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381E25" w14:paraId="24F283EA" wp14:textId="38D3C346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bookmarkStart w:name="_GoBack" w:id="0"/>
      <w:bookmarkEnd w:id="0"/>
      <w:r w:rsidRPr="44381E25" w:rsidR="12D99EFC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08-05-2020</w:t>
      </w:r>
    </w:p>
    <w:p xmlns:wp14="http://schemas.microsoft.com/office/word/2010/wordml" w:rsidP="44381E25" w14:paraId="43B9F29E" wp14:textId="757D5C9C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4381E25" w:rsidR="12D99EFC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xmlns:wp14="http://schemas.microsoft.com/office/word/2010/wordml" w:rsidP="44381E25" w14:paraId="6A2BEF32" wp14:textId="211F475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xmlns:wp14="http://schemas.microsoft.com/office/word/2010/wordml" w:rsidP="44381E25" w14:paraId="13846F9D" wp14:textId="319300DA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Fået lavet </w:t>
      </w:r>
      <w:proofErr w:type="spellStart"/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>zero-crossing</w:t>
      </w:r>
      <w:proofErr w:type="spellEnd"/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sender i simulink, nu mangler der kun detectoren</w:t>
      </w:r>
    </w:p>
    <w:p xmlns:wp14="http://schemas.microsoft.com/office/word/2010/wordml" w:rsidP="44381E25" w14:paraId="4AA16336" wp14:textId="0BD4439B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xmlns:wp14="http://schemas.microsoft.com/office/word/2010/wordml" w:rsidP="44381E25" w14:paraId="3F769D36" wp14:textId="6E905CD0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Lavet omstillet klasserne i software. Begyndt på kommunikationen mellem PC, </w:t>
      </w:r>
      <w:proofErr w:type="spellStart"/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el-netværket til at virke. </w:t>
      </w:r>
    </w:p>
    <w:p xmlns:wp14="http://schemas.microsoft.com/office/word/2010/wordml" w:rsidP="44381E25" w14:paraId="1D9BFEF9" wp14:textId="491D96EE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Ud fra info fra vejledemetode, har vi opdateret koden til at bruge CTC-mode i stedet for PWM. Arbejdet på at få benyttet binære tal, der skal sendes gennem Manchester kode. Der er derfor blevet arbejdet med at få implementeret </w:t>
      </w:r>
      <w:r w:rsidRPr="44381E25" w:rsidR="363A92E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Manchester kode. </w:t>
      </w:r>
    </w:p>
    <w:p xmlns:wp14="http://schemas.microsoft.com/office/word/2010/wordml" w:rsidP="44381E25" w14:paraId="59887142" wp14:textId="6884D2CF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4381E25" w:rsidR="363A92EF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Derudover er der blevet kigget på kommunikationen mellem DE2-board og </w:t>
      </w:r>
      <w:r w:rsidRPr="44381E25" w:rsidR="38C7C8EB">
        <w:rPr>
          <w:rFonts w:ascii="Calibri" w:hAnsi="Calibri" w:eastAsia="Calibri" w:cs="Calibri"/>
          <w:noProof w:val="0"/>
          <w:sz w:val="22"/>
          <w:szCs w:val="22"/>
          <w:lang w:val="da-DK"/>
        </w:rPr>
        <w:t>PC.</w:t>
      </w:r>
    </w:p>
    <w:p xmlns:wp14="http://schemas.microsoft.com/office/word/2010/wordml" w:rsidP="44381E25" w14:paraId="27C6F71D" wp14:textId="1F59507E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4381E25" w:rsidR="38C7C8EB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Dernæst </w:t>
      </w:r>
      <w:r w:rsidRPr="44381E25" w:rsidR="363A92EF">
        <w:rPr>
          <w:rFonts w:ascii="Calibri" w:hAnsi="Calibri" w:eastAsia="Calibri" w:cs="Calibri"/>
          <w:noProof w:val="0"/>
          <w:sz w:val="22"/>
          <w:szCs w:val="22"/>
          <w:lang w:val="da-DK"/>
        </w:rPr>
        <w:t>er vi begyndt at skrive rapporten</w:t>
      </w:r>
    </w:p>
    <w:p xmlns:wp14="http://schemas.microsoft.com/office/word/2010/wordml" w:rsidP="44381E25" w14:paraId="79A6D4F6" wp14:textId="6972342C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4381E25" w:rsidR="12D99EFC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xmlns:wp14="http://schemas.microsoft.com/office/word/2010/wordml" w:rsidP="44381E25" w14:paraId="6B10639A" wp14:textId="5B4FDEE2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381E25" w:rsidR="12D99EFC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xmlns:wp14="http://schemas.microsoft.com/office/word/2010/wordml" w:rsidP="44381E25" w14:paraId="7A635741" wp14:textId="0727902B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44381E25" w:rsidR="4B2D648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 første 20 min blev brugt på discord, da det ikke virkede. </w:t>
      </w:r>
      <w:r w:rsidRPr="44381E25" w:rsidR="36E0198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Det drillede med at få </w:t>
      </w:r>
      <w:proofErr w:type="spellStart"/>
      <w:r w:rsidRPr="44381E25" w:rsidR="36E01985">
        <w:rPr>
          <w:rFonts w:ascii="Calibri" w:hAnsi="Calibri" w:eastAsia="Calibri" w:cs="Calibri"/>
          <w:noProof w:val="0"/>
          <w:sz w:val="22"/>
          <w:szCs w:val="22"/>
          <w:lang w:val="da-DK"/>
        </w:rPr>
        <w:t>screencasting</w:t>
      </w:r>
      <w:proofErr w:type="spellEnd"/>
      <w:r w:rsidRPr="44381E25" w:rsidR="36E0198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til at virke</w:t>
      </w:r>
    </w:p>
    <w:p xmlns:wp14="http://schemas.microsoft.com/office/word/2010/wordml" w:rsidP="44381E25" w14:paraId="14523343" wp14:textId="7C62CC87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da-DK"/>
        </w:rPr>
      </w:pPr>
      <w:r w:rsidRPr="44381E25" w:rsidR="4B2D648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Da </w:t>
      </w:r>
      <w:r w:rsidRPr="44381E25" w:rsidR="37E10167">
        <w:rPr>
          <w:rFonts w:ascii="Calibri" w:hAnsi="Calibri" w:eastAsia="Calibri" w:cs="Calibri"/>
          <w:noProof w:val="0"/>
          <w:sz w:val="22"/>
          <w:szCs w:val="22"/>
          <w:lang w:val="da-DK"/>
        </w:rPr>
        <w:t>vi</w:t>
      </w:r>
      <w:r w:rsidRPr="44381E25" w:rsidR="4B2D648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44381E25" w:rsidR="63607B15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dernæst </w:t>
      </w:r>
      <w:r w:rsidRPr="44381E25" w:rsidR="4B2D648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begyndte at bygge modtageren på </w:t>
      </w:r>
      <w:proofErr w:type="spellStart"/>
      <w:r w:rsidRPr="44381E25" w:rsidR="4B2D6482">
        <w:rPr>
          <w:rFonts w:ascii="Calibri" w:hAnsi="Calibri" w:eastAsia="Calibri" w:cs="Calibri"/>
          <w:noProof w:val="0"/>
          <w:sz w:val="22"/>
          <w:szCs w:val="22"/>
          <w:lang w:val="da-DK"/>
        </w:rPr>
        <w:t>simulink</w:t>
      </w:r>
      <w:proofErr w:type="spellEnd"/>
      <w:r w:rsidRPr="44381E25" w:rsidR="4B2D648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, var der ingen blok </w:t>
      </w:r>
      <w:proofErr w:type="spellStart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>envalope</w:t>
      </w:r>
      <w:proofErr w:type="spellEnd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>detector</w:t>
      </w:r>
      <w:proofErr w:type="spellEnd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</w:t>
      </w:r>
      <w:proofErr w:type="spellStart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>Simulink</w:t>
      </w:r>
      <w:proofErr w:type="spellEnd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sendte </w:t>
      </w:r>
      <w:proofErr w:type="spellStart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>error</w:t>
      </w:r>
      <w:proofErr w:type="spellEnd"/>
      <w:r w:rsidRPr="44381E25" w:rsidR="6D3E3806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beskeder konstant. Der er derfor blevet skrevet en mail til Gunvor om problemet. </w:t>
      </w:r>
    </w:p>
    <w:p xmlns:wp14="http://schemas.microsoft.com/office/word/2010/wordml" w:rsidP="44381E25" w14:paraId="4117CD55" wp14:textId="6D068D10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4381E25" w:rsidR="12D99EFC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xmlns:wp14="http://schemas.microsoft.com/office/word/2010/wordml" w:rsidP="44381E25" w14:paraId="4CF62390" wp14:textId="197BBF97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381E25" w:rsidR="4B9DAFD3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Det er lidt fordelt ift. Hinandens humør. For nogen er det gået godt ift. Projektarbejdet og andre har ikke fået lavet meget, da vi er løbet ind i problemer. Igen er det ret hårdt her for tiden, da man både skal tænke på DSD </w:t>
      </w:r>
      <w:r w:rsidRPr="44381E25" w:rsidR="533DF24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journal og </w:t>
      </w:r>
      <w:proofErr w:type="gramStart"/>
      <w:r w:rsidRPr="44381E25" w:rsidR="533DF240">
        <w:rPr>
          <w:rFonts w:ascii="Calibri" w:hAnsi="Calibri" w:eastAsia="Calibri" w:cs="Calibri"/>
          <w:noProof w:val="0"/>
          <w:sz w:val="22"/>
          <w:szCs w:val="22"/>
          <w:lang w:val="da-DK"/>
        </w:rPr>
        <w:t>ASA øvelse</w:t>
      </w:r>
      <w:proofErr w:type="gramEnd"/>
      <w:r w:rsidRPr="44381E25" w:rsidR="533DF24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samtidig. Og </w:t>
      </w:r>
      <w:r w:rsidRPr="44381E25" w:rsidR="533DF240">
        <w:rPr>
          <w:rFonts w:ascii="Calibri" w:hAnsi="Calibri" w:eastAsia="Calibri" w:cs="Calibri"/>
          <w:noProof w:val="0"/>
          <w:sz w:val="22"/>
          <w:szCs w:val="22"/>
          <w:lang w:val="da-DK"/>
        </w:rPr>
        <w:t>eksamen</w:t>
      </w:r>
      <w:r w:rsidRPr="44381E25" w:rsidR="2C06809D">
        <w:rPr>
          <w:rFonts w:ascii="Calibri" w:hAnsi="Calibri" w:eastAsia="Calibri" w:cs="Calibri"/>
          <w:noProof w:val="0"/>
          <w:sz w:val="22"/>
          <w:szCs w:val="22"/>
          <w:lang w:val="da-DK"/>
        </w:rPr>
        <w:t>s</w:t>
      </w:r>
      <w:r w:rsidRPr="44381E25" w:rsidR="533DF240">
        <w:rPr>
          <w:rFonts w:ascii="Calibri" w:hAnsi="Calibri" w:eastAsia="Calibri" w:cs="Calibri"/>
          <w:noProof w:val="0"/>
          <w:sz w:val="22"/>
          <w:szCs w:val="22"/>
          <w:lang w:val="da-DK"/>
        </w:rPr>
        <w:t>læsningen</w:t>
      </w:r>
      <w:r w:rsidRPr="44381E25" w:rsidR="533DF24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er begyndt, så der er meget at se til. Det føles især meget tungt, da men sidder derhjemme. </w:t>
      </w:r>
    </w:p>
    <w:p xmlns:wp14="http://schemas.microsoft.com/office/word/2010/wordml" w:rsidP="44381E25" w14:paraId="2F4CA172" wp14:textId="0FBDEDB0">
      <w:pPr>
        <w:spacing w:after="160" w:line="259" w:lineRule="auto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4381E25" w:rsidR="12D99EFC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xmlns:wp14="http://schemas.microsoft.com/office/word/2010/wordml" w:rsidP="44381E25" w14:paraId="52C93BE1" wp14:textId="540837B5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381E25" w:rsidR="20B73C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Få </w:t>
      </w:r>
      <w:proofErr w:type="spellStart"/>
      <w:r w:rsidRPr="44381E25" w:rsidR="20B73CFC">
        <w:rPr>
          <w:rFonts w:ascii="Calibri" w:hAnsi="Calibri" w:eastAsia="Calibri" w:cs="Calibri"/>
          <w:noProof w:val="0"/>
          <w:sz w:val="22"/>
          <w:szCs w:val="22"/>
          <w:lang w:val="da-DK"/>
        </w:rPr>
        <w:t>inkorperet</w:t>
      </w:r>
      <w:proofErr w:type="spellEnd"/>
      <w:r w:rsidRPr="44381E25" w:rsidR="20B73CF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Manchester kode og få det til at virke. Strukturen</w:t>
      </w:r>
    </w:p>
    <w:p xmlns:wp14="http://schemas.microsoft.com/office/word/2010/wordml" w:rsidP="44381E25" w14:paraId="2F9818B8" wp14:textId="4C67B42E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44381E25" w:rsidR="20B73CFC">
        <w:rPr>
          <w:rFonts w:ascii="Calibri" w:hAnsi="Calibri" w:eastAsia="Calibri" w:cs="Calibri"/>
          <w:noProof w:val="0"/>
          <w:sz w:val="22"/>
          <w:szCs w:val="22"/>
          <w:lang w:val="da-DK"/>
        </w:rPr>
        <w:t>Hardware er næsten færdig, så snart Gunvor har svaret</w:t>
      </w:r>
    </w:p>
    <w:p xmlns:wp14="http://schemas.microsoft.com/office/word/2010/wordml" w:rsidP="44381E25" w14:paraId="0BFB5B6E" wp14:textId="57FC87F7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44381E25" w:rsidR="20B73CFC">
        <w:rPr>
          <w:rFonts w:ascii="Calibri" w:hAnsi="Calibri" w:eastAsia="Calibri" w:cs="Calibri"/>
          <w:noProof w:val="0"/>
          <w:sz w:val="22"/>
          <w:szCs w:val="22"/>
          <w:lang w:val="da-DK"/>
        </w:rPr>
        <w:t>Der arbejdes videre med kommunikation mellem DE2-boardet og PC</w:t>
      </w:r>
    </w:p>
    <w:p xmlns:wp14="http://schemas.microsoft.com/office/word/2010/wordml" w:rsidP="44381E25" w14:paraId="3203B3C1" wp14:textId="2FA0C215">
      <w:pPr>
        <w:pStyle w:val="Normal"/>
        <w:spacing w:after="160" w:line="259" w:lineRule="auto"/>
        <w:ind w:left="360" w:right="0" w:hanging="36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4381E25" w:rsidR="12D99EFC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xmlns:wp14="http://schemas.microsoft.com/office/word/2010/wordml" w:rsidP="44381E25" w14:paraId="205A6F2F" wp14:textId="3E2B09C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DA7719"/>
  <w15:docId w15:val="{8385004b-56f1-47c9-9322-f6a85a17161f}"/>
  <w:rsids>
    <w:rsidRoot w:val="25DA7719"/>
    <w:rsid w:val="0450BBA9"/>
    <w:rsid w:val="05079531"/>
    <w:rsid w:val="0C1EEC30"/>
    <w:rsid w:val="0D478D5F"/>
    <w:rsid w:val="0E1BB7F4"/>
    <w:rsid w:val="120756D3"/>
    <w:rsid w:val="12D99EFC"/>
    <w:rsid w:val="131643FE"/>
    <w:rsid w:val="20B73CFC"/>
    <w:rsid w:val="25DA7719"/>
    <w:rsid w:val="26096369"/>
    <w:rsid w:val="2C06809D"/>
    <w:rsid w:val="2FBEF04A"/>
    <w:rsid w:val="33651D4F"/>
    <w:rsid w:val="363A92EF"/>
    <w:rsid w:val="36E01985"/>
    <w:rsid w:val="37E10167"/>
    <w:rsid w:val="38C7C8EB"/>
    <w:rsid w:val="43F4468C"/>
    <w:rsid w:val="4400CEF1"/>
    <w:rsid w:val="44381E25"/>
    <w:rsid w:val="44B749FF"/>
    <w:rsid w:val="4B1A30AC"/>
    <w:rsid w:val="4B2D6482"/>
    <w:rsid w:val="4B9DAFD3"/>
    <w:rsid w:val="4C1AC772"/>
    <w:rsid w:val="526ED2E5"/>
    <w:rsid w:val="533DF240"/>
    <w:rsid w:val="56ACAA17"/>
    <w:rsid w:val="595D5E13"/>
    <w:rsid w:val="63607B15"/>
    <w:rsid w:val="664EB363"/>
    <w:rsid w:val="6D3E3806"/>
    <w:rsid w:val="6E9C95CB"/>
    <w:rsid w:val="75FFABCA"/>
    <w:rsid w:val="76A875E9"/>
    <w:rsid w:val="7CD854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2d1ae4c60a48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2020-05-08T12:51:38.3326237Z</dcterms:created>
  <dcterms:modified xsi:type="dcterms:W3CDTF">2020-05-08T13:07:12.8677991Z</dcterms:modified>
  <dc:creator>Shynthavi Prithviraj</dc:creator>
  <lastModifiedBy>Shynthavi Prithviraj</lastModifiedBy>
</coreProperties>
</file>