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5FB02" w14:textId="244FF0A1" w:rsidR="0ABED683" w:rsidRDefault="00935D39" w:rsidP="00FC5247">
      <w:pPr>
        <w:pStyle w:val="Titel"/>
      </w:pPr>
      <w:r>
        <w:t>15-05</w:t>
      </w:r>
      <w:r w:rsidR="00FA3B59">
        <w:t>-</w:t>
      </w:r>
      <w:r>
        <w:t>2020</w:t>
      </w:r>
    </w:p>
    <w:p w14:paraId="29CF0D1B" w14:textId="77777777" w:rsidR="00FC5247" w:rsidRPr="00FC5247" w:rsidRDefault="00FC5247" w:rsidP="00FC5247"/>
    <w:p w14:paraId="7B02D28E" w14:textId="07369CA1" w:rsidR="5C487379" w:rsidRDefault="5C487379" w:rsidP="0ABED683">
      <w:pPr>
        <w:pStyle w:val="Overskrift1"/>
      </w:pPr>
      <w:r>
        <w:t>Hvad har vi nået i dag?</w:t>
      </w:r>
    </w:p>
    <w:p w14:paraId="5CF79B2D" w14:textId="6ECCD5B9" w:rsidR="00A73E73" w:rsidRDefault="00897F78" w:rsidP="00AA5C54">
      <w:r>
        <w:t>HW</w:t>
      </w:r>
    </w:p>
    <w:p w14:paraId="14385B1C" w14:textId="460EA1D8" w:rsidR="00AA5C54" w:rsidRDefault="0030600E" w:rsidP="00AA5C54">
      <w:pPr>
        <w:pStyle w:val="Listeafsnit"/>
        <w:numPr>
          <w:ilvl w:val="0"/>
          <w:numId w:val="2"/>
        </w:numPr>
      </w:pPr>
      <w:r>
        <w:t xml:space="preserve">Set på rapport, </w:t>
      </w:r>
      <w:proofErr w:type="spellStart"/>
      <w:r w:rsidR="007B387E">
        <w:t>Kravsspec</w:t>
      </w:r>
      <w:proofErr w:type="spellEnd"/>
      <w:r w:rsidR="003E68F7">
        <w:t xml:space="preserve">, </w:t>
      </w:r>
      <w:r w:rsidR="00A5156A">
        <w:t xml:space="preserve">Arne har set </w:t>
      </w:r>
      <w:r w:rsidR="00B510A3">
        <w:t xml:space="preserve">lidt på projektafgrænsning samt </w:t>
      </w:r>
      <w:r w:rsidR="00C818A3">
        <w:t xml:space="preserve">lavet tabel til arbejdsfordeling, den er dog ikke blevet færdig gjort. </w:t>
      </w:r>
      <w:r w:rsidR="00F1615A">
        <w:t xml:space="preserve">Man sætter sig selv på, samt selv </w:t>
      </w:r>
      <w:r w:rsidR="00F36E79">
        <w:t>på arbejdsfordeling og skriver selv navn på forside.</w:t>
      </w:r>
      <w:r w:rsidR="00670C1A">
        <w:t xml:space="preserve"> Thomas har lavet forside og ordliste samt </w:t>
      </w:r>
      <w:proofErr w:type="spellStart"/>
      <w:r w:rsidR="00670C1A">
        <w:t>beksrivelse</w:t>
      </w:r>
      <w:proofErr w:type="spellEnd"/>
      <w:r w:rsidR="00670C1A">
        <w:t xml:space="preserve"> til </w:t>
      </w:r>
      <w:proofErr w:type="spellStart"/>
      <w:r w:rsidR="00670C1A">
        <w:t>kravsspec</w:t>
      </w:r>
      <w:proofErr w:type="spellEnd"/>
      <w:r w:rsidR="00670C1A">
        <w:t xml:space="preserve">. </w:t>
      </w:r>
    </w:p>
    <w:p w14:paraId="637EDCB5" w14:textId="32F1C238" w:rsidR="00DD5318" w:rsidRDefault="00DD5318" w:rsidP="00FC5247">
      <w:r>
        <w:br/>
        <w:t>S</w:t>
      </w:r>
      <w:r w:rsidR="00A73E73">
        <w:t>W</w:t>
      </w:r>
      <w:r w:rsidR="00C77ED6">
        <w:t>2</w:t>
      </w:r>
    </w:p>
    <w:p w14:paraId="2CCAAD1D" w14:textId="1E38249D" w:rsidR="00A73E73" w:rsidRDefault="00670C1A" w:rsidP="00670C1A">
      <w:pPr>
        <w:pStyle w:val="Listeafsnit"/>
        <w:numPr>
          <w:ilvl w:val="0"/>
          <w:numId w:val="2"/>
        </w:numPr>
      </w:pPr>
      <w:r>
        <w:t>SW2 i gang med DE2-Board</w:t>
      </w:r>
      <w:r w:rsidR="00E22CEB">
        <w:t>, får hjælp af Jesper DSD forelæser til koden.</w:t>
      </w:r>
      <w:r>
        <w:t xml:space="preserve"> </w:t>
      </w:r>
    </w:p>
    <w:p w14:paraId="6AE15C72" w14:textId="01781FAC" w:rsidR="00A70374" w:rsidRDefault="00A70374" w:rsidP="00A70374">
      <w:pPr>
        <w:pStyle w:val="Listeafsnit"/>
      </w:pPr>
      <w:r>
        <w:t xml:space="preserve">Skrevet kode til kommunikation mellem </w:t>
      </w:r>
      <w:proofErr w:type="spellStart"/>
      <w:r>
        <w:t>codelock</w:t>
      </w:r>
      <w:proofErr w:type="spellEnd"/>
      <w:r>
        <w:t xml:space="preserve"> fil og </w:t>
      </w:r>
      <w:proofErr w:type="spellStart"/>
      <w:r>
        <w:t>uart</w:t>
      </w:r>
      <w:proofErr w:type="spellEnd"/>
      <w:r>
        <w:t xml:space="preserve"> filen. Mangler at teste. </w:t>
      </w:r>
    </w:p>
    <w:p w14:paraId="7863AC2C" w14:textId="1669A595" w:rsidR="006C6F6D" w:rsidRDefault="006C6F6D" w:rsidP="00A70374">
      <w:pPr>
        <w:pStyle w:val="Listeafsnit"/>
      </w:pPr>
      <w:r>
        <w:t xml:space="preserve">Teste at transmitter virker. </w:t>
      </w:r>
    </w:p>
    <w:p w14:paraId="5B89CC68" w14:textId="3E4FABF6" w:rsidR="00670C1A" w:rsidRDefault="00E22CEB" w:rsidP="00E22CEB">
      <w:r>
        <w:t>SW1</w:t>
      </w:r>
    </w:p>
    <w:p w14:paraId="1184C14E" w14:textId="2A610358" w:rsidR="00E22CEB" w:rsidRDefault="00E22CEB" w:rsidP="00E22CEB">
      <w:pPr>
        <w:pStyle w:val="Listeafsnit"/>
        <w:numPr>
          <w:ilvl w:val="0"/>
          <w:numId w:val="2"/>
        </w:numPr>
      </w:pPr>
      <w:r>
        <w:t>Fået lavet modtageren</w:t>
      </w:r>
      <w:r w:rsidR="006057C6">
        <w:t xml:space="preserve"> så den næsten er helt færdig</w:t>
      </w:r>
      <w:r>
        <w:t xml:space="preserve">, </w:t>
      </w:r>
      <w:r w:rsidR="006057C6">
        <w:t xml:space="preserve">og rettet fejl i senderen. </w:t>
      </w:r>
    </w:p>
    <w:p w14:paraId="66CA0C0D" w14:textId="01B23706" w:rsidR="006057C6" w:rsidRPr="00FC5247" w:rsidRDefault="00CA1BE3" w:rsidP="006057C6">
      <w:pPr>
        <w:pStyle w:val="Listeafsnit"/>
      </w:pPr>
      <w:r>
        <w:t xml:space="preserve">Begge er 99% færdige- mangler test, men svært uden hardware. </w:t>
      </w:r>
    </w:p>
    <w:p w14:paraId="5E5D3073" w14:textId="305B0550" w:rsidR="006C6F6D" w:rsidRDefault="576E839A" w:rsidP="006C6F6D">
      <w:pPr>
        <w:pStyle w:val="Overskrift1"/>
      </w:pPr>
      <w:r>
        <w:t>Hvilke problemer er der opstået?</w:t>
      </w:r>
    </w:p>
    <w:p w14:paraId="2EE7A97A" w14:textId="0765BAB7" w:rsidR="006C6F6D" w:rsidRDefault="006C6F6D" w:rsidP="006C6F6D">
      <w:r>
        <w:t>HW</w:t>
      </w:r>
    </w:p>
    <w:p w14:paraId="64B8B866" w14:textId="41C67F92" w:rsidR="006C6F6D" w:rsidRDefault="006C6F6D" w:rsidP="006C6F6D">
      <w:pPr>
        <w:pStyle w:val="Listeafsnit"/>
        <w:numPr>
          <w:ilvl w:val="0"/>
          <w:numId w:val="2"/>
        </w:numPr>
      </w:pPr>
      <w:r>
        <w:t>Vi har ikke haft nogen probl</w:t>
      </w:r>
      <w:r w:rsidR="00C77ED6">
        <w:t>emer, nogle spørgsmål til Gunvor</w:t>
      </w:r>
    </w:p>
    <w:p w14:paraId="7718D0EA" w14:textId="7FB49EDA" w:rsidR="00C77ED6" w:rsidRDefault="00C77ED6" w:rsidP="00C77ED6">
      <w:r>
        <w:t>SW2</w:t>
      </w:r>
    </w:p>
    <w:p w14:paraId="4F3F2075" w14:textId="71D09B57" w:rsidR="00C77ED6" w:rsidRDefault="00C77ED6" w:rsidP="00C77ED6">
      <w:pPr>
        <w:pStyle w:val="Listeafsnit"/>
        <w:numPr>
          <w:ilvl w:val="0"/>
          <w:numId w:val="2"/>
        </w:numPr>
      </w:pPr>
      <w:r>
        <w:t xml:space="preserve">Problemer med analog, kan ikke få noget ud på </w:t>
      </w:r>
      <w:proofErr w:type="spellStart"/>
      <w:r>
        <w:t>waveforms</w:t>
      </w:r>
      <w:proofErr w:type="spellEnd"/>
      <w:r>
        <w:t xml:space="preserve">. Jesper har givet lidt hjælp. </w:t>
      </w:r>
    </w:p>
    <w:p w14:paraId="6AE441F4" w14:textId="6E394BEC" w:rsidR="00C77ED6" w:rsidRDefault="00C77ED6" w:rsidP="00C77ED6">
      <w:r>
        <w:t>SW1</w:t>
      </w:r>
    </w:p>
    <w:p w14:paraId="272281D1" w14:textId="4F4ADF56" w:rsidR="00C77ED6" w:rsidRPr="006C6F6D" w:rsidRDefault="00CA227C" w:rsidP="00C77ED6">
      <w:pPr>
        <w:pStyle w:val="Listeafsnit"/>
        <w:numPr>
          <w:ilvl w:val="0"/>
          <w:numId w:val="2"/>
        </w:numPr>
      </w:pPr>
      <w:r>
        <w:t xml:space="preserve">Ingen umiddelbare problemer. Arbejdet derudaf. </w:t>
      </w:r>
    </w:p>
    <w:p w14:paraId="10DD3346" w14:textId="0666B9B7" w:rsidR="01EC602B" w:rsidRDefault="01EC602B" w:rsidP="0ABED683">
      <w:pPr>
        <w:spacing w:before="240" w:after="0"/>
        <w:rPr>
          <w:rFonts w:ascii="Calibri Light" w:eastAsia="Calibri Light" w:hAnsi="Calibri Light" w:cs="Calibri Light"/>
          <w:color w:val="2F5496" w:themeColor="accent1" w:themeShade="BF"/>
          <w:sz w:val="32"/>
          <w:szCs w:val="32"/>
        </w:rPr>
      </w:pPr>
      <w:r w:rsidRPr="0ABED683">
        <w:rPr>
          <w:rFonts w:ascii="Calibri Light" w:eastAsia="Calibri Light" w:hAnsi="Calibri Light" w:cs="Calibri Light"/>
          <w:color w:val="2F5496" w:themeColor="accent1" w:themeShade="BF"/>
          <w:sz w:val="32"/>
          <w:szCs w:val="32"/>
        </w:rPr>
        <w:t>Hvordan har vi det?</w:t>
      </w:r>
    </w:p>
    <w:p w14:paraId="2DEF624B" w14:textId="1C3D1A24" w:rsidR="00CA227C" w:rsidRDefault="003818DC" w:rsidP="003818DC">
      <w:r>
        <w:t xml:space="preserve">Læseferie er optur. Det er rart ikke at have flere forelæsninger </w:t>
      </w:r>
      <w:r w:rsidR="00E31597">
        <w:t xml:space="preserve">så vi kan fokusere på projekt og eksamener. Folk har underlige døgnrytmer, og ser </w:t>
      </w:r>
      <w:proofErr w:type="spellStart"/>
      <w:r w:rsidR="00E31597">
        <w:t>fremtil</w:t>
      </w:r>
      <w:proofErr w:type="spellEnd"/>
      <w:r w:rsidR="00E31597">
        <w:t xml:space="preserve"> at </w:t>
      </w:r>
      <w:proofErr w:type="spellStart"/>
      <w:r w:rsidR="00E31597">
        <w:t>corona</w:t>
      </w:r>
      <w:proofErr w:type="spellEnd"/>
      <w:r w:rsidR="00E31597">
        <w:t xml:space="preserve"> karantænen </w:t>
      </w:r>
      <w:r w:rsidR="00A825B0">
        <w:t xml:space="preserve">er slut. </w:t>
      </w:r>
    </w:p>
    <w:p w14:paraId="6F2087EE" w14:textId="2B77B22D" w:rsidR="00A825B0" w:rsidRDefault="00A825B0" w:rsidP="003818DC">
      <w:r>
        <w:t xml:space="preserve">Folk er ved at få noget stress og sover ikke særligt meget. At være indenfor hele dagen og ikke se nogen af sine medstuderende er hårdt og kan være lidt deprimerende. </w:t>
      </w:r>
    </w:p>
    <w:p w14:paraId="29FB25F1" w14:textId="22EB4DDE" w:rsidR="00192FD1" w:rsidRDefault="00192FD1" w:rsidP="003818DC"/>
    <w:p w14:paraId="381703C8" w14:textId="77777777" w:rsidR="00192FD1" w:rsidRDefault="00192FD1" w:rsidP="003818DC"/>
    <w:p w14:paraId="3D521B7A" w14:textId="32B6A74D" w:rsidR="00AB35F2" w:rsidRDefault="01EC602B" w:rsidP="0ABED683">
      <w:pPr>
        <w:spacing w:before="240" w:after="0"/>
        <w:rPr>
          <w:rFonts w:ascii="Calibri Light" w:eastAsia="Calibri Light" w:hAnsi="Calibri Light" w:cs="Calibri Light"/>
          <w:color w:val="2F5496" w:themeColor="accent1" w:themeShade="BF"/>
          <w:sz w:val="32"/>
          <w:szCs w:val="32"/>
        </w:rPr>
      </w:pPr>
      <w:r w:rsidRPr="0ABED683">
        <w:rPr>
          <w:rFonts w:ascii="Calibri Light" w:eastAsia="Calibri Light" w:hAnsi="Calibri Light" w:cs="Calibri Light"/>
          <w:color w:val="2F5496" w:themeColor="accent1" w:themeShade="BF"/>
          <w:sz w:val="32"/>
          <w:szCs w:val="32"/>
        </w:rPr>
        <w:t>Hvad er planerne for næste gang?</w:t>
      </w:r>
    </w:p>
    <w:p w14:paraId="4D27DC23" w14:textId="44F2490B" w:rsidR="00AB35F2" w:rsidRDefault="00AB35F2" w:rsidP="00AB35F2">
      <w:r>
        <w:t>HW</w:t>
      </w:r>
    </w:p>
    <w:p w14:paraId="1DE90D9B" w14:textId="273711DA" w:rsidR="00AB35F2" w:rsidRDefault="00AB35F2" w:rsidP="00AB35F2">
      <w:pPr>
        <w:pStyle w:val="Listeafsnit"/>
        <w:numPr>
          <w:ilvl w:val="0"/>
          <w:numId w:val="2"/>
        </w:numPr>
      </w:pPr>
      <w:r>
        <w:t xml:space="preserve">Skriv videre på rapport. </w:t>
      </w:r>
    </w:p>
    <w:p w14:paraId="06B49EA2" w14:textId="5F59EA30" w:rsidR="00192FD1" w:rsidRDefault="00192FD1" w:rsidP="00AB35F2">
      <w:pPr>
        <w:pStyle w:val="Listeafsnit"/>
        <w:numPr>
          <w:ilvl w:val="0"/>
          <w:numId w:val="2"/>
        </w:numPr>
      </w:pPr>
      <w:r>
        <w:t>Kigge på design delen af rapporten.</w:t>
      </w:r>
    </w:p>
    <w:p w14:paraId="2789FAF4" w14:textId="5937C591" w:rsidR="00AB35F2" w:rsidRDefault="00AB35F2" w:rsidP="00AB35F2">
      <w:r>
        <w:lastRenderedPageBreak/>
        <w:t>SW1</w:t>
      </w:r>
    </w:p>
    <w:p w14:paraId="4BA3297C" w14:textId="177A2A5A" w:rsidR="00AB35F2" w:rsidRDefault="00A609A6" w:rsidP="00AB35F2">
      <w:pPr>
        <w:pStyle w:val="Listeafsnit"/>
        <w:numPr>
          <w:ilvl w:val="0"/>
          <w:numId w:val="2"/>
        </w:numPr>
      </w:pPr>
      <w:r>
        <w:t xml:space="preserve">Diagrammer til ændringer af design. </w:t>
      </w:r>
    </w:p>
    <w:p w14:paraId="4D9AF3B7" w14:textId="7666ED35" w:rsidR="00192FD1" w:rsidRDefault="00192FD1" w:rsidP="00192FD1">
      <w:r>
        <w:t>SW2</w:t>
      </w:r>
    </w:p>
    <w:p w14:paraId="65A6F3AD" w14:textId="48B26AF6" w:rsidR="00192FD1" w:rsidRDefault="00192FD1" w:rsidP="00192FD1">
      <w:pPr>
        <w:pStyle w:val="Listeafsnit"/>
        <w:numPr>
          <w:ilvl w:val="0"/>
          <w:numId w:val="2"/>
        </w:numPr>
      </w:pPr>
      <w:r>
        <w:t xml:space="preserve">Test af DE2-Board og låsen. Se om de kan få noget på computeren. </w:t>
      </w:r>
    </w:p>
    <w:p w14:paraId="7FBE3AED" w14:textId="417ED2B2" w:rsidR="00192FD1" w:rsidRDefault="00192FD1" w:rsidP="00192FD1">
      <w:pPr>
        <w:pStyle w:val="Listeafsnit"/>
        <w:numPr>
          <w:ilvl w:val="0"/>
          <w:numId w:val="2"/>
        </w:numPr>
      </w:pPr>
      <w:r>
        <w:t>Fin</w:t>
      </w:r>
      <w:r w:rsidR="00207911">
        <w:t>pudse</w:t>
      </w:r>
      <w:r>
        <w:t xml:space="preserve"> diagrammer. </w:t>
      </w:r>
      <w:r w:rsidR="00207911">
        <w:t>Få analog til at virke med UART.</w:t>
      </w:r>
    </w:p>
    <w:p w14:paraId="58958389" w14:textId="0E7B2D49" w:rsidR="00EB1FB3" w:rsidRDefault="01EC602B" w:rsidP="0ABED683">
      <w:pPr>
        <w:spacing w:before="240" w:after="0"/>
        <w:rPr>
          <w:rFonts w:ascii="Calibri Light" w:eastAsia="Calibri Light" w:hAnsi="Calibri Light" w:cs="Calibri Light"/>
          <w:color w:val="2F5496" w:themeColor="accent1" w:themeShade="BF"/>
          <w:sz w:val="32"/>
          <w:szCs w:val="32"/>
        </w:rPr>
      </w:pPr>
      <w:r w:rsidRPr="0ABED683">
        <w:rPr>
          <w:rFonts w:ascii="Calibri Light" w:eastAsia="Calibri Light" w:hAnsi="Calibri Light" w:cs="Calibri Light"/>
          <w:color w:val="2F5496" w:themeColor="accent1" w:themeShade="BF"/>
          <w:sz w:val="32"/>
          <w:szCs w:val="32"/>
        </w:rPr>
        <w:t>Spørgsmål til vejleder</w:t>
      </w:r>
    </w:p>
    <w:p w14:paraId="5D84BFF3" w14:textId="3965CC62" w:rsidR="0ABED683" w:rsidRDefault="0ABED683" w:rsidP="0ABED683"/>
    <w:p w14:paraId="2CDE04F8" w14:textId="5FDA9223" w:rsidR="00D550CE" w:rsidRDefault="00207911" w:rsidP="0ABED683">
      <w:r>
        <w:t>IBD til DE2-Board.</w:t>
      </w:r>
      <w:r w:rsidR="00D550CE">
        <w:t xml:space="preserve"> </w:t>
      </w:r>
    </w:p>
    <w:p w14:paraId="5F253044" w14:textId="77777777" w:rsidR="00D550CE" w:rsidRDefault="00D550CE" w:rsidP="0ABED683">
      <w:bookmarkStart w:id="0" w:name="_GoBack"/>
      <w:bookmarkEnd w:id="0"/>
    </w:p>
    <w:p w14:paraId="7A6A9860" w14:textId="56FA3898" w:rsidR="0ABED683" w:rsidRDefault="0ABED683" w:rsidP="0ABED683"/>
    <w:p w14:paraId="55BA5E28" w14:textId="109D608D" w:rsidR="0ABED683" w:rsidRDefault="0ABED683" w:rsidP="0ABED683"/>
    <w:p w14:paraId="1782C67B" w14:textId="54906A9F" w:rsidR="0ABED683" w:rsidRDefault="0ABED683" w:rsidP="0ABED683"/>
    <w:sectPr w:rsidR="0ABED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352DC"/>
    <w:multiLevelType w:val="hybridMultilevel"/>
    <w:tmpl w:val="4B2A0C78"/>
    <w:lvl w:ilvl="0" w:tplc="74964108">
      <w:start w:val="15"/>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32F25EA"/>
    <w:multiLevelType w:val="hybridMultilevel"/>
    <w:tmpl w:val="35CEAA90"/>
    <w:lvl w:ilvl="0" w:tplc="596621E8">
      <w:start w:val="15"/>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FEE16AB"/>
    <w:multiLevelType w:val="hybridMultilevel"/>
    <w:tmpl w:val="965CACFE"/>
    <w:lvl w:ilvl="0" w:tplc="022C9D92">
      <w:start w:val="1"/>
      <w:numFmt w:val="bullet"/>
      <w:lvlText w:val=""/>
      <w:lvlJc w:val="left"/>
      <w:pPr>
        <w:ind w:left="720" w:hanging="360"/>
      </w:pPr>
      <w:rPr>
        <w:rFonts w:ascii="Symbol" w:hAnsi="Symbol" w:hint="default"/>
      </w:rPr>
    </w:lvl>
    <w:lvl w:ilvl="1" w:tplc="9542AD76">
      <w:start w:val="1"/>
      <w:numFmt w:val="bullet"/>
      <w:lvlText w:val="o"/>
      <w:lvlJc w:val="left"/>
      <w:pPr>
        <w:ind w:left="1440" w:hanging="360"/>
      </w:pPr>
      <w:rPr>
        <w:rFonts w:ascii="Courier New" w:hAnsi="Courier New" w:hint="default"/>
      </w:rPr>
    </w:lvl>
    <w:lvl w:ilvl="2" w:tplc="22C08980">
      <w:start w:val="1"/>
      <w:numFmt w:val="bullet"/>
      <w:lvlText w:val=""/>
      <w:lvlJc w:val="left"/>
      <w:pPr>
        <w:ind w:left="2160" w:hanging="360"/>
      </w:pPr>
      <w:rPr>
        <w:rFonts w:ascii="Wingdings" w:hAnsi="Wingdings" w:hint="default"/>
      </w:rPr>
    </w:lvl>
    <w:lvl w:ilvl="3" w:tplc="6BAE70E8">
      <w:start w:val="1"/>
      <w:numFmt w:val="bullet"/>
      <w:lvlText w:val=""/>
      <w:lvlJc w:val="left"/>
      <w:pPr>
        <w:ind w:left="2880" w:hanging="360"/>
      </w:pPr>
      <w:rPr>
        <w:rFonts w:ascii="Symbol" w:hAnsi="Symbol" w:hint="default"/>
      </w:rPr>
    </w:lvl>
    <w:lvl w:ilvl="4" w:tplc="F7F86B48">
      <w:start w:val="1"/>
      <w:numFmt w:val="bullet"/>
      <w:lvlText w:val="o"/>
      <w:lvlJc w:val="left"/>
      <w:pPr>
        <w:ind w:left="3600" w:hanging="360"/>
      </w:pPr>
      <w:rPr>
        <w:rFonts w:ascii="Courier New" w:hAnsi="Courier New" w:hint="default"/>
      </w:rPr>
    </w:lvl>
    <w:lvl w:ilvl="5" w:tplc="3B741956">
      <w:start w:val="1"/>
      <w:numFmt w:val="bullet"/>
      <w:lvlText w:val=""/>
      <w:lvlJc w:val="left"/>
      <w:pPr>
        <w:ind w:left="4320" w:hanging="360"/>
      </w:pPr>
      <w:rPr>
        <w:rFonts w:ascii="Wingdings" w:hAnsi="Wingdings" w:hint="default"/>
      </w:rPr>
    </w:lvl>
    <w:lvl w:ilvl="6" w:tplc="66BC9BAC">
      <w:start w:val="1"/>
      <w:numFmt w:val="bullet"/>
      <w:lvlText w:val=""/>
      <w:lvlJc w:val="left"/>
      <w:pPr>
        <w:ind w:left="5040" w:hanging="360"/>
      </w:pPr>
      <w:rPr>
        <w:rFonts w:ascii="Symbol" w:hAnsi="Symbol" w:hint="default"/>
      </w:rPr>
    </w:lvl>
    <w:lvl w:ilvl="7" w:tplc="A434CB2C">
      <w:start w:val="1"/>
      <w:numFmt w:val="bullet"/>
      <w:lvlText w:val="o"/>
      <w:lvlJc w:val="left"/>
      <w:pPr>
        <w:ind w:left="5760" w:hanging="360"/>
      </w:pPr>
      <w:rPr>
        <w:rFonts w:ascii="Courier New" w:hAnsi="Courier New" w:hint="default"/>
      </w:rPr>
    </w:lvl>
    <w:lvl w:ilvl="8" w:tplc="D45C6B9E">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6D54BB"/>
    <w:rsid w:val="000212D1"/>
    <w:rsid w:val="000D016E"/>
    <w:rsid w:val="00192FD1"/>
    <w:rsid w:val="001A256F"/>
    <w:rsid w:val="00207911"/>
    <w:rsid w:val="00223874"/>
    <w:rsid w:val="00237C79"/>
    <w:rsid w:val="0030600E"/>
    <w:rsid w:val="003344F5"/>
    <w:rsid w:val="003462C5"/>
    <w:rsid w:val="003818DC"/>
    <w:rsid w:val="003932F0"/>
    <w:rsid w:val="003D2318"/>
    <w:rsid w:val="003E68F7"/>
    <w:rsid w:val="004321D5"/>
    <w:rsid w:val="00434A5D"/>
    <w:rsid w:val="00501090"/>
    <w:rsid w:val="00534240"/>
    <w:rsid w:val="00550499"/>
    <w:rsid w:val="006057C6"/>
    <w:rsid w:val="006275D2"/>
    <w:rsid w:val="00670C1A"/>
    <w:rsid w:val="006B3C0D"/>
    <w:rsid w:val="006B65A5"/>
    <w:rsid w:val="006C6F6D"/>
    <w:rsid w:val="006E438E"/>
    <w:rsid w:val="007B387E"/>
    <w:rsid w:val="007C01F3"/>
    <w:rsid w:val="008067FB"/>
    <w:rsid w:val="00861908"/>
    <w:rsid w:val="00897F78"/>
    <w:rsid w:val="008E0A0E"/>
    <w:rsid w:val="00906174"/>
    <w:rsid w:val="00935D39"/>
    <w:rsid w:val="00A032E7"/>
    <w:rsid w:val="00A2425A"/>
    <w:rsid w:val="00A356E5"/>
    <w:rsid w:val="00A5156A"/>
    <w:rsid w:val="00A609A6"/>
    <w:rsid w:val="00A70374"/>
    <w:rsid w:val="00A73E73"/>
    <w:rsid w:val="00A825B0"/>
    <w:rsid w:val="00AA5C54"/>
    <w:rsid w:val="00AB35F2"/>
    <w:rsid w:val="00AB4DED"/>
    <w:rsid w:val="00B510A3"/>
    <w:rsid w:val="00B85B61"/>
    <w:rsid w:val="00C77ED6"/>
    <w:rsid w:val="00C818A3"/>
    <w:rsid w:val="00CA1BE3"/>
    <w:rsid w:val="00CA227C"/>
    <w:rsid w:val="00CF52AD"/>
    <w:rsid w:val="00D124DF"/>
    <w:rsid w:val="00D344F8"/>
    <w:rsid w:val="00D37A05"/>
    <w:rsid w:val="00D550CE"/>
    <w:rsid w:val="00DA77CB"/>
    <w:rsid w:val="00DD5318"/>
    <w:rsid w:val="00E22CEB"/>
    <w:rsid w:val="00E31597"/>
    <w:rsid w:val="00EB1FB3"/>
    <w:rsid w:val="00F1615A"/>
    <w:rsid w:val="00F36E79"/>
    <w:rsid w:val="00F42CE2"/>
    <w:rsid w:val="00F935B2"/>
    <w:rsid w:val="00F97DE3"/>
    <w:rsid w:val="00FA3B59"/>
    <w:rsid w:val="00FC5247"/>
    <w:rsid w:val="01EC602B"/>
    <w:rsid w:val="0448E74F"/>
    <w:rsid w:val="0ABED683"/>
    <w:rsid w:val="0DBB074C"/>
    <w:rsid w:val="106D54BB"/>
    <w:rsid w:val="1A4FC030"/>
    <w:rsid w:val="1C91D892"/>
    <w:rsid w:val="2531345C"/>
    <w:rsid w:val="328DC740"/>
    <w:rsid w:val="576E839A"/>
    <w:rsid w:val="5C4873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D54BB"/>
  <w15:chartTrackingRefBased/>
  <w15:docId w15:val="{9A584BE1-114F-4E26-9E38-CCDDCC0A2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TitelTegn">
    <w:name w:val="Titel Tegn"/>
    <w:basedOn w:val="Standardskrifttypeiafsnit"/>
    <w:link w:val="Titel"/>
    <w:uiPriority w:val="10"/>
    <w:rPr>
      <w:rFonts w:asciiTheme="majorHAnsi" w:eastAsiaTheme="majorEastAsia" w:hAnsiTheme="majorHAnsi" w:cstheme="majorBidi"/>
      <w:spacing w:val="-10"/>
      <w:kern w:val="28"/>
      <w:sz w:val="56"/>
      <w:szCs w:val="56"/>
    </w:rPr>
  </w:style>
  <w:style w:type="paragraph" w:styleId="Titel">
    <w:name w:val="Title"/>
    <w:basedOn w:val="Normal"/>
    <w:next w:val="Normal"/>
    <w:link w:val="TitelTegn"/>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Pr>
      <w:rFonts w:asciiTheme="majorHAnsi" w:eastAsiaTheme="majorEastAsia" w:hAnsiTheme="majorHAnsi" w:cstheme="majorBidi"/>
      <w:color w:val="2F5496" w:themeColor="accent1" w:themeShade="BF"/>
      <w:sz w:val="32"/>
      <w:szCs w:val="32"/>
    </w:rPr>
  </w:style>
  <w:style w:type="paragraph" w:styleId="Ingenafstand">
    <w:name w:val="No Spacing"/>
    <w:uiPriority w:val="1"/>
    <w:qFormat/>
    <w:rsid w:val="00F97DE3"/>
    <w:pPr>
      <w:spacing w:after="0" w:line="240" w:lineRule="auto"/>
    </w:pPr>
  </w:style>
  <w:style w:type="paragraph" w:styleId="Listeafsnit">
    <w:name w:val="List Paragraph"/>
    <w:basedOn w:val="Normal"/>
    <w:uiPriority w:val="34"/>
    <w:qFormat/>
    <w:rsid w:val="00AA5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0A86AFAC582E141AB79C4EAD64A7976" ma:contentTypeVersion="12" ma:contentTypeDescription="Opret et nyt dokument." ma:contentTypeScope="" ma:versionID="82c0c783c72943e6e18c31702a43b26d">
  <xsd:schema xmlns:xsd="http://www.w3.org/2001/XMLSchema" xmlns:xs="http://www.w3.org/2001/XMLSchema" xmlns:p="http://schemas.microsoft.com/office/2006/metadata/properties" xmlns:ns3="f35248a7-420a-4b3e-8125-8d1a93b3abff" xmlns:ns4="a0e5e4c4-7c7d-453d-9687-6bde84ad57f7" targetNamespace="http://schemas.microsoft.com/office/2006/metadata/properties" ma:root="true" ma:fieldsID="1dfa749977e08ea3a6d542833b52629a" ns3:_="" ns4:_="">
    <xsd:import namespace="f35248a7-420a-4b3e-8125-8d1a93b3abff"/>
    <xsd:import namespace="a0e5e4c4-7c7d-453d-9687-6bde84ad57f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5248a7-420a-4b3e-8125-8d1a93b3ab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e5e4c4-7c7d-453d-9687-6bde84ad57f7"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element name="SharingHintHash" ma:index="12"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93E048-3359-4D32-8F9A-9B2089A6E1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5248a7-420a-4b3e-8125-8d1a93b3abff"/>
    <ds:schemaRef ds:uri="a0e5e4c4-7c7d-453d-9687-6bde84ad57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875669-F892-4FCF-85AA-25AD27B5A44C}">
  <ds:schemaRefs>
    <ds:schemaRef ds:uri="http://schemas.microsoft.com/sharepoint/v3/contenttype/forms"/>
  </ds:schemaRefs>
</ds:datastoreItem>
</file>

<file path=customXml/itemProps3.xml><?xml version="1.0" encoding="utf-8"?>
<ds:datastoreItem xmlns:ds="http://schemas.openxmlformats.org/officeDocument/2006/customXml" ds:itemID="{719234EB-7140-46D9-8E16-989D325B91EC}">
  <ds:schemaRefs>
    <ds:schemaRef ds:uri="http://www.w3.org/XML/1998/namespace"/>
    <ds:schemaRef ds:uri="a0e5e4c4-7c7d-453d-9687-6bde84ad57f7"/>
    <ds:schemaRef ds:uri="http://schemas.microsoft.com/office/infopath/2007/PartnerControls"/>
    <ds:schemaRef ds:uri="http://schemas.microsoft.com/office/2006/documentManagement/types"/>
    <ds:schemaRef ds:uri="http://purl.org/dc/elements/1.1/"/>
    <ds:schemaRef ds:uri="http://purl.org/dc/dcmitype/"/>
    <ds:schemaRef ds:uri="f35248a7-420a-4b3e-8125-8d1a93b3abff"/>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225</Words>
  <Characters>1379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Shynthavi Prithviraj</dc:creator>
  <cp:keywords/>
  <dc:description/>
  <cp:lastModifiedBy>arne Broeders</cp:lastModifiedBy>
  <cp:revision>33</cp:revision>
  <dcterms:created xsi:type="dcterms:W3CDTF">2020-05-15T12:50:00Z</dcterms:created>
  <dcterms:modified xsi:type="dcterms:W3CDTF">2020-05-15T13:10:00Z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0x01010000A86AFAC582E141AB79C4EAD64A7976</vt:lpwstr>
  </property>
</Properties>
</file>