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BD212F" w14:paraId="215F4752" wp14:textId="7C07ACA3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bookmarkStart w:name="_GoBack" w:id="0"/>
      <w:bookmarkEnd w:id="0"/>
      <w:r w:rsidRPr="1DBD212F" w:rsidR="78E371CC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21</w:t>
      </w:r>
      <w:r w:rsidRPr="1DBD212F" w:rsidR="1096C44A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-05-2020</w:t>
      </w:r>
    </w:p>
    <w:p xmlns:wp14="http://schemas.microsoft.com/office/word/2010/wordml" w:rsidP="1DBD212F" w14:paraId="5C333E5F" wp14:textId="47DAD1AE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1DBD212F" w:rsidR="1096C44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xmlns:wp14="http://schemas.microsoft.com/office/word/2010/wordml" w:rsidP="1DBD212F" w14:paraId="613DAE47" wp14:textId="25A7F76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DBD212F" w:rsidR="1096C44A">
        <w:rPr>
          <w:rFonts w:ascii="Calibri" w:hAnsi="Calibri" w:eastAsia="Calibri" w:cs="Calibri"/>
          <w:noProof w:val="0"/>
          <w:sz w:val="22"/>
          <w:szCs w:val="22"/>
          <w:lang w:val="da-DK"/>
        </w:rPr>
        <w:t>HW</w:t>
      </w:r>
    </w:p>
    <w:p xmlns:wp14="http://schemas.microsoft.com/office/word/2010/wordml" w:rsidP="1DBD212F" w14:paraId="6ABC642E" wp14:textId="25617816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DBD212F" w:rsidR="1096C44A">
        <w:rPr>
          <w:rFonts w:ascii="Calibri" w:hAnsi="Calibri" w:eastAsia="Calibri" w:cs="Calibri"/>
          <w:noProof w:val="0"/>
          <w:sz w:val="22"/>
          <w:szCs w:val="22"/>
          <w:lang w:val="da-DK"/>
        </w:rPr>
        <w:t>Der er blevet kigget på udregninger i design-delen. Lavet lidt finjusteringer. Skrevet videre på metoder</w:t>
      </w:r>
      <w:r w:rsidRPr="1DBD212F" w:rsidR="4F05722E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og design. Der er blevet skrevet meget i dag</w:t>
      </w:r>
    </w:p>
    <w:p xmlns:wp14="http://schemas.microsoft.com/office/word/2010/wordml" w:rsidP="1DBD212F" w14:paraId="5707DE9B" wp14:textId="486D322F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DBD212F" w:rsidR="1096C44A">
        <w:rPr>
          <w:rFonts w:ascii="Calibri" w:hAnsi="Calibri" w:eastAsia="Calibri" w:cs="Calibri"/>
          <w:noProof w:val="0"/>
          <w:sz w:val="22"/>
          <w:szCs w:val="22"/>
          <w:lang w:val="da-DK"/>
        </w:rPr>
        <w:t>SW</w:t>
      </w:r>
    </w:p>
    <w:p xmlns:wp14="http://schemas.microsoft.com/office/word/2010/wordml" w:rsidP="1DBD212F" w14:paraId="6B4C4D36" wp14:textId="0E6189EB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DE2-boardet virker nu som det skal, der er blevet lavet </w:t>
      </w:r>
      <w:proofErr w:type="spellStart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>stm</w:t>
      </w:r>
      <w:proofErr w:type="spellEnd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diagrammer og tabeller til oversigt </w:t>
      </w:r>
      <w:proofErr w:type="spellStart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>ift</w:t>
      </w:r>
      <w:proofErr w:type="spellEnd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navnene på ibd.</w:t>
      </w:r>
    </w:p>
    <w:p xmlns:wp14="http://schemas.microsoft.com/office/word/2010/wordml" w:rsidP="1DBD212F" w14:paraId="22019BB2" wp14:textId="1419221D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Der blevet skrevet tekst til design delen for </w:t>
      </w:r>
      <w:proofErr w:type="spellStart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sender og </w:t>
      </w:r>
      <w:proofErr w:type="spellStart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>arduino</w:t>
      </w:r>
      <w:proofErr w:type="spellEnd"/>
      <w:r w:rsidRPr="1DBD212F" w:rsidR="01D050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modtager. Derudover er der blevet lavet klassebeskrivelse og funktionsbeskrivelse</w:t>
      </w:r>
    </w:p>
    <w:p xmlns:wp14="http://schemas.microsoft.com/office/word/2010/wordml" w:rsidP="1DBD212F" w14:paraId="7155D211" wp14:textId="6127E408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1DBD212F" w:rsidR="1096C44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xmlns:wp14="http://schemas.microsoft.com/office/word/2010/wordml" w:rsidP="1DBD212F" w14:paraId="7B72580F" wp14:textId="43A260AE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DBD212F" w:rsidR="699F3F93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Livet er et stort problem lige nu. Der er nogle spørgsmål til </w:t>
      </w:r>
      <w:r w:rsidRPr="1DBD212F" w:rsidR="140C392A">
        <w:rPr>
          <w:rFonts w:ascii="Calibri" w:hAnsi="Calibri" w:eastAsia="Calibri" w:cs="Calibri"/>
          <w:noProof w:val="0"/>
          <w:sz w:val="22"/>
          <w:szCs w:val="22"/>
          <w:lang w:val="da-DK"/>
        </w:rPr>
        <w:t>G</w:t>
      </w:r>
      <w:r w:rsidRPr="1DBD212F" w:rsidR="699F3F93">
        <w:rPr>
          <w:rFonts w:ascii="Calibri" w:hAnsi="Calibri" w:eastAsia="Calibri" w:cs="Calibri"/>
          <w:noProof w:val="0"/>
          <w:sz w:val="22"/>
          <w:szCs w:val="22"/>
          <w:lang w:val="da-DK"/>
        </w:rPr>
        <w:t>unvor og andre lærer, men vi kan ikke få kontakt til dem, da det er helligdag. Der går 3-4 dage, før vi kan få hjælp igen</w:t>
      </w:r>
    </w:p>
    <w:p xmlns:wp14="http://schemas.microsoft.com/office/word/2010/wordml" w:rsidP="1DBD212F" w14:paraId="7F9AE7C3" wp14:textId="49410029">
      <w:pPr>
        <w:pStyle w:val="Normal"/>
        <w:spacing w:after="160" w:line="259" w:lineRule="auto"/>
        <w:ind w:left="360" w:right="0" w:hanging="36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1DBD212F" w:rsidR="1096C44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xmlns:wp14="http://schemas.microsoft.com/office/word/2010/wordml" w:rsidP="1DBD212F" w14:paraId="7B50B04E" wp14:textId="741AD27E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DBD212F" w:rsidR="349EA674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det fint. Nogle har migræne. Vi glæder os til at få lavet rapporten færdig, så man kan fokusere på eksamenerne. På trods af at det er læseferie, </w:t>
      </w:r>
      <w:r w:rsidRPr="1DBD212F" w:rsidR="71B7AB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kan alle mærke, at vi har brug for at være sammen med hinanden, for at få projektet til at køre mere produktivt. Men dog har man </w:t>
      </w:r>
      <w:r w:rsidRPr="1DBD212F" w:rsidR="471548D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stille og rolig </w:t>
      </w:r>
      <w:r w:rsidRPr="1DBD212F" w:rsidR="71B7ABA2">
        <w:rPr>
          <w:rFonts w:ascii="Calibri" w:hAnsi="Calibri" w:eastAsia="Calibri" w:cs="Calibri"/>
          <w:noProof w:val="0"/>
          <w:sz w:val="22"/>
          <w:szCs w:val="22"/>
          <w:lang w:val="da-DK"/>
        </w:rPr>
        <w:t>vænnet sig til tanken om</w:t>
      </w:r>
      <w:r w:rsidRPr="1DBD212F" w:rsidR="24F7B580">
        <w:rPr>
          <w:rFonts w:ascii="Calibri" w:hAnsi="Calibri" w:eastAsia="Calibri" w:cs="Calibri"/>
          <w:noProof w:val="0"/>
          <w:sz w:val="22"/>
          <w:szCs w:val="22"/>
          <w:lang w:val="da-DK"/>
        </w:rPr>
        <w:t>,</w:t>
      </w:r>
      <w:r w:rsidRPr="1DBD212F" w:rsidR="71B7ABA2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at vi nok ikke kommer til det foreløbigt</w:t>
      </w:r>
      <w:r w:rsidRPr="1DBD212F" w:rsidR="759878BD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. </w:t>
      </w:r>
    </w:p>
    <w:p xmlns:wp14="http://schemas.microsoft.com/office/word/2010/wordml" w:rsidP="1DBD212F" w14:paraId="15B15436" wp14:textId="31B77361">
      <w:pPr>
        <w:spacing w:after="160" w:line="259" w:lineRule="auto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1DBD212F" w:rsidR="1096C44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xmlns:wp14="http://schemas.microsoft.com/office/word/2010/wordml" w:rsidP="1DBD212F" w14:paraId="53765005" wp14:textId="53B84874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1DBD212F" w:rsidR="342AD3D6">
        <w:rPr>
          <w:rFonts w:ascii="Calibri" w:hAnsi="Calibri" w:eastAsia="Calibri" w:cs="Calibri"/>
          <w:noProof w:val="0"/>
          <w:sz w:val="22"/>
          <w:szCs w:val="22"/>
          <w:lang w:val="da-DK"/>
        </w:rPr>
        <w:t>Arbejde videre og skrive videre på rapporten</w:t>
      </w:r>
    </w:p>
    <w:p xmlns:wp14="http://schemas.microsoft.com/office/word/2010/wordml" w:rsidP="1DBD212F" w14:paraId="4F3CA723" wp14:textId="7B5381A5">
      <w:pPr>
        <w:pStyle w:val="Normal"/>
        <w:spacing w:after="160" w:line="259" w:lineRule="auto"/>
        <w:ind w:left="360" w:right="0" w:hanging="36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1DBD212F" w:rsidR="1096C44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xmlns:wp14="http://schemas.microsoft.com/office/word/2010/wordml" w:rsidP="1DBD212F" w14:paraId="205A6F2F" wp14:textId="3F34D5E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19DD45"/>
  <w15:docId w15:val="{f5e4d8e3-7b81-401b-b4be-07c7f641f82b}"/>
  <w:rsids>
    <w:rsidRoot w:val="3C19DD45"/>
    <w:rsid w:val="01D050A2"/>
    <w:rsid w:val="0429933B"/>
    <w:rsid w:val="0573F37E"/>
    <w:rsid w:val="0B41C8E5"/>
    <w:rsid w:val="0C86F10E"/>
    <w:rsid w:val="107FEB18"/>
    <w:rsid w:val="1096C44A"/>
    <w:rsid w:val="140C392A"/>
    <w:rsid w:val="1DBD212F"/>
    <w:rsid w:val="24F7B580"/>
    <w:rsid w:val="342AD3D6"/>
    <w:rsid w:val="349EA674"/>
    <w:rsid w:val="3BD7FBD2"/>
    <w:rsid w:val="3C19DD45"/>
    <w:rsid w:val="42B5EDF3"/>
    <w:rsid w:val="44D69DD9"/>
    <w:rsid w:val="471548D2"/>
    <w:rsid w:val="4F05722E"/>
    <w:rsid w:val="59F56F83"/>
    <w:rsid w:val="5A5B52A2"/>
    <w:rsid w:val="6888E354"/>
    <w:rsid w:val="699F3F93"/>
    <w:rsid w:val="6BFCD0CB"/>
    <w:rsid w:val="6CEB1209"/>
    <w:rsid w:val="71B7ABA2"/>
    <w:rsid w:val="759878BD"/>
    <w:rsid w:val="78E371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662e2b13c849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2020-05-21T11:57:18.3827819Z</dcterms:created>
  <dcterms:modified xsi:type="dcterms:W3CDTF">2020-05-21T12:06:48.0409080Z</dcterms:modified>
  <dc:creator>Shynthavi Prithviraj</dc:creator>
  <lastModifiedBy>Shynthavi Prithviraj</lastModifiedBy>
</coreProperties>
</file>