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C180AD" w:rsidP="1B9D386B" w:rsidRDefault="0EC180AD" w14:paraId="5E465A85" w14:textId="2A83CDD8">
      <w:pPr>
        <w:pStyle w:val="Title"/>
        <w:rPr>
          <w:noProof w:val="0"/>
          <w:lang w:val="da-DK"/>
        </w:rPr>
      </w:pPr>
      <w:r w:rsidRPr="1B9D386B" w:rsidR="0EC180AD">
        <w:rPr>
          <w:noProof w:val="0"/>
          <w:lang w:val="da-DK"/>
        </w:rPr>
        <w:t>27-03-2020</w:t>
      </w:r>
    </w:p>
    <w:p w:rsidR="0EC180AD" w:rsidP="1B9D386B" w:rsidRDefault="0EC180AD" w14:paraId="72FB4BFD" w14:textId="5FA6EF7B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1B9D386B" w:rsidR="0EC180A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0EC180AD" w:rsidP="1B9D386B" w:rsidRDefault="0EC180AD" w14:paraId="6BF759D6" w14:textId="6D28F2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>Gruppen har diskuteret procedure for fremadrettet arbejde</w:t>
      </w:r>
    </w:p>
    <w:p w:rsidR="0EC180AD" w:rsidP="1B9D386B" w:rsidRDefault="0EC180AD" w14:paraId="45581523" w14:textId="4F1DEDE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 xml:space="preserve">Vi har rettet vores </w:t>
      </w:r>
      <w:proofErr w:type="spellStart"/>
      <w:r w:rsidRPr="1B9D386B" w:rsidR="0EC180AD">
        <w:rPr>
          <w:noProof w:val="0"/>
          <w:lang w:val="da-DK"/>
        </w:rPr>
        <w:t>review</w:t>
      </w:r>
      <w:proofErr w:type="spellEnd"/>
      <w:r w:rsidRPr="1B9D386B" w:rsidR="0EC180AD">
        <w:rPr>
          <w:noProof w:val="0"/>
          <w:lang w:val="da-DK"/>
        </w:rPr>
        <w:t>, som vi har fået tilbage</w:t>
      </w:r>
    </w:p>
    <w:p w:rsidR="0EC180AD" w:rsidP="1B9D386B" w:rsidRDefault="0EC180AD" w14:paraId="3E6F5EF7" w14:textId="2907B8B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>Version 2 af Kravsspecifikation</w:t>
      </w:r>
    </w:p>
    <w:p w:rsidR="0EC180AD" w:rsidP="1B9D386B" w:rsidRDefault="0EC180AD" w14:paraId="53B81F58" w14:textId="46FBE4D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 xml:space="preserve">Rettet de ting Gunvor har nævnt fra sidste møde - </w:t>
      </w:r>
    </w:p>
    <w:p w:rsidR="0EC180AD" w:rsidP="1B9D386B" w:rsidRDefault="0EC180AD" w14:paraId="51382112" w14:textId="6ADB61B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>Opdatering af vores use cases</w:t>
      </w:r>
    </w:p>
    <w:p w:rsidR="0EC180AD" w:rsidP="1B9D386B" w:rsidRDefault="0EC180AD" w14:paraId="5230136C" w14:textId="13E2957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>Version 2</w:t>
      </w:r>
    </w:p>
    <w:p w:rsidR="0EC180AD" w:rsidP="1B9D386B" w:rsidRDefault="0EC180AD" w14:paraId="3A38E5AB" w14:textId="62855A2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 xml:space="preserve">Derefter er vi begyndt at viderearbejde på arkitektur, og forbedret </w:t>
      </w:r>
      <w:r w:rsidRPr="1B9D386B" w:rsidR="0EC180AD">
        <w:rPr>
          <w:noProof w:val="0"/>
          <w:lang w:val="da-DK"/>
        </w:rPr>
        <w:t>tidligere</w:t>
      </w:r>
      <w:r w:rsidRPr="1B9D386B" w:rsidR="0EC180AD">
        <w:rPr>
          <w:noProof w:val="0"/>
          <w:lang w:val="da-DK"/>
        </w:rPr>
        <w:t xml:space="preserve"> materiale</w:t>
      </w:r>
    </w:p>
    <w:p w:rsidR="0EC180AD" w:rsidP="1B9D386B" w:rsidRDefault="0EC180AD" w14:paraId="7F8946A4" w14:textId="25EE6EA7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1B9D386B" w:rsidR="0EC180A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0EC180AD" w:rsidP="1B9D386B" w:rsidRDefault="0EC180AD" w14:paraId="1EA1F547" w14:textId="3E952D7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>Vi brugte for lang tid på at rette, og vi har derfor ikke lavet meget mere end sidst</w:t>
      </w:r>
    </w:p>
    <w:p w:rsidR="0EC180AD" w:rsidP="1B9D386B" w:rsidRDefault="0EC180AD" w14:paraId="19D2EB3B" w14:textId="4163308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da-DK"/>
        </w:rPr>
      </w:pPr>
      <w:r w:rsidRPr="1B9D386B" w:rsidR="0EC180AD">
        <w:rPr>
          <w:noProof w:val="0"/>
          <w:lang w:val="da-DK"/>
        </w:rPr>
        <w:t xml:space="preserve">Når vi laver rettelserne i </w:t>
      </w:r>
      <w:proofErr w:type="spellStart"/>
      <w:r w:rsidRPr="1B9D386B" w:rsidR="0EC180AD">
        <w:rPr>
          <w:noProof w:val="0"/>
          <w:lang w:val="da-DK"/>
        </w:rPr>
        <w:t>use</w:t>
      </w:r>
      <w:proofErr w:type="spellEnd"/>
      <w:r w:rsidRPr="1B9D386B" w:rsidR="0EC180AD">
        <w:rPr>
          <w:noProof w:val="0"/>
          <w:lang w:val="da-DK"/>
        </w:rPr>
        <w:t xml:space="preserve"> cases er det vigtigt at alle er med, så de kan være opdateret med tingene</w:t>
      </w:r>
    </w:p>
    <w:p w:rsidR="399A87CF" w:rsidP="1B9D386B" w:rsidRDefault="399A87CF" w14:paraId="603229B8" w14:textId="02C7D0C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da-DK"/>
        </w:rPr>
      </w:pPr>
      <w:r w:rsidRPr="1B9D386B" w:rsidR="399A87CF">
        <w:rPr>
          <w:noProof w:val="0"/>
          <w:lang w:val="da-DK"/>
        </w:rPr>
        <w:t>Discord har dårlig videokvalitet, hvilket gør arbejdet lidt mere vanskeligt</w:t>
      </w:r>
    </w:p>
    <w:p w:rsidR="0EC180AD" w:rsidP="1B9D386B" w:rsidRDefault="0EC180AD" w14:paraId="2822AD25" w14:textId="6C4E9864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1B9D386B" w:rsidR="0EC180A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447F4E28" w:rsidP="1B9D386B" w:rsidRDefault="447F4E28" w14:paraId="2C448C81" w14:textId="5690236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B9D386B" w:rsidR="447F4E28">
        <w:rPr>
          <w:noProof w:val="0"/>
          <w:lang w:val="da-DK"/>
        </w:rPr>
        <w:t>Vi er alle ret trætte og motivationen er faldet meget grundet karantænen</w:t>
      </w:r>
    </w:p>
    <w:p w:rsidR="447F4E28" w:rsidP="1B9D386B" w:rsidRDefault="447F4E28" w14:paraId="444418F5" w14:textId="02D1CC6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da-DK"/>
        </w:rPr>
      </w:pPr>
      <w:r w:rsidRPr="1B9D386B" w:rsidR="447F4E28">
        <w:rPr>
          <w:noProof w:val="0"/>
          <w:lang w:val="da-DK"/>
        </w:rPr>
        <w:t>Det er blevet sværere at koncentrere sig</w:t>
      </w:r>
    </w:p>
    <w:p w:rsidR="0EC180AD" w:rsidP="1B9D386B" w:rsidRDefault="0EC180AD" w14:paraId="7689B3AA" w14:textId="4F977EDB">
      <w:pPr>
        <w:spacing w:before="240" w:after="16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1B9D386B" w:rsidR="0EC180A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0946AFAA" w:rsidP="1B9D386B" w:rsidRDefault="0946AFAA" w14:paraId="7A538229" w14:textId="33ACBEA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B9D386B" w:rsidR="0946AFAA">
        <w:rPr>
          <w:noProof w:val="0"/>
          <w:lang w:val="da-DK"/>
        </w:rPr>
        <w:t>Færdiggøre de rettelser, som vi kan få lavet uden gunvors hjælp</w:t>
      </w:r>
    </w:p>
    <w:p w:rsidR="0946AFAA" w:rsidP="1B9D386B" w:rsidRDefault="0946AFAA" w14:paraId="1AD96DF4" w14:textId="27BDB27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da-DK"/>
        </w:rPr>
      </w:pPr>
      <w:r w:rsidRPr="1B9D386B" w:rsidR="0946AFAA">
        <w:rPr>
          <w:noProof w:val="0"/>
          <w:lang w:val="da-DK"/>
        </w:rPr>
        <w:t>Viderearbejde med systemarkitektur</w:t>
      </w:r>
    </w:p>
    <w:p w:rsidR="0EC180AD" w:rsidP="1B9D386B" w:rsidRDefault="0EC180AD" w14:paraId="4340217E" w14:textId="2A38969F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1B9D386B" w:rsidR="0EC180A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4A7D2C"/>
  <w15:docId w15:val="{0dcf88e9-51c0-4f61-ac6e-617989cd96fd}"/>
  <w:rsids>
    <w:rsidRoot w:val="734A7D2C"/>
    <w:rsid w:val="00712BD1"/>
    <w:rsid w:val="02B4EA13"/>
    <w:rsid w:val="0946AFAA"/>
    <w:rsid w:val="0EC180AD"/>
    <w:rsid w:val="10E60FFC"/>
    <w:rsid w:val="1B95A7AE"/>
    <w:rsid w:val="1B9D386B"/>
    <w:rsid w:val="1D9AD66F"/>
    <w:rsid w:val="24A909E6"/>
    <w:rsid w:val="35A02235"/>
    <w:rsid w:val="399A87CF"/>
    <w:rsid w:val="43B510EF"/>
    <w:rsid w:val="44719BE9"/>
    <w:rsid w:val="447F4E28"/>
    <w:rsid w:val="4ADC1083"/>
    <w:rsid w:val="4D772F23"/>
    <w:rsid w:val="56BA6CFF"/>
    <w:rsid w:val="6D2B7667"/>
    <w:rsid w:val="734A7D2C"/>
    <w:rsid w:val="7489D764"/>
    <w:rsid w:val="79C78123"/>
    <w:rsid w:val="7A8DF7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ee9991e9004a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2020-03-27T13:51:30.3054346Z</dcterms:created>
  <dcterms:modified xsi:type="dcterms:W3CDTF">2020-03-27T14:02:16.0635494Z</dcterms:modified>
  <dc:creator>Shynthavi Prithviraj</dc:creator>
  <lastModifiedBy>Shynthavi Prithviraj</lastModifiedBy>
</coreProperties>
</file>