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0C347E" w:rsidP="79E2B7FD" w:rsidRDefault="420C347E" w14:paraId="08FD4A2D" w14:textId="1F487A80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79E2B7FD" w:rsidR="420C347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Indkaldelse til gruppemøde #</w:t>
      </w:r>
    </w:p>
    <w:p w:rsidR="420C347E" w:rsidP="79E2B7FD" w:rsidRDefault="420C347E" w14:paraId="3C9C9EA0" w14:textId="77B180DF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9E2B7FD" w:rsidR="420C347E">
        <w:rPr>
          <w:rFonts w:ascii="Calibri" w:hAnsi="Calibri" w:eastAsia="Calibri" w:cs="Calibri"/>
          <w:noProof w:val="0"/>
          <w:sz w:val="24"/>
          <w:szCs w:val="24"/>
          <w:lang w:val="da-DK"/>
        </w:rPr>
        <w:t> </w:t>
      </w:r>
    </w:p>
    <w:p w:rsidR="420C347E" w:rsidP="79E2B7FD" w:rsidRDefault="420C347E" w14:paraId="08B85DD0" w14:textId="2784379B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9E2B7FD" w:rsidR="420C347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</w:t>
      </w:r>
      <w:r w:rsidRPr="79E2B7FD" w:rsidR="420C347E">
        <w:rPr>
          <w:rFonts w:ascii="Calibri" w:hAnsi="Calibri" w:eastAsia="Calibri" w:cs="Calibri"/>
          <w:noProof w:val="0"/>
          <w:sz w:val="24"/>
          <w:szCs w:val="24"/>
          <w:lang w:val="da-DK"/>
        </w:rPr>
        <w:t> 07-05-2020 </w:t>
      </w:r>
    </w:p>
    <w:p w:rsidR="420C347E" w:rsidP="79E2B7FD" w:rsidRDefault="420C347E" w14:paraId="04CE4C3C" w14:textId="2A753A9B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9E2B7FD" w:rsidR="420C347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</w:t>
      </w:r>
      <w:r w:rsidRPr="79E2B7FD" w:rsidR="420C347E">
        <w:rPr>
          <w:rFonts w:ascii="Calibri" w:hAnsi="Calibri" w:eastAsia="Calibri" w:cs="Calibri"/>
          <w:noProof w:val="0"/>
          <w:sz w:val="24"/>
          <w:szCs w:val="24"/>
          <w:lang w:val="da-DK"/>
        </w:rPr>
        <w:t> 14:45 </w:t>
      </w:r>
    </w:p>
    <w:p w:rsidR="420C347E" w:rsidP="79E2B7FD" w:rsidRDefault="420C347E" w14:paraId="44D257E2" w14:textId="224A68EF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9E2B7FD" w:rsidR="420C347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</w:t>
      </w:r>
      <w:r w:rsidRPr="79E2B7FD" w:rsidR="420C347E">
        <w:rPr>
          <w:rFonts w:ascii="Calibri" w:hAnsi="Calibri" w:eastAsia="Calibri" w:cs="Calibri"/>
          <w:noProof w:val="0"/>
          <w:sz w:val="24"/>
          <w:szCs w:val="24"/>
          <w:lang w:val="da-DK"/>
        </w:rPr>
        <w:t> Zoom </w:t>
      </w:r>
    </w:p>
    <w:p w:rsidR="420C347E" w:rsidP="79E2B7FD" w:rsidRDefault="420C347E" w14:paraId="66F0C48E" w14:textId="211F8C01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9E2B7FD" w:rsidR="420C347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Deltagere:</w:t>
      </w:r>
      <w:r w:rsidRPr="79E2B7FD" w:rsidR="420C347E">
        <w:rPr>
          <w:rFonts w:ascii="Calibri" w:hAnsi="Calibri" w:eastAsia="Calibri" w:cs="Calibri"/>
          <w:noProof w:val="0"/>
          <w:sz w:val="24"/>
          <w:szCs w:val="24"/>
          <w:lang w:val="da-DK"/>
        </w:rPr>
        <w:t> Christian, Mads, Shynthavi, Arne, Thomas, Frederik, Andreas</w:t>
      </w:r>
    </w:p>
    <w:p w:rsidR="420C347E" w:rsidP="79E2B7FD" w:rsidRDefault="420C347E" w14:paraId="50323206" w14:textId="271B785F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9E2B7FD" w:rsidR="420C347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Godkendt fravær</w:t>
      </w:r>
      <w:r w:rsidRPr="79E2B7FD" w:rsidR="420C347E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: </w:t>
      </w:r>
    </w:p>
    <w:p w:rsidR="420C347E" w:rsidP="79E2B7FD" w:rsidRDefault="420C347E" w14:paraId="59B18E22" w14:textId="120C3298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9E2B7FD" w:rsidR="420C347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  <w:r w:rsidRPr="79E2B7FD" w:rsidR="420C347E">
        <w:rPr>
          <w:rFonts w:ascii="Calibri" w:hAnsi="Calibri" w:eastAsia="Calibri" w:cs="Calibri"/>
          <w:noProof w:val="0"/>
          <w:sz w:val="24"/>
          <w:szCs w:val="24"/>
          <w:lang w:val="da-DK"/>
        </w:rPr>
        <w:t>  </w:t>
      </w:r>
    </w:p>
    <w:p w:rsidR="420C347E" w:rsidP="79E2B7FD" w:rsidRDefault="420C347E" w14:paraId="16E3342C" w14:textId="058B9EC0">
      <w:pPr>
        <w:spacing w:beforeAutospacing="on" w:after="160" w:afterAutospacing="on" w:line="240" w:lineRule="auto"/>
        <w:rPr>
          <w:rFonts w:ascii="Segoe UI" w:hAnsi="Segoe UI" w:eastAsia="Segoe UI" w:cs="Segoe UI"/>
          <w:noProof w:val="0"/>
          <w:sz w:val="18"/>
          <w:szCs w:val="18"/>
          <w:lang w:val="da-DK"/>
        </w:rPr>
      </w:pPr>
      <w:r w:rsidRPr="79E2B7FD" w:rsidR="420C347E">
        <w:rPr>
          <w:rFonts w:ascii="Segoe UI" w:hAnsi="Segoe UI" w:eastAsia="Segoe UI" w:cs="Segoe UI"/>
          <w:noProof w:val="0"/>
          <w:sz w:val="18"/>
          <w:szCs w:val="18"/>
          <w:lang w:val="da-DK"/>
        </w:rPr>
        <w:t> </w:t>
      </w:r>
    </w:p>
    <w:p w:rsidR="420C347E" w:rsidP="79E2B7FD" w:rsidRDefault="420C347E" w14:paraId="72B89D4D" w14:textId="6A32BBBF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9E2B7FD" w:rsidR="420C347E">
        <w:rPr>
          <w:rFonts w:ascii="Calibri" w:hAnsi="Calibri" w:eastAsia="Calibri" w:cs="Calibri"/>
          <w:noProof w:val="0"/>
          <w:sz w:val="22"/>
          <w:szCs w:val="22"/>
          <w:lang w:val="da-DK"/>
        </w:rPr>
        <w:t>Valg af mødeleder  </w:t>
      </w:r>
    </w:p>
    <w:p w:rsidR="420C347E" w:rsidP="79E2B7FD" w:rsidRDefault="420C347E" w14:paraId="1F04EF01" w14:textId="03110898">
      <w:pPr>
        <w:pStyle w:val="ListParagraph"/>
        <w:numPr>
          <w:ilvl w:val="1"/>
          <w:numId w:val="2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9E2B7FD" w:rsidR="420C347E">
        <w:rPr>
          <w:rFonts w:ascii="Calibri" w:hAnsi="Calibri" w:eastAsia="Calibri" w:cs="Calibri"/>
          <w:noProof w:val="0"/>
          <w:sz w:val="22"/>
          <w:szCs w:val="22"/>
          <w:lang w:val="da-DK"/>
        </w:rPr>
        <w:t> </w:t>
      </w:r>
      <w:r w:rsidRPr="79E2B7FD" w:rsidR="145002C8">
        <w:rPr>
          <w:rFonts w:ascii="Calibri" w:hAnsi="Calibri" w:eastAsia="Calibri" w:cs="Calibri"/>
          <w:noProof w:val="0"/>
          <w:sz w:val="22"/>
          <w:szCs w:val="22"/>
          <w:lang w:val="da-DK"/>
        </w:rPr>
        <w:t>Arne/Christian</w:t>
      </w:r>
    </w:p>
    <w:p w:rsidR="420C347E" w:rsidP="79E2B7FD" w:rsidRDefault="420C347E" w14:paraId="21CB771B" w14:textId="7842D806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9E2B7FD" w:rsidR="420C347E">
        <w:rPr>
          <w:rFonts w:ascii="Calibri" w:hAnsi="Calibri" w:eastAsia="Calibri" w:cs="Calibri"/>
          <w:noProof w:val="0"/>
          <w:sz w:val="22"/>
          <w:szCs w:val="22"/>
          <w:lang w:val="da-DK"/>
        </w:rPr>
        <w:t>Valg af referent  </w:t>
      </w:r>
    </w:p>
    <w:p w:rsidR="420C347E" w:rsidP="79E2B7FD" w:rsidRDefault="420C347E" w14:paraId="79662563" w14:textId="1AFF93E2">
      <w:pPr>
        <w:pStyle w:val="ListParagraph"/>
        <w:numPr>
          <w:ilvl w:val="1"/>
          <w:numId w:val="3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9E2B7FD" w:rsidR="420C347E">
        <w:rPr>
          <w:rFonts w:ascii="Calibri" w:hAnsi="Calibri" w:eastAsia="Calibri" w:cs="Calibri"/>
          <w:noProof w:val="0"/>
          <w:sz w:val="22"/>
          <w:szCs w:val="22"/>
          <w:lang w:val="da-DK"/>
        </w:rPr>
        <w:t>Shynthavi</w:t>
      </w:r>
    </w:p>
    <w:p w:rsidR="420C347E" w:rsidP="79E2B7FD" w:rsidRDefault="420C347E" w14:paraId="2DF34FB0" w14:textId="0A621389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9E2B7FD" w:rsidR="420C347E">
        <w:rPr>
          <w:rFonts w:ascii="Calibri" w:hAnsi="Calibri" w:eastAsia="Calibri" w:cs="Calibri"/>
          <w:noProof w:val="0"/>
          <w:sz w:val="22"/>
          <w:szCs w:val="22"/>
          <w:lang w:val="da-DK"/>
        </w:rPr>
        <w:t>Opfølgning på aktionspunkter fra forrige møde </w:t>
      </w:r>
    </w:p>
    <w:p w:rsidR="79E2B7FD" w:rsidP="79E2B7FD" w:rsidRDefault="79E2B7FD" w14:paraId="7D83D424" w14:textId="19A0E73A">
      <w:pPr>
        <w:pStyle w:val="ListParagraph"/>
        <w:numPr>
          <w:ilvl w:val="1"/>
          <w:numId w:val="5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</w:p>
    <w:p w:rsidR="420C347E" w:rsidP="79E2B7FD" w:rsidRDefault="420C347E" w14:paraId="09B9D9FF" w14:textId="60F68CFB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9E2B7FD" w:rsidR="420C347E">
        <w:rPr>
          <w:rFonts w:ascii="Calibri" w:hAnsi="Calibri" w:eastAsia="Calibri" w:cs="Calibri"/>
          <w:noProof w:val="0"/>
          <w:sz w:val="22"/>
          <w:szCs w:val="22"/>
          <w:lang w:val="da-DK"/>
        </w:rPr>
        <w:t>”Her kan indføjes ekstra punkter”  - Referat af møde</w:t>
      </w:r>
    </w:p>
    <w:p w:rsidR="65A9EEA5" w:rsidP="79E2B7FD" w:rsidRDefault="65A9EEA5" w14:paraId="22111BDF" w14:textId="70BEF6A4">
      <w:pPr>
        <w:pStyle w:val="ListParagraph"/>
        <w:numPr>
          <w:ilvl w:val="1"/>
          <w:numId w:val="6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9E2B7FD" w:rsidR="65A9EEA5">
        <w:rPr>
          <w:rFonts w:ascii="Calibri" w:hAnsi="Calibri" w:eastAsia="Calibri" w:cs="Calibri"/>
          <w:noProof w:val="0"/>
          <w:sz w:val="22"/>
          <w:szCs w:val="22"/>
          <w:lang w:val="da-DK"/>
        </w:rPr>
        <w:t>Fået god</w:t>
      </w:r>
      <w:r w:rsidRPr="79E2B7FD" w:rsidR="4212887E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kendt kredsløbet på </w:t>
      </w:r>
      <w:proofErr w:type="spellStart"/>
      <w:r w:rsidRPr="79E2B7FD" w:rsidR="4212887E">
        <w:rPr>
          <w:rFonts w:ascii="Calibri" w:hAnsi="Calibri" w:eastAsia="Calibri" w:cs="Calibri"/>
          <w:noProof w:val="0"/>
          <w:sz w:val="22"/>
          <w:szCs w:val="22"/>
          <w:lang w:val="da-DK"/>
        </w:rPr>
        <w:t>multisim</w:t>
      </w:r>
      <w:proofErr w:type="spellEnd"/>
    </w:p>
    <w:p w:rsidR="6AA6D02D" w:rsidP="79E2B7FD" w:rsidRDefault="6AA6D02D" w14:paraId="7BE968D0" w14:textId="16CF3270">
      <w:pPr>
        <w:pStyle w:val="ListParagraph"/>
        <w:numPr>
          <w:ilvl w:val="1"/>
          <w:numId w:val="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proofErr w:type="spellStart"/>
      <w:r w:rsidRPr="79E2B7FD" w:rsidR="6AA6D02D">
        <w:rPr>
          <w:rFonts w:ascii="Calibri" w:hAnsi="Calibri" w:eastAsia="Calibri" w:cs="Calibri"/>
          <w:noProof w:val="0"/>
          <w:sz w:val="22"/>
          <w:szCs w:val="22"/>
          <w:lang w:val="da-DK"/>
        </w:rPr>
        <w:t>Simulink</w:t>
      </w:r>
      <w:proofErr w:type="spellEnd"/>
      <w:r w:rsidRPr="79E2B7FD" w:rsidR="6AA6D02D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ser fornuftigt ud</w:t>
      </w:r>
    </w:p>
    <w:p w:rsidR="4212887E" w:rsidP="79E2B7FD" w:rsidRDefault="4212887E" w14:paraId="39B170D3" w14:textId="45AEEFBA">
      <w:pPr>
        <w:pStyle w:val="ListParagraph"/>
        <w:numPr>
          <w:ilvl w:val="1"/>
          <w:numId w:val="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79E2B7FD" w:rsidR="4212887E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Dernæst er der blevet </w:t>
      </w:r>
      <w:r w:rsidRPr="79E2B7FD" w:rsidR="68494A51">
        <w:rPr>
          <w:rFonts w:ascii="Calibri" w:hAnsi="Calibri" w:eastAsia="Calibri" w:cs="Calibri"/>
          <w:noProof w:val="0"/>
          <w:sz w:val="22"/>
          <w:szCs w:val="22"/>
          <w:lang w:val="da-DK"/>
        </w:rPr>
        <w:t>snakket/afklaret om hvordan PC-</w:t>
      </w:r>
      <w:proofErr w:type="spellStart"/>
      <w:r w:rsidRPr="79E2B7FD" w:rsidR="68494A51">
        <w:rPr>
          <w:rFonts w:ascii="Calibri" w:hAnsi="Calibri" w:eastAsia="Calibri" w:cs="Calibri"/>
          <w:noProof w:val="0"/>
          <w:sz w:val="22"/>
          <w:szCs w:val="22"/>
          <w:lang w:val="da-DK"/>
        </w:rPr>
        <w:t>arduino</w:t>
      </w:r>
      <w:proofErr w:type="spellEnd"/>
      <w:r w:rsidRPr="79E2B7FD" w:rsidR="68494A5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kommunikationen er</w:t>
      </w:r>
    </w:p>
    <w:p w:rsidR="2D4A0652" w:rsidP="79E2B7FD" w:rsidRDefault="2D4A0652" w14:paraId="5BF3B6C2" w14:textId="07E98703">
      <w:pPr>
        <w:pStyle w:val="ListParagraph"/>
        <w:numPr>
          <w:ilvl w:val="2"/>
          <w:numId w:val="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79E2B7FD" w:rsidR="2D4A065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Kun sender </w:t>
      </w:r>
      <w:proofErr w:type="spellStart"/>
      <w:r w:rsidRPr="79E2B7FD" w:rsidR="2D4A0652">
        <w:rPr>
          <w:rFonts w:ascii="Calibri" w:hAnsi="Calibri" w:eastAsia="Calibri" w:cs="Calibri"/>
          <w:noProof w:val="0"/>
          <w:sz w:val="22"/>
          <w:szCs w:val="22"/>
          <w:lang w:val="da-DK"/>
        </w:rPr>
        <w:t>arduinoen</w:t>
      </w:r>
      <w:proofErr w:type="spellEnd"/>
      <w:r w:rsidRPr="79E2B7FD" w:rsidR="2D4A065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er forbundet til PC</w:t>
      </w:r>
    </w:p>
    <w:p w:rsidR="2D4A0652" w:rsidP="79E2B7FD" w:rsidRDefault="2D4A0652" w14:paraId="7C9DEC12" w14:textId="59B938F5">
      <w:pPr>
        <w:pStyle w:val="ListParagraph"/>
        <w:numPr>
          <w:ilvl w:val="1"/>
          <w:numId w:val="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79E2B7FD" w:rsidR="2D4A0652">
        <w:rPr>
          <w:rFonts w:ascii="Calibri" w:hAnsi="Calibri" w:eastAsia="Calibri" w:cs="Calibri"/>
          <w:noProof w:val="0"/>
          <w:sz w:val="22"/>
          <w:szCs w:val="22"/>
          <w:lang w:val="da-DK"/>
        </w:rPr>
        <w:t>Diskuteret hvordan kommunikationen mellem DE2-board og PC skal være</w:t>
      </w:r>
    </w:p>
    <w:p w:rsidR="2D4A0652" w:rsidP="79E2B7FD" w:rsidRDefault="2D4A0652" w14:paraId="105C9C20" w14:textId="1F4CE500">
      <w:pPr>
        <w:pStyle w:val="ListParagraph"/>
        <w:numPr>
          <w:ilvl w:val="2"/>
          <w:numId w:val="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79E2B7FD" w:rsidR="2D4A0652">
        <w:rPr>
          <w:rFonts w:ascii="Calibri" w:hAnsi="Calibri" w:eastAsia="Calibri" w:cs="Calibri"/>
          <w:noProof w:val="0"/>
          <w:sz w:val="22"/>
          <w:szCs w:val="22"/>
          <w:lang w:val="da-DK"/>
        </w:rPr>
        <w:t>DE2-boardet skal sende et højt signal til PC, når kode er indtastet korrekt, og et lavt signal hvis kode er indtastet forkert</w:t>
      </w:r>
    </w:p>
    <w:p w:rsidR="420C347E" w:rsidP="79E2B7FD" w:rsidRDefault="420C347E" w14:paraId="46E4B7BB" w14:textId="45816AE3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9E2B7FD" w:rsidR="420C347E">
        <w:rPr>
          <w:rFonts w:ascii="Calibri" w:hAnsi="Calibri" w:eastAsia="Calibri" w:cs="Calibri"/>
          <w:noProof w:val="0"/>
          <w:sz w:val="22"/>
          <w:szCs w:val="22"/>
          <w:lang w:val="da-DK"/>
        </w:rPr>
        <w:t>Gennemgang af tidsplan</w:t>
      </w:r>
    </w:p>
    <w:p w:rsidR="6063C5C7" w:rsidP="79E2B7FD" w:rsidRDefault="6063C5C7" w14:paraId="5DF1CC26" w14:textId="25C66D39">
      <w:pPr>
        <w:pStyle w:val="ListParagraph"/>
        <w:numPr>
          <w:ilvl w:val="1"/>
          <w:numId w:val="10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9E2B7FD" w:rsidR="6063C5C7">
        <w:rPr>
          <w:rFonts w:ascii="Calibri" w:hAnsi="Calibri" w:eastAsia="Calibri" w:cs="Calibri"/>
          <w:noProof w:val="0"/>
          <w:sz w:val="22"/>
          <w:szCs w:val="22"/>
          <w:lang w:val="da-DK"/>
        </w:rPr>
        <w:t>Ser fornuftigt ud ift tidsplan</w:t>
      </w:r>
    </w:p>
    <w:p w:rsidR="420C347E" w:rsidP="79E2B7FD" w:rsidRDefault="420C347E" w14:paraId="27D84774" w14:textId="750A849D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9E2B7FD" w:rsidR="420C347E">
        <w:rPr>
          <w:rFonts w:ascii="Calibri" w:hAnsi="Calibri" w:eastAsia="Calibri" w:cs="Calibri"/>
          <w:noProof w:val="0"/>
          <w:sz w:val="22"/>
          <w:szCs w:val="22"/>
          <w:lang w:val="da-DK"/>
        </w:rPr>
        <w:t>Nye aktionspunkter til næste møde. Hvem gør hvad?</w:t>
      </w:r>
    </w:p>
    <w:p w:rsidR="48F581FA" w:rsidP="79E2B7FD" w:rsidRDefault="48F581FA" w14:paraId="0AF505C3" w14:textId="780405F1">
      <w:pPr>
        <w:pStyle w:val="ListParagraph"/>
        <w:numPr>
          <w:ilvl w:val="1"/>
          <w:numId w:val="1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9E2B7FD" w:rsidR="48F581FA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Arbejder videre med det vi laver nu. </w:t>
      </w:r>
      <w:proofErr w:type="spellStart"/>
      <w:r w:rsidRPr="79E2B7FD" w:rsidR="48F581FA">
        <w:rPr>
          <w:rFonts w:ascii="Calibri" w:hAnsi="Calibri" w:eastAsia="Calibri" w:cs="Calibri"/>
          <w:noProof w:val="0"/>
          <w:sz w:val="22"/>
          <w:szCs w:val="22"/>
          <w:lang w:val="da-DK"/>
        </w:rPr>
        <w:t>Evt</w:t>
      </w:r>
      <w:proofErr w:type="spellEnd"/>
      <w:r w:rsidRPr="79E2B7FD" w:rsidR="48F581FA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kan de som er færdig med deres arbejde gå i gang med at skrive lidt på rapporten</w:t>
      </w:r>
      <w:r>
        <w:br/>
      </w:r>
    </w:p>
    <w:p w:rsidR="420C347E" w:rsidP="79E2B7FD" w:rsidRDefault="420C347E" w14:paraId="094D7525" w14:textId="4E57944D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9E2B7FD" w:rsidR="420C347E">
        <w:rPr>
          <w:rFonts w:ascii="Calibri" w:hAnsi="Calibri" w:eastAsia="Calibri" w:cs="Calibri"/>
          <w:noProof w:val="0"/>
          <w:sz w:val="22"/>
          <w:szCs w:val="22"/>
          <w:lang w:val="da-DK"/>
        </w:rPr>
        <w:t>Tidspunkt for næste møde</w:t>
      </w:r>
    </w:p>
    <w:p w:rsidR="12AC8464" w:rsidP="79E2B7FD" w:rsidRDefault="12AC8464" w14:paraId="4BB8A495" w14:textId="6228DAA7">
      <w:pPr>
        <w:pStyle w:val="ListParagraph"/>
        <w:numPr>
          <w:ilvl w:val="1"/>
          <w:numId w:val="12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9E2B7FD" w:rsidR="12AC8464">
        <w:rPr>
          <w:rFonts w:ascii="Calibri" w:hAnsi="Calibri" w:eastAsia="Calibri" w:cs="Calibri"/>
          <w:noProof w:val="0"/>
          <w:sz w:val="22"/>
          <w:szCs w:val="22"/>
          <w:lang w:val="da-DK"/>
        </w:rPr>
        <w:t>Næste torsdag 14:45</w:t>
      </w:r>
    </w:p>
    <w:p w:rsidR="420C347E" w:rsidP="79E2B7FD" w:rsidRDefault="420C347E" w14:paraId="030CFEDF" w14:textId="1FA9A92B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9E2B7FD" w:rsidR="420C347E">
        <w:rPr>
          <w:rFonts w:ascii="Calibri" w:hAnsi="Calibri" w:eastAsia="Calibri" w:cs="Calibri"/>
          <w:noProof w:val="0"/>
          <w:sz w:val="22"/>
          <w:szCs w:val="22"/>
          <w:lang w:val="da-DK"/>
        </w:rPr>
        <w:t>Evt.</w:t>
      </w:r>
    </w:p>
    <w:p w:rsidR="420C347E" w:rsidP="79E2B7FD" w:rsidRDefault="420C347E" w14:paraId="6070C621" w14:textId="54B41B73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9E2B7FD" w:rsidR="420C347E">
        <w:rPr>
          <w:rFonts w:ascii="Calibri" w:hAnsi="Calibri" w:eastAsia="Calibri" w:cs="Calibri"/>
          <w:noProof w:val="0"/>
          <w:sz w:val="22"/>
          <w:szCs w:val="22"/>
          <w:lang w:val="da-DK"/>
        </w:rPr>
        <w:t>Godkendelse af referat </w:t>
      </w:r>
    </w:p>
    <w:p w:rsidR="79E2B7FD" w:rsidP="79E2B7FD" w:rsidRDefault="79E2B7FD" w14:paraId="26192B1A" w14:textId="38874A9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BDAFC8"/>
  <w15:docId w15:val="{475dce3d-fac0-4b03-9691-1fe0cdf4f05b}"/>
  <w:rsids>
    <w:rsidRoot w:val="6DBDAFC8"/>
    <w:rsid w:val="12AC8464"/>
    <w:rsid w:val="145002C8"/>
    <w:rsid w:val="15CA972C"/>
    <w:rsid w:val="18C73A7A"/>
    <w:rsid w:val="27808F8A"/>
    <w:rsid w:val="294F4842"/>
    <w:rsid w:val="2B05F235"/>
    <w:rsid w:val="2D4A0652"/>
    <w:rsid w:val="3D822E71"/>
    <w:rsid w:val="420C347E"/>
    <w:rsid w:val="4212887E"/>
    <w:rsid w:val="48F581FA"/>
    <w:rsid w:val="55C6529E"/>
    <w:rsid w:val="6063C5C7"/>
    <w:rsid w:val="65A9EEA5"/>
    <w:rsid w:val="65BB2834"/>
    <w:rsid w:val="68494A51"/>
    <w:rsid w:val="69B19FC1"/>
    <w:rsid w:val="69EB9857"/>
    <w:rsid w:val="6AA6D02D"/>
    <w:rsid w:val="6DBDAFC8"/>
    <w:rsid w:val="7540F489"/>
    <w:rsid w:val="75A96637"/>
    <w:rsid w:val="79E2B7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255a1e4e6a949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2020-05-07T12:46:52.3911609Z</dcterms:created>
  <dcterms:modified xsi:type="dcterms:W3CDTF">2020-05-07T13:29:57.2457335Z</dcterms:modified>
  <dc:creator>Shynthavi Prithviraj</dc:creator>
  <lastModifiedBy>Shynthavi Prithviraj</lastModifiedBy>
</coreProperties>
</file>