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CE90" w14:textId="6F1788E4" w:rsidR="00FF2410" w:rsidRPr="00FF2410" w:rsidRDefault="7C6172DC" w:rsidP="00FF2410">
      <w:pPr>
        <w:pStyle w:val="Titel"/>
        <w:jc w:val="center"/>
      </w:pPr>
      <w:r>
        <w:t>Projektbeskrivelse</w:t>
      </w:r>
      <w:bookmarkStart w:id="0" w:name="_GoBack"/>
      <w:bookmarkEnd w:id="0"/>
    </w:p>
    <w:p w14:paraId="5144FF73" w14:textId="257E8434" w:rsidR="000F176F" w:rsidRPr="000F176F" w:rsidRDefault="000F176F" w:rsidP="000F176F"/>
    <w:p w14:paraId="0E277830" w14:textId="55DDEB6C" w:rsidR="54CF6E4B" w:rsidRDefault="00656271" w:rsidP="1C64707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E4B646" wp14:editId="4C174338">
                <wp:simplePos x="0" y="0"/>
                <wp:positionH relativeFrom="column">
                  <wp:posOffset>-243840</wp:posOffset>
                </wp:positionH>
                <wp:positionV relativeFrom="paragraph">
                  <wp:posOffset>4290060</wp:posOffset>
                </wp:positionV>
                <wp:extent cx="65830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E85D71" w14:textId="727F93AB" w:rsidR="00F14C31" w:rsidRPr="00F82178" w:rsidRDefault="00F14C31" w:rsidP="00F14C31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0F3C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AE4B646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left:0;text-align:left;margin-left:-19.2pt;margin-top:337.8pt;width:518.35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" stroked="f">
                <v:textbox style="mso-fit-shape-to-text:t" inset="0,0,0,0">
                  <w:txbxContent>
                    <w:p w14:paraId="34E85D71" w14:textId="727F93AB" w:rsidR="00F14C31" w:rsidRPr="00F82178" w:rsidRDefault="00F14C31" w:rsidP="00F14C31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5A2E5B">
                        <w:fldChar w:fldCharType="begin"/>
                      </w:r>
                      <w:r w:rsidR="005A2E5B">
                        <w:instrText xml:space="preserve"> SEQ Figur \* ARABIC </w:instrText>
                      </w:r>
                      <w:r w:rsidR="005A2E5B">
                        <w:fldChar w:fldCharType="separate"/>
                      </w:r>
                      <w:r w:rsidR="000F3CC8">
                        <w:rPr>
                          <w:noProof/>
                        </w:rPr>
                        <w:t>1</w:t>
                      </w:r>
                      <w:r w:rsidR="005A2E5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52FD92C6" wp14:editId="7126C0DD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6293485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ight>
            <wp:docPr id="5" name="Billede 5" descr="Et billede, der indeholder by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nail (1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4CF6E4B" w:rsidRPr="1C647072">
        <w:rPr>
          <w:sz w:val="24"/>
          <w:szCs w:val="24"/>
        </w:rPr>
        <w:t xml:space="preserve">Dette </w:t>
      </w:r>
      <w:commentRangeStart w:id="1"/>
      <w:r w:rsidR="54CF6E4B" w:rsidRPr="1C647072">
        <w:rPr>
          <w:sz w:val="24"/>
          <w:szCs w:val="24"/>
        </w:rPr>
        <w:t>p</w:t>
      </w:r>
      <w:r w:rsidR="00341548" w:rsidRPr="1C647072">
        <w:rPr>
          <w:sz w:val="24"/>
          <w:szCs w:val="24"/>
        </w:rPr>
        <w:t>rodukt</w:t>
      </w:r>
      <w:commentRangeEnd w:id="1"/>
      <w:r w:rsidR="00A26C02">
        <w:rPr>
          <w:rStyle w:val="Kommentarhenvisning"/>
        </w:rPr>
        <w:commentReference w:id="1"/>
      </w:r>
      <w:r w:rsidR="00EC6EA8" w:rsidRPr="1C647072">
        <w:rPr>
          <w:sz w:val="24"/>
          <w:szCs w:val="24"/>
        </w:rPr>
        <w:t xml:space="preserve"> er</w:t>
      </w:r>
      <w:r w:rsidR="0D4B3787" w:rsidRPr="1C647072">
        <w:rPr>
          <w:sz w:val="24"/>
          <w:szCs w:val="24"/>
        </w:rPr>
        <w:t xml:space="preserve"> skabt til </w:t>
      </w:r>
      <w:r w:rsidR="005A5C71" w:rsidRPr="1C647072">
        <w:rPr>
          <w:sz w:val="24"/>
          <w:szCs w:val="24"/>
        </w:rPr>
        <w:t>at</w:t>
      </w:r>
      <w:r w:rsidR="0009072B" w:rsidRPr="1C647072">
        <w:rPr>
          <w:sz w:val="24"/>
          <w:szCs w:val="24"/>
        </w:rPr>
        <w:t xml:space="preserve"> simulere </w:t>
      </w:r>
      <w:r w:rsidR="001E53E0" w:rsidRPr="1C647072">
        <w:rPr>
          <w:sz w:val="24"/>
          <w:szCs w:val="24"/>
        </w:rPr>
        <w:t xml:space="preserve">liv i hjemmet, </w:t>
      </w:r>
      <w:r w:rsidR="000C5306" w:rsidRPr="1C647072">
        <w:rPr>
          <w:sz w:val="24"/>
          <w:szCs w:val="24"/>
        </w:rPr>
        <w:t>så</w:t>
      </w:r>
      <w:r w:rsidR="003131FB" w:rsidRPr="1C647072">
        <w:rPr>
          <w:sz w:val="24"/>
          <w:szCs w:val="24"/>
        </w:rPr>
        <w:t xml:space="preserve"> ev</w:t>
      </w:r>
      <w:r w:rsidR="00A65CAC" w:rsidRPr="1C647072">
        <w:rPr>
          <w:sz w:val="24"/>
          <w:szCs w:val="24"/>
        </w:rPr>
        <w:t>en</w:t>
      </w:r>
      <w:r w:rsidR="003131FB" w:rsidRPr="1C647072">
        <w:rPr>
          <w:sz w:val="24"/>
          <w:szCs w:val="24"/>
        </w:rPr>
        <w:t>t</w:t>
      </w:r>
      <w:r w:rsidR="00A65CAC" w:rsidRPr="1C647072">
        <w:rPr>
          <w:sz w:val="24"/>
          <w:szCs w:val="24"/>
        </w:rPr>
        <w:t>uelle</w:t>
      </w:r>
      <w:r w:rsidR="003131FB" w:rsidRPr="1C647072">
        <w:rPr>
          <w:sz w:val="24"/>
          <w:szCs w:val="24"/>
        </w:rPr>
        <w:t xml:space="preserve"> </w:t>
      </w:r>
      <w:r w:rsidR="00E4037F" w:rsidRPr="1C647072">
        <w:rPr>
          <w:sz w:val="24"/>
          <w:szCs w:val="24"/>
        </w:rPr>
        <w:t>t</w:t>
      </w:r>
      <w:r w:rsidR="001117D9" w:rsidRPr="1C647072">
        <w:rPr>
          <w:sz w:val="24"/>
          <w:szCs w:val="24"/>
        </w:rPr>
        <w:t>yve</w:t>
      </w:r>
      <w:r w:rsidR="32FBDE25" w:rsidRPr="1C647072">
        <w:rPr>
          <w:sz w:val="24"/>
          <w:szCs w:val="24"/>
        </w:rPr>
        <w:t xml:space="preserve"> </w:t>
      </w:r>
      <w:r w:rsidR="001117D9" w:rsidRPr="1C647072">
        <w:rPr>
          <w:sz w:val="24"/>
          <w:szCs w:val="24"/>
        </w:rPr>
        <w:t xml:space="preserve">afskrækkes fra </w:t>
      </w:r>
      <w:r w:rsidR="4BDDBC8D" w:rsidRPr="1C647072">
        <w:rPr>
          <w:sz w:val="24"/>
          <w:szCs w:val="24"/>
        </w:rPr>
        <w:t>at begå indbrud.</w:t>
      </w:r>
      <w:r w:rsidR="00F14C31">
        <w:rPr>
          <w:sz w:val="24"/>
          <w:szCs w:val="24"/>
        </w:rPr>
        <w:t xml:space="preserve"> (Se figur 1)</w:t>
      </w:r>
    </w:p>
    <w:p w14:paraId="0AC587A1" w14:textId="19523F7F" w:rsidR="00363FE4" w:rsidRDefault="005F4819" w:rsidP="52D9B13F">
      <w:pPr>
        <w:jc w:val="both"/>
        <w:rPr>
          <w:sz w:val="24"/>
          <w:szCs w:val="24"/>
        </w:rPr>
      </w:pPr>
      <w:r w:rsidRPr="1C647072">
        <w:rPr>
          <w:sz w:val="24"/>
          <w:szCs w:val="24"/>
        </w:rPr>
        <w:t xml:space="preserve">Vores produkt vil </w:t>
      </w:r>
      <w:r w:rsidR="409E30AC" w:rsidRPr="1C647072">
        <w:rPr>
          <w:sz w:val="24"/>
          <w:szCs w:val="24"/>
        </w:rPr>
        <w:t xml:space="preserve">udstyret </w:t>
      </w:r>
      <w:r w:rsidR="3274699A" w:rsidRPr="1C647072">
        <w:rPr>
          <w:sz w:val="24"/>
          <w:szCs w:val="24"/>
        </w:rPr>
        <w:t>med en x.</w:t>
      </w:r>
      <w:commentRangeStart w:id="2"/>
      <w:r w:rsidR="3274699A" w:rsidRPr="1C647072">
        <w:rPr>
          <w:sz w:val="24"/>
          <w:szCs w:val="24"/>
        </w:rPr>
        <w:t>10</w:t>
      </w:r>
      <w:commentRangeEnd w:id="2"/>
      <w:r w:rsidR="00437BCA">
        <w:rPr>
          <w:rStyle w:val="Kommentarhenvisning"/>
        </w:rPr>
        <w:commentReference w:id="2"/>
      </w:r>
      <w:r w:rsidR="3274699A" w:rsidRPr="1C647072">
        <w:rPr>
          <w:sz w:val="24"/>
          <w:szCs w:val="24"/>
        </w:rPr>
        <w:t xml:space="preserve"> sender der er </w:t>
      </w:r>
      <w:r w:rsidR="187B7BCC" w:rsidRPr="1C647072">
        <w:rPr>
          <w:sz w:val="24"/>
          <w:szCs w:val="24"/>
        </w:rPr>
        <w:t xml:space="preserve">i stand til at kunne tænde </w:t>
      </w:r>
      <w:r w:rsidR="6080E11A" w:rsidRPr="1C647072">
        <w:rPr>
          <w:sz w:val="24"/>
          <w:szCs w:val="24"/>
        </w:rPr>
        <w:t xml:space="preserve">og slukke </w:t>
      </w:r>
      <w:r w:rsidR="187B7BCC" w:rsidRPr="1C647072">
        <w:rPr>
          <w:sz w:val="24"/>
          <w:szCs w:val="24"/>
        </w:rPr>
        <w:t>en lampe</w:t>
      </w:r>
      <w:r w:rsidR="741C9934" w:rsidRPr="1C647072">
        <w:rPr>
          <w:sz w:val="24"/>
          <w:szCs w:val="24"/>
        </w:rPr>
        <w:t xml:space="preserve"> direkte</w:t>
      </w:r>
      <w:r w:rsidR="187B7BCC" w:rsidRPr="1C647072">
        <w:rPr>
          <w:sz w:val="24"/>
          <w:szCs w:val="24"/>
        </w:rPr>
        <w:t xml:space="preserve"> fra din computer</w:t>
      </w:r>
      <w:r w:rsidR="5DE59B61" w:rsidRPr="1C647072">
        <w:rPr>
          <w:sz w:val="24"/>
          <w:szCs w:val="24"/>
        </w:rPr>
        <w:t>. Derudover vil produktet bygges med henblik på at lave</w:t>
      </w:r>
      <w:r w:rsidR="0362C70A" w:rsidRPr="1C647072">
        <w:rPr>
          <w:sz w:val="24"/>
          <w:szCs w:val="24"/>
        </w:rPr>
        <w:t xml:space="preserve"> 2 forskellige modes. </w:t>
      </w:r>
    </w:p>
    <w:p w14:paraId="5A8239D0" w14:textId="49AC87B7" w:rsidR="00363FE4" w:rsidRDefault="0362C70A" w:rsidP="52D9B13F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 xml:space="preserve">Det første </w:t>
      </w:r>
      <w:commentRangeStart w:id="3"/>
      <w:r w:rsidRPr="52D9B13F">
        <w:rPr>
          <w:sz w:val="24"/>
          <w:szCs w:val="24"/>
        </w:rPr>
        <w:t>mode</w:t>
      </w:r>
      <w:commentRangeEnd w:id="3"/>
      <w:r w:rsidR="00C46C1A">
        <w:rPr>
          <w:rStyle w:val="Kommentarhenvisning"/>
        </w:rPr>
        <w:commentReference w:id="3"/>
      </w:r>
      <w:r w:rsidRPr="52D9B13F">
        <w:rPr>
          <w:sz w:val="24"/>
          <w:szCs w:val="24"/>
        </w:rPr>
        <w:t xml:space="preserve"> er e</w:t>
      </w:r>
      <w:r w:rsidR="0B96A565" w:rsidRPr="52D9B13F">
        <w:rPr>
          <w:sz w:val="24"/>
          <w:szCs w:val="24"/>
        </w:rPr>
        <w:t>t</w:t>
      </w:r>
      <w:r w:rsidRPr="52D9B13F">
        <w:rPr>
          <w:sz w:val="24"/>
          <w:szCs w:val="24"/>
        </w:rPr>
        <w:t xml:space="preserve"> automatiseret </w:t>
      </w:r>
      <w:r w:rsidR="77C6C810" w:rsidRPr="52D9B13F">
        <w:rPr>
          <w:sz w:val="24"/>
          <w:szCs w:val="24"/>
        </w:rPr>
        <w:t>system der</w:t>
      </w:r>
      <w:r w:rsidR="7F6630FF" w:rsidRPr="52D9B13F">
        <w:rPr>
          <w:sz w:val="24"/>
          <w:szCs w:val="24"/>
        </w:rPr>
        <w:t xml:space="preserve"> er pr</w:t>
      </w:r>
      <w:r w:rsidR="505B9767" w:rsidRPr="52D9B13F">
        <w:rPr>
          <w:sz w:val="24"/>
          <w:szCs w:val="24"/>
        </w:rPr>
        <w:t>æ-</w:t>
      </w:r>
      <w:r w:rsidR="7F6630FF" w:rsidRPr="52D9B13F">
        <w:rPr>
          <w:sz w:val="24"/>
          <w:szCs w:val="24"/>
        </w:rPr>
        <w:t>programmeret</w:t>
      </w:r>
      <w:r w:rsidR="02DEC945" w:rsidRPr="52D9B13F">
        <w:rPr>
          <w:sz w:val="24"/>
          <w:szCs w:val="24"/>
        </w:rPr>
        <w:t>,</w:t>
      </w:r>
      <w:r w:rsidR="7F6630FF" w:rsidRPr="52D9B13F">
        <w:rPr>
          <w:sz w:val="24"/>
          <w:szCs w:val="24"/>
        </w:rPr>
        <w:t xml:space="preserve"> til at tænde og slukke lamper </w:t>
      </w:r>
      <w:r w:rsidR="127E84DE" w:rsidRPr="52D9B13F">
        <w:rPr>
          <w:sz w:val="24"/>
          <w:szCs w:val="24"/>
        </w:rPr>
        <w:t>og evt. andre tilsluttede x.10 moduler</w:t>
      </w:r>
      <w:r w:rsidR="2A7D8648" w:rsidRPr="52D9B13F">
        <w:rPr>
          <w:sz w:val="24"/>
          <w:szCs w:val="24"/>
        </w:rPr>
        <w:t xml:space="preserve"> </w:t>
      </w:r>
      <w:r w:rsidR="7F6630FF" w:rsidRPr="52D9B13F">
        <w:rPr>
          <w:sz w:val="24"/>
          <w:szCs w:val="24"/>
        </w:rPr>
        <w:t>i</w:t>
      </w:r>
      <w:r w:rsidR="0161870C" w:rsidRPr="52D9B13F">
        <w:rPr>
          <w:sz w:val="24"/>
          <w:szCs w:val="24"/>
        </w:rPr>
        <w:t xml:space="preserve"> </w:t>
      </w:r>
      <w:r w:rsidR="7F6630FF" w:rsidRPr="52D9B13F">
        <w:rPr>
          <w:sz w:val="24"/>
          <w:szCs w:val="24"/>
        </w:rPr>
        <w:t xml:space="preserve">hjemmet til </w:t>
      </w:r>
      <w:r w:rsidR="366B40F8" w:rsidRPr="52D9B13F">
        <w:rPr>
          <w:sz w:val="24"/>
          <w:szCs w:val="24"/>
        </w:rPr>
        <w:t xml:space="preserve">en planlagt tid. </w:t>
      </w:r>
    </w:p>
    <w:p w14:paraId="717532E0" w14:textId="503F0919" w:rsidR="00363FE4" w:rsidRDefault="2B51BF45" w:rsidP="52D9B13F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>Mode 2 er en brugerdefineret mode, det vil sige at brugeren herved selv kan indstille hvornår de forskellige x.10 moduler skal aktivere og slukke.</w:t>
      </w:r>
      <w:r w:rsidR="6C79565A" w:rsidRPr="52D9B13F">
        <w:rPr>
          <w:sz w:val="24"/>
          <w:szCs w:val="24"/>
        </w:rPr>
        <w:t xml:space="preserve"> </w:t>
      </w:r>
    </w:p>
    <w:p w14:paraId="782D4498" w14:textId="42B7787D" w:rsidR="00363FE4" w:rsidRDefault="6C79565A" w:rsidP="52D9B13F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>Til prototypen af produktet vil der blive</w:t>
      </w:r>
      <w:r w:rsidR="14FEADC5" w:rsidRPr="52D9B13F">
        <w:rPr>
          <w:sz w:val="24"/>
          <w:szCs w:val="24"/>
        </w:rPr>
        <w:t xml:space="preserve"> forsøgt på at</w:t>
      </w:r>
      <w:r w:rsidRPr="52D9B13F">
        <w:rPr>
          <w:sz w:val="24"/>
          <w:szCs w:val="24"/>
        </w:rPr>
        <w:t xml:space="preserve"> lave 3</w:t>
      </w:r>
      <w:r w:rsidR="6DCE52D5" w:rsidRPr="52D9B13F">
        <w:rPr>
          <w:sz w:val="24"/>
          <w:szCs w:val="24"/>
        </w:rPr>
        <w:t xml:space="preserve"> fungerende</w:t>
      </w:r>
      <w:r w:rsidRPr="52D9B13F">
        <w:rPr>
          <w:sz w:val="24"/>
          <w:szCs w:val="24"/>
        </w:rPr>
        <w:t xml:space="preserve"> x.10 moduler. Et modul der styrer en lampe, og blot kan tænde og slukke lampen. Det andet modul er også et modul der styrer en lampe, denne lampe har do</w:t>
      </w:r>
      <w:r w:rsidR="348F08B0" w:rsidRPr="52D9B13F">
        <w:rPr>
          <w:sz w:val="24"/>
          <w:szCs w:val="24"/>
        </w:rPr>
        <w:t>g den ekstra funktion at den også kan dæmpe lyset. Det tredje modul vil være et tænd/sluk modul. Vha. Dette modul vil det være muligt at tilslutte et fjernsyn, en radio</w:t>
      </w:r>
      <w:r w:rsidR="163F8E46" w:rsidRPr="52D9B13F">
        <w:rPr>
          <w:sz w:val="24"/>
          <w:szCs w:val="24"/>
        </w:rPr>
        <w:t xml:space="preserve"> eller et helt tredje produkt. </w:t>
      </w:r>
    </w:p>
    <w:p w14:paraId="615C4629" w14:textId="538CD1AE" w:rsidR="00363FE4" w:rsidRDefault="4B62D7E6" w:rsidP="52D9B13F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>For at sikre at der ikke en nogen der ændre de bruger definerede indstillinger er det også et formål at der bliver tils</w:t>
      </w:r>
      <w:r w:rsidR="3E6AB0F1" w:rsidRPr="52D9B13F">
        <w:rPr>
          <w:sz w:val="24"/>
          <w:szCs w:val="24"/>
        </w:rPr>
        <w:t>luttet</w:t>
      </w:r>
      <w:r w:rsidRPr="52D9B13F">
        <w:rPr>
          <w:sz w:val="24"/>
          <w:szCs w:val="24"/>
        </w:rPr>
        <w:t xml:space="preserve"> en aktiv lås vha. Et DE2-board</w:t>
      </w:r>
      <w:r w:rsidR="20CB626E" w:rsidRPr="52D9B13F">
        <w:rPr>
          <w:sz w:val="24"/>
          <w:szCs w:val="24"/>
        </w:rPr>
        <w:t>. For at ændre indstillingerne skal brugeren først indtaste en givet kode på DE2-boardet.</w:t>
      </w:r>
    </w:p>
    <w:p w14:paraId="7EF1D088" w14:textId="583E065E" w:rsidR="00D7455D" w:rsidRPr="00FA2AFB" w:rsidRDefault="09542E2C" w:rsidP="1C647072">
      <w:pPr>
        <w:jc w:val="both"/>
        <w:rPr>
          <w:sz w:val="24"/>
          <w:szCs w:val="24"/>
        </w:rPr>
      </w:pPr>
      <w:r w:rsidRPr="1C647072">
        <w:rPr>
          <w:sz w:val="24"/>
          <w:szCs w:val="24"/>
        </w:rPr>
        <w:t xml:space="preserve">Produktet vil </w:t>
      </w:r>
      <w:r w:rsidR="77C6C810" w:rsidRPr="1C647072">
        <w:rPr>
          <w:sz w:val="24"/>
          <w:szCs w:val="24"/>
        </w:rPr>
        <w:t>i første omgang ikke have en GUI, eller være tilgængelig fra telefonen gennem</w:t>
      </w:r>
      <w:r w:rsidR="7F92C6C1" w:rsidRPr="1C647072">
        <w:rPr>
          <w:sz w:val="24"/>
          <w:szCs w:val="24"/>
        </w:rPr>
        <w:t xml:space="preserve"> en app. Derudover vil produktet heller ikke være indbygget med en sensor til at bestemme hvornår mode 1. skal tænde og slukke, afhæn</w:t>
      </w:r>
      <w:r w:rsidR="2427443C" w:rsidRPr="1C647072">
        <w:rPr>
          <w:sz w:val="24"/>
          <w:szCs w:val="24"/>
        </w:rPr>
        <w:t xml:space="preserve">gig af lysintensiteten udenfor. </w:t>
      </w:r>
    </w:p>
    <w:p w14:paraId="60987386" w14:textId="42C72772" w:rsidR="1C647072" w:rsidRDefault="1C647072" w:rsidP="1C647072">
      <w:pPr>
        <w:jc w:val="both"/>
        <w:rPr>
          <w:sz w:val="24"/>
          <w:szCs w:val="24"/>
        </w:rPr>
      </w:pPr>
    </w:p>
    <w:p w14:paraId="2BFE5D95" w14:textId="5C65C750" w:rsidR="717A3D13" w:rsidRDefault="00656271" w:rsidP="1C647072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479C42CB" wp14:editId="1EA14047">
                <wp:simplePos x="0" y="0"/>
                <wp:positionH relativeFrom="column">
                  <wp:posOffset>0</wp:posOffset>
                </wp:positionH>
                <wp:positionV relativeFrom="paragraph">
                  <wp:posOffset>4386580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82A59" w14:textId="22FC6938" w:rsidR="00656271" w:rsidRPr="004F2D34" w:rsidRDefault="00656271" w:rsidP="00656271">
                            <w:pPr>
                              <w:pStyle w:val="Billedteks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0F3C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79C42CB" id="Tekstfelt 6" o:spid="_x0000_s1027" type="#_x0000_t202" style="position:absolute;left:0;text-align:left;margin-left:0;margin-top:345.4pt;width:451.3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" stroked="f">
                <v:textbox style="mso-fit-shape-to-text:t" inset="0,0,0,0">
                  <w:txbxContent>
                    <w:p w14:paraId="6FB82A59" w14:textId="22FC6938" w:rsidR="00656271" w:rsidRPr="004F2D34" w:rsidRDefault="00656271" w:rsidP="00656271">
                      <w:pPr>
                        <w:pStyle w:val="Billedtekst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 </w:t>
                      </w:r>
                      <w:r w:rsidR="005A2E5B">
                        <w:fldChar w:fldCharType="begin"/>
                      </w:r>
                      <w:r w:rsidR="005A2E5B">
                        <w:instrText xml:space="preserve"> SEQ Figur \* ARABIC </w:instrText>
                      </w:r>
                      <w:r w:rsidR="005A2E5B">
                        <w:fldChar w:fldCharType="separate"/>
                      </w:r>
                      <w:r w:rsidR="000F3CC8">
                        <w:rPr>
                          <w:noProof/>
                        </w:rPr>
                        <w:t>2</w:t>
                      </w:r>
                      <w:r w:rsidR="005A2E5B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361B5D82" wp14:editId="0BE70764">
            <wp:simplePos x="0" y="0"/>
            <wp:positionH relativeFrom="margin">
              <wp:align>left</wp:align>
            </wp:positionH>
            <wp:positionV relativeFrom="paragraph">
              <wp:posOffset>1104265</wp:posOffset>
            </wp:positionV>
            <wp:extent cx="5731510" cy="322516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nail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7A3D13" w:rsidRPr="1C647072">
        <w:rPr>
          <w:sz w:val="24"/>
          <w:szCs w:val="24"/>
        </w:rPr>
        <w:t xml:space="preserve">Systemet består af en computer der ved seriel USB-forbindelse er tilsluttet en x.10 sender. Computeren vil have en tekst baseret terminal til at styre systemet. Senderen består af en </w:t>
      </w:r>
      <w:proofErr w:type="spellStart"/>
      <w:r w:rsidR="717A3D13" w:rsidRPr="1C647072">
        <w:rPr>
          <w:sz w:val="24"/>
          <w:szCs w:val="24"/>
        </w:rPr>
        <w:t>arduino</w:t>
      </w:r>
      <w:proofErr w:type="spellEnd"/>
      <w:r w:rsidR="717A3D13" w:rsidRPr="1C647072">
        <w:rPr>
          <w:sz w:val="24"/>
          <w:szCs w:val="24"/>
        </w:rPr>
        <w:t xml:space="preserve"> og et elektrisk system, der er tilkoblet et 18 V AC-net. Derudover består systemet af forskellige x.10 moduler der alle har en modtager tilkoblet. Modtageren afkoder de digitale signaler sendt over AC-nettet af senderen.</w:t>
      </w:r>
      <w:r w:rsidR="00F14C31">
        <w:rPr>
          <w:sz w:val="24"/>
          <w:szCs w:val="24"/>
        </w:rPr>
        <w:t xml:space="preserve"> (se </w:t>
      </w:r>
      <w:r>
        <w:rPr>
          <w:sz w:val="24"/>
          <w:szCs w:val="24"/>
        </w:rPr>
        <w:t>figur</w:t>
      </w:r>
      <w:r w:rsidR="00F14C31">
        <w:rPr>
          <w:sz w:val="24"/>
          <w:szCs w:val="24"/>
        </w:rPr>
        <w:t xml:space="preserve"> </w:t>
      </w:r>
      <w:commentRangeStart w:id="4"/>
      <w:r w:rsidR="00F14C31">
        <w:rPr>
          <w:sz w:val="24"/>
          <w:szCs w:val="24"/>
        </w:rPr>
        <w:t>2</w:t>
      </w:r>
      <w:commentRangeEnd w:id="4"/>
      <w:r w:rsidR="001169E8">
        <w:rPr>
          <w:rStyle w:val="Kommentarhenvisning"/>
        </w:rPr>
        <w:commentReference w:id="4"/>
      </w:r>
      <w:r w:rsidR="00F14C31">
        <w:rPr>
          <w:sz w:val="24"/>
          <w:szCs w:val="24"/>
        </w:rPr>
        <w:t>)</w:t>
      </w:r>
    </w:p>
    <w:p w14:paraId="14AEF92E" w14:textId="3162A29C" w:rsidR="008D01D2" w:rsidRDefault="008D01D2" w:rsidP="1C647072">
      <w:pPr>
        <w:jc w:val="both"/>
        <w:rPr>
          <w:sz w:val="24"/>
          <w:szCs w:val="24"/>
        </w:rPr>
      </w:pPr>
    </w:p>
    <w:sectPr w:rsidR="008D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ian Leegaard Nicolajsen" w:date="2020-03-11T12:20:00Z" w:initials="CLN">
    <w:p w14:paraId="58EB6725" w14:textId="58C5887A" w:rsidR="00A26C02" w:rsidRDefault="00A26C02">
      <w:pPr>
        <w:pStyle w:val="Kommentartekst"/>
      </w:pPr>
      <w:r>
        <w:rPr>
          <w:rStyle w:val="Kommentarhenvisning"/>
        </w:rPr>
        <w:annotationRef/>
      </w:r>
      <w:r>
        <w:t>Produkt? Er det ikke mere et system-</w:t>
      </w:r>
      <w:proofErr w:type="spellStart"/>
      <w:r>
        <w:t>ish</w:t>
      </w:r>
      <w:proofErr w:type="spellEnd"/>
    </w:p>
  </w:comment>
  <w:comment w:id="2" w:author="Christian Leegaard Nicolajsen" w:date="2020-03-11T12:18:00Z" w:initials="CLN">
    <w:p w14:paraId="4E0856D3" w14:textId="4D063A44" w:rsidR="00437BCA" w:rsidRDefault="00437BCA">
      <w:pPr>
        <w:pStyle w:val="Kommentartekst"/>
      </w:pPr>
      <w:r>
        <w:rPr>
          <w:rStyle w:val="Kommentarhenvisning"/>
        </w:rPr>
        <w:annotationRef/>
      </w:r>
      <w:r>
        <w:t>X10</w:t>
      </w:r>
      <w:r w:rsidR="00031EA4">
        <w:t>, stavet med stort X</w:t>
      </w:r>
      <w:r w:rsidR="00D04B20">
        <w:t>. Eneste gang</w:t>
      </w:r>
      <w:r w:rsidR="0032475C">
        <w:t xml:space="preserve"> vi skriver denne rettelse.</w:t>
      </w:r>
    </w:p>
  </w:comment>
  <w:comment w:id="3" w:author="Christian Leegaard Nicolajsen" w:date="2020-03-11T12:23:00Z" w:initials="CLN">
    <w:p w14:paraId="000AF315" w14:textId="2B998D07" w:rsidR="00C46C1A" w:rsidRDefault="00C46C1A">
      <w:pPr>
        <w:pStyle w:val="Kommentartekst"/>
      </w:pPr>
      <w:r>
        <w:rPr>
          <w:rStyle w:val="Kommentarhenvisning"/>
        </w:rPr>
        <w:annotationRef/>
      </w:r>
      <w:r>
        <w:t>M</w:t>
      </w:r>
      <w:r w:rsidR="00E26EBE">
        <w:t>ode 1</w:t>
      </w:r>
      <w:r w:rsidR="00405BE7">
        <w:t xml:space="preserve"> </w:t>
      </w:r>
      <w:proofErr w:type="spellStart"/>
      <w:r w:rsidR="00405BE7">
        <w:t>evt</w:t>
      </w:r>
      <w:proofErr w:type="spellEnd"/>
      <w:r w:rsidR="00405BE7">
        <w:t>? Enten det</w:t>
      </w:r>
      <w:r w:rsidR="00A744C5">
        <w:t>,</w:t>
      </w:r>
      <w:r w:rsidR="00405BE7">
        <w:t xml:space="preserve"> eller</w:t>
      </w:r>
      <w:r w:rsidR="00A744C5">
        <w:t xml:space="preserve"> ”første mode og andet” mode</w:t>
      </w:r>
    </w:p>
  </w:comment>
  <w:comment w:id="4" w:author="Christian Leegaard Nicolajsen" w:date="2020-03-11T12:30:00Z" w:initials="CLN">
    <w:p w14:paraId="67F92C9D" w14:textId="5D6659CD" w:rsidR="001169E8" w:rsidRDefault="001169E8">
      <w:pPr>
        <w:pStyle w:val="Kommentartekst"/>
      </w:pPr>
      <w:r>
        <w:rPr>
          <w:rStyle w:val="Kommentarhenvisning"/>
        </w:rPr>
        <w:annotationRef/>
      </w:r>
      <w:r>
        <w:t>Flot figur</w:t>
      </w:r>
      <w:r w:rsidR="00AC4665">
        <w:t xml:space="preserve"> 2</w:t>
      </w:r>
      <w:r>
        <w:t xml:space="preserve"> nedenfo</w:t>
      </w:r>
      <w:r w:rsidR="00AC4665">
        <w:t xml:space="preserve">r. </w:t>
      </w:r>
      <w:r w:rsidR="005A2E5B">
        <w:t>Flotte signalfarver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EB6725" w15:done="0"/>
  <w15:commentEx w15:paraId="4E0856D3" w15:done="0"/>
  <w15:commentEx w15:paraId="000AF315" w15:done="0"/>
  <w15:commentEx w15:paraId="67F92C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EB6725" w16cid:durableId="221355FD"/>
  <w16cid:commentId w16cid:paraId="4E0856D3" w16cid:durableId="2213559F"/>
  <w16cid:commentId w16cid:paraId="000AF315" w16cid:durableId="221356AE"/>
  <w16cid:commentId w16cid:paraId="67F92C9D" w16cid:durableId="221358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an Leegaard Nicolajsen">
    <w15:presenceInfo w15:providerId="Windows Live" w15:userId="5ef1020718b080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9E"/>
    <w:rsid w:val="00002A8C"/>
    <w:rsid w:val="00003548"/>
    <w:rsid w:val="00013E01"/>
    <w:rsid w:val="000160B0"/>
    <w:rsid w:val="000162A0"/>
    <w:rsid w:val="00017B8C"/>
    <w:rsid w:val="00031B48"/>
    <w:rsid w:val="00031EA4"/>
    <w:rsid w:val="000337CC"/>
    <w:rsid w:val="00035B98"/>
    <w:rsid w:val="00044AC5"/>
    <w:rsid w:val="00053EC2"/>
    <w:rsid w:val="00054D96"/>
    <w:rsid w:val="00066A28"/>
    <w:rsid w:val="000704A9"/>
    <w:rsid w:val="00070512"/>
    <w:rsid w:val="000800A7"/>
    <w:rsid w:val="0008069A"/>
    <w:rsid w:val="00082768"/>
    <w:rsid w:val="00086B65"/>
    <w:rsid w:val="0009072B"/>
    <w:rsid w:val="000A056A"/>
    <w:rsid w:val="000A6506"/>
    <w:rsid w:val="000C5306"/>
    <w:rsid w:val="000D12AD"/>
    <w:rsid w:val="000E190C"/>
    <w:rsid w:val="000E728D"/>
    <w:rsid w:val="000F07B4"/>
    <w:rsid w:val="000F176F"/>
    <w:rsid w:val="000F3874"/>
    <w:rsid w:val="000F3CC8"/>
    <w:rsid w:val="00102F02"/>
    <w:rsid w:val="00102F35"/>
    <w:rsid w:val="00103CCE"/>
    <w:rsid w:val="00104E41"/>
    <w:rsid w:val="00105DF8"/>
    <w:rsid w:val="001117D9"/>
    <w:rsid w:val="001122B2"/>
    <w:rsid w:val="001169E8"/>
    <w:rsid w:val="00120B09"/>
    <w:rsid w:val="001218A9"/>
    <w:rsid w:val="00127BE1"/>
    <w:rsid w:val="00135E21"/>
    <w:rsid w:val="00151F57"/>
    <w:rsid w:val="00154BDB"/>
    <w:rsid w:val="0015601B"/>
    <w:rsid w:val="001620EA"/>
    <w:rsid w:val="001669DA"/>
    <w:rsid w:val="0017561A"/>
    <w:rsid w:val="00183990"/>
    <w:rsid w:val="00184125"/>
    <w:rsid w:val="001B3E48"/>
    <w:rsid w:val="001C086E"/>
    <w:rsid w:val="001C12FB"/>
    <w:rsid w:val="001C2352"/>
    <w:rsid w:val="001E53E0"/>
    <w:rsid w:val="001E791A"/>
    <w:rsid w:val="001F296B"/>
    <w:rsid w:val="00201655"/>
    <w:rsid w:val="00201AF3"/>
    <w:rsid w:val="002079AF"/>
    <w:rsid w:val="00211E3D"/>
    <w:rsid w:val="00213DE5"/>
    <w:rsid w:val="00216470"/>
    <w:rsid w:val="00246BE0"/>
    <w:rsid w:val="0026013D"/>
    <w:rsid w:val="002663B4"/>
    <w:rsid w:val="00271767"/>
    <w:rsid w:val="00293AD1"/>
    <w:rsid w:val="00296B7D"/>
    <w:rsid w:val="002C02B2"/>
    <w:rsid w:val="002C1C2C"/>
    <w:rsid w:val="002C56F7"/>
    <w:rsid w:val="002D1E30"/>
    <w:rsid w:val="002E0EDF"/>
    <w:rsid w:val="002E1AAC"/>
    <w:rsid w:val="002F10FE"/>
    <w:rsid w:val="002F5537"/>
    <w:rsid w:val="003039B7"/>
    <w:rsid w:val="003131FB"/>
    <w:rsid w:val="0031489A"/>
    <w:rsid w:val="00322A51"/>
    <w:rsid w:val="0032475C"/>
    <w:rsid w:val="00334DFE"/>
    <w:rsid w:val="00335299"/>
    <w:rsid w:val="00336D58"/>
    <w:rsid w:val="00341548"/>
    <w:rsid w:val="00347285"/>
    <w:rsid w:val="00347BB1"/>
    <w:rsid w:val="00355456"/>
    <w:rsid w:val="00363FE4"/>
    <w:rsid w:val="00374452"/>
    <w:rsid w:val="003854D8"/>
    <w:rsid w:val="00395ED8"/>
    <w:rsid w:val="0039612A"/>
    <w:rsid w:val="00397029"/>
    <w:rsid w:val="003A6457"/>
    <w:rsid w:val="003B0009"/>
    <w:rsid w:val="003B0550"/>
    <w:rsid w:val="003B7861"/>
    <w:rsid w:val="003C1A71"/>
    <w:rsid w:val="003D1109"/>
    <w:rsid w:val="003E051E"/>
    <w:rsid w:val="003E0D4E"/>
    <w:rsid w:val="003E78A4"/>
    <w:rsid w:val="0040334B"/>
    <w:rsid w:val="00405BE7"/>
    <w:rsid w:val="0041294E"/>
    <w:rsid w:val="00417C0A"/>
    <w:rsid w:val="00421853"/>
    <w:rsid w:val="00427599"/>
    <w:rsid w:val="00430184"/>
    <w:rsid w:val="00437BCA"/>
    <w:rsid w:val="00442D02"/>
    <w:rsid w:val="00446605"/>
    <w:rsid w:val="00446B24"/>
    <w:rsid w:val="0045041A"/>
    <w:rsid w:val="00452631"/>
    <w:rsid w:val="00457D7D"/>
    <w:rsid w:val="00465113"/>
    <w:rsid w:val="00494237"/>
    <w:rsid w:val="00494814"/>
    <w:rsid w:val="00496CC4"/>
    <w:rsid w:val="004A7DED"/>
    <w:rsid w:val="004B14B4"/>
    <w:rsid w:val="004C3A1E"/>
    <w:rsid w:val="004D668E"/>
    <w:rsid w:val="004D79BF"/>
    <w:rsid w:val="004F0462"/>
    <w:rsid w:val="004F120C"/>
    <w:rsid w:val="004F3477"/>
    <w:rsid w:val="004F411D"/>
    <w:rsid w:val="005009AE"/>
    <w:rsid w:val="00515AF9"/>
    <w:rsid w:val="00522C6F"/>
    <w:rsid w:val="00523C34"/>
    <w:rsid w:val="00531450"/>
    <w:rsid w:val="00534DAD"/>
    <w:rsid w:val="0054070F"/>
    <w:rsid w:val="00541329"/>
    <w:rsid w:val="00546A25"/>
    <w:rsid w:val="00553FF6"/>
    <w:rsid w:val="005605F0"/>
    <w:rsid w:val="0056091D"/>
    <w:rsid w:val="00563C8B"/>
    <w:rsid w:val="00577DAF"/>
    <w:rsid w:val="00584552"/>
    <w:rsid w:val="00584A2A"/>
    <w:rsid w:val="00584C48"/>
    <w:rsid w:val="00587DB0"/>
    <w:rsid w:val="00593DD6"/>
    <w:rsid w:val="005A2E5B"/>
    <w:rsid w:val="005A517D"/>
    <w:rsid w:val="005A5C71"/>
    <w:rsid w:val="005A68A0"/>
    <w:rsid w:val="005C1D07"/>
    <w:rsid w:val="005C2FC3"/>
    <w:rsid w:val="005C70B7"/>
    <w:rsid w:val="005D12FD"/>
    <w:rsid w:val="005D1C6C"/>
    <w:rsid w:val="005E1576"/>
    <w:rsid w:val="005E6A44"/>
    <w:rsid w:val="005F22DB"/>
    <w:rsid w:val="005F2FEB"/>
    <w:rsid w:val="005F4819"/>
    <w:rsid w:val="005F5ACB"/>
    <w:rsid w:val="005F64CE"/>
    <w:rsid w:val="006022F0"/>
    <w:rsid w:val="00603477"/>
    <w:rsid w:val="00607C4C"/>
    <w:rsid w:val="00631CC4"/>
    <w:rsid w:val="0063655F"/>
    <w:rsid w:val="00637F76"/>
    <w:rsid w:val="006445CA"/>
    <w:rsid w:val="00656271"/>
    <w:rsid w:val="00662238"/>
    <w:rsid w:val="00664CA5"/>
    <w:rsid w:val="00665B04"/>
    <w:rsid w:val="00670650"/>
    <w:rsid w:val="00671B5D"/>
    <w:rsid w:val="00671F3D"/>
    <w:rsid w:val="00672268"/>
    <w:rsid w:val="006745D6"/>
    <w:rsid w:val="00680724"/>
    <w:rsid w:val="006813A4"/>
    <w:rsid w:val="006846B8"/>
    <w:rsid w:val="00695E49"/>
    <w:rsid w:val="00695F2D"/>
    <w:rsid w:val="00695F85"/>
    <w:rsid w:val="006A393C"/>
    <w:rsid w:val="006B1537"/>
    <w:rsid w:val="006C0C79"/>
    <w:rsid w:val="006C2F79"/>
    <w:rsid w:val="006D40BB"/>
    <w:rsid w:val="006E239A"/>
    <w:rsid w:val="006E3165"/>
    <w:rsid w:val="006E3966"/>
    <w:rsid w:val="006E69E1"/>
    <w:rsid w:val="006F0206"/>
    <w:rsid w:val="006F430E"/>
    <w:rsid w:val="006F5A1A"/>
    <w:rsid w:val="006F6D22"/>
    <w:rsid w:val="00713CBA"/>
    <w:rsid w:val="00720C01"/>
    <w:rsid w:val="00732229"/>
    <w:rsid w:val="00735F75"/>
    <w:rsid w:val="00741DE4"/>
    <w:rsid w:val="00745732"/>
    <w:rsid w:val="00754938"/>
    <w:rsid w:val="0076045A"/>
    <w:rsid w:val="00767263"/>
    <w:rsid w:val="00770C4D"/>
    <w:rsid w:val="007717D4"/>
    <w:rsid w:val="007818A9"/>
    <w:rsid w:val="007A3CC9"/>
    <w:rsid w:val="007A56AD"/>
    <w:rsid w:val="007A70D4"/>
    <w:rsid w:val="007B046C"/>
    <w:rsid w:val="007D0C44"/>
    <w:rsid w:val="007D271C"/>
    <w:rsid w:val="007D3A40"/>
    <w:rsid w:val="007E3034"/>
    <w:rsid w:val="007E47D4"/>
    <w:rsid w:val="007F500D"/>
    <w:rsid w:val="007F56B2"/>
    <w:rsid w:val="007F7BB7"/>
    <w:rsid w:val="00802207"/>
    <w:rsid w:val="00803673"/>
    <w:rsid w:val="008265CC"/>
    <w:rsid w:val="008274B1"/>
    <w:rsid w:val="008328CB"/>
    <w:rsid w:val="008331C1"/>
    <w:rsid w:val="0083353F"/>
    <w:rsid w:val="00840CC2"/>
    <w:rsid w:val="0084269E"/>
    <w:rsid w:val="00851CED"/>
    <w:rsid w:val="008527AC"/>
    <w:rsid w:val="00856D2E"/>
    <w:rsid w:val="0085795E"/>
    <w:rsid w:val="00864706"/>
    <w:rsid w:val="008741ED"/>
    <w:rsid w:val="00874C2F"/>
    <w:rsid w:val="008B1692"/>
    <w:rsid w:val="008B4BC8"/>
    <w:rsid w:val="008C018B"/>
    <w:rsid w:val="008C2F65"/>
    <w:rsid w:val="008C4737"/>
    <w:rsid w:val="008D01D2"/>
    <w:rsid w:val="008D6A30"/>
    <w:rsid w:val="008F1B2F"/>
    <w:rsid w:val="008F3FE5"/>
    <w:rsid w:val="00900461"/>
    <w:rsid w:val="00917058"/>
    <w:rsid w:val="00920839"/>
    <w:rsid w:val="0092093C"/>
    <w:rsid w:val="00924839"/>
    <w:rsid w:val="00934D91"/>
    <w:rsid w:val="00943F95"/>
    <w:rsid w:val="009448AD"/>
    <w:rsid w:val="009478E6"/>
    <w:rsid w:val="00956CF4"/>
    <w:rsid w:val="00962443"/>
    <w:rsid w:val="00966A1F"/>
    <w:rsid w:val="00971CDA"/>
    <w:rsid w:val="00986AF4"/>
    <w:rsid w:val="00990849"/>
    <w:rsid w:val="0099465C"/>
    <w:rsid w:val="009A4A08"/>
    <w:rsid w:val="009A5207"/>
    <w:rsid w:val="009B2C2D"/>
    <w:rsid w:val="009B35B0"/>
    <w:rsid w:val="009C3C35"/>
    <w:rsid w:val="009C7714"/>
    <w:rsid w:val="009D5662"/>
    <w:rsid w:val="009F0C82"/>
    <w:rsid w:val="009F0E7C"/>
    <w:rsid w:val="00A03B1E"/>
    <w:rsid w:val="00A07C00"/>
    <w:rsid w:val="00A114C9"/>
    <w:rsid w:val="00A15815"/>
    <w:rsid w:val="00A15C30"/>
    <w:rsid w:val="00A173BA"/>
    <w:rsid w:val="00A25021"/>
    <w:rsid w:val="00A26C02"/>
    <w:rsid w:val="00A34A48"/>
    <w:rsid w:val="00A47F7D"/>
    <w:rsid w:val="00A64D50"/>
    <w:rsid w:val="00A65CAC"/>
    <w:rsid w:val="00A672B6"/>
    <w:rsid w:val="00A704BE"/>
    <w:rsid w:val="00A727FC"/>
    <w:rsid w:val="00A73550"/>
    <w:rsid w:val="00A744C5"/>
    <w:rsid w:val="00A75698"/>
    <w:rsid w:val="00A773C4"/>
    <w:rsid w:val="00A81C0A"/>
    <w:rsid w:val="00A87B05"/>
    <w:rsid w:val="00AA0B6D"/>
    <w:rsid w:val="00AB08B1"/>
    <w:rsid w:val="00AB0F92"/>
    <w:rsid w:val="00AB34E7"/>
    <w:rsid w:val="00AB3988"/>
    <w:rsid w:val="00AC1659"/>
    <w:rsid w:val="00AC351A"/>
    <w:rsid w:val="00AC4665"/>
    <w:rsid w:val="00AE5AB1"/>
    <w:rsid w:val="00AF2562"/>
    <w:rsid w:val="00B006C0"/>
    <w:rsid w:val="00B03A9D"/>
    <w:rsid w:val="00B0500A"/>
    <w:rsid w:val="00B12E2E"/>
    <w:rsid w:val="00B13984"/>
    <w:rsid w:val="00B163A0"/>
    <w:rsid w:val="00B1721F"/>
    <w:rsid w:val="00B40777"/>
    <w:rsid w:val="00B51C98"/>
    <w:rsid w:val="00B52D44"/>
    <w:rsid w:val="00B554EB"/>
    <w:rsid w:val="00B56352"/>
    <w:rsid w:val="00B72207"/>
    <w:rsid w:val="00B731FF"/>
    <w:rsid w:val="00BA31FA"/>
    <w:rsid w:val="00BA59BE"/>
    <w:rsid w:val="00BA6002"/>
    <w:rsid w:val="00BB2E13"/>
    <w:rsid w:val="00BB3035"/>
    <w:rsid w:val="00BC1D8D"/>
    <w:rsid w:val="00BD3688"/>
    <w:rsid w:val="00BD7F0F"/>
    <w:rsid w:val="00BE1158"/>
    <w:rsid w:val="00BE54E0"/>
    <w:rsid w:val="00BF118A"/>
    <w:rsid w:val="00C020DE"/>
    <w:rsid w:val="00C060FF"/>
    <w:rsid w:val="00C108EC"/>
    <w:rsid w:val="00C1392B"/>
    <w:rsid w:val="00C15A0C"/>
    <w:rsid w:val="00C15FDC"/>
    <w:rsid w:val="00C208BF"/>
    <w:rsid w:val="00C3789C"/>
    <w:rsid w:val="00C42CE0"/>
    <w:rsid w:val="00C46C1A"/>
    <w:rsid w:val="00C5168F"/>
    <w:rsid w:val="00C53FA7"/>
    <w:rsid w:val="00C70BDE"/>
    <w:rsid w:val="00C74CA2"/>
    <w:rsid w:val="00C95A0F"/>
    <w:rsid w:val="00CA1E08"/>
    <w:rsid w:val="00CA738E"/>
    <w:rsid w:val="00CB0D11"/>
    <w:rsid w:val="00CB2718"/>
    <w:rsid w:val="00CC3391"/>
    <w:rsid w:val="00CC3518"/>
    <w:rsid w:val="00CC36B1"/>
    <w:rsid w:val="00CD64AD"/>
    <w:rsid w:val="00CD71E4"/>
    <w:rsid w:val="00CF7CFB"/>
    <w:rsid w:val="00D023D7"/>
    <w:rsid w:val="00D04747"/>
    <w:rsid w:val="00D04B20"/>
    <w:rsid w:val="00D0593B"/>
    <w:rsid w:val="00D215A0"/>
    <w:rsid w:val="00D27091"/>
    <w:rsid w:val="00D33866"/>
    <w:rsid w:val="00D423D4"/>
    <w:rsid w:val="00D55F65"/>
    <w:rsid w:val="00D572C3"/>
    <w:rsid w:val="00D6189F"/>
    <w:rsid w:val="00D63292"/>
    <w:rsid w:val="00D6687D"/>
    <w:rsid w:val="00D7455D"/>
    <w:rsid w:val="00D76EA9"/>
    <w:rsid w:val="00D83687"/>
    <w:rsid w:val="00D90302"/>
    <w:rsid w:val="00D937F9"/>
    <w:rsid w:val="00DA1A94"/>
    <w:rsid w:val="00DB35E8"/>
    <w:rsid w:val="00DB67DC"/>
    <w:rsid w:val="00DB6808"/>
    <w:rsid w:val="00DC392C"/>
    <w:rsid w:val="00DC4CCC"/>
    <w:rsid w:val="00DC52C2"/>
    <w:rsid w:val="00DD0641"/>
    <w:rsid w:val="00DF63E8"/>
    <w:rsid w:val="00E01DE5"/>
    <w:rsid w:val="00E03B62"/>
    <w:rsid w:val="00E10B4D"/>
    <w:rsid w:val="00E14A0D"/>
    <w:rsid w:val="00E15FE4"/>
    <w:rsid w:val="00E26DC7"/>
    <w:rsid w:val="00E26EBE"/>
    <w:rsid w:val="00E27EF3"/>
    <w:rsid w:val="00E4037F"/>
    <w:rsid w:val="00E50EBD"/>
    <w:rsid w:val="00E65BAA"/>
    <w:rsid w:val="00E65D19"/>
    <w:rsid w:val="00E816F3"/>
    <w:rsid w:val="00EA4A20"/>
    <w:rsid w:val="00EB1B96"/>
    <w:rsid w:val="00EB214D"/>
    <w:rsid w:val="00EB32D9"/>
    <w:rsid w:val="00EB4805"/>
    <w:rsid w:val="00EC6EA8"/>
    <w:rsid w:val="00ED309F"/>
    <w:rsid w:val="00EE6163"/>
    <w:rsid w:val="00EE7EAE"/>
    <w:rsid w:val="00EF411F"/>
    <w:rsid w:val="00F14C31"/>
    <w:rsid w:val="00F245BB"/>
    <w:rsid w:val="00F24EC2"/>
    <w:rsid w:val="00F25450"/>
    <w:rsid w:val="00F27A39"/>
    <w:rsid w:val="00F42303"/>
    <w:rsid w:val="00F43632"/>
    <w:rsid w:val="00F5002E"/>
    <w:rsid w:val="00F5058A"/>
    <w:rsid w:val="00F61233"/>
    <w:rsid w:val="00F71540"/>
    <w:rsid w:val="00F71A9E"/>
    <w:rsid w:val="00F75440"/>
    <w:rsid w:val="00F842D5"/>
    <w:rsid w:val="00F8474D"/>
    <w:rsid w:val="00F879DE"/>
    <w:rsid w:val="00FA2AFB"/>
    <w:rsid w:val="00FC3D0E"/>
    <w:rsid w:val="00FC791B"/>
    <w:rsid w:val="00FD3A9C"/>
    <w:rsid w:val="00FD54E3"/>
    <w:rsid w:val="00FE65D5"/>
    <w:rsid w:val="00FE7362"/>
    <w:rsid w:val="00FF2410"/>
    <w:rsid w:val="00FF6E52"/>
    <w:rsid w:val="00FF70A5"/>
    <w:rsid w:val="012A214E"/>
    <w:rsid w:val="0161870C"/>
    <w:rsid w:val="01BA2804"/>
    <w:rsid w:val="02704C6D"/>
    <w:rsid w:val="02CDFAE0"/>
    <w:rsid w:val="02DEC945"/>
    <w:rsid w:val="032E7FEA"/>
    <w:rsid w:val="0362C70A"/>
    <w:rsid w:val="048E40A3"/>
    <w:rsid w:val="056EBB25"/>
    <w:rsid w:val="09542E2C"/>
    <w:rsid w:val="0B96A565"/>
    <w:rsid w:val="0CE030E5"/>
    <w:rsid w:val="0D4B3787"/>
    <w:rsid w:val="0DB61F28"/>
    <w:rsid w:val="0DEE4918"/>
    <w:rsid w:val="0F2CC7A3"/>
    <w:rsid w:val="1243E41E"/>
    <w:rsid w:val="127E84DE"/>
    <w:rsid w:val="14FEADC5"/>
    <w:rsid w:val="163F8E46"/>
    <w:rsid w:val="16D2297F"/>
    <w:rsid w:val="178AAD32"/>
    <w:rsid w:val="187B7BCC"/>
    <w:rsid w:val="1A769B29"/>
    <w:rsid w:val="1B860F09"/>
    <w:rsid w:val="1C647072"/>
    <w:rsid w:val="1F7A94D9"/>
    <w:rsid w:val="20C5BCC5"/>
    <w:rsid w:val="20CA6C9B"/>
    <w:rsid w:val="20CB626E"/>
    <w:rsid w:val="221AF9FF"/>
    <w:rsid w:val="233904DD"/>
    <w:rsid w:val="23AB5E67"/>
    <w:rsid w:val="23C4B939"/>
    <w:rsid w:val="2427443C"/>
    <w:rsid w:val="251A2291"/>
    <w:rsid w:val="2737C591"/>
    <w:rsid w:val="27CE0989"/>
    <w:rsid w:val="2908E545"/>
    <w:rsid w:val="2A50F814"/>
    <w:rsid w:val="2A7D8648"/>
    <w:rsid w:val="2B51BF45"/>
    <w:rsid w:val="2BC3F694"/>
    <w:rsid w:val="2EAE2B19"/>
    <w:rsid w:val="2EBC062E"/>
    <w:rsid w:val="3026109A"/>
    <w:rsid w:val="3072B08C"/>
    <w:rsid w:val="30DC468E"/>
    <w:rsid w:val="3274699A"/>
    <w:rsid w:val="32FBDE25"/>
    <w:rsid w:val="33A9CD67"/>
    <w:rsid w:val="33E0260B"/>
    <w:rsid w:val="348F08B0"/>
    <w:rsid w:val="35F3BEC3"/>
    <w:rsid w:val="366B40F8"/>
    <w:rsid w:val="36738B33"/>
    <w:rsid w:val="36C51ABD"/>
    <w:rsid w:val="39CED54F"/>
    <w:rsid w:val="3A9BD402"/>
    <w:rsid w:val="3BDCA9D1"/>
    <w:rsid w:val="3CEC16E6"/>
    <w:rsid w:val="3D11602E"/>
    <w:rsid w:val="3E6AB0F1"/>
    <w:rsid w:val="3EC5745B"/>
    <w:rsid w:val="3F278A9E"/>
    <w:rsid w:val="3FA4487A"/>
    <w:rsid w:val="3FA6204B"/>
    <w:rsid w:val="409E30AC"/>
    <w:rsid w:val="417E21AB"/>
    <w:rsid w:val="4341D1E1"/>
    <w:rsid w:val="450C14F6"/>
    <w:rsid w:val="45ED4F1E"/>
    <w:rsid w:val="473B37F8"/>
    <w:rsid w:val="47995141"/>
    <w:rsid w:val="4B62D7E6"/>
    <w:rsid w:val="4BDDBC8D"/>
    <w:rsid w:val="4DDE71B6"/>
    <w:rsid w:val="4E7DC072"/>
    <w:rsid w:val="4EB1665F"/>
    <w:rsid w:val="4F0B6580"/>
    <w:rsid w:val="505B9767"/>
    <w:rsid w:val="50E86C6B"/>
    <w:rsid w:val="513C2609"/>
    <w:rsid w:val="52CBB721"/>
    <w:rsid w:val="52D9B13F"/>
    <w:rsid w:val="54CF6E4B"/>
    <w:rsid w:val="569FA08E"/>
    <w:rsid w:val="57632232"/>
    <w:rsid w:val="57AF904C"/>
    <w:rsid w:val="57EA8B91"/>
    <w:rsid w:val="5961E432"/>
    <w:rsid w:val="5A38A027"/>
    <w:rsid w:val="5DE59B61"/>
    <w:rsid w:val="5E0DEFF6"/>
    <w:rsid w:val="5E965C08"/>
    <w:rsid w:val="6080E11A"/>
    <w:rsid w:val="61141527"/>
    <w:rsid w:val="613CB680"/>
    <w:rsid w:val="62637933"/>
    <w:rsid w:val="62EBB1BC"/>
    <w:rsid w:val="636202A0"/>
    <w:rsid w:val="63DE4E98"/>
    <w:rsid w:val="65477587"/>
    <w:rsid w:val="67621502"/>
    <w:rsid w:val="68ADCEA0"/>
    <w:rsid w:val="6969208F"/>
    <w:rsid w:val="6A05D702"/>
    <w:rsid w:val="6AAD7114"/>
    <w:rsid w:val="6BF56877"/>
    <w:rsid w:val="6C3BFDF1"/>
    <w:rsid w:val="6C5C61BC"/>
    <w:rsid w:val="6C79565A"/>
    <w:rsid w:val="6D0343B4"/>
    <w:rsid w:val="6D34778B"/>
    <w:rsid w:val="6DCE52D5"/>
    <w:rsid w:val="6F14BD9D"/>
    <w:rsid w:val="6F4491CD"/>
    <w:rsid w:val="6F95550C"/>
    <w:rsid w:val="700FB635"/>
    <w:rsid w:val="7021E237"/>
    <w:rsid w:val="708F70B0"/>
    <w:rsid w:val="717A3D13"/>
    <w:rsid w:val="71B08FD7"/>
    <w:rsid w:val="7371D1B9"/>
    <w:rsid w:val="741C9934"/>
    <w:rsid w:val="74692758"/>
    <w:rsid w:val="7685CF9C"/>
    <w:rsid w:val="77AAFA3B"/>
    <w:rsid w:val="77C6C810"/>
    <w:rsid w:val="7990CF49"/>
    <w:rsid w:val="79EA267E"/>
    <w:rsid w:val="7A0F3FAF"/>
    <w:rsid w:val="7ADE46FE"/>
    <w:rsid w:val="7C6172DC"/>
    <w:rsid w:val="7CDD5875"/>
    <w:rsid w:val="7DCB28BE"/>
    <w:rsid w:val="7ECECFC7"/>
    <w:rsid w:val="7F6630FF"/>
    <w:rsid w:val="7F92C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FBCCAC1"/>
  <w15:chartTrackingRefBased/>
  <w15:docId w15:val="{B1466D75-3E6F-466B-A250-61204879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75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75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unhideWhenUsed/>
    <w:qFormat/>
    <w:rsid w:val="00F14C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37BC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37BC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37BC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37BC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37BCA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image" Target="media/image1.jfi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fif"/><Relationship Id="rId5" Type="http://schemas.openxmlformats.org/officeDocument/2006/relationships/settings" Target="settings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F9A36-5CF4-47DA-A454-23C5CBAE84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185D3-138F-42EC-86B7-680A9DFA0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5A34F7-C4C6-4B0C-B8EB-02D1C85F57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284</Words>
  <Characters>1736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Leegaard Nicolajsen</cp:lastModifiedBy>
  <cp:revision>30</cp:revision>
  <cp:lastPrinted>2020-03-04T05:28:00Z</cp:lastPrinted>
  <dcterms:created xsi:type="dcterms:W3CDTF">2020-02-26T03:28:00Z</dcterms:created>
  <dcterms:modified xsi:type="dcterms:W3CDTF">2020-03-11T03:32:00Z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