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E9D649" w:rsidP="49E9D649" w:rsidRDefault="49E9D649" w14:paraId="1C7CB1FB" w14:textId="67B85D00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49E9D649" w:rsidR="49E9D64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projekt møde # 3</w:t>
      </w:r>
    </w:p>
    <w:p w:rsidR="49E9D649" w:rsidP="49E9D649" w:rsidRDefault="49E9D649" w14:paraId="0E8B03D0" w14:textId="75FB5C0E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22/11-19</w:t>
      </w:r>
    </w:p>
    <w:p w:rsidR="49E9D649" w:rsidP="49E9D649" w:rsidRDefault="49E9D649" w14:paraId="0428C0B4" w14:textId="5387DDB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9:00</w:t>
      </w:r>
    </w:p>
    <w:p w:rsidR="49E9D649" w:rsidP="49E9D649" w:rsidRDefault="49E9D649" w14:paraId="375352F2" w14:textId="22B7C7C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Shannon/Edison</w:t>
      </w:r>
    </w:p>
    <w:p w:rsidR="49E9D649" w:rsidP="49E9D649" w:rsidRDefault="49E9D649" w14:paraId="75340D3C" w14:textId="7797909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Fremmødte:  Alle (Rasmus forsent) </w:t>
      </w:r>
    </w:p>
    <w:p w:rsidR="49E9D649" w:rsidP="49E9D649" w:rsidRDefault="49E9D649" w14:paraId="47BA0755" w14:textId="44BEE0A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</w:t>
      </w:r>
    </w:p>
    <w:p w:rsidR="49E9D649" w:rsidP="49E9D649" w:rsidRDefault="49E9D649" w14:paraId="5F23C8D5" w14:textId="5087DDC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49E9D649" w:rsidP="49E9D649" w:rsidRDefault="49E9D649" w14:paraId="058F0B3B" w14:textId="024B883F">
      <w:pPr>
        <w:pStyle w:val="ListParagraph"/>
        <w:numPr>
          <w:ilvl w:val="0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Gustav – motor simuleret og bygget på </w:t>
      </w:r>
      <w:proofErr w:type="spellStart"/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fumblebræt</w:t>
      </w:r>
      <w:proofErr w:type="spellEnd"/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, </w:t>
      </w:r>
    </w:p>
    <w:p w:rsidR="49E9D649" w:rsidP="49E9D649" w:rsidRDefault="49E9D649" w14:paraId="137B941E" w14:textId="18DDCD4E">
      <w:pPr>
        <w:pStyle w:val="ListParagraph"/>
        <w:numPr>
          <w:ilvl w:val="1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I dag skal testes med bil</w:t>
      </w:r>
    </w:p>
    <w:p w:rsidR="49E9D649" w:rsidP="49E9D649" w:rsidRDefault="49E9D649" w14:paraId="2140666E" w14:textId="37312A37">
      <w:pPr>
        <w:pStyle w:val="ListParagraph"/>
        <w:numPr>
          <w:ilvl w:val="0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Sensor – ren struktur er skrevet for at få overblik</w:t>
      </w:r>
    </w:p>
    <w:p w:rsidR="49E9D649" w:rsidP="49E9D649" w:rsidRDefault="49E9D649" w14:paraId="2B6FF1C9" w14:textId="4FCB3DCD">
      <w:pPr>
        <w:pStyle w:val="ListParagraph"/>
        <w:numPr>
          <w:ilvl w:val="1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I dag skrives sensor op og switch funktionen arbejdes på.</w:t>
      </w:r>
    </w:p>
    <w:p w:rsidR="49E9D649" w:rsidP="49E9D649" w:rsidRDefault="49E9D649" w14:paraId="47E6E1B6" w14:textId="2125A5C4">
      <w:pPr>
        <w:pStyle w:val="ListParagraph"/>
        <w:numPr>
          <w:ilvl w:val="0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Lys – Lys skrevet diagram og struktur med</w:t>
      </w:r>
    </w:p>
    <w:p w:rsidR="49E9D649" w:rsidP="49E9D649" w:rsidRDefault="49E9D649" w14:paraId="00574CCF" w14:textId="5B549B26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I dag skrives koden og diagram sættes op i visio</w:t>
      </w:r>
    </w:p>
    <w:p w:rsidR="49E9D649" w:rsidP="49E9D649" w:rsidRDefault="49E9D649" w14:paraId="5DE21379" w14:textId="50CAA133">
      <w:pPr>
        <w:pStyle w:val="ListParagraph"/>
        <w:numPr>
          <w:ilvl w:val="0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Lyd – Hvordan man skal bruge bibloteket</w:t>
      </w:r>
    </w:p>
    <w:p w:rsidR="49E9D649" w:rsidP="49E9D649" w:rsidRDefault="49E9D649" w14:paraId="6D333499" w14:textId="5575C82A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49E9D649" w:rsidR="49E9D6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Skal arbejde videre med somo</w:t>
      </w:r>
    </w:p>
    <w:p w:rsidR="49E9D649" w:rsidP="49E9D649" w:rsidRDefault="49E9D649" w14:paraId="7343ABC8" w14:textId="4D1BB890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</w:pPr>
    </w:p>
    <w:p w:rsidR="49E9D649" w:rsidP="49E9D649" w:rsidRDefault="49E9D649" w14:paraId="0DAB0D46" w14:textId="5FBD9CEB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9E9D649" w:rsidR="49E9D649">
        <w:rPr>
          <w:rFonts w:ascii="Calibri" w:hAnsi="Calibri" w:eastAsia="Calibri" w:cs="Calibri"/>
          <w:noProof w:val="0"/>
          <w:sz w:val="22"/>
          <w:szCs w:val="22"/>
          <w:lang w:val="da-DK"/>
        </w:rPr>
        <w:t>Tidsplan</w:t>
      </w:r>
    </w:p>
    <w:p w:rsidR="49E9D649" w:rsidP="49E9D649" w:rsidRDefault="49E9D649" w14:paraId="68A81BB2" w14:textId="1BFC641D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9E9D649" w:rsidR="49E9D64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Forventet </w:t>
      </w:r>
      <w:proofErr w:type="spellStart"/>
      <w:r w:rsidRPr="49E9D649" w:rsidR="49E9D649">
        <w:rPr>
          <w:rFonts w:ascii="Calibri" w:hAnsi="Calibri" w:eastAsia="Calibri" w:cs="Calibri"/>
          <w:noProof w:val="0"/>
          <w:sz w:val="22"/>
          <w:szCs w:val="22"/>
          <w:lang w:val="da-DK"/>
        </w:rPr>
        <w:t>vs</w:t>
      </w:r>
      <w:proofErr w:type="spellEnd"/>
      <w:r w:rsidRPr="49E9D649" w:rsidR="49E9D64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aktuelt</w:t>
      </w:r>
    </w:p>
    <w:p w:rsidR="49E9D649" w:rsidP="49E9D649" w:rsidRDefault="49E9D649" w14:paraId="76B6E3DD" w14:textId="04B34B23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9E9D649" w:rsidR="49E9D649">
        <w:rPr>
          <w:rFonts w:ascii="Calibri" w:hAnsi="Calibri" w:eastAsia="Calibri" w:cs="Calibri"/>
          <w:noProof w:val="0"/>
          <w:sz w:val="22"/>
          <w:szCs w:val="22"/>
          <w:lang w:val="da-DK"/>
        </w:rPr>
        <w:t>Tidsplan følges indtil videre</w:t>
      </w:r>
    </w:p>
    <w:p w:rsidR="49E9D649" w:rsidP="49E9D649" w:rsidRDefault="49E9D649" w14:paraId="29439F64" w14:textId="4641E64B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9E9D649" w:rsidR="49E9D649">
        <w:rPr>
          <w:rFonts w:ascii="Calibri" w:hAnsi="Calibri" w:eastAsia="Calibri" w:cs="Calibri"/>
          <w:noProof w:val="0"/>
          <w:sz w:val="22"/>
          <w:szCs w:val="22"/>
          <w:lang w:val="da-DK"/>
        </w:rPr>
        <w:t>Begyndelse af implementering</w:t>
      </w:r>
    </w:p>
    <w:p w:rsidR="49E9D649" w:rsidP="49E9D649" w:rsidRDefault="49E9D649" w14:paraId="0D4A9DC1" w14:textId="620C703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49E9D649" w:rsidP="49E9D649" w:rsidRDefault="49E9D649" w14:paraId="2C3391BA" w14:textId="6F9F5E9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49E9D649" w:rsidR="49E9D649">
        <w:rPr>
          <w:rFonts w:ascii="Calibri" w:hAnsi="Calibri" w:eastAsia="Calibri" w:cs="Calibri"/>
          <w:noProof w:val="0"/>
          <w:sz w:val="22"/>
          <w:szCs w:val="22"/>
          <w:lang w:val="da-DK"/>
        </w:rPr>
        <w:t>Næste møde:</w:t>
      </w:r>
    </w:p>
    <w:p w:rsidR="49E9D649" w:rsidP="49E9D649" w:rsidRDefault="49E9D649" w14:paraId="307043D4" w14:textId="0FB5972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49E9D649" w:rsidP="49E9D649" w:rsidRDefault="49E9D649" w14:paraId="5010C98B" w14:textId="1672717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49E9D649" w:rsidP="49E9D649" w:rsidRDefault="49E9D649" w14:paraId="79D358BC" w14:textId="1887FD2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AD6249"/>
  <w15:docId w15:val="{91f6671f-b446-4b07-9e49-f9c4ebfd10c6}"/>
  <w:rsids>
    <w:rsidRoot w:val="399EE4BC"/>
    <w:rsid w:val="399EE4BC"/>
    <w:rsid w:val="49E9D6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42352f7f8548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2019-11-22T08:07:55.8432289Z</dcterms:created>
  <dcterms:modified xsi:type="dcterms:W3CDTF">2019-11-22T08:25:07.3933054Z</dcterms:modified>
  <dc:creator>Simon Phi Dang</dc:creator>
  <lastModifiedBy>Simon Phi Dang</lastModifiedBy>
</coreProperties>
</file>