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00B542" w:rsidP="2200B542" w:rsidRDefault="2200B542" w14:paraId="028082EE" w14:textId="463C6065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13</w:t>
      </w:r>
    </w:p>
    <w:p w:rsidR="2200B542" w:rsidP="2200B542" w:rsidRDefault="2200B542" w14:paraId="417B8D0D" w14:textId="0939F6C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09-12-19</w:t>
      </w:r>
    </w:p>
    <w:p w:rsidR="2200B542" w:rsidP="2200B542" w:rsidRDefault="2200B542" w14:paraId="5BD3DDEB" w14:textId="0709E6D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2200B542" w:rsidP="2200B542" w:rsidRDefault="2200B542" w14:paraId="5327FF40" w14:textId="6C817E2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2200B542" w:rsidP="2200B542" w:rsidRDefault="2200B542" w14:paraId="5278D9A6" w14:textId="57916F0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Alle(Forsinket gustav, og shyn)</w:t>
      </w:r>
    </w:p>
    <w:p w:rsidR="2200B542" w:rsidP="2200B542" w:rsidRDefault="2200B542" w14:paraId="4BBB97EC" w14:textId="17F117A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Ingen</w:t>
      </w:r>
    </w:p>
    <w:p w:rsidR="2200B542" w:rsidP="2200B542" w:rsidRDefault="2200B542" w14:paraId="382577A8" w14:textId="47D078B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 Ingen</w:t>
      </w:r>
    </w:p>
    <w:p w:rsidR="2200B542" w:rsidP="2200B542" w:rsidRDefault="2200B542" w14:paraId="569DA2C8" w14:textId="5D67330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2200B542" w:rsidP="2200B542" w:rsidRDefault="2200B542" w14:paraId="68A29F5C" w14:textId="71531CA7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Gennemgang fra sidst</w:t>
      </w:r>
    </w:p>
    <w:p w:rsidR="2200B542" w:rsidP="2200B542" w:rsidRDefault="2200B542" w14:paraId="7B5108A8" w14:textId="699EB163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Rettelser af IBD og BDD</w:t>
      </w:r>
    </w:p>
    <w:p w:rsidR="2200B542" w:rsidP="2200B542" w:rsidRDefault="2200B542" w14:paraId="3AD50305" w14:textId="4F65087E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Prel, </w:t>
      </w:r>
    </w:p>
    <w:p w:rsidR="2200B542" w:rsidP="2200B542" w:rsidRDefault="2200B542" w14:paraId="3D153EE1" w14:textId="0B92ED13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Problem med motoren pga. Sikring springning – skiftet sikring</w:t>
      </w:r>
    </w:p>
    <w:p w:rsidR="2200B542" w:rsidP="2200B542" w:rsidRDefault="2200B542" w14:paraId="378A3582" w14:textId="3700093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UART – Har fået til at spille lyde</w:t>
      </w:r>
    </w:p>
    <w:p w:rsidR="2200B542" w:rsidP="2200B542" w:rsidRDefault="2200B542" w14:paraId="559A1F5C" w14:textId="35F782D8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Skifte væk fra UART0</w:t>
      </w:r>
    </w:p>
    <w:p w:rsidR="2200B542" w:rsidP="2200B542" w:rsidRDefault="2200B542" w14:paraId="5FEBD2CE" w14:textId="103889F3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LED sæt baglys - må gerne sættes på en eller anden måde, så længe det gøres bagved.</w:t>
      </w:r>
    </w:p>
    <w:p w:rsidR="2200B542" w:rsidP="2200B542" w:rsidRDefault="2200B542" w14:paraId="37240C5A" w14:textId="31DCCB0B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Aktivitets diagram – carcontrol</w:t>
      </w:r>
    </w:p>
    <w:p w:rsidR="2200B542" w:rsidP="2200B542" w:rsidRDefault="2200B542" w14:paraId="01D33A10" w14:textId="6E61DB70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Gå dybt i detajler? </w:t>
      </w:r>
    </w:p>
    <w:p w:rsidR="2200B542" w:rsidP="2200B542" w:rsidRDefault="2200B542" w14:paraId="0CE95F14" w14:textId="7D4C331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Kombinereing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af ting som sker i en case </w:t>
      </w:r>
    </w:p>
    <w:p w:rsidR="2200B542" w:rsidP="2200B542" w:rsidRDefault="2200B542" w14:paraId="17BCFDED" w14:textId="586BB596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Alt som sker på samme tid skal skrives i en boks.</w:t>
      </w:r>
    </w:p>
    <w:p w:rsidR="2200B542" w:rsidP="2200B542" w:rsidRDefault="2200B542" w14:paraId="3EA74759" w14:textId="7854DF2F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Aktivitets diagram – main</w:t>
      </w:r>
    </w:p>
    <w:p w:rsidR="2200B542" w:rsidP="2200B542" w:rsidRDefault="2200B542" w14:paraId="6DA1A57B" w14:textId="51E2A2C4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Rettelser</w:t>
      </w:r>
    </w:p>
    <w:p w:rsidR="2200B542" w:rsidP="2200B542" w:rsidRDefault="2200B542" w14:paraId="43FCE2A3" w14:textId="70AB69E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gram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UML kommentarer</w:t>
      </w:r>
      <w:proofErr w:type="gram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er tilladt</w:t>
      </w:r>
    </w:p>
    <w:p w:rsidR="2200B542" w:rsidP="2200B542" w:rsidRDefault="2200B542" w14:paraId="766E7E55" w14:textId="73E215AC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Hvis man ikke bruger restart knap/funktion skal </w:t>
      </w: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init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variabler uden for loopet og kun gøre en gang</w:t>
      </w:r>
    </w:p>
    <w:p w:rsidR="2200B542" w:rsidP="2200B542" w:rsidRDefault="2200B542" w14:paraId="5D229344" w14:textId="1D94933B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Adresse på car </w:t>
      </w: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control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, </w:t>
      </w:r>
      <w:proofErr w:type="gram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pointer ?</w:t>
      </w:r>
      <w:proofErr w:type="gram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(Motor objekt)</w:t>
      </w:r>
    </w:p>
    <w:p w:rsidR="2200B542" w:rsidP="2200B542" w:rsidRDefault="2200B542" w14:paraId="6A62329E" w14:textId="46F4767A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Problem med start og stop angående motoren</w:t>
      </w:r>
    </w:p>
    <w:p w:rsidR="2200B542" w:rsidP="2200B542" w:rsidRDefault="2200B542" w14:paraId="10A9826A" w14:textId="3E0B879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Skal initieres hver gang.</w:t>
      </w:r>
    </w:p>
    <w:p w:rsidR="2200B542" w:rsidP="2200B542" w:rsidRDefault="2200B542" w14:paraId="21BEB4EF" w14:textId="2F0FB178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Init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af objekter i </w:t>
      </w: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main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skal gøres for alle </w:t>
      </w: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headers</w:t>
      </w:r>
      <w:proofErr w:type="spellEnd"/>
    </w:p>
    <w:p w:rsidR="2200B542" w:rsidP="2200B542" w:rsidRDefault="2200B542" w14:paraId="6AC6D864" w14:textId="65C7C3E0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C++ - new </w:t>
      </w:r>
      <w:proofErr w:type="spellStart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keyword</w:t>
      </w:r>
      <w:proofErr w:type="spellEnd"/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bruges til at lave dynamisk pointer som peger mod motor objektet</w:t>
      </w:r>
    </w:p>
    <w:p w:rsidR="2200B542" w:rsidP="2200B542" w:rsidRDefault="2200B542" w14:paraId="7DA8EE30" w14:textId="05C0EBB0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Deling af klasser</w:t>
      </w:r>
    </w:p>
    <w:p w:rsidR="2200B542" w:rsidP="2200B542" w:rsidRDefault="2200B542" w14:paraId="52439326" w14:textId="75C8343C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200B542" w:rsidP="2200B542" w:rsidRDefault="2200B542" w14:paraId="1478C704" w14:textId="6E631536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2200B542" w:rsidP="2200B542" w:rsidRDefault="2200B542" w14:paraId="3CFE67AA" w14:textId="07686AB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2200B542" w:rsidR="2200B542">
        <w:rPr>
          <w:rFonts w:ascii="Calibri" w:hAnsi="Calibri" w:eastAsia="Calibri" w:cs="Calibri"/>
          <w:noProof w:val="0"/>
          <w:sz w:val="22"/>
          <w:szCs w:val="22"/>
          <w:lang w:val="da-DK"/>
        </w:rPr>
        <w:t>16-12-2019 – 8:30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672DD1"/>
  <w15:docId w15:val="{e2aa43b9-af58-42de-9f02-070b04fa9334}"/>
  <w:rsids>
    <w:rsidRoot w:val="34672DD1"/>
    <w:rsid w:val="2200B542"/>
    <w:rsid w:val="34672D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e0593ff833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2019-12-09T07:30:53.1313261Z</dcterms:created>
  <dcterms:modified xsi:type="dcterms:W3CDTF">2019-12-09T08:00:06.1801077Z</dcterms:modified>
  <dc:creator>Simon Phi Dang</dc:creator>
  <lastModifiedBy>Simon Phi Dang</lastModifiedBy>
</coreProperties>
</file>