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13D29" w:rsidRDefault="00A36178" w14:paraId="5018AE44" wp14:textId="77777777">
      <w:r w:rsidRPr="00A36178">
        <w:t>Main</w:t>
      </w:r>
      <w:r w:rsidR="009C0A29">
        <w:t>.cpp</w:t>
      </w:r>
      <w:r w:rsidR="00EA351D">
        <w:t>:</w:t>
      </w:r>
    </w:p>
    <w:p xmlns:wp14="http://schemas.microsoft.com/office/word/2010/wordml" w:rsidR="0013095C" w:rsidRDefault="0013095C" w14:paraId="3C1B274D" wp14:textId="77777777">
      <w:r>
        <w:t>Del 1</w:t>
      </w:r>
      <w:r w:rsidR="00D21D78">
        <w:t xml:space="preserve"> </w:t>
      </w:r>
      <w:r w:rsidR="00853F02">
        <w:t>–</w:t>
      </w:r>
      <w:r w:rsidR="00D21D78">
        <w:t xml:space="preserve"> </w:t>
      </w:r>
      <w:r w:rsidR="00CC602D">
        <w:t>Initiering</w:t>
      </w:r>
      <w:r w:rsidR="00853F02">
        <w:t xml:space="preserve"> før </w:t>
      </w:r>
      <w:proofErr w:type="spellStart"/>
      <w:r w:rsidR="00853F02">
        <w:t>main</w:t>
      </w:r>
      <w:proofErr w:type="spellEnd"/>
      <w:r w:rsidR="00853F02">
        <w:t xml:space="preserve"> funktionen påbegyndes: </w:t>
      </w:r>
    </w:p>
    <w:p xmlns:wp14="http://schemas.microsoft.com/office/word/2010/wordml" w:rsidR="00966B72" w:rsidRDefault="00A36178" w14:paraId="2AE95BE1" wp14:textId="77777777">
      <w:r>
        <w:t>Først</w:t>
      </w:r>
      <w:r w:rsidR="00913D29">
        <w:t xml:space="preserve"> </w:t>
      </w:r>
      <w:r w:rsidR="00CC602D">
        <w:t>initieres</w:t>
      </w:r>
      <w:r>
        <w:t xml:space="preserve"> alle globale variabler</w:t>
      </w:r>
      <w:r w:rsidR="006A46DD">
        <w:t xml:space="preserve"> (</w:t>
      </w:r>
      <w:proofErr w:type="spellStart"/>
      <w:r w:rsidR="006A46DD">
        <w:t>btnStatus</w:t>
      </w:r>
      <w:proofErr w:type="spellEnd"/>
      <w:r w:rsidR="006A46DD">
        <w:t xml:space="preserve">, </w:t>
      </w:r>
      <w:proofErr w:type="spellStart"/>
      <w:r w:rsidR="006A46DD">
        <w:t>sensorStatus</w:t>
      </w:r>
      <w:proofErr w:type="spellEnd"/>
      <w:r w:rsidR="006A46DD">
        <w:t xml:space="preserve">, </w:t>
      </w:r>
      <w:proofErr w:type="spellStart"/>
      <w:r w:rsidR="006A46DD">
        <w:t>sensorCounter</w:t>
      </w:r>
      <w:proofErr w:type="spellEnd"/>
      <w:r w:rsidR="006A46DD">
        <w:t xml:space="preserve"> og </w:t>
      </w:r>
      <w:proofErr w:type="spellStart"/>
      <w:r w:rsidR="006A46DD">
        <w:t>quitBtn</w:t>
      </w:r>
      <w:proofErr w:type="spellEnd"/>
      <w:r w:rsidR="006A46DD">
        <w:t>)</w:t>
      </w:r>
      <w:r w:rsidR="00913D29">
        <w:t xml:space="preserve">. </w:t>
      </w:r>
      <w:r w:rsidRPr="0013095C" w:rsidR="00422653">
        <w:t xml:space="preserve">Hernæst </w:t>
      </w:r>
      <w:r w:rsidR="00CC602D">
        <w:t>fremgår</w:t>
      </w:r>
      <w:r w:rsidRPr="0013095C" w:rsidR="0013095C">
        <w:t xml:space="preserve"> al</w:t>
      </w:r>
      <w:r w:rsidR="00422653">
        <w:t>l</w:t>
      </w:r>
      <w:r w:rsidRPr="0013095C" w:rsidR="0013095C">
        <w:t xml:space="preserve">e </w:t>
      </w:r>
      <w:proofErr w:type="spellStart"/>
      <w:r w:rsidRPr="0013095C">
        <w:t>inte</w:t>
      </w:r>
      <w:r w:rsidRPr="0013095C" w:rsidR="00163C14">
        <w:t>r</w:t>
      </w:r>
      <w:r w:rsidRPr="0013095C">
        <w:t>rupt</w:t>
      </w:r>
      <w:proofErr w:type="spellEnd"/>
      <w:r w:rsidR="00CC602D">
        <w:t xml:space="preserve"> service rutiner</w:t>
      </w:r>
      <w:r w:rsidRPr="0013095C" w:rsidR="00FA2C0B">
        <w:t xml:space="preserve"> (INT2_vect, INT3_vect, INT4_vect og INT5_vect)</w:t>
      </w:r>
      <w:r w:rsidRPr="0013095C" w:rsidR="00163C14">
        <w:t>.</w:t>
      </w:r>
    </w:p>
    <w:p xmlns:wp14="http://schemas.microsoft.com/office/word/2010/wordml" w:rsidR="0088230E" w:rsidRDefault="00EC3570" w14:paraId="6D8973EE" wp14:textId="77777777">
      <w:r>
        <w:t>Hvert</w:t>
      </w:r>
      <w:r w:rsidR="00FA2C0B">
        <w:t xml:space="preserve"> </w:t>
      </w:r>
      <w:proofErr w:type="spellStart"/>
      <w:r w:rsidR="00FA2C0B">
        <w:t>interrupt</w:t>
      </w:r>
      <w:proofErr w:type="spellEnd"/>
      <w:r w:rsidR="00FA2C0B">
        <w:t xml:space="preserve"> </w:t>
      </w:r>
      <w:r w:rsidR="002C1C39">
        <w:t>ændrer</w:t>
      </w:r>
      <w:r w:rsidR="00FA2C0B">
        <w:t xml:space="preserve"> værdien for en given</w:t>
      </w:r>
      <w:r w:rsidR="0013095C">
        <w:t xml:space="preserve"> global</w:t>
      </w:r>
      <w:r w:rsidR="00FA2C0B">
        <w:t xml:space="preserve"> </w:t>
      </w:r>
      <w:r w:rsidR="002C1C39">
        <w:t>variabel</w:t>
      </w:r>
      <w:r w:rsidR="00FA2C0B">
        <w:t>.</w:t>
      </w:r>
    </w:p>
    <w:p xmlns:wp14="http://schemas.microsoft.com/office/word/2010/wordml" w:rsidR="00422653" w:rsidRDefault="0013095C" w14:paraId="7BD7FF8A" wp14:textId="77777777">
      <w:r>
        <w:t>Del 2</w:t>
      </w:r>
      <w:r w:rsidR="00CC602D">
        <w:t xml:space="preserve"> - M</w:t>
      </w:r>
      <w:r w:rsidR="00966B72">
        <w:t>ain funktionen påbegyndes</w:t>
      </w:r>
      <w:r w:rsidR="00D21D78">
        <w:t>:</w:t>
      </w:r>
    </w:p>
    <w:p xmlns:wp14="http://schemas.microsoft.com/office/word/2010/wordml" w:rsidR="0088230E" w:rsidRDefault="00966B72" w14:paraId="577C80DE" wp14:textId="77777777">
      <w:r>
        <w:t xml:space="preserve"> </w:t>
      </w:r>
      <w:r w:rsidR="009553ED">
        <w:t>Alle</w:t>
      </w:r>
      <w:r w:rsidR="002C1C39">
        <w:t xml:space="preserve"> porte</w:t>
      </w:r>
      <w:r w:rsidR="009553ED">
        <w:t xml:space="preserve"> </w:t>
      </w:r>
      <w:r w:rsidR="00CC602D">
        <w:t>klargøres</w:t>
      </w:r>
      <w:r w:rsidR="00163C14">
        <w:t xml:space="preserve">, </w:t>
      </w:r>
      <w:r w:rsidR="009553ED">
        <w:t>hardwaren bliver initialiseret</w:t>
      </w:r>
      <w:r w:rsidR="00163C14">
        <w:t xml:space="preserve"> og </w:t>
      </w:r>
      <w:r w:rsidR="002C1C39">
        <w:t xml:space="preserve">at alle </w:t>
      </w:r>
      <w:proofErr w:type="spellStart"/>
      <w:r w:rsidR="00163C14">
        <w:t>interrupts</w:t>
      </w:r>
      <w:proofErr w:type="spellEnd"/>
      <w:r w:rsidR="002C1C39">
        <w:t xml:space="preserve"> </w:t>
      </w:r>
      <w:r w:rsidR="00913D29">
        <w:t>aktiveres</w:t>
      </w:r>
      <w:r w:rsidR="00163C14">
        <w:t xml:space="preserve">. </w:t>
      </w:r>
    </w:p>
    <w:p xmlns:wp14="http://schemas.microsoft.com/office/word/2010/wordml" w:rsidR="00422653" w:rsidRDefault="0088230E" w14:paraId="0FC6DE52" wp14:textId="77777777">
      <w:r>
        <w:t>Del 3</w:t>
      </w:r>
      <w:r w:rsidR="00D21D78">
        <w:t xml:space="preserve"> - </w:t>
      </w:r>
      <w:r w:rsidR="00422653">
        <w:t>Hovedalgoritmen påbegyndes</w:t>
      </w:r>
      <w:r w:rsidR="00D21D78">
        <w:t>:</w:t>
      </w:r>
    </w:p>
    <w:p xmlns:wp14="http://schemas.microsoft.com/office/word/2010/wordml" w:rsidR="00CC602D" w:rsidRDefault="00CC602D" w14:paraId="29E1EC9E" wp14:textId="77777777">
      <w:r>
        <w:t>Påvirkning</w:t>
      </w:r>
      <w:r w:rsidR="00FD558C">
        <w:t xml:space="preserve"> af </w:t>
      </w:r>
      <w:proofErr w:type="spellStart"/>
      <w:r w:rsidR="00FD558C">
        <w:t>interrupt</w:t>
      </w:r>
      <w:proofErr w:type="spellEnd"/>
      <w:r w:rsidR="00D64EC1">
        <w:t xml:space="preserve"> </w:t>
      </w:r>
      <w:r w:rsidR="00D55124">
        <w:t>INT2_vect</w:t>
      </w:r>
      <w:r w:rsidR="007E4F75">
        <w:t xml:space="preserve"> (</w:t>
      </w:r>
      <w:r>
        <w:t>SW3</w:t>
      </w:r>
      <w:r w:rsidR="007E4F75">
        <w:t>)</w:t>
      </w:r>
      <w:r w:rsidR="00002D2B">
        <w:t>, ændre</w:t>
      </w:r>
      <w:r>
        <w:t>r</w:t>
      </w:r>
      <w:r w:rsidR="00002D2B">
        <w:t xml:space="preserve"> </w:t>
      </w:r>
      <w:proofErr w:type="spellStart"/>
      <w:r w:rsidR="00002D2B">
        <w:t>btnStatus</w:t>
      </w:r>
      <w:proofErr w:type="spellEnd"/>
      <w:r w:rsidR="00183039">
        <w:t xml:space="preserve"> (0 -&gt; 1 -&gt; 2 -&gt; 0). </w:t>
      </w:r>
      <w:r>
        <w:t>Påvirkning</w:t>
      </w:r>
      <w:r w:rsidR="007E4F75">
        <w:t xml:space="preserve"> af </w:t>
      </w:r>
      <w:proofErr w:type="spellStart"/>
      <w:r w:rsidR="007E4F75">
        <w:t>interrupt</w:t>
      </w:r>
      <w:proofErr w:type="spellEnd"/>
      <w:r w:rsidR="007E4F75">
        <w:t xml:space="preserve"> INT3_vect</w:t>
      </w:r>
      <w:r w:rsidR="00390233">
        <w:t xml:space="preserve"> (</w:t>
      </w:r>
      <w:r>
        <w:t>SW4</w:t>
      </w:r>
      <w:r w:rsidR="00390233">
        <w:t>)</w:t>
      </w:r>
      <w:r w:rsidR="007E4F75">
        <w:t xml:space="preserve">, </w:t>
      </w:r>
      <w:r w:rsidR="003432EB">
        <w:t>sætte</w:t>
      </w:r>
      <w:r>
        <w:t>r</w:t>
      </w:r>
      <w:r w:rsidR="00390233">
        <w:t xml:space="preserve"> </w:t>
      </w:r>
      <w:proofErr w:type="spellStart"/>
      <w:r w:rsidR="00761908">
        <w:t>quitBtn</w:t>
      </w:r>
      <w:proofErr w:type="spellEnd"/>
      <w:r w:rsidR="00761908">
        <w:t xml:space="preserve"> </w:t>
      </w:r>
      <w:r w:rsidR="003432EB">
        <w:t xml:space="preserve">til </w:t>
      </w:r>
      <w:r w:rsidR="00D21D78">
        <w:t>-</w:t>
      </w:r>
      <w:r w:rsidR="003432EB">
        <w:t>1</w:t>
      </w:r>
      <w:r w:rsidR="00982EF2">
        <w:t>.</w:t>
      </w:r>
    </w:p>
    <w:p xmlns:wp14="http://schemas.microsoft.com/office/word/2010/wordml" w:rsidR="00FA17B0" w:rsidRDefault="00CC602D" w14:paraId="2FCFCC01" wp14:textId="77777777">
      <w:r>
        <w:rPr>
          <w:b/>
          <w:bCs/>
        </w:rPr>
        <w:t xml:space="preserve">Tilstand af </w:t>
      </w:r>
      <w:proofErr w:type="spellStart"/>
      <w:r>
        <w:rPr>
          <w:b/>
          <w:bCs/>
        </w:rPr>
        <w:t>btnStatus</w:t>
      </w:r>
      <w:proofErr w:type="spellEnd"/>
      <w:r>
        <w:rPr>
          <w:b/>
          <w:bCs/>
        </w:rPr>
        <w:t xml:space="preserve"> og </w:t>
      </w:r>
      <w:proofErr w:type="spellStart"/>
      <w:r>
        <w:rPr>
          <w:b/>
          <w:bCs/>
        </w:rPr>
        <w:t>quitBtn</w:t>
      </w:r>
      <w:proofErr w:type="spellEnd"/>
      <w:r w:rsidR="00982EF2">
        <w:t xml:space="preserve"> </w:t>
      </w:r>
      <w:r>
        <w:br/>
      </w:r>
      <w:proofErr w:type="spellStart"/>
      <w:r w:rsidR="00FA17B0">
        <w:t>btnStatus</w:t>
      </w:r>
      <w:proofErr w:type="spellEnd"/>
      <w:r w:rsidR="00FA17B0">
        <w:t xml:space="preserve"> = 0: tomgang </w:t>
      </w:r>
      <w:r>
        <w:br/>
      </w:r>
      <w:proofErr w:type="spellStart"/>
      <w:r w:rsidR="00FA17B0">
        <w:t>btnStatus</w:t>
      </w:r>
      <w:proofErr w:type="spellEnd"/>
      <w:r w:rsidR="00FA17B0">
        <w:t xml:space="preserve"> = 1: start  </w:t>
      </w:r>
      <w:r>
        <w:br/>
      </w:r>
      <w:proofErr w:type="spellStart"/>
      <w:r w:rsidR="00FA17B0">
        <w:t>btnStatus</w:t>
      </w:r>
      <w:proofErr w:type="spellEnd"/>
      <w:r w:rsidR="00FA17B0">
        <w:t xml:space="preserve"> &gt; 2: restart </w:t>
      </w:r>
      <w:r>
        <w:br/>
      </w:r>
      <w:proofErr w:type="spellStart"/>
      <w:r w:rsidR="00FA17B0">
        <w:t>quitBtn</w:t>
      </w:r>
      <w:proofErr w:type="spellEnd"/>
      <w:r w:rsidR="00FA17B0">
        <w:t xml:space="preserve"> = -1: </w:t>
      </w:r>
      <w:r>
        <w:t>programmet</w:t>
      </w:r>
      <w:r w:rsidR="00FA17B0">
        <w:t xml:space="preserve"> </w:t>
      </w:r>
      <w:r>
        <w:t>afsluttes</w:t>
      </w:r>
    </w:p>
    <w:p xmlns:wp14="http://schemas.microsoft.com/office/word/2010/wordml" w:rsidR="00EA351D" w:rsidRDefault="00EA351D" w14:paraId="7E84A1A1" wp14:textId="5D1C16B2">
      <w:r w:rsidR="2F5DEC0E">
        <w:rPr/>
        <w:t xml:space="preserve">Ved brug af </w:t>
      </w:r>
      <w:proofErr w:type="spellStart"/>
      <w:r w:rsidR="2F5DEC0E">
        <w:rPr/>
        <w:t>i</w:t>
      </w:r>
      <w:r w:rsidR="2F5DEC0E">
        <w:rPr/>
        <w:t>nterrupts</w:t>
      </w:r>
      <w:proofErr w:type="spellEnd"/>
      <w:r w:rsidR="2F5DEC0E">
        <w:rPr/>
        <w:t xml:space="preserve"> INT4_vect og INT5_vect (sensorer) sættes </w:t>
      </w:r>
      <w:proofErr w:type="spellStart"/>
      <w:r w:rsidR="2F5DEC0E">
        <w:rPr/>
        <w:t>sensorStatus</w:t>
      </w:r>
      <w:proofErr w:type="spellEnd"/>
      <w:r w:rsidR="2F5DEC0E">
        <w:rPr/>
        <w:t xml:space="preserve"> lig </w:t>
      </w:r>
      <w:proofErr w:type="spellStart"/>
      <w:r w:rsidR="2F5DEC0E">
        <w:rPr/>
        <w:t>sensorCounter</w:t>
      </w:r>
      <w:proofErr w:type="spellEnd"/>
      <w:r w:rsidR="2F5DEC0E">
        <w:rPr/>
        <w:t xml:space="preserve">. </w:t>
      </w:r>
      <w:proofErr w:type="spellStart"/>
      <w:r w:rsidR="2F5DEC0E">
        <w:rPr/>
        <w:t>s</w:t>
      </w:r>
      <w:r w:rsidR="2F5DEC0E">
        <w:rPr/>
        <w:t>ensorCounter</w:t>
      </w:r>
      <w:proofErr w:type="spellEnd"/>
      <w:r w:rsidR="2F5DEC0E">
        <w:rPr/>
        <w:t xml:space="preserve"> fortæller hvor mange gange funktionen ”</w:t>
      </w:r>
      <w:proofErr w:type="spellStart"/>
      <w:r w:rsidR="2F5DEC0E">
        <w:rPr/>
        <w:t>carControl</w:t>
      </w:r>
      <w:proofErr w:type="spellEnd"/>
      <w:r w:rsidR="2F5DEC0E">
        <w:rPr/>
        <w:t xml:space="preserve">” er blevet kørt og </w:t>
      </w:r>
      <w:proofErr w:type="spellStart"/>
      <w:r w:rsidR="2F5DEC0E">
        <w:rPr/>
        <w:t>inkrementeres</w:t>
      </w:r>
      <w:proofErr w:type="spellEnd"/>
      <w:r w:rsidR="2F5DEC0E">
        <w:rPr/>
        <w:t xml:space="preserve"> i funktionen </w:t>
      </w:r>
      <w:proofErr w:type="spellStart"/>
      <w:r w:rsidR="2F5DEC0E">
        <w:rPr/>
        <w:t>carControl</w:t>
      </w:r>
      <w:proofErr w:type="spellEnd"/>
      <w:r w:rsidR="2F5DEC0E">
        <w:rPr/>
        <w:t xml:space="preserve">(). </w:t>
      </w:r>
      <w:proofErr w:type="spellStart"/>
      <w:r w:rsidR="2F5DEC0E">
        <w:rPr/>
        <w:t>S</w:t>
      </w:r>
      <w:r w:rsidR="2F5DEC0E">
        <w:rPr/>
        <w:t>ensorStatus</w:t>
      </w:r>
      <w:proofErr w:type="spellEnd"/>
      <w:r w:rsidR="2F5DEC0E">
        <w:rPr/>
        <w:t xml:space="preserve"> bestemmer altså hvilket stadige bilen er i. Når </w:t>
      </w:r>
      <w:proofErr w:type="spellStart"/>
      <w:r w:rsidR="2F5DEC0E">
        <w:rPr/>
        <w:t>sensorStatus</w:t>
      </w:r>
      <w:proofErr w:type="spellEnd"/>
      <w:r w:rsidR="2F5DEC0E">
        <w:rPr/>
        <w:t xml:space="preserve"> sættes lig </w:t>
      </w:r>
      <w:proofErr w:type="spellStart"/>
      <w:r w:rsidR="2F5DEC0E">
        <w:rPr/>
        <w:t>sensorCounter</w:t>
      </w:r>
      <w:proofErr w:type="spellEnd"/>
      <w:r w:rsidR="2F5DEC0E">
        <w:rPr/>
        <w:t xml:space="preserve"> påbegyndes næste stadie af i </w:t>
      </w:r>
      <w:proofErr w:type="spellStart"/>
      <w:r w:rsidR="2F5DEC0E">
        <w:rPr/>
        <w:t>carControl</w:t>
      </w:r>
      <w:proofErr w:type="spellEnd"/>
      <w:r w:rsidR="2F5DEC0E">
        <w:rPr/>
        <w:t xml:space="preserve">(). Herefter, stiger </w:t>
      </w:r>
      <w:proofErr w:type="spellStart"/>
      <w:r w:rsidR="2F5DEC0E">
        <w:rPr/>
        <w:t>sensorCounter</w:t>
      </w:r>
      <w:proofErr w:type="spellEnd"/>
      <w:r w:rsidR="2F5DEC0E">
        <w:rPr/>
        <w:t xml:space="preserve">, og der ventes på næste stadie af </w:t>
      </w:r>
      <w:proofErr w:type="spellStart"/>
      <w:r w:rsidR="2F5DEC0E">
        <w:rPr/>
        <w:t>sensorStatus</w:t>
      </w:r>
      <w:proofErr w:type="spellEnd"/>
      <w:r w:rsidR="2F5DEC0E">
        <w:rPr/>
        <w:t xml:space="preserve"> (hvilket sker ved næste </w:t>
      </w:r>
      <w:proofErr w:type="spellStart"/>
      <w:r w:rsidR="2F5DEC0E">
        <w:rPr/>
        <w:t>reflexbrik</w:t>
      </w:r>
      <w:proofErr w:type="spellEnd"/>
      <w:r w:rsidR="2F5DEC0E">
        <w:rPr/>
        <w:t>).</w:t>
      </w:r>
      <w:bookmarkStart w:name="_GoBack" w:id="0"/>
      <w:bookmarkEnd w:id="0"/>
    </w:p>
    <w:p xmlns:wp14="http://schemas.microsoft.com/office/word/2010/wordml" w:rsidR="00F90586" w:rsidRDefault="00F90586" w14:paraId="672A6659" wp14:textId="77777777"/>
    <w:p xmlns:wp14="http://schemas.microsoft.com/office/word/2010/wordml" w:rsidR="00E01C68" w:rsidP="00E01C68" w:rsidRDefault="00E01C68" w14:paraId="6504BA5B" wp14:textId="77777777">
      <w:r>
        <w:t xml:space="preserve">Modulbeskrivelse af </w:t>
      </w:r>
      <w:proofErr w:type="spellStart"/>
      <w:r>
        <w:t>startRestartStop</w:t>
      </w:r>
      <w:proofErr w:type="spellEnd"/>
    </w:p>
    <w:p xmlns:wp14="http://schemas.microsoft.com/office/word/2010/wordml" w:rsidR="00E01C68" w:rsidRDefault="00E01C68" w14:paraId="4EFA6B6B" wp14:textId="77777777">
      <w:r>
        <w:t>Ansvar: Gør bilen i stand til at starte, restarte og stoppe, ved brug af knapper på Mega2560.</w:t>
      </w:r>
    </w:p>
    <w:p xmlns:wp14="http://schemas.microsoft.com/office/word/2010/wordml" w:rsidR="00E01C68" w:rsidRDefault="00E01C68" w14:paraId="57C47EC3" wp14:textId="77777777">
      <w:r>
        <w:t>Funktioner:</w:t>
      </w:r>
    </w:p>
    <w:p xmlns:wp14="http://schemas.microsoft.com/office/word/2010/wordml" w:rsidR="00E01C68" w:rsidRDefault="00E01C68" w14:paraId="1F5A2985" wp14:textId="77777777">
      <w:proofErr w:type="spellStart"/>
      <w:r>
        <w:t>void</w:t>
      </w:r>
      <w:proofErr w:type="spellEnd"/>
      <w:r>
        <w:t xml:space="preserve"> </w:t>
      </w:r>
      <w:proofErr w:type="spellStart"/>
      <w:r>
        <w:t>startBil</w:t>
      </w:r>
      <w:proofErr w:type="spellEnd"/>
    </w:p>
    <w:p xmlns:wp14="http://schemas.microsoft.com/office/word/2010/wordml" w:rsidR="00E01C68" w:rsidRDefault="00E01C68" w14:paraId="4312A08A" wp14:textId="77777777">
      <w:r>
        <w:tab/>
      </w:r>
      <w:r w:rsidRPr="00F90586">
        <w:t>Parametre</w:t>
      </w:r>
      <w:r>
        <w:t>: Ingen</w:t>
      </w:r>
    </w:p>
    <w:p xmlns:wp14="http://schemas.microsoft.com/office/word/2010/wordml" w:rsidR="00E01C68" w:rsidRDefault="00E01C68" w14:paraId="26456CEE" wp14:textId="77777777">
      <w:r>
        <w:tab/>
      </w:r>
      <w:r>
        <w:t>Returværdi: Ingen</w:t>
      </w:r>
    </w:p>
    <w:p xmlns:wp14="http://schemas.microsoft.com/office/word/2010/wordml" w:rsidR="00E01C68" w:rsidP="00E67B25" w:rsidRDefault="00E01C68" w14:paraId="7C102F99" wp14:textId="77777777">
      <w:pPr>
        <w:ind w:left="1304"/>
      </w:pPr>
      <w:r>
        <w:t xml:space="preserve">Beskrivelse: Giver tegn til at bilen </w:t>
      </w:r>
      <w:r w:rsidR="00E67B25">
        <w:t>initialiserer</w:t>
      </w:r>
      <w:r>
        <w:t xml:space="preserve"> og hvornår den er klar til kørsel.</w:t>
      </w:r>
      <w:r w:rsidR="00E67B25">
        <w:t xml:space="preserve"> Dette sker efter restart af bilen, når </w:t>
      </w:r>
      <w:proofErr w:type="spellStart"/>
      <w:r w:rsidR="00E67B25">
        <w:t>btnStatus</w:t>
      </w:r>
      <w:proofErr w:type="spellEnd"/>
      <w:r w:rsidR="00E67B25">
        <w:t xml:space="preserve"> bliver større end </w:t>
      </w:r>
      <w:proofErr w:type="spellStart"/>
      <w:r w:rsidR="00E67B25">
        <w:t>end</w:t>
      </w:r>
      <w:proofErr w:type="spellEnd"/>
      <w:r w:rsidR="00E67B25">
        <w:t xml:space="preserve"> 1, eller når </w:t>
      </w:r>
      <w:proofErr w:type="spellStart"/>
      <w:r w:rsidR="00E67B25">
        <w:t>statusCounter</w:t>
      </w:r>
      <w:proofErr w:type="spellEnd"/>
      <w:r w:rsidR="00E67B25">
        <w:t xml:space="preserve"> bliver lig   -1. Dette ses, ved at </w:t>
      </w:r>
      <w:proofErr w:type="spellStart"/>
      <w:r w:rsidR="00E67B25">
        <w:t>led’erne</w:t>
      </w:r>
      <w:proofErr w:type="spellEnd"/>
      <w:r w:rsidR="00E67B25">
        <w:t xml:space="preserve"> på Mega2560, vil lyse på en bestemt måde.</w:t>
      </w:r>
    </w:p>
    <w:p xmlns:wp14="http://schemas.microsoft.com/office/word/2010/wordml" w:rsidR="00E01C68" w:rsidP="00E01C68" w:rsidRDefault="00E01C68" w14:paraId="1AC417A9" wp14:textId="77777777">
      <w:proofErr w:type="spellStart"/>
      <w:r>
        <w:t>void</w:t>
      </w:r>
      <w:proofErr w:type="spellEnd"/>
      <w:r>
        <w:t xml:space="preserve"> </w:t>
      </w:r>
      <w:proofErr w:type="spellStart"/>
      <w:r>
        <w:t>restartBil</w:t>
      </w:r>
      <w:proofErr w:type="spellEnd"/>
      <w:r>
        <w:t>(</w:t>
      </w:r>
      <w:proofErr w:type="spellStart"/>
      <w:r>
        <w:t>Mortor</w:t>
      </w:r>
      <w:proofErr w:type="spellEnd"/>
      <w:r>
        <w:t xml:space="preserve">* motor, </w:t>
      </w:r>
      <w:proofErr w:type="spellStart"/>
      <w:r>
        <w:t>ledDriver</w:t>
      </w:r>
      <w:proofErr w:type="spellEnd"/>
      <w:r>
        <w:t>* led)</w:t>
      </w:r>
    </w:p>
    <w:p xmlns:wp14="http://schemas.microsoft.com/office/word/2010/wordml" w:rsidR="00E01C68" w:rsidP="00E01C68" w:rsidRDefault="00E01C68" w14:paraId="4B178B15" wp14:textId="77777777">
      <w:r>
        <w:tab/>
      </w:r>
      <w:r w:rsidRPr="00F90586">
        <w:t>Parametre</w:t>
      </w:r>
      <w:r>
        <w:t>:</w:t>
      </w:r>
      <w:r w:rsidR="00E67B25">
        <w:t xml:space="preserve"> motor giver adgang til objektet Motor. led giver adgang til objektet </w:t>
      </w:r>
      <w:proofErr w:type="spellStart"/>
      <w:r w:rsidR="00E67B25">
        <w:t>ledDriver</w:t>
      </w:r>
      <w:proofErr w:type="spellEnd"/>
      <w:r w:rsidR="00E67B25">
        <w:t>.</w:t>
      </w:r>
    </w:p>
    <w:p xmlns:wp14="http://schemas.microsoft.com/office/word/2010/wordml" w:rsidR="00E01C68" w:rsidP="00E01C68" w:rsidRDefault="00E01C68" w14:paraId="4EFADB67" wp14:textId="77777777">
      <w:r>
        <w:tab/>
      </w:r>
      <w:r>
        <w:t>Returværdi:</w:t>
      </w:r>
      <w:r w:rsidR="00E67B25">
        <w:t xml:space="preserve"> Ingen</w:t>
      </w:r>
    </w:p>
    <w:p xmlns:wp14="http://schemas.microsoft.com/office/word/2010/wordml" w:rsidR="00E01C68" w:rsidP="00E67B25" w:rsidRDefault="00E01C68" w14:paraId="46B46A14" wp14:textId="77777777">
      <w:pPr>
        <w:ind w:left="1304"/>
      </w:pPr>
      <w:r>
        <w:lastRenderedPageBreak/>
        <w:t>Beskrivelse:</w:t>
      </w:r>
      <w:r w:rsidR="00E67B25">
        <w:t xml:space="preserve"> Når </w:t>
      </w:r>
      <w:proofErr w:type="spellStart"/>
      <w:r w:rsidR="00E67B25">
        <w:t>statusBtn</w:t>
      </w:r>
      <w:proofErr w:type="spellEnd"/>
      <w:r w:rsidR="00E67B25">
        <w:t xml:space="preserve"> bliver større end 1, eller hvis </w:t>
      </w:r>
      <w:proofErr w:type="spellStart"/>
      <w:r w:rsidR="00E67B25">
        <w:t>statusCounter</w:t>
      </w:r>
      <w:proofErr w:type="spellEnd"/>
      <w:r w:rsidR="00E67B25">
        <w:t xml:space="preserve"> bliver lig -1, vil bilen blive resat. Dette ses, ved at </w:t>
      </w:r>
      <w:proofErr w:type="spellStart"/>
      <w:r w:rsidR="00E67B25">
        <w:t>led’erne</w:t>
      </w:r>
      <w:proofErr w:type="spellEnd"/>
      <w:r w:rsidR="00E67B25">
        <w:t xml:space="preserve"> på Mega2560, vil lyse på en bestemt måde.</w:t>
      </w:r>
    </w:p>
    <w:p xmlns:wp14="http://schemas.microsoft.com/office/word/2010/wordml" w:rsidR="00E01C68" w:rsidRDefault="00E01C68" w14:paraId="0A37501D" wp14:textId="77777777"/>
    <w:p xmlns:wp14="http://schemas.microsoft.com/office/word/2010/wordml" w:rsidR="00E67B25" w:rsidP="00E01C68" w:rsidRDefault="00E67B25" w14:paraId="5DAB6C7B" wp14:textId="77777777"/>
    <w:p xmlns:wp14="http://schemas.microsoft.com/office/word/2010/wordml" w:rsidR="00E01C68" w:rsidP="00E01C68" w:rsidRDefault="00E01C68" w14:paraId="1FBE1C90" wp14:textId="77777777">
      <w:proofErr w:type="spellStart"/>
      <w:r>
        <w:t>void</w:t>
      </w:r>
      <w:proofErr w:type="spellEnd"/>
      <w:r>
        <w:t xml:space="preserve"> stop</w:t>
      </w:r>
    </w:p>
    <w:p xmlns:wp14="http://schemas.microsoft.com/office/word/2010/wordml" w:rsidR="00E01C68" w:rsidP="00E01C68" w:rsidRDefault="00E01C68" w14:paraId="1CDCE602" wp14:textId="77777777">
      <w:r>
        <w:tab/>
      </w:r>
      <w:r w:rsidRPr="00F90586">
        <w:t>Parametre</w:t>
      </w:r>
      <w:r>
        <w:t>:</w:t>
      </w:r>
      <w:r w:rsidR="00E67B25">
        <w:t xml:space="preserve"> Ingen</w:t>
      </w:r>
    </w:p>
    <w:p xmlns:wp14="http://schemas.microsoft.com/office/word/2010/wordml" w:rsidR="00E01C68" w:rsidP="00E01C68" w:rsidRDefault="00E01C68" w14:paraId="21F1F01F" wp14:textId="77777777">
      <w:r>
        <w:tab/>
      </w:r>
      <w:r>
        <w:t>Returværdi:</w:t>
      </w:r>
      <w:r w:rsidR="00E67B25">
        <w:t xml:space="preserve"> Ingen</w:t>
      </w:r>
    </w:p>
    <w:p xmlns:wp14="http://schemas.microsoft.com/office/word/2010/wordml" w:rsidR="00E01C68" w:rsidP="00E67B25" w:rsidRDefault="00E01C68" w14:paraId="1031723B" wp14:textId="77777777">
      <w:pPr>
        <w:ind w:left="1304"/>
      </w:pPr>
      <w:r>
        <w:t>Beskrivelse:</w:t>
      </w:r>
      <w:r w:rsidR="00E67B25">
        <w:t xml:space="preserve"> Hvis </w:t>
      </w:r>
      <w:proofErr w:type="spellStart"/>
      <w:r w:rsidR="00E67B25">
        <w:t>quitBtn</w:t>
      </w:r>
      <w:proofErr w:type="spellEnd"/>
      <w:r w:rsidR="00E67B25">
        <w:t xml:space="preserve"> er lig -1, vil </w:t>
      </w:r>
      <w:proofErr w:type="spellStart"/>
      <w:r w:rsidR="00E67B25">
        <w:t>blien</w:t>
      </w:r>
      <w:proofErr w:type="spellEnd"/>
      <w:r w:rsidR="00E67B25">
        <w:t xml:space="preserve"> stoppe alt og vil kun </w:t>
      </w:r>
      <w:proofErr w:type="spellStart"/>
      <w:r w:rsidR="00E67B25">
        <w:t>akriveres</w:t>
      </w:r>
      <w:proofErr w:type="spellEnd"/>
      <w:r w:rsidR="00E67B25">
        <w:t xml:space="preserve"> ved at restarte selve Mega2560. Dette ses, ved at </w:t>
      </w:r>
      <w:proofErr w:type="spellStart"/>
      <w:r w:rsidR="00E67B25">
        <w:t>led’erne</w:t>
      </w:r>
      <w:proofErr w:type="spellEnd"/>
      <w:r w:rsidR="00E67B25">
        <w:t xml:space="preserve"> på Mega2560, vil lyse på en bestemt måde.</w:t>
      </w:r>
    </w:p>
    <w:p xmlns:wp14="http://schemas.microsoft.com/office/word/2010/wordml" w:rsidR="00E01C68" w:rsidRDefault="00E01C68" w14:paraId="02EB378F" wp14:textId="77777777"/>
    <w:p xmlns:wp14="http://schemas.microsoft.com/office/word/2010/wordml" w:rsidR="00E01C68" w:rsidRDefault="00E01C68" w14:paraId="6A05A809" wp14:textId="77777777"/>
    <w:p xmlns:wp14="http://schemas.microsoft.com/office/word/2010/wordml" w:rsidR="00F90586" w:rsidRDefault="00F90586" w14:paraId="1854F402" wp14:textId="77777777">
      <w:r>
        <w:t xml:space="preserve">Modulbeskrivelse af </w:t>
      </w:r>
      <w:proofErr w:type="spellStart"/>
      <w:r>
        <w:t>carControl</w:t>
      </w:r>
      <w:proofErr w:type="spellEnd"/>
    </w:p>
    <w:p xmlns:wp14="http://schemas.microsoft.com/office/word/2010/wordml" w:rsidRPr="00B87D2D" w:rsidR="00B87D2D" w:rsidRDefault="00B87D2D" w14:paraId="62B8D365" wp14:textId="77777777">
      <w:r w:rsidRPr="00B87D2D">
        <w:t>Ansvar: Bestemmer hvad b</w:t>
      </w:r>
      <w:r>
        <w:t xml:space="preserve">ilen skal gøre, ved den givende sensor. </w:t>
      </w:r>
      <w:r w:rsidRPr="00B87D2D">
        <w:tab/>
      </w:r>
    </w:p>
    <w:p xmlns:wp14="http://schemas.microsoft.com/office/word/2010/wordml" w:rsidRPr="00B87D2D" w:rsidR="00B87D2D" w:rsidRDefault="00B87D2D" w14:paraId="43E5E5FD" wp14:textId="77777777">
      <w:r w:rsidRPr="00B87D2D">
        <w:t>Funktion:</w:t>
      </w:r>
    </w:p>
    <w:p xmlns:wp14="http://schemas.microsoft.com/office/word/2010/wordml" w:rsidR="00F90586" w:rsidRDefault="00F90586" w14:paraId="2625EDAB" wp14:textId="77777777">
      <w:pPr>
        <w:rPr>
          <w:lang w:val="en-US"/>
        </w:rPr>
      </w:pPr>
      <w:r>
        <w:rPr>
          <w:lang w:val="en-US"/>
        </w:rPr>
        <w:t>c</w:t>
      </w:r>
      <w:r w:rsidRPr="00F90586">
        <w:rPr>
          <w:lang w:val="en-US"/>
        </w:rPr>
        <w:t xml:space="preserve">har </w:t>
      </w:r>
      <w:proofErr w:type="spellStart"/>
      <w:r w:rsidRPr="00F90586">
        <w:rPr>
          <w:lang w:val="en-US"/>
        </w:rPr>
        <w:t>carControl</w:t>
      </w:r>
      <w:proofErr w:type="spellEnd"/>
      <w:r w:rsidRPr="00F90586">
        <w:rPr>
          <w:lang w:val="en-US"/>
        </w:rPr>
        <w:t xml:space="preserve">(char </w:t>
      </w:r>
      <w:proofErr w:type="spellStart"/>
      <w:r w:rsidRPr="00F90586">
        <w:rPr>
          <w:lang w:val="en-US"/>
        </w:rPr>
        <w:t>sensorCounter</w:t>
      </w:r>
      <w:proofErr w:type="spellEnd"/>
      <w:r w:rsidRPr="00F90586">
        <w:rPr>
          <w:lang w:val="en-US"/>
        </w:rPr>
        <w:t xml:space="preserve">, </w:t>
      </w:r>
      <w:proofErr w:type="spellStart"/>
      <w:r w:rsidRPr="00F90586">
        <w:rPr>
          <w:lang w:val="en-US"/>
        </w:rPr>
        <w:t>Mortor</w:t>
      </w:r>
      <w:proofErr w:type="spellEnd"/>
      <w:r w:rsidRPr="00F90586">
        <w:rPr>
          <w:lang w:val="en-US"/>
        </w:rPr>
        <w:t xml:space="preserve">* motor, </w:t>
      </w:r>
      <w:proofErr w:type="spellStart"/>
      <w:r w:rsidRPr="00F90586">
        <w:rPr>
          <w:lang w:val="en-US"/>
        </w:rPr>
        <w:t>ledDriver</w:t>
      </w:r>
      <w:proofErr w:type="spellEnd"/>
      <w:r w:rsidRPr="00F90586">
        <w:rPr>
          <w:lang w:val="en-US"/>
        </w:rPr>
        <w:t>*</w:t>
      </w:r>
      <w:r w:rsidR="001516F4">
        <w:rPr>
          <w:lang w:val="en-US"/>
        </w:rPr>
        <w:t xml:space="preserve"> </w:t>
      </w:r>
      <w:r w:rsidRPr="00F90586">
        <w:rPr>
          <w:lang w:val="en-US"/>
        </w:rPr>
        <w:t>le</w:t>
      </w:r>
      <w:r>
        <w:rPr>
          <w:lang w:val="en-US"/>
        </w:rPr>
        <w:t>d</w:t>
      </w:r>
      <w:r w:rsidRPr="00F90586">
        <w:rPr>
          <w:lang w:val="en-US"/>
        </w:rPr>
        <w:t>)</w:t>
      </w:r>
    </w:p>
    <w:p xmlns:wp14="http://schemas.microsoft.com/office/word/2010/wordml" w:rsidR="00F90586" w:rsidP="00F90586" w:rsidRDefault="00F90586" w14:paraId="13A3D551" wp14:textId="77777777">
      <w:pPr>
        <w:ind w:left="1304"/>
      </w:pPr>
      <w:r w:rsidRPr="00F90586">
        <w:t xml:space="preserve">Parametre: </w:t>
      </w:r>
      <w:proofErr w:type="spellStart"/>
      <w:r w:rsidRPr="00F90586">
        <w:t>s</w:t>
      </w:r>
      <w:r w:rsidR="001516F4">
        <w:t>en</w:t>
      </w:r>
      <w:r w:rsidRPr="00F90586">
        <w:t>sorCounter</w:t>
      </w:r>
      <w:proofErr w:type="spellEnd"/>
      <w:r w:rsidRPr="00F90586">
        <w:t xml:space="preserve"> bestemmer hvilken c</w:t>
      </w:r>
      <w:r>
        <w:t xml:space="preserve">ase der skal aktiveres. </w:t>
      </w:r>
      <w:r w:rsidR="001516F4">
        <w:t>motor giver adgang til objektet Motor</w:t>
      </w:r>
      <w:r>
        <w:t>.</w:t>
      </w:r>
      <w:r w:rsidR="001516F4">
        <w:t xml:space="preserve"> led giver adgang til objektet </w:t>
      </w:r>
      <w:proofErr w:type="spellStart"/>
      <w:r w:rsidR="001516F4">
        <w:t>ledDriver</w:t>
      </w:r>
      <w:proofErr w:type="spellEnd"/>
      <w:r w:rsidR="001516F4">
        <w:t>.</w:t>
      </w:r>
    </w:p>
    <w:p xmlns:wp14="http://schemas.microsoft.com/office/word/2010/wordml" w:rsidR="001516F4" w:rsidP="00F90586" w:rsidRDefault="001516F4" w14:paraId="2A3225BC" wp14:textId="77777777">
      <w:pPr>
        <w:ind w:left="1304"/>
      </w:pPr>
      <w:r>
        <w:t xml:space="preserve">Returværdi: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sensorCounter</w:t>
      </w:r>
      <w:proofErr w:type="spellEnd"/>
      <w:r>
        <w:t>.</w:t>
      </w:r>
    </w:p>
    <w:p xmlns:wp14="http://schemas.microsoft.com/office/word/2010/wordml" w:rsidRPr="00A36178" w:rsidR="009C0A29" w:rsidP="001516F4" w:rsidRDefault="001516F4" w14:paraId="0A1E386F" wp14:textId="77777777">
      <w:pPr>
        <w:ind w:left="1304"/>
      </w:pPr>
      <w:r>
        <w:t xml:space="preserve">Beskrivelse: </w:t>
      </w:r>
      <w:proofErr w:type="spellStart"/>
      <w:r w:rsidRPr="00F90586" w:rsidR="00942BBC">
        <w:t>carControl</w:t>
      </w:r>
      <w:proofErr w:type="spellEnd"/>
      <w:r w:rsidRPr="00F90586" w:rsidR="00942BBC">
        <w:t xml:space="preserve"> </w:t>
      </w:r>
      <w:r w:rsidRPr="00F90586" w:rsidR="009B65AF">
        <w:t>kaldes</w:t>
      </w:r>
      <w:r w:rsidRPr="00F90586" w:rsidR="00942BBC">
        <w:t xml:space="preserve"> </w:t>
      </w:r>
      <w:r w:rsidRPr="00F90586" w:rsidR="009B65AF">
        <w:t>fra</w:t>
      </w:r>
      <w:r w:rsidRPr="00F90586" w:rsidR="00942BBC">
        <w:t xml:space="preserve"> </w:t>
      </w:r>
      <w:proofErr w:type="spellStart"/>
      <w:r w:rsidRPr="00F90586" w:rsidR="00942BBC">
        <w:t>main</w:t>
      </w:r>
      <w:proofErr w:type="spellEnd"/>
      <w:r w:rsidRPr="00F90586" w:rsidR="00942BBC">
        <w:t xml:space="preserve">. </w:t>
      </w:r>
      <w:r w:rsidR="009B65AF">
        <w:t xml:space="preserve">Ved kald af </w:t>
      </w:r>
      <w:proofErr w:type="spellStart"/>
      <w:r w:rsidR="009B65AF">
        <w:t>carControl</w:t>
      </w:r>
      <w:proofErr w:type="spellEnd"/>
      <w:r w:rsidR="009B65AF">
        <w:t>, sendes variablen ”</w:t>
      </w:r>
      <w:proofErr w:type="spellStart"/>
      <w:r w:rsidR="009B65AF">
        <w:t>sensor</w:t>
      </w:r>
      <w:r w:rsidR="00D61E29">
        <w:t>Status</w:t>
      </w:r>
      <w:proofErr w:type="spellEnd"/>
      <w:r w:rsidR="009B65AF">
        <w:t xml:space="preserve">” </w:t>
      </w:r>
      <w:r w:rsidR="00D61E29">
        <w:t xml:space="preserve">med. </w:t>
      </w:r>
      <w:proofErr w:type="spellStart"/>
      <w:r w:rsidR="00D61E29">
        <w:t>carControl</w:t>
      </w:r>
      <w:proofErr w:type="spellEnd"/>
      <w:r w:rsidR="00D61E29">
        <w:t xml:space="preserve"> udføre den ”case” der matcher</w:t>
      </w:r>
      <w:r w:rsidR="0000661E">
        <w:t xml:space="preserve"> </w:t>
      </w:r>
      <w:proofErr w:type="spellStart"/>
      <w:r w:rsidR="0000661E">
        <w:t>sensorStatus</w:t>
      </w:r>
      <w:proofErr w:type="spellEnd"/>
      <w:r w:rsidR="0000661E">
        <w:t xml:space="preserve">, altså det </w:t>
      </w:r>
      <w:r w:rsidR="00D61E29">
        <w:t xml:space="preserve">stadie bilen er i. </w:t>
      </w:r>
      <w:r w:rsidR="00975115">
        <w:t>For vær</w:t>
      </w:r>
      <w:r w:rsidR="0000661E">
        <w:t>t</w:t>
      </w:r>
      <w:r w:rsidR="00975115">
        <w:t xml:space="preserve"> </w:t>
      </w:r>
      <w:r w:rsidR="00800FFC">
        <w:t xml:space="preserve">kald af </w:t>
      </w:r>
      <w:proofErr w:type="spellStart"/>
      <w:r w:rsidR="00800FFC">
        <w:t>carControl</w:t>
      </w:r>
      <w:proofErr w:type="spellEnd"/>
      <w:r w:rsidR="00800FFC">
        <w:t>, stiger variablen ”</w:t>
      </w:r>
      <w:proofErr w:type="spellStart"/>
      <w:r w:rsidR="00800FFC">
        <w:t>sensorCounter</w:t>
      </w:r>
      <w:proofErr w:type="spellEnd"/>
      <w:r w:rsidR="00800FFC">
        <w:t xml:space="preserve">” med 1, indtil sidste ”case” er udført, hvor </w:t>
      </w:r>
      <w:proofErr w:type="spellStart"/>
      <w:r w:rsidR="00800FFC">
        <w:t>sensorCounter</w:t>
      </w:r>
      <w:proofErr w:type="spellEnd"/>
      <w:r w:rsidR="00800FFC">
        <w:t xml:space="preserve"> ændres til </w:t>
      </w:r>
      <w:r w:rsidR="002D1AEF">
        <w:t>-1</w:t>
      </w:r>
      <w:r w:rsidR="00800FFC">
        <w:t xml:space="preserve"> </w:t>
      </w:r>
      <w:r w:rsidR="0000661E">
        <w:t xml:space="preserve">som gør at </w:t>
      </w:r>
      <w:r w:rsidR="00966B72">
        <w:t>hovedalgoritmen</w:t>
      </w:r>
      <w:r w:rsidR="0000661E">
        <w:t xml:space="preserve"> restarter</w:t>
      </w:r>
      <w:r w:rsidR="00966B72">
        <w:t>.</w:t>
      </w:r>
    </w:p>
    <w:sectPr w:rsidRPr="00A36178" w:rsidR="009C0A29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78"/>
    <w:rsid w:val="00002D2B"/>
    <w:rsid w:val="0000661E"/>
    <w:rsid w:val="0003754A"/>
    <w:rsid w:val="00037C39"/>
    <w:rsid w:val="0013095C"/>
    <w:rsid w:val="001516F4"/>
    <w:rsid w:val="00163C14"/>
    <w:rsid w:val="00183039"/>
    <w:rsid w:val="001E13B0"/>
    <w:rsid w:val="0029492A"/>
    <w:rsid w:val="002C1C39"/>
    <w:rsid w:val="002D1AEF"/>
    <w:rsid w:val="003432EB"/>
    <w:rsid w:val="00344E53"/>
    <w:rsid w:val="00390233"/>
    <w:rsid w:val="00422653"/>
    <w:rsid w:val="005932AB"/>
    <w:rsid w:val="0065521C"/>
    <w:rsid w:val="00655AE0"/>
    <w:rsid w:val="006A46DD"/>
    <w:rsid w:val="00736A36"/>
    <w:rsid w:val="00761908"/>
    <w:rsid w:val="007E4F75"/>
    <w:rsid w:val="00800FFC"/>
    <w:rsid w:val="0084491D"/>
    <w:rsid w:val="00853F02"/>
    <w:rsid w:val="0088230E"/>
    <w:rsid w:val="00913D29"/>
    <w:rsid w:val="00942BBC"/>
    <w:rsid w:val="009553ED"/>
    <w:rsid w:val="00966B72"/>
    <w:rsid w:val="009708BD"/>
    <w:rsid w:val="00975115"/>
    <w:rsid w:val="00982EF2"/>
    <w:rsid w:val="009B65AF"/>
    <w:rsid w:val="009C0A29"/>
    <w:rsid w:val="00A04799"/>
    <w:rsid w:val="00A236A9"/>
    <w:rsid w:val="00A36178"/>
    <w:rsid w:val="00A877BB"/>
    <w:rsid w:val="00B87D2D"/>
    <w:rsid w:val="00CA5429"/>
    <w:rsid w:val="00CC602D"/>
    <w:rsid w:val="00D21D78"/>
    <w:rsid w:val="00D55124"/>
    <w:rsid w:val="00D61E29"/>
    <w:rsid w:val="00D64EC1"/>
    <w:rsid w:val="00E01C68"/>
    <w:rsid w:val="00E67B25"/>
    <w:rsid w:val="00E827FA"/>
    <w:rsid w:val="00EA351D"/>
    <w:rsid w:val="00EC1E63"/>
    <w:rsid w:val="00EC3570"/>
    <w:rsid w:val="00F03617"/>
    <w:rsid w:val="00F90586"/>
    <w:rsid w:val="00FA17B0"/>
    <w:rsid w:val="00FA2C0B"/>
    <w:rsid w:val="00FA6CEA"/>
    <w:rsid w:val="00FD558C"/>
    <w:rsid w:val="2F5DE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C2D5"/>
  <w15:chartTrackingRefBased/>
  <w15:docId w15:val="{B56ADE44-FE95-4A0A-A264-E3C816747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Andreas Erslev</dc:creator>
  <keywords/>
  <dc:description/>
  <lastModifiedBy>Anders Kallesøe Bech Pedersen</lastModifiedBy>
  <revision>6</revision>
  <dcterms:created xsi:type="dcterms:W3CDTF">2020-01-06T12:05:00.0000000Z</dcterms:created>
  <dcterms:modified xsi:type="dcterms:W3CDTF">2020-01-13T08:08:09.5494149Z</dcterms:modified>
</coreProperties>
</file>