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50BAC1" w:rsidP="6BB63347" w:rsidRDefault="2D50BAC1" w14:paraId="359D0AA2" w14:textId="41E598D8">
      <w:pPr>
        <w:rPr>
          <w:b w:val="1"/>
          <w:bCs w:val="1"/>
        </w:rPr>
      </w:pPr>
      <w:r w:rsidRPr="6BB63347" w:rsidR="6BB63347">
        <w:rPr>
          <w:b w:val="1"/>
          <w:bCs w:val="1"/>
        </w:rPr>
        <w:t>Modulbeskrivelse/Klassebeskrivelser</w:t>
      </w:r>
      <w:r w:rsidRPr="6BB63347" w:rsidR="6BB63347">
        <w:rPr>
          <w:b w:val="1"/>
          <w:bCs w:val="1"/>
        </w:rPr>
        <w:t xml:space="preserve"> </w:t>
      </w:r>
    </w:p>
    <w:p w:rsidR="2D50BAC1" w:rsidP="6BB63347" w:rsidRDefault="2D50BAC1" w14:paraId="3C70C0A5" w14:textId="169374FF">
      <w:pPr>
        <w:pStyle w:val="Normal"/>
        <w:rPr>
          <w:b w:val="1"/>
          <w:bCs w:val="1"/>
        </w:rPr>
      </w:pPr>
      <w:r w:rsidRPr="6BB63347" w:rsidR="6BB63347">
        <w:rPr>
          <w:b w:val="1"/>
          <w:bCs w:val="1"/>
        </w:rPr>
        <w:t xml:space="preserve">Modulbeskrivelse af </w:t>
      </w:r>
      <w:r w:rsidRPr="6BB63347" w:rsidR="6BB63347">
        <w:rPr>
          <w:b w:val="1"/>
          <w:bCs w:val="1"/>
        </w:rPr>
        <w:t>klassen “M</w:t>
      </w:r>
      <w:r w:rsidRPr="6BB63347" w:rsidR="6BB63347">
        <w:rPr>
          <w:b w:val="1"/>
          <w:bCs w:val="1"/>
        </w:rPr>
        <w:t>otor</w:t>
      </w:r>
      <w:r w:rsidRPr="6BB63347" w:rsidR="6BB63347">
        <w:rPr>
          <w:b w:val="1"/>
          <w:bCs w:val="1"/>
        </w:rPr>
        <w:t>”</w:t>
      </w:r>
    </w:p>
    <w:p w:rsidR="2D50BAC1" w:rsidP="2D50BAC1" w:rsidRDefault="2D50BAC1" w14:paraId="54A7380B" w14:textId="40B27064">
      <w:pPr>
        <w:pStyle w:val="Normal"/>
        <w:rPr>
          <w:b w:val="1"/>
          <w:bCs w:val="1"/>
        </w:rPr>
      </w:pPr>
      <w:r w:rsidRPr="2D50BAC1" w:rsidR="2D50BAC1">
        <w:rPr>
          <w:b w:val="1"/>
          <w:bCs w:val="1"/>
        </w:rPr>
        <w:t>Ansvar:</w:t>
      </w:r>
    </w:p>
    <w:p w:rsidR="2D50BAC1" w:rsidP="2D50BAC1" w:rsidRDefault="2D50BAC1" w14:paraId="39FFDFFD" w14:textId="0F3CFC9A">
      <w:pPr>
        <w:pStyle w:val="Normal"/>
        <w:rPr>
          <w:b w:val="0"/>
          <w:bCs w:val="0"/>
        </w:rPr>
      </w:pPr>
      <w:r w:rsidR="2D50BAC1">
        <w:rPr>
          <w:b w:val="0"/>
          <w:bCs w:val="0"/>
        </w:rPr>
        <w:t>Kontrol af bilens motor, så den kan køre fremad eller baglæns med en variabel hastighed. Den har også ansvaret at standse bilens motor</w:t>
      </w:r>
    </w:p>
    <w:p w:rsidR="2D50BAC1" w:rsidP="2D50BAC1" w:rsidRDefault="2D50BAC1" w14:paraId="6A94996D" w14:textId="2EFD86AB">
      <w:pPr>
        <w:pStyle w:val="Normal"/>
        <w:rPr>
          <w:b w:val="0"/>
          <w:bCs w:val="0"/>
        </w:rPr>
      </w:pPr>
      <w:r w:rsidR="6BB63347">
        <w:rPr>
          <w:b w:val="0"/>
          <w:bCs w:val="0"/>
        </w:rPr>
        <w:t>Motor();</w:t>
      </w:r>
    </w:p>
    <w:p w:rsidR="6BB63347" w:rsidP="6BB63347" w:rsidRDefault="6BB63347" w14:paraId="7D1E7359" w14:textId="44AF2A59">
      <w:pPr>
        <w:pStyle w:val="Normal"/>
        <w:ind w:firstLine="1304"/>
        <w:rPr>
          <w:b w:val="0"/>
          <w:bCs w:val="0"/>
        </w:rPr>
      </w:pPr>
      <w:r w:rsidR="6BB63347">
        <w:rPr>
          <w:b w:val="0"/>
          <w:bCs w:val="0"/>
        </w:rPr>
        <w:t xml:space="preserve">Parametre: </w:t>
      </w:r>
    </w:p>
    <w:p w:rsidR="6BB63347" w:rsidP="6BB63347" w:rsidRDefault="6BB63347" w14:paraId="1CD6EC97" w14:textId="25613042">
      <w:pPr>
        <w:pStyle w:val="Normal"/>
        <w:ind w:left="1304" w:firstLine="0"/>
        <w:rPr>
          <w:b w:val="0"/>
          <w:bCs w:val="0"/>
        </w:rPr>
      </w:pPr>
      <w:r w:rsidR="6BB63347">
        <w:rPr>
          <w:b w:val="0"/>
          <w:bCs w:val="0"/>
        </w:rPr>
        <w:t>Returværdi:</w:t>
      </w:r>
    </w:p>
    <w:p w:rsidR="6BB63347" w:rsidP="6BB63347" w:rsidRDefault="6BB63347" w14:paraId="220D15DB" w14:textId="3E4F433F">
      <w:pPr>
        <w:pStyle w:val="Normal"/>
        <w:ind w:left="1304" w:firstLine="0"/>
        <w:rPr>
          <w:b w:val="0"/>
          <w:bCs w:val="0"/>
        </w:rPr>
      </w:pPr>
      <w:r w:rsidR="6BB63347">
        <w:rPr>
          <w:b w:val="0"/>
          <w:bCs w:val="0"/>
        </w:rPr>
        <w:t>Beskrivelse:</w:t>
      </w:r>
    </w:p>
    <w:p w:rsidR="6BB63347" w:rsidP="6BB63347" w:rsidRDefault="6BB63347" w14:paraId="57FDD6ED" w14:textId="3CDC4654">
      <w:pPr>
        <w:pStyle w:val="Normal"/>
        <w:rPr>
          <w:b w:val="0"/>
          <w:bCs w:val="0"/>
        </w:rPr>
      </w:pPr>
    </w:p>
    <w:p w:rsidR="2D50BAC1" w:rsidP="2D50BAC1" w:rsidRDefault="2D50BAC1" w14:paraId="4DC05137" w14:textId="28DF4635">
      <w:pPr>
        <w:pStyle w:val="Normal"/>
        <w:rPr>
          <w:b w:val="0"/>
          <w:bCs w:val="0"/>
        </w:rPr>
      </w:pPr>
      <w:proofErr w:type="spellStart"/>
      <w:r w:rsidR="2D50BAC1">
        <w:rPr>
          <w:b w:val="0"/>
          <w:bCs w:val="0"/>
        </w:rPr>
        <w:t>Void</w:t>
      </w:r>
      <w:proofErr w:type="spellEnd"/>
      <w:r w:rsidR="2D50BAC1">
        <w:rPr>
          <w:b w:val="0"/>
          <w:bCs w:val="0"/>
        </w:rPr>
        <w:t xml:space="preserve"> Forward (unsigned </w:t>
      </w:r>
      <w:proofErr w:type="spellStart"/>
      <w:r w:rsidR="2D50BAC1">
        <w:rPr>
          <w:b w:val="0"/>
          <w:bCs w:val="0"/>
        </w:rPr>
        <w:t>char</w:t>
      </w:r>
      <w:proofErr w:type="spellEnd"/>
      <w:r w:rsidR="2D50BAC1">
        <w:rPr>
          <w:b w:val="0"/>
          <w:bCs w:val="0"/>
        </w:rPr>
        <w:t xml:space="preserve"> speed)</w:t>
      </w:r>
    </w:p>
    <w:p w:rsidR="2D50BAC1" w:rsidP="2D50BAC1" w:rsidRDefault="2D50BAC1" w14:paraId="02528083" w14:textId="78ABDAFB">
      <w:pPr>
        <w:pStyle w:val="Normal"/>
        <w:ind w:firstLine="1304"/>
        <w:rPr>
          <w:b w:val="0"/>
          <w:bCs w:val="0"/>
        </w:rPr>
      </w:pPr>
      <w:r w:rsidR="6BB63347">
        <w:rPr>
          <w:b w:val="0"/>
          <w:bCs w:val="0"/>
        </w:rPr>
        <w:t>Parametre:</w:t>
      </w:r>
      <w:r w:rsidR="6BB63347">
        <w:rPr>
          <w:b w:val="0"/>
          <w:bCs w:val="0"/>
        </w:rPr>
        <w:t xml:space="preserve"> </w:t>
      </w:r>
      <w:proofErr w:type="spellStart"/>
      <w:r w:rsidR="6BB63347">
        <w:rPr>
          <w:b w:val="0"/>
          <w:bCs w:val="0"/>
        </w:rPr>
        <w:t>unsigned</w:t>
      </w:r>
      <w:proofErr w:type="spellEnd"/>
      <w:r w:rsidR="6BB63347">
        <w:rPr>
          <w:b w:val="0"/>
          <w:bCs w:val="0"/>
        </w:rPr>
        <w:t xml:space="preserve"> </w:t>
      </w:r>
      <w:proofErr w:type="spellStart"/>
      <w:r w:rsidR="6BB63347">
        <w:rPr>
          <w:b w:val="0"/>
          <w:bCs w:val="0"/>
        </w:rPr>
        <w:t>char</w:t>
      </w:r>
      <w:proofErr w:type="spellEnd"/>
      <w:r w:rsidR="6BB63347">
        <w:rPr>
          <w:b w:val="0"/>
          <w:bCs w:val="0"/>
        </w:rPr>
        <w:t xml:space="preserve"> speed (0-255)</w:t>
      </w:r>
    </w:p>
    <w:p w:rsidR="2D50BAC1" w:rsidP="2D50BAC1" w:rsidRDefault="2D50BAC1" w14:paraId="3548A8F1" w14:textId="25613042">
      <w:pPr>
        <w:pStyle w:val="Normal"/>
        <w:ind w:left="1304" w:firstLine="0"/>
        <w:rPr>
          <w:b w:val="0"/>
          <w:bCs w:val="0"/>
        </w:rPr>
      </w:pPr>
      <w:r w:rsidR="2D50BAC1">
        <w:rPr>
          <w:b w:val="0"/>
          <w:bCs w:val="0"/>
        </w:rPr>
        <w:t>Returværdi:</w:t>
      </w:r>
    </w:p>
    <w:p w:rsidR="2D50BAC1" w:rsidP="2D50BAC1" w:rsidRDefault="2D50BAC1" w14:paraId="4D59C3BE" w14:textId="3E4F433F">
      <w:pPr>
        <w:pStyle w:val="Normal"/>
        <w:ind w:left="1304" w:firstLine="0"/>
        <w:rPr>
          <w:b w:val="0"/>
          <w:bCs w:val="0"/>
        </w:rPr>
      </w:pPr>
      <w:r w:rsidR="2D50BAC1">
        <w:rPr>
          <w:b w:val="0"/>
          <w:bCs w:val="0"/>
        </w:rPr>
        <w:t>Beskrivelse:</w:t>
      </w:r>
    </w:p>
    <w:p w:rsidR="2D50BAC1" w:rsidP="2D50BAC1" w:rsidRDefault="2D50BAC1" w14:paraId="7C7265A6" w14:textId="0CA735ED">
      <w:pPr>
        <w:pStyle w:val="Normal"/>
        <w:ind w:left="1304" w:firstLine="0"/>
        <w:rPr>
          <w:b w:val="0"/>
          <w:bCs w:val="0"/>
        </w:rPr>
      </w:pPr>
    </w:p>
    <w:p w:rsidR="2D50BAC1" w:rsidP="6BB63347" w:rsidRDefault="2D50BAC1" w14:paraId="428F0C4A" w14:textId="7569F47C">
      <w:pPr>
        <w:pStyle w:val="Normal"/>
        <w:ind w:left="0" w:firstLine="0"/>
        <w:rPr>
          <w:b w:val="1"/>
          <w:bCs w:val="1"/>
        </w:rPr>
      </w:pPr>
      <w:r w:rsidRPr="6BB63347" w:rsidR="6BB63347">
        <w:rPr>
          <w:b w:val="1"/>
          <w:bCs w:val="1"/>
        </w:rPr>
        <w:t xml:space="preserve">Modulbeskrivelse af </w:t>
      </w:r>
      <w:r w:rsidRPr="6BB63347" w:rsidR="6BB63347">
        <w:rPr>
          <w:b w:val="1"/>
          <w:bCs w:val="1"/>
        </w:rPr>
        <w:t>Klassen “ledD</w:t>
      </w:r>
      <w:r w:rsidRPr="6BB63347" w:rsidR="6BB63347">
        <w:rPr>
          <w:b w:val="1"/>
          <w:bCs w:val="1"/>
        </w:rPr>
        <w:t>river</w:t>
      </w:r>
      <w:r w:rsidRPr="6BB63347" w:rsidR="6BB63347">
        <w:rPr>
          <w:b w:val="1"/>
          <w:bCs w:val="1"/>
        </w:rPr>
        <w:t>”</w:t>
      </w:r>
    </w:p>
    <w:p w:rsidR="2D50BAC1" w:rsidP="6BB63347" w:rsidRDefault="2D50BAC1" w14:paraId="42AC88AC" w14:textId="1AB20183">
      <w:pPr>
        <w:pStyle w:val="Normal"/>
        <w:ind w:left="0" w:firstLine="0"/>
        <w:rPr>
          <w:b w:val="1"/>
          <w:bCs w:val="1"/>
        </w:rPr>
      </w:pPr>
      <w:r w:rsidRPr="6BB63347" w:rsidR="6BB63347">
        <w:rPr>
          <w:b w:val="1"/>
          <w:bCs w:val="1"/>
        </w:rPr>
        <w:t>Ansvar:</w:t>
      </w:r>
      <w:r w:rsidRPr="6BB63347" w:rsidR="6BB63347">
        <w:rPr>
          <w:b w:val="1"/>
          <w:bCs w:val="1"/>
        </w:rPr>
        <w:t xml:space="preserve"> </w:t>
      </w:r>
    </w:p>
    <w:p w:rsidR="6BB63347" w:rsidP="6BB63347" w:rsidRDefault="6BB63347" w14:paraId="73C46B85" w14:textId="77A5646A">
      <w:pPr>
        <w:pStyle w:val="Normal"/>
        <w:ind w:left="0" w:firstLine="0"/>
        <w:rPr>
          <w:b w:val="1"/>
          <w:bCs w:val="1"/>
        </w:rPr>
      </w:pPr>
      <w:proofErr w:type="spellStart"/>
      <w:r w:rsidR="6BB63347">
        <w:rPr>
          <w:b w:val="0"/>
          <w:bCs w:val="0"/>
        </w:rPr>
        <w:t>LedDriveren</w:t>
      </w:r>
      <w:proofErr w:type="spellEnd"/>
      <w:r w:rsidR="6BB63347">
        <w:rPr>
          <w:b w:val="0"/>
          <w:bCs w:val="0"/>
        </w:rPr>
        <w:t xml:space="preserve"> har ansvar for at håndtere lys og ud fra værdier </w:t>
      </w:r>
      <w:proofErr w:type="gramStart"/>
      <w:r w:rsidR="6BB63347">
        <w:rPr>
          <w:b w:val="0"/>
          <w:bCs w:val="0"/>
        </w:rPr>
        <w:t>sætte</w:t>
      </w:r>
      <w:proofErr w:type="gramEnd"/>
      <w:r w:rsidR="6BB63347">
        <w:rPr>
          <w:b w:val="0"/>
          <w:bCs w:val="0"/>
        </w:rPr>
        <w:t xml:space="preserve"> lysstyrken for </w:t>
      </w:r>
      <w:r w:rsidR="6BB63347">
        <w:rPr>
          <w:b w:val="0"/>
          <w:bCs w:val="0"/>
        </w:rPr>
        <w:t>for</w:t>
      </w:r>
      <w:r w:rsidR="6BB63347">
        <w:rPr>
          <w:b w:val="0"/>
          <w:bCs w:val="0"/>
        </w:rPr>
        <w:t>- og baglys.</w:t>
      </w:r>
    </w:p>
    <w:p w:rsidR="2D50BAC1" w:rsidP="2D50BAC1" w:rsidRDefault="2D50BAC1" w14:paraId="21C67DDC" w14:textId="11F86E30">
      <w:pPr>
        <w:pStyle w:val="Normal"/>
        <w:ind w:left="0" w:firstLine="0"/>
        <w:rPr>
          <w:b w:val="1"/>
          <w:bCs w:val="1"/>
        </w:rPr>
      </w:pPr>
    </w:p>
    <w:p w:rsidR="6BB63347" w:rsidP="6BB63347" w:rsidRDefault="6BB63347" w14:paraId="0F69A63D" w14:textId="700C5701">
      <w:pPr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proofErr w:type="spellStart"/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>Void</w:t>
      </w:r>
      <w:proofErr w:type="spellEnd"/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</w:t>
      </w:r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>initLED</w:t>
      </w:r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>( void );</w:t>
      </w:r>
    </w:p>
    <w:p w:rsidR="6BB63347" w:rsidP="6BB63347" w:rsidRDefault="6BB63347" w14:paraId="62BA80BE" w14:textId="48050164">
      <w:pPr>
        <w:pStyle w:val="Normal"/>
        <w:ind w:firstLine="1304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>Parametre: void</w:t>
      </w:r>
    </w:p>
    <w:p w:rsidR="6BB63347" w:rsidP="6BB63347" w:rsidRDefault="6BB63347" w14:paraId="5CC3F2B2" w14:textId="6D8675C9">
      <w:pPr>
        <w:pStyle w:val="Normal"/>
        <w:ind w:firstLine="1304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>Returværdi: void</w:t>
      </w:r>
    </w:p>
    <w:p w:rsidR="6BB63347" w:rsidP="6BB63347" w:rsidRDefault="6BB63347" w14:paraId="612864FD" w14:textId="385F7B0C">
      <w:pPr>
        <w:pStyle w:val="Normal"/>
        <w:ind w:firstLine="1304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>Beskrivelse: Sætter porte (Port H) til outputs og timer (Timer 4) til at lave PWM signal.</w:t>
      </w:r>
    </w:p>
    <w:p w:rsidR="6BB63347" w:rsidP="6BB63347" w:rsidRDefault="6BB63347" w14:paraId="69A161BF" w14:textId="5919E2F4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proofErr w:type="spellStart"/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>Void</w:t>
      </w:r>
      <w:proofErr w:type="spellEnd"/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</w:t>
      </w:r>
      <w:proofErr w:type="spellStart"/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>frontLight</w:t>
      </w:r>
      <w:proofErr w:type="spellEnd"/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>(</w:t>
      </w:r>
      <w:proofErr w:type="spellStart"/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>unsigned</w:t>
      </w:r>
      <w:proofErr w:type="spellEnd"/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char</w:t>
      </w:r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>);</w:t>
      </w:r>
    </w:p>
    <w:p w:rsidR="6BB63347" w:rsidP="6BB63347" w:rsidRDefault="6BB63347" w14:paraId="5E7BE0A3" w14:textId="38BBF81C">
      <w:pPr>
        <w:pStyle w:val="Normal"/>
        <w:ind w:firstLine="1304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>Parametre:</w:t>
      </w:r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unsigned char duty_cycle (0-100)</w:t>
      </w:r>
    </w:p>
    <w:p w:rsidR="6BB63347" w:rsidP="6BB63347" w:rsidRDefault="6BB63347" w14:paraId="52D4D7C8" w14:textId="4E17B65F">
      <w:pPr>
        <w:pStyle w:val="Normal"/>
        <w:ind w:firstLine="1304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>Returværdi:</w:t>
      </w:r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void</w:t>
      </w:r>
    </w:p>
    <w:p w:rsidR="6BB63347" w:rsidP="6BB63347" w:rsidRDefault="6BB63347" w14:paraId="2081C066" w14:textId="3FA1ECCD">
      <w:pPr>
        <w:pStyle w:val="Normal"/>
        <w:ind w:firstLine="1304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>Beskrivelse:</w:t>
      </w:r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Sætter styrken på forlyset ud fra </w:t>
      </w:r>
      <w:proofErr w:type="spellStart"/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>parametren</w:t>
      </w:r>
      <w:proofErr w:type="spellEnd"/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</w:t>
      </w:r>
      <w:proofErr w:type="spellStart"/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>duty</w:t>
      </w:r>
      <w:proofErr w:type="spellEnd"/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</w:t>
      </w:r>
      <w:proofErr w:type="spellStart"/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>cycle</w:t>
      </w:r>
      <w:proofErr w:type="spellEnd"/>
    </w:p>
    <w:p w:rsidR="6BB63347" w:rsidP="6BB63347" w:rsidRDefault="6BB63347" w14:paraId="360320E0" w14:textId="4DB034B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a-DK"/>
        </w:rPr>
      </w:pPr>
    </w:p>
    <w:p w:rsidR="6BB63347" w:rsidP="6BB63347" w:rsidRDefault="6BB63347" w14:paraId="76CDF73B" w14:textId="6DBC46F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proofErr w:type="spellStart"/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>Void</w:t>
      </w:r>
      <w:proofErr w:type="spellEnd"/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</w:t>
      </w:r>
      <w:proofErr w:type="spellStart"/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>backLight</w:t>
      </w:r>
      <w:proofErr w:type="spellEnd"/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>(</w:t>
      </w:r>
      <w:proofErr w:type="spellStart"/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>unsigned</w:t>
      </w:r>
      <w:proofErr w:type="spellEnd"/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char</w:t>
      </w:r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>);</w:t>
      </w:r>
    </w:p>
    <w:p w:rsidR="6BB63347" w:rsidP="6BB63347" w:rsidRDefault="6BB63347" w14:paraId="7D6A39AF" w14:textId="276E7E64">
      <w:pPr>
        <w:pStyle w:val="Normal"/>
        <w:ind w:firstLine="1304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>Parametre:</w:t>
      </w:r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unsigned char duty_cycle (0-100)</w:t>
      </w:r>
    </w:p>
    <w:p w:rsidR="6BB63347" w:rsidP="6BB63347" w:rsidRDefault="6BB63347" w14:paraId="558B1823" w14:textId="5832B7A7">
      <w:pPr>
        <w:pStyle w:val="Normal"/>
        <w:ind w:firstLine="1304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>Returværdi:</w:t>
      </w:r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void</w:t>
      </w:r>
    </w:p>
    <w:p w:rsidR="6BB63347" w:rsidP="6BB63347" w:rsidRDefault="6BB63347" w14:paraId="6B357B1C" w14:textId="01F65D43">
      <w:pPr>
        <w:pStyle w:val="Normal"/>
        <w:ind w:firstLine="1304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>Beskrivelse:</w:t>
      </w:r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</w:t>
      </w:r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Sætter styrken på </w:t>
      </w:r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>bag</w:t>
      </w:r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lyset ud fra </w:t>
      </w:r>
      <w:proofErr w:type="spellStart"/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>parametren</w:t>
      </w:r>
      <w:proofErr w:type="spellEnd"/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</w:t>
      </w:r>
      <w:proofErr w:type="spellStart"/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>duty</w:t>
      </w:r>
      <w:proofErr w:type="spellEnd"/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</w:t>
      </w:r>
      <w:r w:rsidRPr="6BB63347" w:rsidR="6BB63347">
        <w:rPr>
          <w:rFonts w:ascii="Calibri" w:hAnsi="Calibri" w:eastAsia="Calibri" w:cs="Calibri"/>
          <w:noProof w:val="0"/>
          <w:sz w:val="22"/>
          <w:szCs w:val="22"/>
          <w:lang w:val="da-DK"/>
        </w:rPr>
        <w:t>cycle</w:t>
      </w:r>
    </w:p>
    <w:p w:rsidR="6BB63347" w:rsidP="6BB63347" w:rsidRDefault="6BB63347" w14:paraId="3CD47929" w14:textId="4A85F16A">
      <w:pPr>
        <w:pStyle w:val="Normal"/>
        <w:ind w:left="0" w:firstLine="0"/>
        <w:rPr>
          <w:b w:val="0"/>
          <w:bCs w:val="0"/>
        </w:rPr>
      </w:pPr>
    </w:p>
    <w:p w:rsidR="6BB63347" w:rsidP="6BB63347" w:rsidRDefault="6BB63347" w14:paraId="0111255E" w14:textId="2A408D6D">
      <w:pPr>
        <w:pStyle w:val="Normal"/>
        <w:ind w:left="0" w:firstLine="0"/>
        <w:rPr>
          <w:b w:val="0"/>
          <w:bCs w:val="0"/>
        </w:rPr>
      </w:pPr>
      <w:r w:rsidRPr="6BB63347" w:rsidR="6BB63347">
        <w:rPr>
          <w:b w:val="1"/>
          <w:bCs w:val="1"/>
        </w:rPr>
        <w:t>Modulbeskrivelse af SOMO funktioner</w:t>
      </w:r>
    </w:p>
    <w:p w:rsidR="6BB63347" w:rsidP="6BB63347" w:rsidRDefault="6BB63347" w14:paraId="54E84EDC" w14:textId="22A47BA0">
      <w:pPr>
        <w:pStyle w:val="Normal"/>
        <w:ind w:left="0" w:firstLine="0"/>
        <w:rPr>
          <w:b w:val="1"/>
          <w:bCs w:val="1"/>
        </w:rPr>
      </w:pPr>
      <w:r w:rsidRPr="6BB63347" w:rsidR="6BB63347">
        <w:rPr>
          <w:b w:val="1"/>
          <w:bCs w:val="1"/>
        </w:rPr>
        <w:t>Ansvar:</w:t>
      </w:r>
    </w:p>
    <w:p w:rsidR="6BB63347" w:rsidP="6BB63347" w:rsidRDefault="6BB63347" w14:paraId="67AA9E34" w14:textId="19775C5D">
      <w:pPr>
        <w:pStyle w:val="Normal"/>
        <w:ind w:left="0" w:firstLine="0"/>
        <w:rPr>
          <w:b w:val="1"/>
          <w:bCs w:val="1"/>
        </w:rPr>
      </w:pPr>
      <w:proofErr w:type="gramStart"/>
      <w:r w:rsidR="6BB63347">
        <w:rPr>
          <w:b w:val="0"/>
          <w:bCs w:val="0"/>
        </w:rPr>
        <w:t>SOMO funktionerne</w:t>
      </w:r>
      <w:proofErr w:type="gramEnd"/>
      <w:r w:rsidR="6BB63347">
        <w:rPr>
          <w:b w:val="0"/>
          <w:bCs w:val="0"/>
        </w:rPr>
        <w:t xml:space="preserve"> har til ansvar, at afspille valgte lyde når vi bl.a. starter, rammer refleks eller kommer i mål.</w:t>
      </w:r>
    </w:p>
    <w:p w:rsidR="6BB63347" w:rsidP="6BB63347" w:rsidRDefault="6BB63347" w14:paraId="766D9B90" w14:textId="45F47D16">
      <w:pPr>
        <w:pStyle w:val="Normal"/>
        <w:ind w:left="0" w:firstLine="0"/>
        <w:rPr>
          <w:b w:val="1"/>
          <w:bCs w:val="1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E58B3C"/>
  <w15:docId w15:val="{3928748a-0d13-4b55-89e0-48a6917b4b46}"/>
  <w:rsids>
    <w:rsidRoot w:val="5BE58B3C"/>
    <w:rsid w:val="2D50BAC1"/>
    <w:rsid w:val="5BE58B3C"/>
    <w:rsid w:val="6BB6334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2019-11-08T10:28:58.2738010Z</dcterms:created>
  <dcterms:modified xsi:type="dcterms:W3CDTF">2019-12-12T10:42:14.8098506Z</dcterms:modified>
  <dc:creator>Simon Phi Dang</dc:creator>
  <lastModifiedBy>Rasmus Møller Nielsen</lastModifiedBy>
</coreProperties>
</file>