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E62C046" w:rsidP="6E62C046" w:rsidRDefault="6E62C046" w14:paraId="4460BF54" w14:textId="25FBE334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da-DK"/>
        </w:rPr>
      </w:pPr>
      <w:r w:rsidRPr="6E62C046" w:rsidR="6E62C04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da-DK"/>
        </w:rPr>
        <w:t>Referat fra vejledermøde # 3</w:t>
      </w:r>
    </w:p>
    <w:p w:rsidR="6E62C046" w:rsidP="6E62C046" w:rsidRDefault="6E62C046" w14:paraId="54A47A9E" w14:textId="6D8F872F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6E62C046" w:rsidR="6E62C04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Dato: 25/09-19</w:t>
      </w:r>
    </w:p>
    <w:p w:rsidR="6E62C046" w:rsidP="6E62C046" w:rsidRDefault="6E62C046" w14:paraId="634AA272" w14:textId="71F86F3D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6E62C046" w:rsidR="6E62C04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Tid: 12:45</w:t>
      </w:r>
    </w:p>
    <w:p w:rsidR="6E62C046" w:rsidP="6E62C046" w:rsidRDefault="6E62C046" w14:paraId="5DBD023B" w14:textId="3B7C4194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6E62C046" w:rsidR="6E62C04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Sted: Edision - 3 etage</w:t>
      </w:r>
    </w:p>
    <w:p w:rsidR="6E62C046" w:rsidP="6E62C046" w:rsidRDefault="6E62C046" w14:paraId="1B32894A" w14:textId="791F5AED">
      <w:pPr>
        <w:spacing w:after="200" w:line="276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</w:pPr>
      <w:r w:rsidRPr="6E62C046" w:rsidR="6E62C04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Fremmødte:  Alle</w:t>
      </w:r>
    </w:p>
    <w:p w:rsidR="6E62C046" w:rsidP="6E62C046" w:rsidRDefault="6E62C046" w14:paraId="56A8D50C" w14:textId="67C25633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6E62C046" w:rsidR="6E62C04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 xml:space="preserve">Udeblevet med afbud:  </w:t>
      </w:r>
    </w:p>
    <w:p w:rsidR="6E62C046" w:rsidP="6E62C046" w:rsidRDefault="6E62C046" w14:paraId="71B532B4" w14:textId="0E3C274D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6E62C046" w:rsidR="6E62C04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Udeblevet uden afbud:</w:t>
      </w:r>
    </w:p>
    <w:p w:rsidR="6E62C046" w:rsidP="6E62C046" w:rsidRDefault="6E62C046" w14:paraId="1EA7816B" w14:textId="61680495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6E62C046" w:rsidR="6E62C04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Dagsorden</w:t>
      </w:r>
    </w:p>
    <w:p w:rsidR="6E62C046" w:rsidP="6E62C046" w:rsidRDefault="6E62C046" w14:paraId="43D3AC68" w14:textId="07A63FF8">
      <w:pPr>
        <w:pStyle w:val="ListParagraph"/>
        <w:numPr>
          <w:ilvl w:val="0"/>
          <w:numId w:val="1"/>
        </w:numPr>
        <w:spacing w:after="200" w:line="276" w:lineRule="auto"/>
        <w:rPr>
          <w:b w:val="1"/>
          <w:bCs w:val="1"/>
          <w:noProof w:val="0"/>
          <w:sz w:val="24"/>
          <w:szCs w:val="24"/>
          <w:lang w:val="da-DK"/>
        </w:rPr>
      </w:pPr>
      <w:r w:rsidRPr="6E62C046" w:rsidR="6E62C0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Øvelse 2</w:t>
      </w:r>
    </w:p>
    <w:p w:rsidR="6E62C046" w:rsidP="6E62C046" w:rsidRDefault="6E62C046" w14:paraId="2C817F2A" w14:textId="1FE0DC37">
      <w:pPr>
        <w:pStyle w:val="ListParagraph"/>
        <w:numPr>
          <w:ilvl w:val="1"/>
          <w:numId w:val="1"/>
        </w:numPr>
        <w:spacing w:after="200" w:line="276" w:lineRule="auto"/>
        <w:rPr>
          <w:b w:val="1"/>
          <w:bCs w:val="1"/>
          <w:noProof w:val="0"/>
          <w:sz w:val="24"/>
          <w:szCs w:val="24"/>
          <w:lang w:val="da-DK"/>
        </w:rPr>
      </w:pPr>
      <w:r w:rsidRPr="6E62C046" w:rsidR="6E62C0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Motor funktion</w:t>
      </w:r>
    </w:p>
    <w:p w:rsidR="6E62C046" w:rsidP="6E62C046" w:rsidRDefault="6E62C046" w14:paraId="2C34A0B2" w14:textId="0E7ADBFA">
      <w:pPr>
        <w:pStyle w:val="ListParagraph"/>
        <w:numPr>
          <w:ilvl w:val="1"/>
          <w:numId w:val="1"/>
        </w:numPr>
        <w:spacing w:after="200" w:line="276" w:lineRule="auto"/>
        <w:rPr>
          <w:b w:val="1"/>
          <w:bCs w:val="1"/>
          <w:noProof w:val="0"/>
          <w:sz w:val="24"/>
          <w:szCs w:val="24"/>
          <w:lang w:val="da-DK"/>
        </w:rPr>
      </w:pPr>
      <w:r w:rsidRPr="6E62C046" w:rsidR="6E62C0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 xml:space="preserve">Strøm stiger gennem </w:t>
      </w:r>
      <w:proofErr w:type="spellStart"/>
      <w:r w:rsidRPr="6E62C046" w:rsidR="6E62C0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Rth</w:t>
      </w:r>
      <w:proofErr w:type="spellEnd"/>
      <w:r w:rsidRPr="6E62C046" w:rsidR="6E62C0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 xml:space="preserve"> -</w:t>
      </w:r>
      <w:proofErr w:type="gramStart"/>
      <w:r w:rsidRPr="6E62C046" w:rsidR="6E62C0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&gt;  Spændingen</w:t>
      </w:r>
      <w:proofErr w:type="gramEnd"/>
      <w:r w:rsidRPr="6E62C046" w:rsidR="6E62C0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 xml:space="preserve"> over </w:t>
      </w:r>
      <w:proofErr w:type="spellStart"/>
      <w:r w:rsidRPr="6E62C046" w:rsidR="6E62C0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Rth</w:t>
      </w:r>
      <w:proofErr w:type="spellEnd"/>
      <w:r w:rsidRPr="6E62C046" w:rsidR="6E62C0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 xml:space="preserve"> stiger -&gt; Tomgangs spændingen falder </w:t>
      </w:r>
    </w:p>
    <w:p w:rsidR="6E62C046" w:rsidP="6E62C046" w:rsidRDefault="6E62C046" w14:paraId="05EA87A8" w14:textId="48E0C687">
      <w:pPr>
        <w:pStyle w:val="ListParagraph"/>
        <w:numPr>
          <w:ilvl w:val="1"/>
          <w:numId w:val="1"/>
        </w:numPr>
        <w:spacing w:after="200" w:line="276" w:lineRule="auto"/>
        <w:rPr>
          <w:b w:val="1"/>
          <w:bCs w:val="1"/>
          <w:noProof w:val="0"/>
          <w:sz w:val="24"/>
          <w:szCs w:val="24"/>
          <w:lang w:val="da-DK"/>
        </w:rPr>
      </w:pPr>
      <w:r w:rsidRPr="6E62C046" w:rsidR="6E62C0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Ved modstand:</w:t>
      </w:r>
    </w:p>
    <w:p w:rsidR="6E62C046" w:rsidP="6E62C046" w:rsidRDefault="6E62C046" w14:paraId="7F2E3873" w14:textId="20283B56">
      <w:pPr>
        <w:pStyle w:val="ListParagraph"/>
        <w:numPr>
          <w:ilvl w:val="2"/>
          <w:numId w:val="1"/>
        </w:numPr>
        <w:spacing w:after="200" w:line="276" w:lineRule="auto"/>
        <w:rPr>
          <w:b w:val="1"/>
          <w:bCs w:val="1"/>
          <w:noProof w:val="0"/>
          <w:sz w:val="24"/>
          <w:szCs w:val="24"/>
          <w:lang w:val="da-DK"/>
        </w:rPr>
      </w:pPr>
      <w:r w:rsidRPr="6E62C046" w:rsidR="6E62C0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Faldende spænding, stigende strøm</w:t>
      </w:r>
    </w:p>
    <w:p w:rsidR="6E62C046" w:rsidP="6E62C046" w:rsidRDefault="6E62C046" w14:paraId="50E8A8D7" w14:textId="6BE300AD">
      <w:pPr>
        <w:pStyle w:val="ListParagraph"/>
        <w:numPr>
          <w:ilvl w:val="2"/>
          <w:numId w:val="1"/>
        </w:numPr>
        <w:spacing w:after="200" w:line="276" w:lineRule="auto"/>
        <w:rPr>
          <w:b w:val="1"/>
          <w:bCs w:val="1"/>
          <w:noProof w:val="0"/>
          <w:sz w:val="24"/>
          <w:szCs w:val="24"/>
          <w:lang w:val="da-DK"/>
        </w:rPr>
      </w:pPr>
      <w:r w:rsidRPr="6E62C046" w:rsidR="6E62C0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Stigende effekt</w:t>
      </w:r>
    </w:p>
    <w:p w:rsidR="6E62C046" w:rsidP="6E62C046" w:rsidRDefault="6E62C046" w14:paraId="3330533E" w14:textId="65DC279E">
      <w:pPr>
        <w:pStyle w:val="ListParagraph"/>
        <w:numPr>
          <w:ilvl w:val="1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6E62C046" w:rsidR="6E62C0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Sikring – 8 A</w:t>
      </w:r>
    </w:p>
    <w:p w:rsidR="6E62C046" w:rsidP="6E62C046" w:rsidRDefault="6E62C046" w14:paraId="522CBC1C" w14:textId="4C86DF3A">
      <w:pPr>
        <w:pStyle w:val="ListParagraph"/>
        <w:numPr>
          <w:ilvl w:val="2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6E62C046" w:rsidR="6E62C0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Man kan godt komme over 8A sikring, men kun kort tid.</w:t>
      </w:r>
    </w:p>
    <w:p w:rsidR="6E62C046" w:rsidP="6E62C046" w:rsidRDefault="6E62C046" w14:paraId="6F1D0A8F" w14:textId="30E952B2">
      <w:pPr>
        <w:pStyle w:val="ListParagraph"/>
        <w:numPr>
          <w:ilvl w:val="0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6E62C046" w:rsidR="6E62C04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Hvad skal vi næste  (ASE udviklingsmodel)</w:t>
      </w:r>
    </w:p>
    <w:p w:rsidR="6E62C046" w:rsidP="6E62C046" w:rsidRDefault="6E62C046" w14:paraId="692EC360" w14:textId="3F325844">
      <w:pPr>
        <w:pStyle w:val="ListParagraph"/>
        <w:numPr>
          <w:ilvl w:val="1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6E62C046" w:rsidR="6E62C04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Kravspecifikation</w:t>
      </w:r>
    </w:p>
    <w:p w:rsidR="6E62C046" w:rsidP="6E62C046" w:rsidRDefault="6E62C046" w14:paraId="5EB185F0" w14:textId="7D905B11">
      <w:pPr>
        <w:pStyle w:val="ListParagraph"/>
        <w:numPr>
          <w:ilvl w:val="1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6E62C046" w:rsidR="6E62C04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Arkitektur</w:t>
      </w:r>
    </w:p>
    <w:p w:rsidR="6E62C046" w:rsidP="6E62C046" w:rsidRDefault="6E62C046" w14:paraId="5BF0DDE8" w14:textId="0F50E9F4">
      <w:pPr>
        <w:pStyle w:val="ListParagraph"/>
        <w:numPr>
          <w:ilvl w:val="2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6E62C046" w:rsidR="6E62C04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Hardware (SYSML</w:t>
      </w:r>
      <w:proofErr w:type="gramStart"/>
      <w:r w:rsidRPr="6E62C046" w:rsidR="6E62C04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) ,</w:t>
      </w:r>
      <w:proofErr w:type="gramEnd"/>
      <w:r w:rsidRPr="6E62C046" w:rsidR="6E62C04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 xml:space="preserve"> (Forskellige funktioner lyd, motor osv.)</w:t>
      </w:r>
    </w:p>
    <w:p w:rsidR="6E62C046" w:rsidP="6E62C046" w:rsidRDefault="6E62C046" w14:paraId="4EF8BB3B" w14:textId="281E3220">
      <w:pPr>
        <w:pStyle w:val="ListParagraph"/>
        <w:numPr>
          <w:ilvl w:val="2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6E62C046" w:rsidR="6E62C04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Software (UML), (Forskellige funktioner, KØR, SENSOR)</w:t>
      </w:r>
    </w:p>
    <w:p w:rsidR="6E62C046" w:rsidP="6E62C046" w:rsidRDefault="6E62C046" w14:paraId="3682A6C2" w14:textId="38C2CCBC">
      <w:pPr>
        <w:pStyle w:val="ListParagraph"/>
        <w:numPr>
          <w:ilvl w:val="0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6E62C046" w:rsidR="6E62C04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Design</w:t>
      </w:r>
    </w:p>
    <w:p w:rsidR="6E62C046" w:rsidP="6E62C046" w:rsidRDefault="6E62C046" w14:paraId="2E9153B0" w14:textId="53820DD5">
      <w:pPr>
        <w:pStyle w:val="ListParagraph"/>
        <w:numPr>
          <w:ilvl w:val="1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6E62C046" w:rsidR="6E62C04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Detaljer</w:t>
      </w:r>
    </w:p>
    <w:p w:rsidR="6E62C046" w:rsidP="6E62C046" w:rsidRDefault="6E62C046" w14:paraId="3FB0F68C" w14:textId="387B8031">
      <w:pPr>
        <w:pStyle w:val="ListParagraph"/>
        <w:numPr>
          <w:ilvl w:val="0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6E62C046" w:rsidR="6E62C04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Implementering</w:t>
      </w:r>
    </w:p>
    <w:p w:rsidR="6E62C046" w:rsidP="6E62C046" w:rsidRDefault="6E62C046" w14:paraId="72BFB64A" w14:textId="18C6649A">
      <w:pPr>
        <w:pStyle w:val="ListParagraph"/>
        <w:numPr>
          <w:ilvl w:val="1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6E62C046" w:rsidR="6E62C04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Skrive software</w:t>
      </w:r>
    </w:p>
    <w:p w:rsidR="6E62C046" w:rsidP="6E62C046" w:rsidRDefault="6E62C046" w14:paraId="54E68C86" w14:textId="0E5DA644">
      <w:pPr>
        <w:pStyle w:val="ListParagraph"/>
        <w:numPr>
          <w:ilvl w:val="1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6E62C046" w:rsidR="6E62C04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Byg hardware</w:t>
      </w:r>
    </w:p>
    <w:p w:rsidR="6E62C046" w:rsidP="6E62C046" w:rsidRDefault="6E62C046" w14:paraId="48ABF329" w14:textId="6C5AF910">
      <w:pPr>
        <w:pStyle w:val="ListParagraph"/>
        <w:numPr>
          <w:ilvl w:val="0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6E62C046" w:rsidR="6E62C04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TEST</w:t>
      </w:r>
    </w:p>
    <w:p w:rsidR="6E62C046" w:rsidP="6E62C046" w:rsidRDefault="6E62C046" w14:paraId="6A4653ED" w14:textId="0D2DD534">
      <w:pPr>
        <w:pStyle w:val="ListParagraph"/>
        <w:numPr>
          <w:ilvl w:val="1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6E62C046" w:rsidR="6E62C04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Modul</w:t>
      </w:r>
    </w:p>
    <w:p w:rsidR="6E62C046" w:rsidP="6E62C046" w:rsidRDefault="6E62C046" w14:paraId="1E8EF377" w14:textId="7F79E1A5">
      <w:pPr>
        <w:pStyle w:val="ListParagraph"/>
        <w:numPr>
          <w:ilvl w:val="1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</w:p>
    <w:p w:rsidR="6E62C046" w:rsidP="6E62C046" w:rsidRDefault="6E62C046" w14:paraId="5F877916" w14:textId="13E04612">
      <w:pPr>
        <w:pStyle w:val="ListParagraph"/>
        <w:numPr>
          <w:ilvl w:val="1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6E62C046" w:rsidR="6E62C04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Accepttest</w:t>
      </w:r>
      <w:r>
        <w:br/>
      </w:r>
    </w:p>
    <w:p w:rsidR="6E62C046" w:rsidP="6E62C046" w:rsidRDefault="6E62C046" w14:paraId="7E7A2488" w14:textId="6500B25C">
      <w:pPr>
        <w:pStyle w:val="Normal"/>
        <w:spacing w:after="200" w:line="276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</w:pPr>
    </w:p>
    <w:p w:rsidR="6E62C046" w:rsidP="6E62C046" w:rsidRDefault="6E62C046" w14:paraId="2B13750B" w14:textId="3CFEDC7F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6E62C046" w:rsidR="6E62C046">
        <w:rPr>
          <w:rFonts w:ascii="Calibri" w:hAnsi="Calibri" w:eastAsia="Calibri" w:cs="Calibri"/>
          <w:noProof w:val="0"/>
          <w:sz w:val="24"/>
          <w:szCs w:val="24"/>
          <w:lang w:val="da-DK"/>
        </w:rPr>
        <w:t>Næste møder</w:t>
      </w:r>
    </w:p>
    <w:p w:rsidR="6E62C046" w:rsidP="6E62C046" w:rsidRDefault="6E62C046" w14:paraId="2FBDD75C" w14:textId="78AFC3C5">
      <w:pPr>
        <w:pStyle w:val="ListParagraph"/>
        <w:numPr>
          <w:ilvl w:val="1"/>
          <w:numId w:val="1"/>
        </w:numPr>
        <w:spacing w:after="200" w:line="276" w:lineRule="auto"/>
        <w:ind w:left="1440" w:right="0" w:hanging="360"/>
        <w:jc w:val="left"/>
        <w:rPr>
          <w:noProof w:val="0"/>
          <w:sz w:val="24"/>
          <w:szCs w:val="24"/>
          <w:lang w:val="da-DK"/>
        </w:rPr>
      </w:pPr>
      <w:r w:rsidRPr="6E62C046" w:rsidR="6E62C046">
        <w:rPr>
          <w:rFonts w:ascii="Calibri" w:hAnsi="Calibri" w:eastAsia="Calibri" w:cs="Calibri"/>
          <w:noProof w:val="0"/>
          <w:sz w:val="24"/>
          <w:szCs w:val="24"/>
          <w:lang w:val="da-DK"/>
        </w:rPr>
        <w:t>Fredag til øvelse 3 – 9:30</w:t>
      </w:r>
    </w:p>
    <w:p w:rsidR="6E62C046" w:rsidP="6E62C046" w:rsidRDefault="6E62C046" w14:paraId="4E56C113" w14:textId="5A455629">
      <w:pPr>
        <w:pStyle w:val="ListParagraph"/>
        <w:numPr>
          <w:ilvl w:val="1"/>
          <w:numId w:val="1"/>
        </w:numPr>
        <w:spacing w:after="200" w:line="276" w:lineRule="auto"/>
        <w:ind w:left="1440" w:right="0" w:hanging="360"/>
        <w:jc w:val="left"/>
        <w:rPr>
          <w:noProof w:val="0"/>
          <w:sz w:val="24"/>
          <w:szCs w:val="24"/>
          <w:lang w:val="da-DK"/>
        </w:rPr>
      </w:pPr>
      <w:r w:rsidRPr="6E62C046" w:rsidR="6E62C046">
        <w:rPr>
          <w:rFonts w:ascii="Calibri" w:hAnsi="Calibri" w:eastAsia="Calibri" w:cs="Calibri"/>
          <w:noProof w:val="0"/>
          <w:sz w:val="24"/>
          <w:szCs w:val="24"/>
          <w:lang w:val="da-DK"/>
        </w:rPr>
        <w:t>Mandag Edison  -   9:30</w:t>
      </w:r>
    </w:p>
    <w:p w:rsidR="6E62C046" w:rsidP="6E62C046" w:rsidRDefault="6E62C046" w14:paraId="113FDA86" w14:textId="7CD0980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</w:p>
    <w:p w:rsidR="6E62C046" w:rsidP="6E62C046" w:rsidRDefault="6E62C046" w14:paraId="2AC7B79E" w14:textId="44E64B37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A09EFC"/>
  <w15:docId w15:val="{aa319993-8938-44f9-9964-bfc4058fdc84}"/>
  <w:rsids>
    <w:rsidRoot w:val="1EB34C44"/>
    <w:rsid w:val="1EB34C44"/>
    <w:rsid w:val="6E62C0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eaaf2e3f8c14c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2019-09-25T10:47:05.4484663Z</dcterms:created>
  <dcterms:modified xsi:type="dcterms:W3CDTF">2019-09-25T11:07:47.3772284Z</dcterms:modified>
  <dc:creator>Simon Phi Dang</dc:creator>
  <lastModifiedBy>Simon Phi Dang</lastModifiedBy>
</coreProperties>
</file>