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4D" w14:paraId="2686AC06" w14:textId="77777777" w:rsidTr="009B4C4D">
        <w:tc>
          <w:tcPr>
            <w:tcW w:w="4508" w:type="dxa"/>
          </w:tcPr>
          <w:p w14:paraId="4D368178" w14:textId="39FD7931" w:rsidR="009B4C4D" w:rsidRPr="009B4C4D" w:rsidRDefault="009B4C4D" w:rsidP="009B4C4D">
            <w:pPr>
              <w:ind w:firstLine="130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 w:rsidR="00AC2830">
              <w:rPr>
                <w:b/>
                <w:bCs/>
              </w:rPr>
              <w:t>s historik</w:t>
            </w:r>
          </w:p>
        </w:tc>
        <w:tc>
          <w:tcPr>
            <w:tcW w:w="4508" w:type="dxa"/>
          </w:tcPr>
          <w:p w14:paraId="3F11BCD9" w14:textId="32583C72" w:rsidR="009B4C4D" w:rsidRPr="009B4C4D" w:rsidRDefault="009B4C4D" w:rsidP="009B4C4D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9B4C4D" w14:paraId="13686038" w14:textId="77777777" w:rsidTr="009B4C4D">
        <w:tc>
          <w:tcPr>
            <w:tcW w:w="4508" w:type="dxa"/>
          </w:tcPr>
          <w:p w14:paraId="19A4ED44" w14:textId="16CADA4C" w:rsidR="009B4C4D" w:rsidRDefault="009B4C4D">
            <w:r>
              <w:t xml:space="preserve">Version 1 </w:t>
            </w:r>
            <w:r w:rsidR="00AC2830">
              <w:t>– Thomas, Frederik, Arne</w:t>
            </w:r>
          </w:p>
        </w:tc>
        <w:tc>
          <w:tcPr>
            <w:tcW w:w="4508" w:type="dxa"/>
          </w:tcPr>
          <w:p w14:paraId="672F0F3C" w14:textId="5133892A" w:rsidR="009B4C4D" w:rsidRDefault="009B4C4D">
            <w:r>
              <w:t>25-03</w:t>
            </w:r>
          </w:p>
        </w:tc>
      </w:tr>
    </w:tbl>
    <w:p w14:paraId="658D80B5" w14:textId="7A28C753" w:rsidR="003208DA" w:rsidRPr="003208DA" w:rsidRDefault="00A206FD" w:rsidP="003208DA">
      <w:r>
        <w:t xml:space="preserve">Block beskrivelse </w:t>
      </w:r>
      <w:r w:rsidR="0023459C">
        <w:t>– Have 2 detektorer</w:t>
      </w:r>
      <w:r w:rsidR="00B6689F">
        <w:t xml:space="preserve"> til </w:t>
      </w:r>
      <w:proofErr w:type="spellStart"/>
      <w:r w:rsidR="00B6689F">
        <w:t>rec</w:t>
      </w:r>
      <w:r w:rsidR="00F769FF">
        <w:t>iever</w:t>
      </w:r>
      <w:proofErr w:type="spellEnd"/>
      <w:r w:rsidR="00F769FF">
        <w:t xml:space="preserve"> moduler </w:t>
      </w:r>
      <w:r w:rsidR="0023459C">
        <w:t xml:space="preserve"> </w:t>
      </w:r>
    </w:p>
    <w:p w14:paraId="575D2CA9" w14:textId="50E358B0" w:rsidR="007A6DF7" w:rsidRDefault="007A6DF7" w:rsidP="007A6DF7">
      <w:pPr>
        <w:pStyle w:val="Heading1"/>
      </w:pPr>
      <w:r>
        <w:t>Block beskrivelse: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3156"/>
      </w:tblGrid>
      <w:tr w:rsidR="00A206FD" w14:paraId="6E469DE9" w14:textId="77777777" w:rsidTr="00AC44DA">
        <w:tc>
          <w:tcPr>
            <w:tcW w:w="2826" w:type="dxa"/>
          </w:tcPr>
          <w:p w14:paraId="69A94DE4" w14:textId="24C4CBCF" w:rsidR="00A206FD" w:rsidRDefault="000E2466" w:rsidP="00391A9D">
            <w:pPr>
              <w:jc w:val="center"/>
            </w:pPr>
            <w:r>
              <w:t>Blok-</w:t>
            </w:r>
            <w:r w:rsidR="00391A9D">
              <w:t>navn</w:t>
            </w:r>
          </w:p>
        </w:tc>
        <w:tc>
          <w:tcPr>
            <w:tcW w:w="2254" w:type="dxa"/>
          </w:tcPr>
          <w:p w14:paraId="1F1E1D70" w14:textId="77B9E6B2" w:rsidR="00A206FD" w:rsidRDefault="00391A9D">
            <w:r>
              <w:t>Funktionsbeskrivelse</w:t>
            </w:r>
          </w:p>
        </w:tc>
        <w:tc>
          <w:tcPr>
            <w:tcW w:w="2254" w:type="dxa"/>
          </w:tcPr>
          <w:p w14:paraId="615C23F5" w14:textId="6A61FEB3" w:rsidR="00A206FD" w:rsidRDefault="000E2466">
            <w:r>
              <w:t>Signaler</w:t>
            </w:r>
          </w:p>
        </w:tc>
        <w:tc>
          <w:tcPr>
            <w:tcW w:w="3156" w:type="dxa"/>
          </w:tcPr>
          <w:p w14:paraId="26DC58C7" w14:textId="55893FB4" w:rsidR="00A206FD" w:rsidRDefault="007A01A3">
            <w:r>
              <w:t>Kommentar</w:t>
            </w:r>
          </w:p>
        </w:tc>
      </w:tr>
      <w:tr w:rsidR="00A206FD" w14:paraId="10913F45" w14:textId="77777777" w:rsidTr="00AC44DA">
        <w:tc>
          <w:tcPr>
            <w:tcW w:w="2826" w:type="dxa"/>
            <w:shd w:val="clear" w:color="auto" w:fill="E7E6E6" w:themeFill="background2"/>
          </w:tcPr>
          <w:p w14:paraId="2624E8C2" w14:textId="35D08392" w:rsidR="00A206FD" w:rsidRPr="004604BE" w:rsidRDefault="00776ECC">
            <w:pPr>
              <w:rPr>
                <w:b/>
              </w:rPr>
            </w:pPr>
            <w:r w:rsidRPr="004604BE">
              <w:rPr>
                <w:b/>
              </w:rPr>
              <w:t xml:space="preserve">X.10 Sender </w:t>
            </w:r>
          </w:p>
        </w:tc>
        <w:tc>
          <w:tcPr>
            <w:tcW w:w="2254" w:type="dxa"/>
            <w:shd w:val="clear" w:color="auto" w:fill="E7E6E6" w:themeFill="background2"/>
          </w:tcPr>
          <w:p w14:paraId="710230B7" w14:textId="77777777" w:rsidR="00A206FD" w:rsidRDefault="00A206FD"/>
        </w:tc>
        <w:tc>
          <w:tcPr>
            <w:tcW w:w="2254" w:type="dxa"/>
            <w:shd w:val="clear" w:color="auto" w:fill="E7E6E6" w:themeFill="background2"/>
          </w:tcPr>
          <w:p w14:paraId="7C13DF4D" w14:textId="0AFE94E3" w:rsidR="00A206FD" w:rsidRDefault="00A206FD" w:rsidP="000B02CF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216A92DF" w14:textId="77777777" w:rsidR="00A206FD" w:rsidRDefault="00A206FD"/>
        </w:tc>
      </w:tr>
      <w:tr w:rsidR="00A206FD" w14:paraId="08DFB04A" w14:textId="77777777" w:rsidTr="00AC44DA">
        <w:tc>
          <w:tcPr>
            <w:tcW w:w="2826" w:type="dxa"/>
          </w:tcPr>
          <w:p w14:paraId="2F34EDC5" w14:textId="644425CA" w:rsidR="00A206FD" w:rsidRDefault="0040361F">
            <w:r>
              <w:t>Arduino</w:t>
            </w:r>
          </w:p>
        </w:tc>
        <w:tc>
          <w:tcPr>
            <w:tcW w:w="2254" w:type="dxa"/>
          </w:tcPr>
          <w:p w14:paraId="1C925EC8" w14:textId="1A2FDADF" w:rsidR="00A206FD" w:rsidRDefault="00CE02A1">
            <w:r>
              <w:t xml:space="preserve">Sender </w:t>
            </w:r>
            <w:r w:rsidR="0024604C">
              <w:t xml:space="preserve">relevant </w:t>
            </w:r>
            <w:r>
              <w:t xml:space="preserve">data </w:t>
            </w:r>
            <w:r w:rsidR="0024604C">
              <w:t xml:space="preserve">og tidspunkt </w:t>
            </w:r>
            <w:r>
              <w:t xml:space="preserve">til </w:t>
            </w:r>
            <w:proofErr w:type="spellStart"/>
            <w:r w:rsidR="0024604C">
              <w:t>Carry</w:t>
            </w:r>
            <w:proofErr w:type="spellEnd"/>
            <w:r w:rsidR="0024604C">
              <w:t>-</w:t>
            </w:r>
            <w:r>
              <w:t xml:space="preserve">generatoren </w:t>
            </w:r>
          </w:p>
        </w:tc>
        <w:tc>
          <w:tcPr>
            <w:tcW w:w="2254" w:type="dxa"/>
          </w:tcPr>
          <w:p w14:paraId="364AEBAF" w14:textId="63A26C94" w:rsidR="00A206FD" w:rsidRDefault="00D352B7" w:rsidP="000B02CF">
            <w:pPr>
              <w:jc w:val="center"/>
            </w:pPr>
            <w:proofErr w:type="spellStart"/>
            <w:proofErr w:type="gramStart"/>
            <w:r w:rsidRPr="008C7E0D">
              <w:rPr>
                <w:highlight w:val="yellow"/>
              </w:rPr>
              <w:t>Arduiono</w:t>
            </w:r>
            <w:proofErr w:type="spellEnd"/>
            <w:r w:rsidRPr="008C7E0D">
              <w:rPr>
                <w:highlight w:val="yellow"/>
              </w:rPr>
              <w:t xml:space="preserve"> :</w:t>
            </w:r>
            <w:proofErr w:type="gramEnd"/>
            <w:r w:rsidRPr="008C7E0D">
              <w:rPr>
                <w:highlight w:val="yellow"/>
              </w:rPr>
              <w:t xml:space="preserve"> Signal</w:t>
            </w:r>
          </w:p>
        </w:tc>
        <w:tc>
          <w:tcPr>
            <w:tcW w:w="3156" w:type="dxa"/>
          </w:tcPr>
          <w:p w14:paraId="734067EC" w14:textId="186937CD" w:rsidR="00A206FD" w:rsidRDefault="00D97A85">
            <w:r>
              <w:t xml:space="preserve">Input signal fra </w:t>
            </w:r>
            <w:proofErr w:type="spellStart"/>
            <w:r>
              <w:t>Ardu</w:t>
            </w:r>
            <w:r w:rsidR="0072172A">
              <w:t>iono</w:t>
            </w:r>
            <w:proofErr w:type="spellEnd"/>
          </w:p>
        </w:tc>
      </w:tr>
      <w:tr w:rsidR="00D26663" w:rsidRPr="008C7E0D" w14:paraId="710EEDB5" w14:textId="77777777" w:rsidTr="00AC44DA">
        <w:tc>
          <w:tcPr>
            <w:tcW w:w="2826" w:type="dxa"/>
          </w:tcPr>
          <w:p w14:paraId="087ABB90" w14:textId="6883D859" w:rsidR="00D26663" w:rsidRDefault="00D26663" w:rsidP="00D26663">
            <w:r>
              <w:t>Zero cross Detektor</w:t>
            </w:r>
          </w:p>
        </w:tc>
        <w:tc>
          <w:tcPr>
            <w:tcW w:w="2254" w:type="dxa"/>
          </w:tcPr>
          <w:p w14:paraId="677A2B06" w14:textId="08D40C2E" w:rsidR="00D26663" w:rsidRDefault="00DE2D10" w:rsidP="00D26663">
            <w:r>
              <w:t>Detektere AC-Sinuskurven</w:t>
            </w:r>
            <w:r w:rsidR="00821D52">
              <w:t>s position</w:t>
            </w:r>
            <w:r w:rsidR="002D6DD2">
              <w:t xml:space="preserve">, når kurven er ved </w:t>
            </w:r>
            <w:proofErr w:type="spellStart"/>
            <w:r w:rsidR="002D6DD2">
              <w:t>zero</w:t>
            </w:r>
            <w:proofErr w:type="spellEnd"/>
            <w:r w:rsidR="002D6DD2">
              <w:t xml:space="preserve"> </w:t>
            </w:r>
            <w:proofErr w:type="spellStart"/>
            <w:r w:rsidR="002D6DD2">
              <w:t>crossing</w:t>
            </w:r>
            <w:proofErr w:type="spellEnd"/>
            <w:r w:rsidR="002D6DD2">
              <w:t xml:space="preserve"> positionen-</w:t>
            </w:r>
          </w:p>
        </w:tc>
        <w:tc>
          <w:tcPr>
            <w:tcW w:w="2254" w:type="dxa"/>
          </w:tcPr>
          <w:p w14:paraId="54D1695C" w14:textId="329C082C" w:rsidR="00D26663" w:rsidRDefault="00EC6D72" w:rsidP="000B02CF">
            <w:pPr>
              <w:jc w:val="center"/>
            </w:pPr>
            <w:proofErr w:type="spellStart"/>
            <w:r>
              <w:t>Dectector</w:t>
            </w:r>
            <w:r w:rsidR="007E3046">
              <w:t>Z</w:t>
            </w:r>
            <w:proofErr w:type="spellEnd"/>
            <w:r>
              <w:t xml:space="preserve">: </w:t>
            </w:r>
            <w:proofErr w:type="spellStart"/>
            <w:r>
              <w:t>Zerocrossing</w:t>
            </w:r>
            <w:proofErr w:type="spellEnd"/>
          </w:p>
        </w:tc>
        <w:tc>
          <w:tcPr>
            <w:tcW w:w="3156" w:type="dxa"/>
          </w:tcPr>
          <w:p w14:paraId="00C3C2A5" w14:textId="0EFA3A69" w:rsidR="00D26663" w:rsidRPr="002670D3" w:rsidRDefault="008C7E0D" w:rsidP="00D26663">
            <w:pPr>
              <w:rPr>
                <w:lang w:val="en-US"/>
              </w:rPr>
            </w:pPr>
            <w:r>
              <w:rPr>
                <w:lang w:val="en-US"/>
              </w:rPr>
              <w:t xml:space="preserve">Sender </w:t>
            </w:r>
            <w:r w:rsidR="002670D3" w:rsidRPr="002670D3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70D3" w:rsidRPr="002670D3">
              <w:rPr>
                <w:lang w:val="en-US"/>
              </w:rPr>
              <w:t>fra</w:t>
            </w:r>
            <w:proofErr w:type="spellEnd"/>
            <w:r w:rsidR="002670D3" w:rsidRPr="002670D3">
              <w:rPr>
                <w:lang w:val="en-US"/>
              </w:rPr>
              <w:t xml:space="preserve"> </w:t>
            </w:r>
            <w:proofErr w:type="spellStart"/>
            <w:r w:rsidR="002670D3" w:rsidRPr="002670D3">
              <w:rPr>
                <w:lang w:val="en-US"/>
              </w:rPr>
              <w:t>ZeroCrossing</w:t>
            </w:r>
            <w:r w:rsidR="002670D3">
              <w:rPr>
                <w:lang w:val="en-US"/>
              </w:rPr>
              <w:t>Dete</w:t>
            </w:r>
            <w:r w:rsidR="007D5B7A">
              <w:rPr>
                <w:lang w:val="en-US"/>
              </w:rPr>
              <w:t>ctor</w:t>
            </w:r>
            <w:proofErr w:type="spellEnd"/>
          </w:p>
        </w:tc>
      </w:tr>
      <w:tr w:rsidR="0040361F" w14:paraId="0028BE30" w14:textId="77777777" w:rsidTr="00AC44DA">
        <w:tc>
          <w:tcPr>
            <w:tcW w:w="2826" w:type="dxa"/>
          </w:tcPr>
          <w:p w14:paraId="35D3DF52" w14:textId="4B4D8208" w:rsidR="0040361F" w:rsidRDefault="00D26663">
            <w:proofErr w:type="spellStart"/>
            <w:r>
              <w:t>Carry</w:t>
            </w:r>
            <w:proofErr w:type="spellEnd"/>
            <w:r>
              <w:t xml:space="preserve"> </w:t>
            </w:r>
            <w:r w:rsidR="00367B0F">
              <w:t>Generator</w:t>
            </w:r>
          </w:p>
        </w:tc>
        <w:tc>
          <w:tcPr>
            <w:tcW w:w="2254" w:type="dxa"/>
          </w:tcPr>
          <w:p w14:paraId="1C2B0C8E" w14:textId="1D4FBAB0" w:rsidR="0040361F" w:rsidRDefault="00DE2D10">
            <w:r>
              <w:t xml:space="preserve">Sender data af </w:t>
            </w:r>
            <w:r w:rsidRPr="00897E82">
              <w:rPr>
                <w:highlight w:val="yellow"/>
              </w:rPr>
              <w:t>120 kHz</w:t>
            </w:r>
            <w:r>
              <w:t xml:space="preserve">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3A8D6D2B" w14:textId="4BAF703E" w:rsidR="0040361F" w:rsidRDefault="00EC6D72" w:rsidP="00CA39E1">
            <w:pPr>
              <w:jc w:val="center"/>
            </w:pPr>
            <w:r>
              <w:t>Carrier: Generator</w:t>
            </w:r>
          </w:p>
        </w:tc>
        <w:tc>
          <w:tcPr>
            <w:tcW w:w="3156" w:type="dxa"/>
          </w:tcPr>
          <w:p w14:paraId="5EA1CC55" w14:textId="6B1E4E6F" w:rsidR="0040361F" w:rsidRDefault="00647A42">
            <w:r>
              <w:t>Generet signal til</w:t>
            </w:r>
            <w:r w:rsidR="006F5DAC">
              <w:t xml:space="preserve"> </w:t>
            </w:r>
            <w:r w:rsidR="007B4AF9">
              <w:t>18V AC-netværk</w:t>
            </w:r>
            <w:r w:rsidR="00897E82">
              <w:t xml:space="preserve">, af </w:t>
            </w:r>
            <w:r w:rsidR="00D1667E">
              <w:t xml:space="preserve">ca. </w:t>
            </w:r>
            <w:r w:rsidR="00D1667E" w:rsidRPr="00D1667E">
              <w:rPr>
                <w:highlight w:val="yellow"/>
              </w:rPr>
              <w:t xml:space="preserve">120 kHz </w:t>
            </w:r>
            <w:proofErr w:type="spellStart"/>
            <w:r w:rsidR="00D1667E" w:rsidRPr="00D1667E">
              <w:rPr>
                <w:highlight w:val="yellow"/>
              </w:rPr>
              <w:t>bursts</w:t>
            </w:r>
            <w:proofErr w:type="spellEnd"/>
          </w:p>
        </w:tc>
      </w:tr>
      <w:tr w:rsidR="0040361F" w14:paraId="5F611625" w14:textId="77777777" w:rsidTr="00AC44DA">
        <w:tc>
          <w:tcPr>
            <w:tcW w:w="2826" w:type="dxa"/>
            <w:shd w:val="clear" w:color="auto" w:fill="E7E6E6" w:themeFill="background2"/>
          </w:tcPr>
          <w:p w14:paraId="7D6E9FA7" w14:textId="035B5340" w:rsidR="0040361F" w:rsidRPr="004604BE" w:rsidRDefault="00CA39E1">
            <w:pPr>
              <w:rPr>
                <w:b/>
              </w:rPr>
            </w:pPr>
            <w:r w:rsidRPr="004604BE">
              <w:rPr>
                <w:b/>
              </w:rPr>
              <w:t xml:space="preserve">X.10 Lampe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17EFCC92" w14:textId="77777777" w:rsidR="0040361F" w:rsidRDefault="0040361F"/>
        </w:tc>
        <w:tc>
          <w:tcPr>
            <w:tcW w:w="2254" w:type="dxa"/>
            <w:shd w:val="clear" w:color="auto" w:fill="E7E6E6" w:themeFill="background2"/>
          </w:tcPr>
          <w:p w14:paraId="6587BD1A" w14:textId="0D1778F4" w:rsidR="0040361F" w:rsidRDefault="0040361F" w:rsidP="000B02CF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236E73E6" w14:textId="77777777" w:rsidR="0040361F" w:rsidRDefault="0040361F"/>
        </w:tc>
      </w:tr>
      <w:tr w:rsidR="00EC7ED8" w14:paraId="244E2B37" w14:textId="77777777" w:rsidTr="00AC44DA">
        <w:tc>
          <w:tcPr>
            <w:tcW w:w="2826" w:type="dxa"/>
          </w:tcPr>
          <w:p w14:paraId="4DFF21F0" w14:textId="380D4062" w:rsidR="00EC7ED8" w:rsidRDefault="00EC7ED8" w:rsidP="00EC7ED8">
            <w:r>
              <w:t>Zero cross Detektor</w:t>
            </w:r>
          </w:p>
        </w:tc>
        <w:tc>
          <w:tcPr>
            <w:tcW w:w="2254" w:type="dxa"/>
          </w:tcPr>
          <w:p w14:paraId="4FC5C8A2" w14:textId="318D029B" w:rsidR="00EC7ED8" w:rsidRDefault="002D6DD2" w:rsidP="00EC7ED8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71AEBD86" w14:textId="258926D7" w:rsidR="00EC7ED8" w:rsidRDefault="00EC7ED8" w:rsidP="00EC7ED8">
            <w:pPr>
              <w:jc w:val="center"/>
            </w:pPr>
            <w:proofErr w:type="spellStart"/>
            <w:r>
              <w:t>DetecorZ:ZeroCross</w:t>
            </w:r>
            <w:proofErr w:type="spellEnd"/>
          </w:p>
        </w:tc>
        <w:tc>
          <w:tcPr>
            <w:tcW w:w="3156" w:type="dxa"/>
          </w:tcPr>
          <w:p w14:paraId="57A9B33E" w14:textId="45C7F16C" w:rsidR="00EC7ED8" w:rsidRDefault="005F3B75" w:rsidP="00EC7ED8">
            <w:r>
              <w:t xml:space="preserve">Input fra </w:t>
            </w:r>
            <w:r w:rsidR="00CD3D19">
              <w:t>18V AC-netværk</w:t>
            </w:r>
          </w:p>
        </w:tc>
      </w:tr>
      <w:tr w:rsidR="00EC7ED8" w14:paraId="22102036" w14:textId="77777777" w:rsidTr="00AC44DA">
        <w:tc>
          <w:tcPr>
            <w:tcW w:w="2826" w:type="dxa"/>
          </w:tcPr>
          <w:p w14:paraId="66FBE04A" w14:textId="4A54ACD7" w:rsidR="00EC7ED8" w:rsidRDefault="00EC7ED8" w:rsidP="00EC7ED8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67D85404" w14:textId="700F4105" w:rsidR="00EC7ED8" w:rsidRDefault="00DE2D10" w:rsidP="00EC7ED8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711C1530" w14:textId="5F9EEDF3" w:rsidR="00EC7ED8" w:rsidRDefault="00EC7ED8" w:rsidP="00EC7ED8">
            <w:pPr>
              <w:jc w:val="center"/>
            </w:pPr>
            <w:proofErr w:type="spellStart"/>
            <w:r>
              <w:t>DetectorC:Carry</w:t>
            </w:r>
            <w:proofErr w:type="spellEnd"/>
          </w:p>
        </w:tc>
        <w:tc>
          <w:tcPr>
            <w:tcW w:w="3156" w:type="dxa"/>
          </w:tcPr>
          <w:p w14:paraId="5D65B651" w14:textId="43251A03" w:rsidR="00EC7ED8" w:rsidRDefault="00CC4841" w:rsidP="00EC7ED8">
            <w:r>
              <w:t xml:space="preserve">Input fra </w:t>
            </w:r>
            <w:r w:rsidR="007B4AF9">
              <w:t>18V AC-netværk</w:t>
            </w:r>
          </w:p>
        </w:tc>
      </w:tr>
      <w:tr w:rsidR="00EC7ED8" w14:paraId="61C2BC54" w14:textId="77777777" w:rsidTr="00AC44DA">
        <w:tc>
          <w:tcPr>
            <w:tcW w:w="2826" w:type="dxa"/>
          </w:tcPr>
          <w:p w14:paraId="30E062C9" w14:textId="6DD1DAA1" w:rsidR="00EC7ED8" w:rsidRDefault="00EC7ED8" w:rsidP="00EC7ED8">
            <w:r>
              <w:t>Switch</w:t>
            </w:r>
          </w:p>
        </w:tc>
        <w:tc>
          <w:tcPr>
            <w:tcW w:w="2254" w:type="dxa"/>
          </w:tcPr>
          <w:p w14:paraId="2B3A7C15" w14:textId="37A695FE" w:rsidR="00EC7ED8" w:rsidRDefault="001E77B4" w:rsidP="00EC7ED8">
            <w:r>
              <w:t>Tænder</w:t>
            </w:r>
            <w:r w:rsidR="007267F9">
              <w:t xml:space="preserve"> og slukker for </w:t>
            </w:r>
            <w:proofErr w:type="spellStart"/>
            <w:r w:rsidR="007267F9">
              <w:t>stik-kontakten</w:t>
            </w:r>
            <w:proofErr w:type="spellEnd"/>
          </w:p>
        </w:tc>
        <w:tc>
          <w:tcPr>
            <w:tcW w:w="2254" w:type="dxa"/>
          </w:tcPr>
          <w:p w14:paraId="7DB6FAE8" w14:textId="4BDC2F1D" w:rsidR="00EC7ED8" w:rsidRDefault="002C4E49" w:rsidP="00EC7ED8">
            <w:pPr>
              <w:jc w:val="center"/>
            </w:pPr>
            <w:r>
              <w:t>Switch: On/</w:t>
            </w:r>
            <w:proofErr w:type="spellStart"/>
            <w:r>
              <w:t>Off</w:t>
            </w:r>
            <w:proofErr w:type="spellEnd"/>
          </w:p>
        </w:tc>
        <w:tc>
          <w:tcPr>
            <w:tcW w:w="3156" w:type="dxa"/>
          </w:tcPr>
          <w:p w14:paraId="6FC488D8" w14:textId="4CA4F9A2" w:rsidR="00EC7ED8" w:rsidRDefault="000613EA" w:rsidP="00EC7ED8">
            <w:r w:rsidRPr="00520347">
              <w:rPr>
                <w:highlight w:val="yellow"/>
              </w:rPr>
              <w:t>Tænd/sluk signal</w:t>
            </w:r>
            <w:r w:rsidR="00520347" w:rsidRPr="00520347">
              <w:rPr>
                <w:highlight w:val="yellow"/>
              </w:rPr>
              <w:t xml:space="preserve"> til indbygget switch</w:t>
            </w:r>
            <w:r w:rsidR="00520347" w:rsidRPr="00F301D1">
              <w:rPr>
                <w:highlight w:val="yellow"/>
              </w:rPr>
              <w:t>?</w:t>
            </w:r>
          </w:p>
        </w:tc>
      </w:tr>
      <w:tr w:rsidR="00EC7ED8" w14:paraId="03BBF7B3" w14:textId="77777777" w:rsidTr="00AC44DA">
        <w:tc>
          <w:tcPr>
            <w:tcW w:w="2826" w:type="dxa"/>
            <w:shd w:val="clear" w:color="auto" w:fill="E7E6E6" w:themeFill="background2"/>
          </w:tcPr>
          <w:p w14:paraId="21C2889A" w14:textId="42383DD0" w:rsidR="00EC7ED8" w:rsidRPr="004604BE" w:rsidRDefault="00EC7ED8" w:rsidP="00EC7ED8">
            <w:pPr>
              <w:rPr>
                <w:b/>
              </w:rPr>
            </w:pPr>
            <w:r w:rsidRPr="004604BE">
              <w:rPr>
                <w:b/>
              </w:rPr>
              <w:t xml:space="preserve">X.10 Switch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3EFF2F0C" w14:textId="77777777" w:rsidR="00EC7ED8" w:rsidRDefault="00EC7ED8" w:rsidP="00EC7ED8"/>
        </w:tc>
        <w:tc>
          <w:tcPr>
            <w:tcW w:w="2254" w:type="dxa"/>
            <w:shd w:val="clear" w:color="auto" w:fill="E7E6E6" w:themeFill="background2"/>
          </w:tcPr>
          <w:p w14:paraId="5EBCB48D" w14:textId="77777777" w:rsidR="00EC7ED8" w:rsidRDefault="00EC7ED8" w:rsidP="00EC7ED8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08677339" w14:textId="77777777" w:rsidR="00EC7ED8" w:rsidRDefault="00EC7ED8" w:rsidP="00EC7ED8"/>
        </w:tc>
      </w:tr>
      <w:tr w:rsidR="00072844" w14:paraId="22660AF0" w14:textId="77777777" w:rsidTr="00AC44DA">
        <w:tc>
          <w:tcPr>
            <w:tcW w:w="2826" w:type="dxa"/>
          </w:tcPr>
          <w:p w14:paraId="5E0C4BE1" w14:textId="1F0906D6" w:rsidR="00072844" w:rsidRDefault="00072844" w:rsidP="00072844">
            <w:r>
              <w:t>Zero cross Detektor</w:t>
            </w:r>
          </w:p>
        </w:tc>
        <w:tc>
          <w:tcPr>
            <w:tcW w:w="2254" w:type="dxa"/>
          </w:tcPr>
          <w:p w14:paraId="18C7ECD4" w14:textId="4FAA3841" w:rsidR="00072844" w:rsidRDefault="00072844" w:rsidP="00072844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48D53EAE" w14:textId="00B8FC1B" w:rsidR="00072844" w:rsidRDefault="00072844" w:rsidP="00072844">
            <w:pPr>
              <w:jc w:val="center"/>
            </w:pPr>
            <w:proofErr w:type="spellStart"/>
            <w:r>
              <w:t>DetecorZ</w:t>
            </w:r>
            <w:proofErr w:type="spellEnd"/>
            <w:r>
              <w:t xml:space="preserve">: </w:t>
            </w:r>
            <w:proofErr w:type="spellStart"/>
            <w:r>
              <w:t>ZeroCross</w:t>
            </w:r>
            <w:proofErr w:type="spellEnd"/>
          </w:p>
        </w:tc>
        <w:tc>
          <w:tcPr>
            <w:tcW w:w="3156" w:type="dxa"/>
          </w:tcPr>
          <w:p w14:paraId="37D285DC" w14:textId="7757458A" w:rsidR="00072844" w:rsidRDefault="00072844" w:rsidP="00072844">
            <w:r>
              <w:t xml:space="preserve">Input fra </w:t>
            </w:r>
            <w:r w:rsidR="00CD3D19">
              <w:t>18V AC-netværk</w:t>
            </w:r>
          </w:p>
        </w:tc>
      </w:tr>
      <w:tr w:rsidR="00072844" w14:paraId="3A052C2B" w14:textId="77777777" w:rsidTr="00AC44DA">
        <w:tc>
          <w:tcPr>
            <w:tcW w:w="2826" w:type="dxa"/>
          </w:tcPr>
          <w:p w14:paraId="078EF56E" w14:textId="3857F637" w:rsidR="00072844" w:rsidRDefault="00072844" w:rsidP="00072844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126A2FD7" w14:textId="69CFFCB0" w:rsidR="00072844" w:rsidRDefault="00072844" w:rsidP="00072844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0EBA0B66" w14:textId="53AC4105" w:rsidR="00072844" w:rsidRDefault="00072844" w:rsidP="00072844">
            <w:pPr>
              <w:jc w:val="center"/>
            </w:pPr>
            <w:proofErr w:type="spellStart"/>
            <w:r>
              <w:t>DetectorC</w:t>
            </w:r>
            <w:proofErr w:type="spellEnd"/>
            <w:r>
              <w:t xml:space="preserve">: </w:t>
            </w:r>
            <w:proofErr w:type="spellStart"/>
            <w:r>
              <w:t>Carry</w:t>
            </w:r>
            <w:proofErr w:type="spellEnd"/>
          </w:p>
        </w:tc>
        <w:tc>
          <w:tcPr>
            <w:tcW w:w="3156" w:type="dxa"/>
          </w:tcPr>
          <w:p w14:paraId="1253F5B0" w14:textId="33168E12" w:rsidR="00072844" w:rsidRDefault="00072844" w:rsidP="00072844">
            <w:r>
              <w:t>Input fra 18V AC-netværk</w:t>
            </w:r>
          </w:p>
        </w:tc>
      </w:tr>
      <w:tr w:rsidR="00072844" w14:paraId="1C2FF88B" w14:textId="77777777" w:rsidTr="00AC44DA">
        <w:tc>
          <w:tcPr>
            <w:tcW w:w="2826" w:type="dxa"/>
          </w:tcPr>
          <w:p w14:paraId="5F783817" w14:textId="218D77D8" w:rsidR="00072844" w:rsidRDefault="00072844" w:rsidP="00072844">
            <w:r>
              <w:t>Switch</w:t>
            </w:r>
          </w:p>
        </w:tc>
        <w:tc>
          <w:tcPr>
            <w:tcW w:w="2254" w:type="dxa"/>
          </w:tcPr>
          <w:p w14:paraId="220CB8E0" w14:textId="2CC92899" w:rsidR="00072844" w:rsidRDefault="00072844" w:rsidP="00072844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2254" w:type="dxa"/>
          </w:tcPr>
          <w:p w14:paraId="5D1D4024" w14:textId="3426C1E4" w:rsidR="00072844" w:rsidRDefault="00072844" w:rsidP="00072844">
            <w:pPr>
              <w:jc w:val="center"/>
            </w:pPr>
            <w:r>
              <w:t>Switch: On/</w:t>
            </w:r>
            <w:proofErr w:type="spellStart"/>
            <w:r>
              <w:t>Off</w:t>
            </w:r>
            <w:proofErr w:type="spellEnd"/>
          </w:p>
        </w:tc>
        <w:tc>
          <w:tcPr>
            <w:tcW w:w="3156" w:type="dxa"/>
          </w:tcPr>
          <w:p w14:paraId="46328BF4" w14:textId="43F9F5CB" w:rsidR="00072844" w:rsidRDefault="00072844" w:rsidP="00072844">
            <w:r w:rsidRPr="00F301D1">
              <w:rPr>
                <w:highlight w:val="yellow"/>
              </w:rPr>
              <w:t>Tænd/sluk signal</w:t>
            </w:r>
            <w:r w:rsidR="002A0A56" w:rsidRPr="00520347">
              <w:rPr>
                <w:highlight w:val="yellow"/>
              </w:rPr>
              <w:t xml:space="preserve"> til indbygget switch</w:t>
            </w:r>
            <w:r w:rsidR="002A0A56" w:rsidRPr="00F301D1">
              <w:rPr>
                <w:highlight w:val="yellow"/>
              </w:rPr>
              <w:t>?</w:t>
            </w:r>
          </w:p>
        </w:tc>
      </w:tr>
      <w:tr w:rsidR="00072844" w14:paraId="0D124988" w14:textId="77777777" w:rsidTr="00AC44DA">
        <w:tc>
          <w:tcPr>
            <w:tcW w:w="2826" w:type="dxa"/>
            <w:shd w:val="clear" w:color="auto" w:fill="E7E6E6" w:themeFill="background2"/>
          </w:tcPr>
          <w:p w14:paraId="537BD86E" w14:textId="6579EF3E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 xml:space="preserve">X.10 </w:t>
            </w:r>
            <w:proofErr w:type="spellStart"/>
            <w:r w:rsidRPr="004604BE">
              <w:rPr>
                <w:b/>
              </w:rPr>
              <w:t>Dimmer</w:t>
            </w:r>
            <w:proofErr w:type="spellEnd"/>
            <w:r w:rsidRPr="004604BE">
              <w:rPr>
                <w:b/>
              </w:rPr>
              <w:t xml:space="preserve">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512AE840" w14:textId="77777777" w:rsidR="00072844" w:rsidRDefault="00072844" w:rsidP="00072844"/>
        </w:tc>
        <w:tc>
          <w:tcPr>
            <w:tcW w:w="2254" w:type="dxa"/>
            <w:shd w:val="clear" w:color="auto" w:fill="E7E6E6" w:themeFill="background2"/>
          </w:tcPr>
          <w:p w14:paraId="761CC0F4" w14:textId="77777777" w:rsidR="00072844" w:rsidRDefault="00072844" w:rsidP="00072844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48234B73" w14:textId="77777777" w:rsidR="00072844" w:rsidRDefault="00072844" w:rsidP="00072844"/>
        </w:tc>
      </w:tr>
      <w:tr w:rsidR="00072844" w14:paraId="37E7C7B2" w14:textId="77777777" w:rsidTr="00AC44DA">
        <w:tc>
          <w:tcPr>
            <w:tcW w:w="2826" w:type="dxa"/>
          </w:tcPr>
          <w:p w14:paraId="2182E1C3" w14:textId="11DC1975" w:rsidR="00072844" w:rsidRDefault="00072844" w:rsidP="00072844">
            <w:r>
              <w:t>Zero cross Detektor</w:t>
            </w:r>
          </w:p>
        </w:tc>
        <w:tc>
          <w:tcPr>
            <w:tcW w:w="2254" w:type="dxa"/>
          </w:tcPr>
          <w:p w14:paraId="351BB72E" w14:textId="43C9619D" w:rsidR="00072844" w:rsidRDefault="00072844" w:rsidP="00072844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034F222D" w14:textId="1FB2A226" w:rsidR="00072844" w:rsidRDefault="00072844" w:rsidP="00072844">
            <w:pPr>
              <w:jc w:val="center"/>
            </w:pPr>
            <w:proofErr w:type="spellStart"/>
            <w:r>
              <w:t>DetecorZ</w:t>
            </w:r>
            <w:proofErr w:type="spellEnd"/>
            <w:r>
              <w:t xml:space="preserve">: </w:t>
            </w:r>
            <w:proofErr w:type="spellStart"/>
            <w:r>
              <w:t>ZeroCross</w:t>
            </w:r>
            <w:proofErr w:type="spellEnd"/>
          </w:p>
        </w:tc>
        <w:tc>
          <w:tcPr>
            <w:tcW w:w="3156" w:type="dxa"/>
          </w:tcPr>
          <w:p w14:paraId="0DDED03F" w14:textId="46274412" w:rsidR="00072844" w:rsidRDefault="002A0A56" w:rsidP="00072844">
            <w:r>
              <w:t>Input fra X.10 sender</w:t>
            </w:r>
          </w:p>
        </w:tc>
      </w:tr>
      <w:tr w:rsidR="00072844" w14:paraId="015B8178" w14:textId="77777777" w:rsidTr="00AC44DA">
        <w:tc>
          <w:tcPr>
            <w:tcW w:w="2826" w:type="dxa"/>
          </w:tcPr>
          <w:p w14:paraId="299D784E" w14:textId="230344AD" w:rsidR="00072844" w:rsidRDefault="00072844" w:rsidP="00072844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191D118B" w14:textId="4F6E7584" w:rsidR="00072844" w:rsidRDefault="00072844" w:rsidP="00072844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0B36C6BC" w14:textId="5B9F2C88" w:rsidR="00072844" w:rsidRDefault="00072844" w:rsidP="00072844">
            <w:pPr>
              <w:jc w:val="center"/>
            </w:pPr>
            <w:proofErr w:type="spellStart"/>
            <w:r>
              <w:t>DetectorC</w:t>
            </w:r>
            <w:proofErr w:type="spellEnd"/>
            <w:r>
              <w:t xml:space="preserve">: </w:t>
            </w:r>
            <w:proofErr w:type="spellStart"/>
            <w:r>
              <w:t>Carry</w:t>
            </w:r>
            <w:proofErr w:type="spellEnd"/>
          </w:p>
        </w:tc>
        <w:tc>
          <w:tcPr>
            <w:tcW w:w="3156" w:type="dxa"/>
          </w:tcPr>
          <w:p w14:paraId="4F72C77A" w14:textId="45285F7C" w:rsidR="00072844" w:rsidRDefault="002E5F7C" w:rsidP="00072844">
            <w:r>
              <w:t xml:space="preserve">PWM </w:t>
            </w:r>
            <w:r w:rsidR="00CD3D19">
              <w:t>Input fra 18V AC-netværk</w:t>
            </w:r>
          </w:p>
        </w:tc>
      </w:tr>
      <w:tr w:rsidR="00072844" w14:paraId="7E873F76" w14:textId="77777777" w:rsidTr="00AC44DA">
        <w:tc>
          <w:tcPr>
            <w:tcW w:w="2826" w:type="dxa"/>
          </w:tcPr>
          <w:p w14:paraId="33BDA520" w14:textId="65F5DE51" w:rsidR="00072844" w:rsidRDefault="00865D56" w:rsidP="00072844">
            <w:r>
              <w:t>Load</w:t>
            </w:r>
            <w:r w:rsidR="00072844">
              <w:t xml:space="preserve"> Switch</w:t>
            </w:r>
          </w:p>
        </w:tc>
        <w:tc>
          <w:tcPr>
            <w:tcW w:w="2254" w:type="dxa"/>
          </w:tcPr>
          <w:p w14:paraId="0D7494D2" w14:textId="77777777" w:rsidR="00072844" w:rsidRDefault="00072844" w:rsidP="00072844"/>
        </w:tc>
        <w:tc>
          <w:tcPr>
            <w:tcW w:w="2254" w:type="dxa"/>
          </w:tcPr>
          <w:p w14:paraId="4C7DE7BF" w14:textId="2EAD830C" w:rsidR="00072844" w:rsidRDefault="00072844" w:rsidP="00072844">
            <w:pPr>
              <w:jc w:val="center"/>
            </w:pPr>
            <w:proofErr w:type="spellStart"/>
            <w:r>
              <w:t>LoadSwitch</w:t>
            </w:r>
            <w:proofErr w:type="spellEnd"/>
            <w:r>
              <w:t>: PWM</w:t>
            </w:r>
          </w:p>
        </w:tc>
        <w:tc>
          <w:tcPr>
            <w:tcW w:w="3156" w:type="dxa"/>
          </w:tcPr>
          <w:p w14:paraId="153071B7" w14:textId="2579167A" w:rsidR="00072844" w:rsidRDefault="00D078D9" w:rsidP="00072844">
            <w:r>
              <w:t>PWM</w:t>
            </w:r>
            <w:r w:rsidR="009C6AA2">
              <w:t>-</w:t>
            </w:r>
            <w:r>
              <w:t>værdi sendes ud</w:t>
            </w:r>
          </w:p>
        </w:tc>
      </w:tr>
      <w:tr w:rsidR="00072844" w14:paraId="23A0FEBA" w14:textId="77777777" w:rsidTr="00AC44DA">
        <w:tc>
          <w:tcPr>
            <w:tcW w:w="2826" w:type="dxa"/>
            <w:shd w:val="clear" w:color="auto" w:fill="E7E6E6" w:themeFill="background2"/>
          </w:tcPr>
          <w:p w14:paraId="7F11D4B6" w14:textId="16BEE37D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>Computer</w:t>
            </w:r>
          </w:p>
        </w:tc>
        <w:tc>
          <w:tcPr>
            <w:tcW w:w="2254" w:type="dxa"/>
            <w:shd w:val="clear" w:color="auto" w:fill="E7E6E6" w:themeFill="background2"/>
          </w:tcPr>
          <w:p w14:paraId="6A1A48BE" w14:textId="10959266" w:rsidR="00072844" w:rsidRDefault="00072844" w:rsidP="00072844">
            <w:r>
              <w:t>Sender relevant data til senderen</w:t>
            </w:r>
          </w:p>
        </w:tc>
        <w:tc>
          <w:tcPr>
            <w:tcW w:w="2254" w:type="dxa"/>
            <w:shd w:val="clear" w:color="auto" w:fill="E7E6E6" w:themeFill="background2"/>
          </w:tcPr>
          <w:p w14:paraId="0D65A054" w14:textId="0D838C45" w:rsidR="00072844" w:rsidRDefault="00072844" w:rsidP="00072844">
            <w:pPr>
              <w:jc w:val="center"/>
            </w:pPr>
            <w:proofErr w:type="spellStart"/>
            <w:r>
              <w:t>Settings</w:t>
            </w:r>
            <w:proofErr w:type="spellEnd"/>
            <w:r>
              <w:t>: Signal</w:t>
            </w:r>
          </w:p>
        </w:tc>
        <w:tc>
          <w:tcPr>
            <w:tcW w:w="3156" w:type="dxa"/>
            <w:shd w:val="clear" w:color="auto" w:fill="E7E6E6" w:themeFill="background2"/>
          </w:tcPr>
          <w:p w14:paraId="0EC4814C" w14:textId="31E294B0" w:rsidR="00072844" w:rsidRDefault="00B53C36" w:rsidP="00072844">
            <w:r>
              <w:t xml:space="preserve">Input fra brugeren </w:t>
            </w:r>
            <w:r w:rsidR="00524E5F">
              <w:t>er data der bliver send ud til sender</w:t>
            </w:r>
          </w:p>
        </w:tc>
      </w:tr>
      <w:tr w:rsidR="00072844" w14:paraId="472C2682" w14:textId="77777777" w:rsidTr="00AC44DA">
        <w:tc>
          <w:tcPr>
            <w:tcW w:w="2826" w:type="dxa"/>
            <w:shd w:val="clear" w:color="auto" w:fill="E7E6E6" w:themeFill="background2"/>
          </w:tcPr>
          <w:p w14:paraId="0C2EB0A7" w14:textId="45712DCB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>DE-2 Board</w:t>
            </w:r>
          </w:p>
        </w:tc>
        <w:tc>
          <w:tcPr>
            <w:tcW w:w="2254" w:type="dxa"/>
            <w:shd w:val="clear" w:color="auto" w:fill="E7E6E6" w:themeFill="background2"/>
          </w:tcPr>
          <w:p w14:paraId="763BB60E" w14:textId="164B427D" w:rsidR="00072844" w:rsidRDefault="00072844" w:rsidP="00072844">
            <w:r>
              <w:t xml:space="preserve">Låser og låser op for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>.</w:t>
            </w:r>
          </w:p>
        </w:tc>
        <w:tc>
          <w:tcPr>
            <w:tcW w:w="2254" w:type="dxa"/>
            <w:shd w:val="clear" w:color="auto" w:fill="E7E6E6" w:themeFill="background2"/>
          </w:tcPr>
          <w:p w14:paraId="6BC42A8C" w14:textId="1DFD15EC" w:rsidR="00072844" w:rsidRDefault="00072844" w:rsidP="00072844">
            <w:pPr>
              <w:jc w:val="center"/>
            </w:pPr>
            <w:r>
              <w:t>Lock: Open/Close</w:t>
            </w:r>
          </w:p>
        </w:tc>
        <w:tc>
          <w:tcPr>
            <w:tcW w:w="3156" w:type="dxa"/>
            <w:shd w:val="clear" w:color="auto" w:fill="E7E6E6" w:themeFill="background2"/>
          </w:tcPr>
          <w:p w14:paraId="5FA1399D" w14:textId="2DD0F708" w:rsidR="00072844" w:rsidRDefault="00C035D7" w:rsidP="00072844">
            <w:r>
              <w:t xml:space="preserve">Når korrekt kode </w:t>
            </w:r>
            <w:r w:rsidR="00AC44DA">
              <w:t>indtastes,</w:t>
            </w:r>
            <w:r>
              <w:t xml:space="preserve"> </w:t>
            </w:r>
            <w:r w:rsidR="00AC44DA">
              <w:t>kan brugeren indtaste indstillinger</w:t>
            </w:r>
          </w:p>
        </w:tc>
      </w:tr>
    </w:tbl>
    <w:p w14:paraId="72E44A21" w14:textId="45DF64CC" w:rsidR="00B94335" w:rsidRPr="00B94335" w:rsidRDefault="00EB04FE" w:rsidP="00B94335">
      <w:bookmarkStart w:id="0" w:name="_GoBack"/>
      <w:bookmarkEnd w:id="0"/>
      <w:r>
        <w:t>Udkast</w:t>
      </w:r>
    </w:p>
    <w:p w14:paraId="4FDB8724" w14:textId="458957C2" w:rsidR="007A6DF7" w:rsidRDefault="007A6DF7" w:rsidP="007A6DF7">
      <w:pPr>
        <w:pStyle w:val="Heading1"/>
      </w:pPr>
      <w:r>
        <w:t>Signalbeskrivelse: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56"/>
        <w:gridCol w:w="1601"/>
        <w:gridCol w:w="1086"/>
        <w:gridCol w:w="1669"/>
        <w:gridCol w:w="1675"/>
        <w:gridCol w:w="1329"/>
      </w:tblGrid>
      <w:tr w:rsidR="00D2254D" w14:paraId="5B1C1269" w14:textId="5E9BFEC7" w:rsidTr="00D2254D">
        <w:tc>
          <w:tcPr>
            <w:tcW w:w="1413" w:type="dxa"/>
            <w:shd w:val="clear" w:color="auto" w:fill="E7E6E6" w:themeFill="background2"/>
          </w:tcPr>
          <w:p w14:paraId="12649A15" w14:textId="43F83AEB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Signal Navn</w:t>
            </w:r>
          </w:p>
        </w:tc>
        <w:tc>
          <w:tcPr>
            <w:tcW w:w="1909" w:type="dxa"/>
            <w:shd w:val="clear" w:color="auto" w:fill="E7E6E6" w:themeFill="background2"/>
          </w:tcPr>
          <w:p w14:paraId="3877E508" w14:textId="3CB8174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Funktion</w:t>
            </w:r>
          </w:p>
        </w:tc>
        <w:tc>
          <w:tcPr>
            <w:tcW w:w="960" w:type="dxa"/>
            <w:shd w:val="clear" w:color="auto" w:fill="E7E6E6" w:themeFill="background2"/>
          </w:tcPr>
          <w:p w14:paraId="6A9A2FBB" w14:textId="039D3BA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 xml:space="preserve">Område </w:t>
            </w:r>
          </w:p>
        </w:tc>
        <w:tc>
          <w:tcPr>
            <w:tcW w:w="1669" w:type="dxa"/>
            <w:shd w:val="clear" w:color="auto" w:fill="E7E6E6" w:themeFill="background2"/>
          </w:tcPr>
          <w:p w14:paraId="3826123E" w14:textId="4B26D6C9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1 (source)</w:t>
            </w:r>
          </w:p>
        </w:tc>
        <w:tc>
          <w:tcPr>
            <w:tcW w:w="1688" w:type="dxa"/>
            <w:shd w:val="clear" w:color="auto" w:fill="E7E6E6" w:themeFill="background2"/>
          </w:tcPr>
          <w:p w14:paraId="1B596F36" w14:textId="103491B2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2 (destination)</w:t>
            </w:r>
          </w:p>
        </w:tc>
        <w:tc>
          <w:tcPr>
            <w:tcW w:w="1377" w:type="dxa"/>
            <w:shd w:val="clear" w:color="auto" w:fill="E7E6E6" w:themeFill="background2"/>
          </w:tcPr>
          <w:p w14:paraId="02C846EA" w14:textId="3E139B63" w:rsidR="004B7574" w:rsidRPr="007E3046" w:rsidRDefault="004B7574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Kommentar</w:t>
            </w:r>
          </w:p>
        </w:tc>
      </w:tr>
      <w:tr w:rsidR="00D2254D" w14:paraId="1BFE860A" w14:textId="3F835B55" w:rsidTr="00D2254D">
        <w:tc>
          <w:tcPr>
            <w:tcW w:w="1413" w:type="dxa"/>
          </w:tcPr>
          <w:p w14:paraId="5EFB3EA1" w14:textId="55E9EAD6" w:rsidR="00D352B7" w:rsidRDefault="00F663E8" w:rsidP="00B0421A">
            <w:r>
              <w:t xml:space="preserve">Arduino: </w:t>
            </w:r>
            <w:r w:rsidR="00973524">
              <w:t>S</w:t>
            </w:r>
            <w:r>
              <w:t>ignal</w:t>
            </w:r>
          </w:p>
        </w:tc>
        <w:tc>
          <w:tcPr>
            <w:tcW w:w="1909" w:type="dxa"/>
          </w:tcPr>
          <w:p w14:paraId="679E8353" w14:textId="4A6C82FB" w:rsidR="00D352B7" w:rsidRDefault="00C1360A" w:rsidP="00B0421A">
            <w:r>
              <w:t xml:space="preserve">Sender Data til </w:t>
            </w:r>
            <w:proofErr w:type="spellStart"/>
            <w:r w:rsidR="0028446E">
              <w:t>Carry</w:t>
            </w:r>
            <w:proofErr w:type="spellEnd"/>
            <w:r w:rsidR="0028446E">
              <w:t>- generator</w:t>
            </w:r>
          </w:p>
        </w:tc>
        <w:tc>
          <w:tcPr>
            <w:tcW w:w="960" w:type="dxa"/>
          </w:tcPr>
          <w:p w14:paraId="4720E304" w14:textId="3204CD33" w:rsidR="00D352B7" w:rsidRDefault="0028446E" w:rsidP="00B0421A">
            <w:r w:rsidRPr="0028446E">
              <w:rPr>
                <w:highlight w:val="yellow"/>
              </w:rPr>
              <w:t>0-5 V (Logisk 1 og 0)</w:t>
            </w:r>
            <w:r>
              <w:t xml:space="preserve"> </w:t>
            </w:r>
            <w:r w:rsidR="00D9269D">
              <w:rPr>
                <w:rFonts w:ascii="CIDFont+F3" w:hAnsi="CIDFont+F3" w:cs="CIDFont+F3"/>
              </w:rPr>
              <w:t xml:space="preserve">± </w:t>
            </w:r>
            <w:r w:rsidR="00F0291F">
              <w:rPr>
                <w:rFonts w:ascii="CIDFont+F3" w:hAnsi="CIDFont+F3" w:cs="CIDFont+F3"/>
              </w:rPr>
              <w:t>0.2 V</w:t>
            </w:r>
          </w:p>
        </w:tc>
        <w:tc>
          <w:tcPr>
            <w:tcW w:w="1669" w:type="dxa"/>
          </w:tcPr>
          <w:p w14:paraId="53B1DE74" w14:textId="27CB6927" w:rsidR="00D352B7" w:rsidRDefault="0091717B" w:rsidP="00B0421A">
            <w:r>
              <w:t>Arduino, P1</w:t>
            </w:r>
          </w:p>
        </w:tc>
        <w:tc>
          <w:tcPr>
            <w:tcW w:w="1688" w:type="dxa"/>
          </w:tcPr>
          <w:p w14:paraId="120A9E38" w14:textId="315CAC31" w:rsidR="00D352B7" w:rsidRDefault="0091717B" w:rsidP="00B0421A">
            <w:proofErr w:type="spellStart"/>
            <w:r>
              <w:t>CarryGenerator</w:t>
            </w:r>
            <w:proofErr w:type="spellEnd"/>
            <w:r>
              <w:t xml:space="preserve">, </w:t>
            </w:r>
            <w:r w:rsidR="00B621FD">
              <w:t>G1</w:t>
            </w:r>
          </w:p>
        </w:tc>
        <w:tc>
          <w:tcPr>
            <w:tcW w:w="1377" w:type="dxa"/>
          </w:tcPr>
          <w:p w14:paraId="4FA4648F" w14:textId="77777777" w:rsidR="004B7574" w:rsidRDefault="004B7574" w:rsidP="00B0421A"/>
        </w:tc>
      </w:tr>
      <w:tr w:rsidR="00D2254D" w14:paraId="2E5B91B0" w14:textId="03816B6D" w:rsidTr="00D2254D">
        <w:tc>
          <w:tcPr>
            <w:tcW w:w="1413" w:type="dxa"/>
          </w:tcPr>
          <w:p w14:paraId="0E68E708" w14:textId="798BF804" w:rsidR="00D352B7" w:rsidRDefault="007E3046" w:rsidP="00B0421A">
            <w:r>
              <w:t xml:space="preserve">Carrier: Generator </w:t>
            </w:r>
          </w:p>
        </w:tc>
        <w:tc>
          <w:tcPr>
            <w:tcW w:w="1909" w:type="dxa"/>
          </w:tcPr>
          <w:p w14:paraId="6973D6A0" w14:textId="1A576280" w:rsidR="00D352B7" w:rsidRDefault="007E3046" w:rsidP="00B0421A">
            <w:r>
              <w:t>Sender</w:t>
            </w:r>
            <w:r w:rsidR="002E114A">
              <w:t xml:space="preserve"> </w:t>
            </w:r>
            <w:r w:rsidR="00240BF0">
              <w:rPr>
                <w:highlight w:val="yellow"/>
              </w:rPr>
              <w:t>50</w:t>
            </w:r>
            <w:r w:rsidR="002E114A" w:rsidRPr="002E114A">
              <w:rPr>
                <w:highlight w:val="yellow"/>
              </w:rPr>
              <w:t xml:space="preserve"> Hz </w:t>
            </w:r>
            <w:proofErr w:type="spellStart"/>
            <w:r w:rsidR="002E114A" w:rsidRPr="002E114A">
              <w:rPr>
                <w:highlight w:val="yellow"/>
              </w:rPr>
              <w:t>bursts</w:t>
            </w:r>
            <w:proofErr w:type="spellEnd"/>
            <w:r w:rsidR="002E114A">
              <w:t xml:space="preserve">, der repræsentere </w:t>
            </w:r>
            <w:proofErr w:type="gramStart"/>
            <w:r w:rsidR="002E114A">
              <w:t>digital</w:t>
            </w:r>
            <w:proofErr w:type="gramEnd"/>
            <w:r w:rsidR="002E114A">
              <w:t xml:space="preserve"> data</w:t>
            </w:r>
          </w:p>
        </w:tc>
        <w:tc>
          <w:tcPr>
            <w:tcW w:w="960" w:type="dxa"/>
          </w:tcPr>
          <w:p w14:paraId="1BFDA539" w14:textId="5FF50349" w:rsidR="00D352B7" w:rsidRDefault="00EB1DB6" w:rsidP="00B0421A">
            <w:r>
              <w:t>~</w:t>
            </w:r>
            <w:r w:rsidR="00240BF0">
              <w:t>50</w:t>
            </w:r>
            <w:r>
              <w:t xml:space="preserve"> Hz</w:t>
            </w:r>
            <w:r w:rsidR="00AC0603">
              <w:rPr>
                <w:rFonts w:ascii="CIDFont+F3" w:hAnsi="CIDFont+F3" w:cs="CIDFont+F3"/>
              </w:rPr>
              <w:t xml:space="preserve"> ± </w:t>
            </w:r>
            <w:r w:rsidR="00D9269D">
              <w:rPr>
                <w:rFonts w:ascii="CIDFont+F3" w:hAnsi="CIDFont+F3" w:cs="CIDFont+F3"/>
              </w:rPr>
              <w:t>2 Hz</w:t>
            </w:r>
          </w:p>
        </w:tc>
        <w:tc>
          <w:tcPr>
            <w:tcW w:w="1669" w:type="dxa"/>
          </w:tcPr>
          <w:p w14:paraId="6CB8412A" w14:textId="21C2002A" w:rsidR="00D352B7" w:rsidRDefault="00701958" w:rsidP="00B0421A">
            <w:proofErr w:type="spellStart"/>
            <w:r>
              <w:t>CarryGene</w:t>
            </w:r>
            <w:r w:rsidR="001532AF">
              <w:t>r</w:t>
            </w:r>
            <w:r>
              <w:t>ator</w:t>
            </w:r>
            <w:proofErr w:type="spellEnd"/>
            <w:r>
              <w:t>, G2</w:t>
            </w:r>
          </w:p>
        </w:tc>
        <w:tc>
          <w:tcPr>
            <w:tcW w:w="1688" w:type="dxa"/>
          </w:tcPr>
          <w:p w14:paraId="0F0E37FD" w14:textId="2ADD4783" w:rsidR="00D352B7" w:rsidRDefault="00701958" w:rsidP="00B0421A">
            <w:proofErr w:type="spellStart"/>
            <w:r>
              <w:t>Reciever</w:t>
            </w:r>
            <w:proofErr w:type="spellEnd"/>
            <w:r w:rsidR="006D0D4B">
              <w:t>, R1</w:t>
            </w:r>
          </w:p>
        </w:tc>
        <w:tc>
          <w:tcPr>
            <w:tcW w:w="1377" w:type="dxa"/>
          </w:tcPr>
          <w:p w14:paraId="4E99842F" w14:textId="77777777" w:rsidR="004B7574" w:rsidRDefault="004B7574" w:rsidP="00B0421A"/>
        </w:tc>
      </w:tr>
      <w:tr w:rsidR="00D2254D" w14:paraId="51F4B591" w14:textId="00166824" w:rsidTr="00D2254D">
        <w:tc>
          <w:tcPr>
            <w:tcW w:w="1413" w:type="dxa"/>
          </w:tcPr>
          <w:p w14:paraId="09F0D000" w14:textId="4E67A75A" w:rsidR="00D352B7" w:rsidRDefault="007E3046" w:rsidP="00B0421A">
            <w:proofErr w:type="spellStart"/>
            <w:r>
              <w:t>DectectorZ</w:t>
            </w:r>
            <w:proofErr w:type="spellEnd"/>
            <w:r>
              <w:t xml:space="preserve">: </w:t>
            </w:r>
            <w:proofErr w:type="spellStart"/>
            <w:r>
              <w:t>Zerocrossing</w:t>
            </w:r>
            <w:proofErr w:type="spellEnd"/>
          </w:p>
        </w:tc>
        <w:tc>
          <w:tcPr>
            <w:tcW w:w="1909" w:type="dxa"/>
          </w:tcPr>
          <w:p w14:paraId="76685947" w14:textId="01DE6062" w:rsidR="00D352B7" w:rsidRDefault="004A20D9" w:rsidP="00B0421A">
            <w:r>
              <w:t xml:space="preserve">Detektere </w:t>
            </w:r>
            <w:proofErr w:type="spellStart"/>
            <w:r w:rsidR="001F14E1">
              <w:t>zeroCrossing</w:t>
            </w:r>
            <w:proofErr w:type="spellEnd"/>
            <w:r w:rsidR="001F14E1">
              <w:t xml:space="preserve"> på AC-</w:t>
            </w:r>
            <w:r w:rsidR="000831EB">
              <w:t>elnettet</w:t>
            </w:r>
          </w:p>
        </w:tc>
        <w:tc>
          <w:tcPr>
            <w:tcW w:w="960" w:type="dxa"/>
          </w:tcPr>
          <w:p w14:paraId="1C35EB5C" w14:textId="45DF1ED0" w:rsidR="00D352B7" w:rsidRDefault="00847100" w:rsidP="00B0421A">
            <w:r w:rsidRPr="00847100">
              <w:rPr>
                <w:highlight w:val="yellow"/>
              </w:rPr>
              <w:t>0 V AC?</w:t>
            </w:r>
          </w:p>
        </w:tc>
        <w:tc>
          <w:tcPr>
            <w:tcW w:w="1669" w:type="dxa"/>
          </w:tcPr>
          <w:p w14:paraId="537773AA" w14:textId="77777777" w:rsidR="00D352B7" w:rsidRDefault="006A18D1" w:rsidP="00B0421A">
            <w:proofErr w:type="spellStart"/>
            <w:r>
              <w:t>Z</w:t>
            </w:r>
            <w:r w:rsidR="00A40F71">
              <w:t>eroCrossing</w:t>
            </w:r>
            <w:proofErr w:type="spellEnd"/>
            <w:r w:rsidR="00A40F71">
              <w:t xml:space="preserve">, </w:t>
            </w:r>
          </w:p>
          <w:p w14:paraId="5B92F7EB" w14:textId="1E300259" w:rsidR="00A40F71" w:rsidRDefault="00A40F71" w:rsidP="00B0421A">
            <w:r>
              <w:t>Z1</w:t>
            </w:r>
          </w:p>
        </w:tc>
        <w:tc>
          <w:tcPr>
            <w:tcW w:w="1688" w:type="dxa"/>
          </w:tcPr>
          <w:p w14:paraId="00155A89" w14:textId="0B79D903" w:rsidR="00D352B7" w:rsidRDefault="003B0211" w:rsidP="00B0421A">
            <w:r>
              <w:t>Arduino, P2</w:t>
            </w:r>
          </w:p>
        </w:tc>
        <w:tc>
          <w:tcPr>
            <w:tcW w:w="1377" w:type="dxa"/>
          </w:tcPr>
          <w:p w14:paraId="04641FCF" w14:textId="77777777" w:rsidR="004B7574" w:rsidRDefault="004B7574" w:rsidP="00B0421A"/>
        </w:tc>
      </w:tr>
      <w:tr w:rsidR="00D2254D" w14:paraId="539ED876" w14:textId="5108838E" w:rsidTr="00D2254D">
        <w:tc>
          <w:tcPr>
            <w:tcW w:w="1413" w:type="dxa"/>
          </w:tcPr>
          <w:p w14:paraId="33E662EE" w14:textId="75E54B18" w:rsidR="00D352B7" w:rsidRDefault="007E3046" w:rsidP="00B0421A">
            <w:proofErr w:type="spellStart"/>
            <w:r>
              <w:t>DetectorC:Carry</w:t>
            </w:r>
            <w:proofErr w:type="spellEnd"/>
          </w:p>
        </w:tc>
        <w:tc>
          <w:tcPr>
            <w:tcW w:w="1909" w:type="dxa"/>
          </w:tcPr>
          <w:p w14:paraId="286E037A" w14:textId="0171EC3E" w:rsidR="00D352B7" w:rsidRDefault="000831EB" w:rsidP="00B0421A">
            <w:r>
              <w:t xml:space="preserve">Detektere 50 Hz </w:t>
            </w:r>
            <w:proofErr w:type="spellStart"/>
            <w:r>
              <w:t>bursts</w:t>
            </w:r>
            <w:proofErr w:type="spellEnd"/>
            <w:r>
              <w:t xml:space="preserve"> på AC-elnettet</w:t>
            </w:r>
          </w:p>
        </w:tc>
        <w:tc>
          <w:tcPr>
            <w:tcW w:w="960" w:type="dxa"/>
          </w:tcPr>
          <w:p w14:paraId="1F882FF2" w14:textId="2E8387DA" w:rsidR="00D352B7" w:rsidRDefault="00B671B5" w:rsidP="00B0421A">
            <w:r>
              <w:t xml:space="preserve">50 Hz </w:t>
            </w:r>
            <w:r>
              <w:rPr>
                <w:rFonts w:ascii="CIDFont+F3" w:hAnsi="CIDFont+F3" w:cs="CIDFont+F3"/>
              </w:rPr>
              <w:t>± 2 Hz</w:t>
            </w:r>
          </w:p>
        </w:tc>
        <w:tc>
          <w:tcPr>
            <w:tcW w:w="1669" w:type="dxa"/>
          </w:tcPr>
          <w:p w14:paraId="46A41B79" w14:textId="4E3B61AC" w:rsidR="00D352B7" w:rsidRDefault="00F14114" w:rsidP="00B0421A">
            <w:proofErr w:type="spellStart"/>
            <w:r>
              <w:t>Reciever</w:t>
            </w:r>
            <w:proofErr w:type="spellEnd"/>
            <w:r>
              <w:t>, R1</w:t>
            </w:r>
          </w:p>
        </w:tc>
        <w:tc>
          <w:tcPr>
            <w:tcW w:w="1688" w:type="dxa"/>
          </w:tcPr>
          <w:p w14:paraId="454DFAFE" w14:textId="351B86C7" w:rsidR="00D352B7" w:rsidRDefault="003B0211" w:rsidP="00B0421A">
            <w:r>
              <w:t>Arduino, P3</w:t>
            </w:r>
          </w:p>
        </w:tc>
        <w:tc>
          <w:tcPr>
            <w:tcW w:w="1377" w:type="dxa"/>
          </w:tcPr>
          <w:p w14:paraId="5FD66B2D" w14:textId="77777777" w:rsidR="004B7574" w:rsidRDefault="004B7574" w:rsidP="00B0421A"/>
        </w:tc>
      </w:tr>
      <w:tr w:rsidR="00D2254D" w14:paraId="2F7A5739" w14:textId="1842BCEC" w:rsidTr="00D2254D">
        <w:tc>
          <w:tcPr>
            <w:tcW w:w="1413" w:type="dxa"/>
          </w:tcPr>
          <w:p w14:paraId="0FE2FDCA" w14:textId="242E6166" w:rsidR="00D352B7" w:rsidRDefault="007E3046" w:rsidP="00B0421A">
            <w:r>
              <w:t>Switch: On/</w:t>
            </w:r>
            <w:proofErr w:type="spellStart"/>
            <w:r>
              <w:t>Off</w:t>
            </w:r>
            <w:proofErr w:type="spellEnd"/>
          </w:p>
        </w:tc>
        <w:tc>
          <w:tcPr>
            <w:tcW w:w="1909" w:type="dxa"/>
          </w:tcPr>
          <w:p w14:paraId="122ED679" w14:textId="77C43722" w:rsidR="00D352B7" w:rsidRDefault="00475278" w:rsidP="00B0421A">
            <w:r>
              <w:t xml:space="preserve">Sender Logisk 1 eller 0 </w:t>
            </w:r>
          </w:p>
        </w:tc>
        <w:tc>
          <w:tcPr>
            <w:tcW w:w="960" w:type="dxa"/>
          </w:tcPr>
          <w:p w14:paraId="29E69A41" w14:textId="3AE74EAA" w:rsidR="00D352B7" w:rsidRDefault="007541DC" w:rsidP="00B0421A">
            <w:r>
              <w:t xml:space="preserve">0-5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669" w:type="dxa"/>
          </w:tcPr>
          <w:p w14:paraId="0EB86F3B" w14:textId="29FD662F" w:rsidR="00D352B7" w:rsidRDefault="00562E9C" w:rsidP="00B0421A">
            <w:r>
              <w:t>Arduino</w:t>
            </w:r>
            <w:r w:rsidR="00ED062F">
              <w:t>, S1</w:t>
            </w:r>
          </w:p>
        </w:tc>
        <w:tc>
          <w:tcPr>
            <w:tcW w:w="1688" w:type="dxa"/>
          </w:tcPr>
          <w:p w14:paraId="34521034" w14:textId="00AF9A04" w:rsidR="00D352B7" w:rsidRDefault="004824DD" w:rsidP="00B0421A">
            <w:r>
              <w:t>Switch, L1</w:t>
            </w:r>
          </w:p>
        </w:tc>
        <w:tc>
          <w:tcPr>
            <w:tcW w:w="1377" w:type="dxa"/>
          </w:tcPr>
          <w:p w14:paraId="3A3BDE31" w14:textId="54D74492" w:rsidR="004B7574" w:rsidRDefault="006F71B6" w:rsidP="00B0421A">
            <w:r>
              <w:t>1 er on</w:t>
            </w:r>
          </w:p>
        </w:tc>
      </w:tr>
      <w:tr w:rsidR="00D2254D" w14:paraId="6A64E923" w14:textId="4B313DA8" w:rsidTr="00D2254D">
        <w:tc>
          <w:tcPr>
            <w:tcW w:w="1413" w:type="dxa"/>
          </w:tcPr>
          <w:p w14:paraId="0370E3E7" w14:textId="6C5913F3" w:rsidR="007E3046" w:rsidRDefault="007E3046" w:rsidP="007E3046">
            <w:proofErr w:type="spellStart"/>
            <w:r>
              <w:t>LoadSwitch</w:t>
            </w:r>
            <w:proofErr w:type="spellEnd"/>
            <w:r>
              <w:t>: PWM</w:t>
            </w:r>
          </w:p>
        </w:tc>
        <w:tc>
          <w:tcPr>
            <w:tcW w:w="1909" w:type="dxa"/>
          </w:tcPr>
          <w:p w14:paraId="1CE3BF41" w14:textId="43C14CD3" w:rsidR="007E3046" w:rsidRDefault="007541DC" w:rsidP="007E3046">
            <w:r>
              <w:t xml:space="preserve">Sender et </w:t>
            </w:r>
            <w:r w:rsidR="00A578DA">
              <w:t>PWM</w:t>
            </w:r>
            <w:r w:rsidR="00290C27">
              <w:t>-</w:t>
            </w:r>
            <w:r w:rsidR="00A578DA">
              <w:t>signal</w:t>
            </w:r>
            <w:r w:rsidR="00D2254D">
              <w:t xml:space="preserve"> ud til en lampe, som så lyser med ønsket frekvens og dutycycle</w:t>
            </w:r>
          </w:p>
        </w:tc>
        <w:tc>
          <w:tcPr>
            <w:tcW w:w="960" w:type="dxa"/>
          </w:tcPr>
          <w:p w14:paraId="11AEC5EA" w14:textId="77777777" w:rsidR="007E3046" w:rsidRDefault="00D2254D" w:rsidP="007E3046">
            <w:pPr>
              <w:rPr>
                <w:rFonts w:ascii="CIDFont+F3" w:hAnsi="CIDFont+F3" w:cs="CIDFont+F3"/>
              </w:rPr>
            </w:pPr>
            <w:r>
              <w:t xml:space="preserve">Dutycycle </w:t>
            </w:r>
            <w:r w:rsidRPr="004E681C">
              <w:rPr>
                <w:highlight w:val="yellow"/>
              </w:rPr>
              <w:t>0-100 %</w:t>
            </w:r>
            <w:r w:rsidR="004E681C" w:rsidRPr="004E681C">
              <w:rPr>
                <w:highlight w:val="yellow"/>
              </w:rPr>
              <w:t xml:space="preserve"> </w:t>
            </w:r>
            <w:r w:rsidR="004E681C" w:rsidRPr="004E681C">
              <w:rPr>
                <w:rFonts w:ascii="CIDFont+F3" w:hAnsi="CIDFont+F3" w:cs="CIDFont+F3"/>
                <w:highlight w:val="yellow"/>
              </w:rPr>
              <w:t>± 2 %?</w:t>
            </w:r>
          </w:p>
          <w:p w14:paraId="08E65499" w14:textId="77777777" w:rsidR="004E681C" w:rsidRDefault="00D85FEA" w:rsidP="007E3046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 xml:space="preserve">Frekvens: </w:t>
            </w:r>
            <w:r w:rsidRPr="00D85FEA">
              <w:rPr>
                <w:rFonts w:ascii="CIDFont+F3" w:hAnsi="CIDFont+F3" w:cs="CIDFont+F3"/>
                <w:highlight w:val="yellow"/>
              </w:rPr>
              <w:t>afhænger af lampe</w:t>
            </w:r>
          </w:p>
          <w:p w14:paraId="682CEC24" w14:textId="5789ADB7" w:rsidR="00D85FEA" w:rsidRDefault="00D85FEA" w:rsidP="007E3046">
            <w:r>
              <w:t xml:space="preserve">Lampe tændt, </w:t>
            </w:r>
            <w:r w:rsidRPr="00D85FEA">
              <w:rPr>
                <w:highlight w:val="yellow"/>
              </w:rPr>
              <w:t>afhænger af lampe</w:t>
            </w:r>
          </w:p>
        </w:tc>
        <w:tc>
          <w:tcPr>
            <w:tcW w:w="1669" w:type="dxa"/>
          </w:tcPr>
          <w:p w14:paraId="1E6BFE84" w14:textId="776FD598" w:rsidR="007E3046" w:rsidRDefault="00ED062F" w:rsidP="007E3046">
            <w:r>
              <w:t>Arduino, S2</w:t>
            </w:r>
          </w:p>
        </w:tc>
        <w:tc>
          <w:tcPr>
            <w:tcW w:w="1688" w:type="dxa"/>
          </w:tcPr>
          <w:p w14:paraId="1D8348A3" w14:textId="5ECBD7A6" w:rsidR="007E3046" w:rsidRDefault="004824DD" w:rsidP="007E3046">
            <w:proofErr w:type="spellStart"/>
            <w:r>
              <w:t>LoadSwitch</w:t>
            </w:r>
            <w:proofErr w:type="spellEnd"/>
            <w:r>
              <w:t>, L</w:t>
            </w:r>
            <w:r w:rsidR="00381ACF">
              <w:t>2</w:t>
            </w:r>
          </w:p>
        </w:tc>
        <w:tc>
          <w:tcPr>
            <w:tcW w:w="1377" w:type="dxa"/>
          </w:tcPr>
          <w:p w14:paraId="638F7D95" w14:textId="77777777" w:rsidR="007E3046" w:rsidRDefault="007E3046" w:rsidP="007E3046"/>
        </w:tc>
      </w:tr>
      <w:tr w:rsidR="00D2254D" w14:paraId="6F812CA9" w14:textId="17C97CD7" w:rsidTr="00D2254D">
        <w:tc>
          <w:tcPr>
            <w:tcW w:w="1413" w:type="dxa"/>
          </w:tcPr>
          <w:p w14:paraId="3C50C3EC" w14:textId="3BB2CE9D" w:rsidR="007E3046" w:rsidRDefault="007E3046" w:rsidP="007E3046">
            <w:proofErr w:type="spellStart"/>
            <w:r>
              <w:t>Settings</w:t>
            </w:r>
            <w:proofErr w:type="spellEnd"/>
            <w:r>
              <w:t>: Signal</w:t>
            </w:r>
          </w:p>
        </w:tc>
        <w:tc>
          <w:tcPr>
            <w:tcW w:w="1909" w:type="dxa"/>
          </w:tcPr>
          <w:p w14:paraId="01791745" w14:textId="192FDCE5" w:rsidR="007E3046" w:rsidRDefault="00D85FEA" w:rsidP="007E3046">
            <w:proofErr w:type="spellStart"/>
            <w:r>
              <w:t>Digtalt</w:t>
            </w:r>
            <w:proofErr w:type="spellEnd"/>
            <w:r>
              <w:t xml:space="preserve"> data, som sendes fra computer til Arduino, s</w:t>
            </w:r>
            <w:proofErr w:type="spellStart"/>
            <w:r>
              <w:t>erialt</w:t>
            </w:r>
            <w:proofErr w:type="spellEnd"/>
            <w:r>
              <w:t xml:space="preserve">. </w:t>
            </w:r>
          </w:p>
        </w:tc>
        <w:tc>
          <w:tcPr>
            <w:tcW w:w="960" w:type="dxa"/>
          </w:tcPr>
          <w:p w14:paraId="410D99DF" w14:textId="77777777" w:rsidR="006231CF" w:rsidRDefault="006231CF" w:rsidP="007E3046">
            <w:pPr>
              <w:rPr>
                <w:highlight w:val="yellow"/>
              </w:rPr>
            </w:pPr>
          </w:p>
          <w:p w14:paraId="6F7A7145" w14:textId="77777777" w:rsidR="007E3046" w:rsidRDefault="006231CF" w:rsidP="007E3046">
            <w:proofErr w:type="gramStart"/>
            <w:r w:rsidRPr="006231CF">
              <w:rPr>
                <w:highlight w:val="yellow"/>
              </w:rPr>
              <w:t>USB</w:t>
            </w:r>
            <w:r>
              <w:t xml:space="preserve"> ?</w:t>
            </w:r>
            <w:proofErr w:type="spellStart"/>
            <w:r w:rsidR="000F2FE4">
              <w:t>Serialt</w:t>
            </w:r>
            <w:proofErr w:type="spellEnd"/>
            <w:proofErr w:type="gramEnd"/>
          </w:p>
          <w:p w14:paraId="1D7E6013" w14:textId="63333656" w:rsidR="00290C27" w:rsidRDefault="00290C27" w:rsidP="007E3046">
            <w:r>
              <w:t xml:space="preserve">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669" w:type="dxa"/>
          </w:tcPr>
          <w:p w14:paraId="1438809D" w14:textId="77F898C5" w:rsidR="007E3046" w:rsidRDefault="00381ACF" w:rsidP="00381ACF">
            <w:r>
              <w:t xml:space="preserve">Computer, </w:t>
            </w:r>
            <w:r w:rsidR="00375096">
              <w:t>T1</w:t>
            </w:r>
          </w:p>
        </w:tc>
        <w:tc>
          <w:tcPr>
            <w:tcW w:w="1688" w:type="dxa"/>
          </w:tcPr>
          <w:p w14:paraId="511E0AAB" w14:textId="1CF3C5D3" w:rsidR="007E3046" w:rsidRDefault="00987447" w:rsidP="007E3046">
            <w:r>
              <w:t>Arduino,</w:t>
            </w:r>
            <w:r w:rsidR="00307501">
              <w:t xml:space="preserve"> P4</w:t>
            </w:r>
          </w:p>
        </w:tc>
        <w:tc>
          <w:tcPr>
            <w:tcW w:w="1377" w:type="dxa"/>
          </w:tcPr>
          <w:p w14:paraId="59802B41" w14:textId="77777777" w:rsidR="007E3046" w:rsidRDefault="007E3046" w:rsidP="007E3046"/>
        </w:tc>
      </w:tr>
      <w:tr w:rsidR="00D2254D" w14:paraId="5417A418" w14:textId="77777777" w:rsidTr="00D2254D">
        <w:tc>
          <w:tcPr>
            <w:tcW w:w="1413" w:type="dxa"/>
          </w:tcPr>
          <w:p w14:paraId="10011209" w14:textId="29FF0549" w:rsidR="007E3046" w:rsidRDefault="007E3046" w:rsidP="007E3046">
            <w:r>
              <w:t>Lock: Open/Close</w:t>
            </w:r>
          </w:p>
        </w:tc>
        <w:tc>
          <w:tcPr>
            <w:tcW w:w="1909" w:type="dxa"/>
          </w:tcPr>
          <w:p w14:paraId="141DB039" w14:textId="4846E13A" w:rsidR="007E3046" w:rsidRDefault="00EB04FE" w:rsidP="007E3046">
            <w:r>
              <w:t>Sender binært 1 eller 0 til computer</w:t>
            </w:r>
          </w:p>
        </w:tc>
        <w:tc>
          <w:tcPr>
            <w:tcW w:w="960" w:type="dxa"/>
          </w:tcPr>
          <w:p w14:paraId="51FE4316" w14:textId="443CD39E" w:rsidR="007E3046" w:rsidRDefault="00EB04FE" w:rsidP="007E3046">
            <w:r>
              <w:t xml:space="preserve">0-5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669" w:type="dxa"/>
          </w:tcPr>
          <w:p w14:paraId="22608EAB" w14:textId="28F6B420" w:rsidR="007E3046" w:rsidRDefault="00307501" w:rsidP="007E3046">
            <w:r>
              <w:t>DE2-Board, D1</w:t>
            </w:r>
          </w:p>
        </w:tc>
        <w:tc>
          <w:tcPr>
            <w:tcW w:w="1688" w:type="dxa"/>
          </w:tcPr>
          <w:p w14:paraId="6D4DEA45" w14:textId="34A3CD83" w:rsidR="007E3046" w:rsidRDefault="00CE4D5E" w:rsidP="007E3046">
            <w:r>
              <w:t xml:space="preserve">Computer, </w:t>
            </w:r>
            <w:r w:rsidR="00B94335">
              <w:t>T2</w:t>
            </w:r>
          </w:p>
        </w:tc>
        <w:tc>
          <w:tcPr>
            <w:tcW w:w="1377" w:type="dxa"/>
          </w:tcPr>
          <w:p w14:paraId="61214317" w14:textId="506A3452" w:rsidR="007E3046" w:rsidRDefault="00EB04FE" w:rsidP="007E3046">
            <w:r>
              <w:t>1 er låst op</w:t>
            </w:r>
          </w:p>
        </w:tc>
      </w:tr>
    </w:tbl>
    <w:p w14:paraId="65E47842" w14:textId="77777777" w:rsidR="00A578DA" w:rsidRDefault="00A578DA" w:rsidP="00D1667E"/>
    <w:p w14:paraId="4C8D0126" w14:textId="77777777"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Dutycycle, frekvens, høj-lav tolerance på det hele</w:t>
      </w:r>
    </w:p>
    <w:p w14:paraId="0C3CADA3" w14:textId="77777777" w:rsidR="00A578DA" w:rsidRPr="00D1667E" w:rsidRDefault="00A578DA" w:rsidP="00A578DA"/>
    <w:sectPr w:rsidR="00A578DA" w:rsidRPr="00D1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00FB6"/>
    <w:rsid w:val="00003A5B"/>
    <w:rsid w:val="000118BB"/>
    <w:rsid w:val="00033B7B"/>
    <w:rsid w:val="00045A44"/>
    <w:rsid w:val="00053D63"/>
    <w:rsid w:val="00057208"/>
    <w:rsid w:val="000613EA"/>
    <w:rsid w:val="000654C6"/>
    <w:rsid w:val="00072844"/>
    <w:rsid w:val="000755CD"/>
    <w:rsid w:val="000831EB"/>
    <w:rsid w:val="0008663B"/>
    <w:rsid w:val="00091750"/>
    <w:rsid w:val="00092535"/>
    <w:rsid w:val="00092E08"/>
    <w:rsid w:val="000B02CF"/>
    <w:rsid w:val="000E2466"/>
    <w:rsid w:val="000F2FE4"/>
    <w:rsid w:val="000F5A9F"/>
    <w:rsid w:val="001000A4"/>
    <w:rsid w:val="00115BBC"/>
    <w:rsid w:val="001532AF"/>
    <w:rsid w:val="00156CE6"/>
    <w:rsid w:val="00162DF2"/>
    <w:rsid w:val="001A1652"/>
    <w:rsid w:val="001A7D10"/>
    <w:rsid w:val="001B4C79"/>
    <w:rsid w:val="001D009B"/>
    <w:rsid w:val="001E77B4"/>
    <w:rsid w:val="001F14E1"/>
    <w:rsid w:val="00200271"/>
    <w:rsid w:val="00212D2C"/>
    <w:rsid w:val="00213C39"/>
    <w:rsid w:val="002261C4"/>
    <w:rsid w:val="0023459C"/>
    <w:rsid w:val="002352A3"/>
    <w:rsid w:val="00240BF0"/>
    <w:rsid w:val="0024604C"/>
    <w:rsid w:val="00254164"/>
    <w:rsid w:val="00262494"/>
    <w:rsid w:val="00264D7D"/>
    <w:rsid w:val="002670D3"/>
    <w:rsid w:val="002756F9"/>
    <w:rsid w:val="00284287"/>
    <w:rsid w:val="0028446E"/>
    <w:rsid w:val="00290C27"/>
    <w:rsid w:val="002A0A56"/>
    <w:rsid w:val="002A72CC"/>
    <w:rsid w:val="002B171B"/>
    <w:rsid w:val="002B4B63"/>
    <w:rsid w:val="002C4E49"/>
    <w:rsid w:val="002C54E2"/>
    <w:rsid w:val="002D32FE"/>
    <w:rsid w:val="002D6DD2"/>
    <w:rsid w:val="002E114A"/>
    <w:rsid w:val="002E143E"/>
    <w:rsid w:val="002E5F7C"/>
    <w:rsid w:val="002F1224"/>
    <w:rsid w:val="00307501"/>
    <w:rsid w:val="00311B04"/>
    <w:rsid w:val="003208DA"/>
    <w:rsid w:val="003365BD"/>
    <w:rsid w:val="00347115"/>
    <w:rsid w:val="00352A85"/>
    <w:rsid w:val="00355E4B"/>
    <w:rsid w:val="00367B0F"/>
    <w:rsid w:val="00374F58"/>
    <w:rsid w:val="00375096"/>
    <w:rsid w:val="00381ACF"/>
    <w:rsid w:val="003872EF"/>
    <w:rsid w:val="00391A9D"/>
    <w:rsid w:val="003A33F6"/>
    <w:rsid w:val="003B0211"/>
    <w:rsid w:val="003C63FE"/>
    <w:rsid w:val="003F1732"/>
    <w:rsid w:val="0040361F"/>
    <w:rsid w:val="0040490C"/>
    <w:rsid w:val="004158C4"/>
    <w:rsid w:val="004172BA"/>
    <w:rsid w:val="00457891"/>
    <w:rsid w:val="004604BE"/>
    <w:rsid w:val="004708A7"/>
    <w:rsid w:val="00475278"/>
    <w:rsid w:val="004824DD"/>
    <w:rsid w:val="004A20D9"/>
    <w:rsid w:val="004A27EF"/>
    <w:rsid w:val="004B5823"/>
    <w:rsid w:val="004B7574"/>
    <w:rsid w:val="004C0CA5"/>
    <w:rsid w:val="004C7FB1"/>
    <w:rsid w:val="004E0DAE"/>
    <w:rsid w:val="004E681C"/>
    <w:rsid w:val="004F1BB8"/>
    <w:rsid w:val="0050686D"/>
    <w:rsid w:val="00506FB9"/>
    <w:rsid w:val="00510B55"/>
    <w:rsid w:val="00520347"/>
    <w:rsid w:val="00524E5F"/>
    <w:rsid w:val="005413AD"/>
    <w:rsid w:val="00556FA7"/>
    <w:rsid w:val="00562E9C"/>
    <w:rsid w:val="00566344"/>
    <w:rsid w:val="005666A6"/>
    <w:rsid w:val="005709AA"/>
    <w:rsid w:val="00574047"/>
    <w:rsid w:val="00574427"/>
    <w:rsid w:val="0057566E"/>
    <w:rsid w:val="00596521"/>
    <w:rsid w:val="005A26A1"/>
    <w:rsid w:val="005C0125"/>
    <w:rsid w:val="005C7FD5"/>
    <w:rsid w:val="005D4BB4"/>
    <w:rsid w:val="005D6D70"/>
    <w:rsid w:val="005F1CFC"/>
    <w:rsid w:val="005F3B75"/>
    <w:rsid w:val="00600635"/>
    <w:rsid w:val="00611615"/>
    <w:rsid w:val="006231CF"/>
    <w:rsid w:val="00630382"/>
    <w:rsid w:val="00632ADE"/>
    <w:rsid w:val="0063702B"/>
    <w:rsid w:val="00637FE8"/>
    <w:rsid w:val="0064630C"/>
    <w:rsid w:val="006475A3"/>
    <w:rsid w:val="00647A42"/>
    <w:rsid w:val="00650A1B"/>
    <w:rsid w:val="00651234"/>
    <w:rsid w:val="0067723A"/>
    <w:rsid w:val="0069486F"/>
    <w:rsid w:val="006A18D1"/>
    <w:rsid w:val="006A6EF2"/>
    <w:rsid w:val="006B26F7"/>
    <w:rsid w:val="006B6F83"/>
    <w:rsid w:val="006D0D4B"/>
    <w:rsid w:val="006D7430"/>
    <w:rsid w:val="006E6AD9"/>
    <w:rsid w:val="006F3822"/>
    <w:rsid w:val="006F5DAC"/>
    <w:rsid w:val="006F71B6"/>
    <w:rsid w:val="00701958"/>
    <w:rsid w:val="0072172A"/>
    <w:rsid w:val="00722B2E"/>
    <w:rsid w:val="007267F9"/>
    <w:rsid w:val="00727FDB"/>
    <w:rsid w:val="0074398C"/>
    <w:rsid w:val="0074784D"/>
    <w:rsid w:val="007541DC"/>
    <w:rsid w:val="00756CB8"/>
    <w:rsid w:val="00757332"/>
    <w:rsid w:val="00775680"/>
    <w:rsid w:val="00776ECC"/>
    <w:rsid w:val="007809C4"/>
    <w:rsid w:val="0079029F"/>
    <w:rsid w:val="00795B94"/>
    <w:rsid w:val="007A01A3"/>
    <w:rsid w:val="007A6DF7"/>
    <w:rsid w:val="007B34D2"/>
    <w:rsid w:val="007B4AF9"/>
    <w:rsid w:val="007D5B7A"/>
    <w:rsid w:val="007E24CF"/>
    <w:rsid w:val="007E3046"/>
    <w:rsid w:val="007E5670"/>
    <w:rsid w:val="007F0E6D"/>
    <w:rsid w:val="007F1E5E"/>
    <w:rsid w:val="00821D52"/>
    <w:rsid w:val="00847100"/>
    <w:rsid w:val="00852D89"/>
    <w:rsid w:val="00865D17"/>
    <w:rsid w:val="00865D56"/>
    <w:rsid w:val="008907D6"/>
    <w:rsid w:val="008912F8"/>
    <w:rsid w:val="00896AB1"/>
    <w:rsid w:val="00897E82"/>
    <w:rsid w:val="008A0F91"/>
    <w:rsid w:val="008B3AF4"/>
    <w:rsid w:val="008C7E0D"/>
    <w:rsid w:val="008E2FE1"/>
    <w:rsid w:val="00900E21"/>
    <w:rsid w:val="009021DA"/>
    <w:rsid w:val="0091717B"/>
    <w:rsid w:val="009233A9"/>
    <w:rsid w:val="00931694"/>
    <w:rsid w:val="00946235"/>
    <w:rsid w:val="00952F10"/>
    <w:rsid w:val="00973524"/>
    <w:rsid w:val="0097374D"/>
    <w:rsid w:val="00974209"/>
    <w:rsid w:val="0097521E"/>
    <w:rsid w:val="00977740"/>
    <w:rsid w:val="00980B0B"/>
    <w:rsid w:val="00987447"/>
    <w:rsid w:val="009A1B16"/>
    <w:rsid w:val="009A2B43"/>
    <w:rsid w:val="009A5358"/>
    <w:rsid w:val="009B28B5"/>
    <w:rsid w:val="009B4C4D"/>
    <w:rsid w:val="009B7371"/>
    <w:rsid w:val="009C3482"/>
    <w:rsid w:val="009C6AA2"/>
    <w:rsid w:val="009D1BDF"/>
    <w:rsid w:val="00A07799"/>
    <w:rsid w:val="00A1465B"/>
    <w:rsid w:val="00A206FD"/>
    <w:rsid w:val="00A31853"/>
    <w:rsid w:val="00A3204C"/>
    <w:rsid w:val="00A37ACE"/>
    <w:rsid w:val="00A40F71"/>
    <w:rsid w:val="00A43CEA"/>
    <w:rsid w:val="00A578DA"/>
    <w:rsid w:val="00A63A1A"/>
    <w:rsid w:val="00A71D7C"/>
    <w:rsid w:val="00AA7AD6"/>
    <w:rsid w:val="00AB0FED"/>
    <w:rsid w:val="00AC0603"/>
    <w:rsid w:val="00AC2830"/>
    <w:rsid w:val="00AC44DA"/>
    <w:rsid w:val="00AC552E"/>
    <w:rsid w:val="00AD57DE"/>
    <w:rsid w:val="00AF17E0"/>
    <w:rsid w:val="00AF51A1"/>
    <w:rsid w:val="00B0421A"/>
    <w:rsid w:val="00B1359D"/>
    <w:rsid w:val="00B13664"/>
    <w:rsid w:val="00B233F0"/>
    <w:rsid w:val="00B31C64"/>
    <w:rsid w:val="00B321F7"/>
    <w:rsid w:val="00B33787"/>
    <w:rsid w:val="00B417AC"/>
    <w:rsid w:val="00B53C36"/>
    <w:rsid w:val="00B56D12"/>
    <w:rsid w:val="00B621FD"/>
    <w:rsid w:val="00B62B80"/>
    <w:rsid w:val="00B64C15"/>
    <w:rsid w:val="00B6689F"/>
    <w:rsid w:val="00B671B5"/>
    <w:rsid w:val="00B67B34"/>
    <w:rsid w:val="00B729D3"/>
    <w:rsid w:val="00B80293"/>
    <w:rsid w:val="00B837EB"/>
    <w:rsid w:val="00B94335"/>
    <w:rsid w:val="00BF144B"/>
    <w:rsid w:val="00BF3BCD"/>
    <w:rsid w:val="00BF59BC"/>
    <w:rsid w:val="00C035D7"/>
    <w:rsid w:val="00C03CDF"/>
    <w:rsid w:val="00C112F0"/>
    <w:rsid w:val="00C13161"/>
    <w:rsid w:val="00C1360A"/>
    <w:rsid w:val="00C265AC"/>
    <w:rsid w:val="00C32C4C"/>
    <w:rsid w:val="00C34F4A"/>
    <w:rsid w:val="00C8263A"/>
    <w:rsid w:val="00C8447C"/>
    <w:rsid w:val="00C8735A"/>
    <w:rsid w:val="00CA39E1"/>
    <w:rsid w:val="00CA77E0"/>
    <w:rsid w:val="00CB3AFE"/>
    <w:rsid w:val="00CC4841"/>
    <w:rsid w:val="00CD230D"/>
    <w:rsid w:val="00CD3D19"/>
    <w:rsid w:val="00CE02A1"/>
    <w:rsid w:val="00CE4D5E"/>
    <w:rsid w:val="00D078D9"/>
    <w:rsid w:val="00D15CB5"/>
    <w:rsid w:val="00D1667E"/>
    <w:rsid w:val="00D2254D"/>
    <w:rsid w:val="00D26663"/>
    <w:rsid w:val="00D32531"/>
    <w:rsid w:val="00D350FD"/>
    <w:rsid w:val="00D352B7"/>
    <w:rsid w:val="00D478DA"/>
    <w:rsid w:val="00D50F6B"/>
    <w:rsid w:val="00D65E23"/>
    <w:rsid w:val="00D702E0"/>
    <w:rsid w:val="00D85FEA"/>
    <w:rsid w:val="00D86748"/>
    <w:rsid w:val="00D86CD9"/>
    <w:rsid w:val="00D9269D"/>
    <w:rsid w:val="00D936F8"/>
    <w:rsid w:val="00D97A85"/>
    <w:rsid w:val="00DB0243"/>
    <w:rsid w:val="00DB1E29"/>
    <w:rsid w:val="00DD1E82"/>
    <w:rsid w:val="00DD7D8A"/>
    <w:rsid w:val="00DD7EC5"/>
    <w:rsid w:val="00DE031F"/>
    <w:rsid w:val="00DE2D10"/>
    <w:rsid w:val="00DE5089"/>
    <w:rsid w:val="00DE63D0"/>
    <w:rsid w:val="00DF71F0"/>
    <w:rsid w:val="00E20D11"/>
    <w:rsid w:val="00E25156"/>
    <w:rsid w:val="00E36EB2"/>
    <w:rsid w:val="00E85F7C"/>
    <w:rsid w:val="00EB04FE"/>
    <w:rsid w:val="00EB1DB6"/>
    <w:rsid w:val="00EC6D72"/>
    <w:rsid w:val="00EC7ED8"/>
    <w:rsid w:val="00ED062F"/>
    <w:rsid w:val="00ED4063"/>
    <w:rsid w:val="00EE0C4B"/>
    <w:rsid w:val="00EE6283"/>
    <w:rsid w:val="00F0291F"/>
    <w:rsid w:val="00F07F87"/>
    <w:rsid w:val="00F14114"/>
    <w:rsid w:val="00F22A73"/>
    <w:rsid w:val="00F301D1"/>
    <w:rsid w:val="00F30EDE"/>
    <w:rsid w:val="00F36497"/>
    <w:rsid w:val="00F442FB"/>
    <w:rsid w:val="00F46E08"/>
    <w:rsid w:val="00F52255"/>
    <w:rsid w:val="00F52D7C"/>
    <w:rsid w:val="00F663E8"/>
    <w:rsid w:val="00F7060E"/>
    <w:rsid w:val="00F71BB1"/>
    <w:rsid w:val="00F74D1D"/>
    <w:rsid w:val="00F769FF"/>
    <w:rsid w:val="00FA05B8"/>
    <w:rsid w:val="00FB7183"/>
    <w:rsid w:val="00FE5D12"/>
    <w:rsid w:val="00FF7EAF"/>
    <w:rsid w:val="613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FB6"/>
  <w15:chartTrackingRefBased/>
  <w15:docId w15:val="{B1A05866-284B-46EE-80B9-A1DA619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E0C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460</Words>
  <Characters>2626</Characters>
  <Application>Microsoft Office Word</Application>
  <DocSecurity>4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147</cp:revision>
  <dcterms:created xsi:type="dcterms:W3CDTF">2020-03-25T20:32:00Z</dcterms:created>
  <dcterms:modified xsi:type="dcterms:W3CDTF">2020-04-01T22:00:00Z</dcterms:modified>
</cp:coreProperties>
</file>