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A7645E" w14:paraId="1297C1FB" wp14:textId="3007E52B">
      <w:pPr>
        <w:spacing w:after="160" w:line="240" w:lineRule="auto"/>
        <w:rPr>
          <w:rFonts w:ascii="Calibri Light" w:hAnsi="Calibri Light" w:eastAsia="Calibri Light" w:cs="Calibri Light"/>
          <w:noProof w:val="0"/>
          <w:sz w:val="56"/>
          <w:szCs w:val="56"/>
          <w:lang w:val="da-DK"/>
        </w:rPr>
      </w:pPr>
      <w:bookmarkStart w:name="_GoBack" w:id="0"/>
      <w:bookmarkEnd w:id="0"/>
      <w:r w:rsidRPr="3CA7645E" w:rsidR="74DC45A1">
        <w:rPr>
          <w:rFonts w:ascii="Calibri Light" w:hAnsi="Calibri Light" w:eastAsia="Calibri Light" w:cs="Calibri Light"/>
          <w:noProof w:val="0"/>
          <w:sz w:val="56"/>
          <w:szCs w:val="56"/>
          <w:lang w:val="da-DK"/>
        </w:rPr>
        <w:t>13-05-2020</w:t>
      </w:r>
    </w:p>
    <w:p xmlns:wp14="http://schemas.microsoft.com/office/word/2010/wordml" w:rsidP="3CA7645E" w14:paraId="3D121F85" wp14:textId="1136E421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3CA7645E" w:rsidR="74DC45A1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har vi nået i dag?</w:t>
      </w:r>
    </w:p>
    <w:p xmlns:wp14="http://schemas.microsoft.com/office/word/2010/wordml" w:rsidP="3CA7645E" w14:paraId="476C2CA3" wp14:textId="246B5EE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3CA7645E" w:rsidR="74DC45A1">
        <w:rPr>
          <w:rFonts w:ascii="Calibri" w:hAnsi="Calibri" w:eastAsia="Calibri" w:cs="Calibri"/>
          <w:noProof w:val="0"/>
          <w:sz w:val="22"/>
          <w:szCs w:val="22"/>
          <w:lang w:val="da-DK"/>
        </w:rPr>
        <w:t>HW</w:t>
      </w:r>
    </w:p>
    <w:p xmlns:wp14="http://schemas.microsoft.com/office/word/2010/wordml" w:rsidP="3CA7645E" w14:paraId="1795B952" wp14:textId="7827EF1F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3CA7645E" w:rsidR="3AFB332F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Kigget på </w:t>
      </w:r>
      <w:proofErr w:type="spellStart"/>
      <w:r w:rsidRPr="3CA7645E" w:rsidR="3AFB332F">
        <w:rPr>
          <w:rFonts w:ascii="Calibri" w:hAnsi="Calibri" w:eastAsia="Calibri" w:cs="Calibri"/>
          <w:noProof w:val="0"/>
          <w:sz w:val="22"/>
          <w:szCs w:val="22"/>
          <w:lang w:val="da-DK"/>
        </w:rPr>
        <w:t>simulink</w:t>
      </w:r>
      <w:proofErr w:type="spellEnd"/>
      <w:r w:rsidRPr="3CA7645E" w:rsidR="3AFB332F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og fået det til at virke </w:t>
      </w:r>
      <w:proofErr w:type="spellStart"/>
      <w:r w:rsidRPr="3CA7645E" w:rsidR="3AFB332F">
        <w:rPr>
          <w:rFonts w:ascii="Calibri" w:hAnsi="Calibri" w:eastAsia="Calibri" w:cs="Calibri"/>
          <w:noProof w:val="0"/>
          <w:sz w:val="22"/>
          <w:szCs w:val="22"/>
          <w:lang w:val="da-DK"/>
        </w:rPr>
        <w:t>vha</w:t>
      </w:r>
      <w:proofErr w:type="spellEnd"/>
      <w:r w:rsidRPr="3CA7645E" w:rsidR="3AFB332F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r w:rsidRPr="3CA7645E" w:rsidR="5826A651">
        <w:rPr>
          <w:rFonts w:ascii="Calibri" w:hAnsi="Calibri" w:eastAsia="Calibri" w:cs="Calibri"/>
          <w:noProof w:val="0"/>
          <w:sz w:val="22"/>
          <w:szCs w:val="22"/>
          <w:lang w:val="da-DK"/>
        </w:rPr>
        <w:t>G</w:t>
      </w:r>
      <w:r w:rsidRPr="3CA7645E" w:rsidR="3AFB332F">
        <w:rPr>
          <w:rFonts w:ascii="Calibri" w:hAnsi="Calibri" w:eastAsia="Calibri" w:cs="Calibri"/>
          <w:noProof w:val="0"/>
          <w:sz w:val="22"/>
          <w:szCs w:val="22"/>
          <w:lang w:val="da-DK"/>
        </w:rPr>
        <w:t>unvor</w:t>
      </w:r>
      <w:r w:rsidRPr="3CA7645E" w:rsidR="470B644B">
        <w:rPr>
          <w:rFonts w:ascii="Calibri" w:hAnsi="Calibri" w:eastAsia="Calibri" w:cs="Calibri"/>
          <w:noProof w:val="0"/>
          <w:sz w:val="22"/>
          <w:szCs w:val="22"/>
          <w:lang w:val="da-DK"/>
        </w:rPr>
        <w:t>. Derudover h</w:t>
      </w:r>
      <w:r w:rsidRPr="3CA7645E" w:rsidR="3AFB332F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ar </w:t>
      </w:r>
      <w:r w:rsidRPr="3CA7645E" w:rsidR="5437F1B8">
        <w:rPr>
          <w:rFonts w:ascii="Calibri" w:hAnsi="Calibri" w:eastAsia="Calibri" w:cs="Calibri"/>
          <w:noProof w:val="0"/>
          <w:sz w:val="22"/>
          <w:szCs w:val="22"/>
          <w:lang w:val="da-DK"/>
        </w:rPr>
        <w:t>der været</w:t>
      </w:r>
      <w:r w:rsidRPr="3CA7645E" w:rsidR="3AFB332F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problemer med </w:t>
      </w:r>
      <w:r w:rsidRPr="3CA7645E" w:rsidR="3AFB332F">
        <w:rPr>
          <w:rFonts w:ascii="Calibri" w:hAnsi="Calibri" w:eastAsia="Calibri" w:cs="Calibri"/>
          <w:noProof w:val="0"/>
          <w:sz w:val="22"/>
          <w:szCs w:val="22"/>
          <w:lang w:val="da-DK"/>
        </w:rPr>
        <w:t>dimmer, hvilket vi kan spørge Gunvor om i dag</w:t>
      </w:r>
    </w:p>
    <w:p xmlns:wp14="http://schemas.microsoft.com/office/word/2010/wordml" w:rsidP="3CA7645E" w14:paraId="38F61BB3" wp14:textId="4880D4E9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3CA7645E" w:rsidR="3A676215">
        <w:rPr>
          <w:rFonts w:ascii="Calibri" w:hAnsi="Calibri" w:eastAsia="Calibri" w:cs="Calibri"/>
          <w:noProof w:val="0"/>
          <w:sz w:val="22"/>
          <w:szCs w:val="22"/>
          <w:lang w:val="da-DK"/>
        </w:rPr>
        <w:t>Hardware-delen er vi ved at blive færdige med</w:t>
      </w:r>
      <w:r w:rsidRPr="3CA7645E" w:rsidR="74DC45A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, og </w:t>
      </w:r>
      <w:r w:rsidRPr="3CA7645E" w:rsidR="1F50BC74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vi er </w:t>
      </w:r>
      <w:r w:rsidRPr="3CA7645E" w:rsidR="74DC45A1">
        <w:rPr>
          <w:rFonts w:ascii="Calibri" w:hAnsi="Calibri" w:eastAsia="Calibri" w:cs="Calibri"/>
          <w:noProof w:val="0"/>
          <w:sz w:val="22"/>
          <w:szCs w:val="22"/>
          <w:lang w:val="da-DK"/>
        </w:rPr>
        <w:t>derfor gået i gang med at kigge på rapporten. Der er lavet nogle rettelser i kravsspecifikationen efter at have snakket med resten af gruppen</w:t>
      </w:r>
      <w:r w:rsidRPr="3CA7645E" w:rsidR="513E7F5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. </w:t>
      </w:r>
      <w:r w:rsidRPr="3CA7645E" w:rsidR="16FCA1FB">
        <w:rPr>
          <w:rFonts w:ascii="Calibri" w:hAnsi="Calibri" w:eastAsia="Calibri" w:cs="Calibri"/>
          <w:noProof w:val="0"/>
          <w:sz w:val="22"/>
          <w:szCs w:val="22"/>
          <w:lang w:val="da-DK"/>
        </w:rPr>
        <w:t>Og vi har snakket om hvordan vi skal gribe rapporten af næste gang</w:t>
      </w:r>
    </w:p>
    <w:p xmlns:wp14="http://schemas.microsoft.com/office/word/2010/wordml" w:rsidP="3CA7645E" w14:paraId="7772812B" wp14:textId="6CB0A537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3CA7645E" w:rsidR="74DC45A1">
        <w:rPr>
          <w:rFonts w:ascii="Calibri" w:hAnsi="Calibri" w:eastAsia="Calibri" w:cs="Calibri"/>
          <w:noProof w:val="0"/>
          <w:sz w:val="22"/>
          <w:szCs w:val="22"/>
          <w:lang w:val="da-DK"/>
        </w:rPr>
        <w:t>SW</w:t>
      </w:r>
    </w:p>
    <w:p xmlns:wp14="http://schemas.microsoft.com/office/word/2010/wordml" w:rsidP="3CA7645E" w14:paraId="5FFC8082" wp14:textId="3F868E39">
      <w:pPr>
        <w:pStyle w:val="ListParagraph"/>
        <w:numPr>
          <w:ilvl w:val="1"/>
          <w:numId w:val="5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3CA7645E" w:rsidR="42D85137">
        <w:rPr>
          <w:rFonts w:ascii="Calibri" w:hAnsi="Calibri" w:eastAsia="Calibri" w:cs="Calibri"/>
          <w:noProof w:val="0"/>
          <w:sz w:val="22"/>
          <w:szCs w:val="22"/>
          <w:lang w:val="da-DK"/>
        </w:rPr>
        <w:t>Vi har kigget på kommunikationen mellem de2-board og pc.</w:t>
      </w:r>
      <w:r w:rsidRPr="3CA7645E" w:rsidR="4E010CE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Vi har endelig UART filen klar, og vi har derfor haft en samtale med vores DSD-lærer Carsten, om hvordan vi skal lave denne kommunikation. Der har været nogle udfordringer, da den er lidt vanskelig. </w:t>
      </w:r>
      <w:r w:rsidRPr="3CA7645E" w:rsidR="20458BB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Vi fik at vide af Carsten, at der skal laves en </w:t>
      </w:r>
      <w:proofErr w:type="spellStart"/>
      <w:r w:rsidRPr="3CA7645E" w:rsidR="20458BB1">
        <w:rPr>
          <w:rFonts w:ascii="Calibri" w:hAnsi="Calibri" w:eastAsia="Calibri" w:cs="Calibri"/>
          <w:noProof w:val="0"/>
          <w:sz w:val="22"/>
          <w:szCs w:val="22"/>
          <w:lang w:val="da-DK"/>
        </w:rPr>
        <w:t>ibd</w:t>
      </w:r>
      <w:proofErr w:type="spellEnd"/>
      <w:r w:rsidRPr="3CA7645E" w:rsidR="20458BB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for kommunikationen, og det er vi derfor begyndt at lave.</w:t>
      </w:r>
    </w:p>
    <w:p xmlns:wp14="http://schemas.microsoft.com/office/word/2010/wordml" w:rsidP="3CA7645E" w14:paraId="0712A423" wp14:textId="34872B53">
      <w:pPr>
        <w:pStyle w:val="ListParagraph"/>
        <w:numPr>
          <w:ilvl w:val="1"/>
          <w:numId w:val="5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3CA7645E" w:rsidR="42D85137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Arduino sender og UI fungerer </w:t>
      </w:r>
      <w:r w:rsidRPr="3CA7645E" w:rsidR="6117865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nu </w:t>
      </w:r>
      <w:r w:rsidRPr="3CA7645E" w:rsidR="42D85137">
        <w:rPr>
          <w:rFonts w:ascii="Calibri" w:hAnsi="Calibri" w:eastAsia="Calibri" w:cs="Calibri"/>
          <w:noProof w:val="0"/>
          <w:sz w:val="22"/>
          <w:szCs w:val="22"/>
          <w:lang w:val="da-DK"/>
        </w:rPr>
        <w:t>som den skal</w:t>
      </w:r>
      <w:r w:rsidRPr="3CA7645E" w:rsidR="2CEADC4E">
        <w:rPr>
          <w:rFonts w:ascii="Calibri" w:hAnsi="Calibri" w:eastAsia="Calibri" w:cs="Calibri"/>
          <w:noProof w:val="0"/>
          <w:sz w:val="22"/>
          <w:szCs w:val="22"/>
          <w:lang w:val="da-DK"/>
        </w:rPr>
        <w:t>, og det er derfor blevet færdigt</w:t>
      </w:r>
      <w:r w:rsidRPr="3CA7645E" w:rsidR="0546232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. Nu mangler vi kun for </w:t>
      </w:r>
      <w:proofErr w:type="spellStart"/>
      <w:r w:rsidRPr="3CA7645E" w:rsidR="05462328">
        <w:rPr>
          <w:rFonts w:ascii="Calibri" w:hAnsi="Calibri" w:eastAsia="Calibri" w:cs="Calibri"/>
          <w:noProof w:val="0"/>
          <w:sz w:val="22"/>
          <w:szCs w:val="22"/>
          <w:lang w:val="da-DK"/>
        </w:rPr>
        <w:t>arduino</w:t>
      </w:r>
      <w:proofErr w:type="spellEnd"/>
      <w:r w:rsidRPr="3CA7645E" w:rsidR="0546232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modtager, som skal laves næste gang. </w:t>
      </w:r>
    </w:p>
    <w:p xmlns:wp14="http://schemas.microsoft.com/office/word/2010/wordml" w:rsidP="3CA7645E" w14:paraId="4084F296" wp14:textId="0EDF0C9F">
      <w:pPr>
        <w:pStyle w:val="Normal"/>
        <w:spacing w:after="160" w:line="259" w:lineRule="auto"/>
        <w:ind w:left="0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3CA7645E" w:rsidR="74DC45A1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Hvilke problemer er der opstået?</w:t>
      </w:r>
    </w:p>
    <w:p xmlns:wp14="http://schemas.microsoft.com/office/word/2010/wordml" w:rsidP="3CA7645E" w14:paraId="3991B1EF" wp14:textId="4FE79982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3CA7645E" w:rsidR="74DC45A1">
        <w:rPr>
          <w:rFonts w:ascii="Calibri" w:hAnsi="Calibri" w:eastAsia="Calibri" w:cs="Calibri"/>
          <w:noProof w:val="0"/>
          <w:sz w:val="22"/>
          <w:szCs w:val="22"/>
          <w:lang w:val="da-DK"/>
        </w:rPr>
        <w:t>HW</w:t>
      </w:r>
    </w:p>
    <w:p xmlns:wp14="http://schemas.microsoft.com/office/word/2010/wordml" w:rsidP="3CA7645E" w14:paraId="7BCF4572" wp14:textId="3E280DBB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3CA7645E" w:rsidR="759C9187">
        <w:rPr>
          <w:rFonts w:ascii="Calibri" w:hAnsi="Calibri" w:eastAsia="Calibri" w:cs="Calibri"/>
          <w:noProof w:val="0"/>
          <w:sz w:val="22"/>
          <w:szCs w:val="22"/>
          <w:lang w:val="da-DK"/>
        </w:rPr>
        <w:t>Der har være lidt fejl i dimmeren, hvilket er træls. Men vi regner med at spørge Gunvor i morgen</w:t>
      </w:r>
    </w:p>
    <w:p xmlns:wp14="http://schemas.microsoft.com/office/word/2010/wordml" w:rsidP="3CA7645E" w14:paraId="59AF69C5" wp14:textId="1E60DC58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3CA7645E" w:rsidR="74DC45A1">
        <w:rPr>
          <w:rFonts w:ascii="Calibri" w:hAnsi="Calibri" w:eastAsia="Calibri" w:cs="Calibri"/>
          <w:noProof w:val="0"/>
          <w:sz w:val="22"/>
          <w:szCs w:val="22"/>
          <w:lang w:val="da-DK"/>
        </w:rPr>
        <w:t>SW</w:t>
      </w:r>
    </w:p>
    <w:p xmlns:wp14="http://schemas.microsoft.com/office/word/2010/wordml" w:rsidP="3CA7645E" w14:paraId="7138BA46" wp14:textId="37FC7EBE">
      <w:pPr>
        <w:pStyle w:val="ListParagraph"/>
        <w:numPr>
          <w:ilvl w:val="1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3CA7645E" w:rsidR="421CC273">
        <w:rPr>
          <w:rFonts w:ascii="Calibri" w:hAnsi="Calibri" w:eastAsia="Calibri" w:cs="Calibri"/>
          <w:noProof w:val="0"/>
          <w:sz w:val="22"/>
          <w:szCs w:val="22"/>
          <w:lang w:val="da-DK"/>
        </w:rPr>
        <w:t>Der e</w:t>
      </w:r>
      <w:r w:rsidRPr="3CA7645E" w:rsidR="23F92AB9">
        <w:rPr>
          <w:rFonts w:ascii="Calibri" w:hAnsi="Calibri" w:eastAsia="Calibri" w:cs="Calibri"/>
          <w:noProof w:val="0"/>
          <w:sz w:val="22"/>
          <w:szCs w:val="22"/>
          <w:lang w:val="da-DK"/>
        </w:rPr>
        <w:t>r lidt problemer med at lave kommunikationen mellem pc og de2-board, hvilket vi lige skal have kigget på til næste gang</w:t>
      </w:r>
    </w:p>
    <w:p xmlns:wp14="http://schemas.microsoft.com/office/word/2010/wordml" w:rsidP="3CA7645E" w14:paraId="6BB9EE79" wp14:textId="1503B09C">
      <w:pPr>
        <w:pStyle w:val="Normal"/>
        <w:spacing w:after="160" w:line="259" w:lineRule="auto"/>
        <w:ind w:left="0" w:right="0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3CA7645E" w:rsidR="74DC45A1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Hvordan har vi det?</w:t>
      </w:r>
    </w:p>
    <w:p xmlns:wp14="http://schemas.microsoft.com/office/word/2010/wordml" w:rsidP="3CA7645E" w14:paraId="0813A52F" wp14:textId="22C8B53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3CA7645E" w:rsidR="24D59E73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Andreas har det ikke </w:t>
      </w:r>
      <w:proofErr w:type="gramStart"/>
      <w:r w:rsidRPr="3CA7645E" w:rsidR="24D59E73">
        <w:rPr>
          <w:rFonts w:ascii="Calibri" w:hAnsi="Calibri" w:eastAsia="Calibri" w:cs="Calibri"/>
          <w:noProof w:val="0"/>
          <w:sz w:val="22"/>
          <w:szCs w:val="22"/>
          <w:lang w:val="da-DK"/>
        </w:rPr>
        <w:t>super godt</w:t>
      </w:r>
      <w:proofErr w:type="gramEnd"/>
      <w:r w:rsidRPr="3CA7645E" w:rsidR="24D59E73">
        <w:rPr>
          <w:rFonts w:ascii="Calibri" w:hAnsi="Calibri" w:eastAsia="Calibri" w:cs="Calibri"/>
          <w:noProof w:val="0"/>
          <w:sz w:val="22"/>
          <w:szCs w:val="22"/>
          <w:lang w:val="da-DK"/>
        </w:rPr>
        <w:t>, da hans kærestes mor er blevet indlagt på hospitalet. Det har påvirket mentaliteten</w:t>
      </w:r>
    </w:p>
    <w:p xmlns:wp14="http://schemas.microsoft.com/office/word/2010/wordml" w:rsidP="3CA7645E" w14:paraId="4BCA2000" wp14:textId="01C7A9B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3CA7645E" w:rsidR="24D59E73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Vores døgnrytme og motivationen er næsten ikke eksisterende. Man har ingen rutine i hverdagen, så </w:t>
      </w:r>
      <w:r w:rsidRPr="3CA7645E" w:rsidR="62DBD43A">
        <w:rPr>
          <w:rFonts w:ascii="Calibri" w:hAnsi="Calibri" w:eastAsia="Calibri" w:cs="Calibri"/>
          <w:noProof w:val="0"/>
          <w:sz w:val="22"/>
          <w:szCs w:val="22"/>
          <w:lang w:val="da-DK"/>
        </w:rPr>
        <w:t>det går lidt ned af bakke</w:t>
      </w:r>
    </w:p>
    <w:p xmlns:wp14="http://schemas.microsoft.com/office/word/2010/wordml" w:rsidP="3CA7645E" w14:paraId="3A674C63" wp14:textId="2FA1CD2D">
      <w:pPr>
        <w:pStyle w:val="Normal"/>
        <w:spacing w:after="160" w:line="259" w:lineRule="auto"/>
        <w:ind w:left="0" w:right="0" w:hanging="0"/>
        <w:jc w:val="left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xmlns:wp14="http://schemas.microsoft.com/office/word/2010/wordml" w:rsidP="3CA7645E" w14:paraId="02CBA1CB" wp14:textId="398A013D">
      <w:pPr>
        <w:spacing w:after="160" w:line="259" w:lineRule="auto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3CA7645E" w:rsidR="74DC45A1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er planerne for næste gang?</w:t>
      </w:r>
    </w:p>
    <w:p xmlns:wp14="http://schemas.microsoft.com/office/word/2010/wordml" w:rsidP="3CA7645E" w14:paraId="40E7BFCE" wp14:textId="6656687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3CA7645E" w:rsidR="669B33C7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Få fixet </w:t>
      </w:r>
      <w:proofErr w:type="spellStart"/>
      <w:r w:rsidRPr="3CA7645E" w:rsidR="669B33C7">
        <w:rPr>
          <w:rFonts w:ascii="Calibri" w:hAnsi="Calibri" w:eastAsia="Calibri" w:cs="Calibri"/>
          <w:noProof w:val="0"/>
          <w:sz w:val="22"/>
          <w:szCs w:val="22"/>
          <w:lang w:val="da-DK"/>
        </w:rPr>
        <w:t>dimmer</w:t>
      </w:r>
      <w:proofErr w:type="spellEnd"/>
      <w:r w:rsidRPr="3CA7645E" w:rsidR="669B33C7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, kigge på rapport, tidsplan og </w:t>
      </w:r>
      <w:proofErr w:type="spellStart"/>
      <w:r w:rsidRPr="3CA7645E" w:rsidR="669B33C7">
        <w:rPr>
          <w:rFonts w:ascii="Calibri" w:hAnsi="Calibri" w:eastAsia="Calibri" w:cs="Calibri"/>
          <w:noProof w:val="0"/>
          <w:sz w:val="22"/>
          <w:szCs w:val="22"/>
          <w:lang w:val="da-DK"/>
        </w:rPr>
        <w:t>simulink</w:t>
      </w:r>
      <w:proofErr w:type="spellEnd"/>
    </w:p>
    <w:p xmlns:wp14="http://schemas.microsoft.com/office/word/2010/wordml" w:rsidP="3CA7645E" w14:paraId="7ED28A00" wp14:textId="2B079E4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3CA7645E" w:rsidR="59BB8AAE">
        <w:rPr>
          <w:rFonts w:ascii="Calibri" w:hAnsi="Calibri" w:eastAsia="Calibri" w:cs="Calibri"/>
          <w:noProof w:val="0"/>
          <w:sz w:val="22"/>
          <w:szCs w:val="22"/>
          <w:lang w:val="da-DK"/>
        </w:rPr>
        <w:t>Få kigget på hvordan vi skal have skrevet rapporten, så vi ikke sidder med det før eksamenerne</w:t>
      </w:r>
    </w:p>
    <w:p xmlns:wp14="http://schemas.microsoft.com/office/word/2010/wordml" w:rsidP="3CA7645E" w14:paraId="43619D8A" wp14:textId="1984AD0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3CA7645E" w:rsidR="59BB8AAE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Færdiggjort modtager </w:t>
      </w:r>
      <w:proofErr w:type="spellStart"/>
      <w:r w:rsidRPr="3CA7645E" w:rsidR="59BB8AAE">
        <w:rPr>
          <w:rFonts w:ascii="Calibri" w:hAnsi="Calibri" w:eastAsia="Calibri" w:cs="Calibri"/>
          <w:noProof w:val="0"/>
          <w:sz w:val="22"/>
          <w:szCs w:val="22"/>
          <w:lang w:val="da-DK"/>
        </w:rPr>
        <w:t>arduino</w:t>
      </w:r>
      <w:proofErr w:type="spellEnd"/>
    </w:p>
    <w:p xmlns:wp14="http://schemas.microsoft.com/office/word/2010/wordml" w:rsidP="3CA7645E" w14:paraId="27357C1F" wp14:textId="1B8503D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3CA7645E" w:rsidR="59BB8AAE">
        <w:rPr>
          <w:rFonts w:ascii="Calibri" w:hAnsi="Calibri" w:eastAsia="Calibri" w:cs="Calibri"/>
          <w:noProof w:val="0"/>
          <w:sz w:val="22"/>
          <w:szCs w:val="22"/>
          <w:lang w:val="da-DK"/>
        </w:rPr>
        <w:t>Lave idb for de1-board og prøve at få lavet noget til kommunikationen mellem de2-board og pc</w:t>
      </w:r>
    </w:p>
    <w:p xmlns:wp14="http://schemas.microsoft.com/office/word/2010/wordml" w:rsidP="3CA7645E" w14:paraId="67E6BAC1" wp14:textId="3D01507C">
      <w:pPr>
        <w:pStyle w:val="Normal"/>
        <w:spacing w:after="160" w:line="259" w:lineRule="auto"/>
        <w:ind w:left="0" w:right="0" w:hanging="0"/>
        <w:jc w:val="left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</w:pPr>
    </w:p>
    <w:p xmlns:wp14="http://schemas.microsoft.com/office/word/2010/wordml" w:rsidP="3CA7645E" w14:paraId="1C50365E" wp14:textId="5AE51FEC">
      <w:pPr>
        <w:pStyle w:val="Normal"/>
        <w:spacing w:after="160" w:line="259" w:lineRule="auto"/>
        <w:ind w:left="0" w:right="0" w:hanging="0"/>
        <w:jc w:val="left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</w:pPr>
    </w:p>
    <w:p xmlns:wp14="http://schemas.microsoft.com/office/word/2010/wordml" w:rsidP="3CA7645E" w14:paraId="0DE0376A" wp14:textId="688FEE15">
      <w:pPr>
        <w:pStyle w:val="Normal"/>
        <w:spacing w:after="160" w:line="259" w:lineRule="auto"/>
        <w:ind w:left="0" w:right="0" w:hanging="0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3CA7645E" w:rsidR="74DC45A1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Spørgsmål til vejleder</w:t>
      </w:r>
    </w:p>
    <w:p xmlns:wp14="http://schemas.microsoft.com/office/word/2010/wordml" w:rsidP="3CA7645E" w14:paraId="2C88ABA9" wp14:textId="54AD6AE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proofErr w:type="spellStart"/>
      <w:r w:rsidRPr="3CA7645E" w:rsidR="30E44B0B">
        <w:rPr>
          <w:rFonts w:ascii="Calibri" w:hAnsi="Calibri" w:eastAsia="Calibri" w:cs="Calibri"/>
          <w:noProof w:val="0"/>
          <w:sz w:val="22"/>
          <w:szCs w:val="22"/>
          <w:lang w:val="da-DK"/>
        </w:rPr>
        <w:t>Commando</w:t>
      </w:r>
      <w:proofErr w:type="spellEnd"/>
      <w:r w:rsidRPr="3CA7645E" w:rsidR="30E44B0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prompt? Er det GUI eller UI?</w:t>
      </w:r>
    </w:p>
    <w:p xmlns:wp14="http://schemas.microsoft.com/office/word/2010/wordml" w:rsidP="3CA7645E" w14:paraId="205A6F2F" wp14:textId="3814B89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3AC63BB"/>
  <w15:docId w15:val="{5f305489-e81c-4e37-9148-3c159e857d7f}"/>
  <w:rsids>
    <w:rsidRoot w:val="23AC63BB"/>
    <w:rsid w:val="0217CB25"/>
    <w:rsid w:val="05462328"/>
    <w:rsid w:val="0AC3A449"/>
    <w:rsid w:val="16FCA1FB"/>
    <w:rsid w:val="1B65FB2F"/>
    <w:rsid w:val="1D0E521D"/>
    <w:rsid w:val="1EDF2BEB"/>
    <w:rsid w:val="1F50BC74"/>
    <w:rsid w:val="20458BB1"/>
    <w:rsid w:val="23AC63BB"/>
    <w:rsid w:val="23F92AB9"/>
    <w:rsid w:val="24D59E73"/>
    <w:rsid w:val="2CEADC4E"/>
    <w:rsid w:val="2F21C2B5"/>
    <w:rsid w:val="302AE04E"/>
    <w:rsid w:val="305237FF"/>
    <w:rsid w:val="30E44B0B"/>
    <w:rsid w:val="31714A95"/>
    <w:rsid w:val="32D3E6F8"/>
    <w:rsid w:val="38D7FBBD"/>
    <w:rsid w:val="392FDD64"/>
    <w:rsid w:val="39A6FD17"/>
    <w:rsid w:val="3A676215"/>
    <w:rsid w:val="3AFB332F"/>
    <w:rsid w:val="3B5E1DA4"/>
    <w:rsid w:val="3CA7645E"/>
    <w:rsid w:val="3E8098D6"/>
    <w:rsid w:val="421CC273"/>
    <w:rsid w:val="42D85137"/>
    <w:rsid w:val="46B7C24F"/>
    <w:rsid w:val="470B644B"/>
    <w:rsid w:val="47B87AE1"/>
    <w:rsid w:val="47C01259"/>
    <w:rsid w:val="4BABD66A"/>
    <w:rsid w:val="4BE09253"/>
    <w:rsid w:val="4C5F3749"/>
    <w:rsid w:val="4E010CE0"/>
    <w:rsid w:val="513E7F5B"/>
    <w:rsid w:val="528D3A65"/>
    <w:rsid w:val="52B2D56C"/>
    <w:rsid w:val="53BC6A94"/>
    <w:rsid w:val="5437F1B8"/>
    <w:rsid w:val="5826A651"/>
    <w:rsid w:val="59BB8AAE"/>
    <w:rsid w:val="5DECC820"/>
    <w:rsid w:val="5ED6BB50"/>
    <w:rsid w:val="61178658"/>
    <w:rsid w:val="61B29614"/>
    <w:rsid w:val="62DBD43A"/>
    <w:rsid w:val="669B33C7"/>
    <w:rsid w:val="6A086539"/>
    <w:rsid w:val="6A36FD6C"/>
    <w:rsid w:val="6B8584F4"/>
    <w:rsid w:val="737C74B4"/>
    <w:rsid w:val="74DC45A1"/>
    <w:rsid w:val="759C9187"/>
    <w:rsid w:val="7DC8D4B2"/>
    <w:rsid w:val="7E9C71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668a462813b45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2020-05-13T12:52:10.6533603Z</dcterms:created>
  <dcterms:modified xsi:type="dcterms:W3CDTF">2020-05-13T13:15:22.8128550Z</dcterms:modified>
  <dc:creator>Shynthavi Prithviraj</dc:creator>
  <lastModifiedBy>Shynthavi Prithviraj</lastModifiedBy>
</coreProperties>
</file>