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F7B019" w:rsidP="1AF39426" w:rsidRDefault="26F7B019" w14:paraId="21528AC7" w14:textId="1FE6A31D">
      <w:pPr>
        <w:pStyle w:val="Title"/>
      </w:pPr>
      <w:bookmarkStart w:name="_GoBack" w:id="0"/>
      <w:bookmarkEnd w:id="0"/>
      <w:r w:rsidR="5D770F9A">
        <w:rPr/>
        <w:t>25-03-2020</w:t>
      </w:r>
    </w:p>
    <w:p w:rsidR="39E35EBA" w:rsidP="1AF39426" w:rsidRDefault="39E35EBA" w14:paraId="3D258217" w14:textId="2258B4F2">
      <w:pPr>
        <w:bidi w:val="0"/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1AF39426" w:rsidR="39E35EB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5D770F9A" w:rsidP="26F7B019" w:rsidRDefault="5D770F9A" w14:paraId="6747EC80" w14:textId="6B1516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770F9A">
        <w:rPr/>
        <w:t>IKT</w:t>
      </w:r>
      <w:r w:rsidR="50523021">
        <w:rPr/>
        <w:t>(SW)</w:t>
      </w:r>
      <w:r w:rsidR="5D770F9A">
        <w:rPr/>
        <w:t xml:space="preserve"> og E</w:t>
      </w:r>
      <w:r w:rsidR="49F36D57">
        <w:rPr/>
        <w:t>(HW)</w:t>
      </w:r>
      <w:r w:rsidR="5D770F9A">
        <w:rPr/>
        <w:t xml:space="preserve"> del</w:t>
      </w:r>
      <w:r w:rsidR="28DEDACE">
        <w:rPr/>
        <w:t xml:space="preserve">te </w:t>
      </w:r>
      <w:r w:rsidR="5D770F9A">
        <w:rPr/>
        <w:t>sig op, hvor der</w:t>
      </w:r>
      <w:r w:rsidR="0FB23D75">
        <w:rPr/>
        <w:t xml:space="preserve"> blev begyndt på</w:t>
      </w:r>
      <w:r w:rsidR="5D770F9A">
        <w:rPr/>
        <w:t xml:space="preserve"> </w:t>
      </w:r>
      <w:proofErr w:type="spellStart"/>
      <w:r w:rsidR="5D770F9A">
        <w:rPr/>
        <w:t>review</w:t>
      </w:r>
      <w:proofErr w:type="spellEnd"/>
      <w:r w:rsidR="2C93BEF4">
        <w:rPr/>
        <w:t xml:space="preserve"> for</w:t>
      </w:r>
      <w:r w:rsidR="5D770F9A">
        <w:rPr/>
        <w:t xml:space="preserve"> hinandens arbejde fra sidst</w:t>
      </w:r>
    </w:p>
    <w:p w:rsidR="5D770F9A" w:rsidP="7DEF4560" w:rsidRDefault="5D770F9A" w14:paraId="6E6171B7" w14:textId="454D43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D770F9A">
        <w:rPr/>
        <w:t xml:space="preserve">Vi fandt </w:t>
      </w:r>
      <w:r w:rsidR="5E95544A">
        <w:rPr/>
        <w:t xml:space="preserve">dog </w:t>
      </w:r>
      <w:r w:rsidR="5D770F9A">
        <w:rPr/>
        <w:t xml:space="preserve">hurtigt ud af, at den anden gruppe </w:t>
      </w:r>
      <w:r w:rsidR="4BF699B6">
        <w:rPr/>
        <w:t>skal være til stede for</w:t>
      </w:r>
      <w:r w:rsidR="5D770F9A">
        <w:rPr/>
        <w:t xml:space="preserve"> at forklare diagrammerne, så vi samle</w:t>
      </w:r>
      <w:r w:rsidR="52ADB2C2">
        <w:rPr/>
        <w:t>de os</w:t>
      </w:r>
      <w:r w:rsidR="5D770F9A">
        <w:rPr/>
        <w:t xml:space="preserve"> igen</w:t>
      </w:r>
      <w:r w:rsidR="6358C7FB">
        <w:rPr/>
        <w:t xml:space="preserve">, hvor vi </w:t>
      </w:r>
      <w:r w:rsidR="332BE33A">
        <w:rPr/>
        <w:t xml:space="preserve">de forskellige </w:t>
      </w:r>
      <w:proofErr w:type="gramStart"/>
      <w:r w:rsidR="332BE33A">
        <w:rPr/>
        <w:t>diagram</w:t>
      </w:r>
      <w:proofErr w:type="gramEnd"/>
      <w:r w:rsidR="332BE33A">
        <w:rPr/>
        <w:t xml:space="preserve"> for </w:t>
      </w:r>
      <w:proofErr w:type="spellStart"/>
      <w:r w:rsidR="332BE33A">
        <w:rPr/>
        <w:t>hw</w:t>
      </w:r>
      <w:proofErr w:type="spellEnd"/>
      <w:r w:rsidR="332BE33A">
        <w:rPr/>
        <w:t xml:space="preserve">- og </w:t>
      </w:r>
      <w:proofErr w:type="spellStart"/>
      <w:r w:rsidR="332BE33A">
        <w:rPr/>
        <w:t>swdelen</w:t>
      </w:r>
      <w:proofErr w:type="spellEnd"/>
      <w:r w:rsidR="332BE33A">
        <w:rPr/>
        <w:t xml:space="preserve"> blev gennemgået</w:t>
      </w:r>
    </w:p>
    <w:p w:rsidR="7DEF4560" w:rsidP="7DEF4560" w:rsidRDefault="7DEF4560" w14:paraId="54D17282" w14:textId="59BE83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AF39426" w:rsidR="2083D80F">
        <w:rPr>
          <w:sz w:val="22"/>
          <w:szCs w:val="22"/>
        </w:rPr>
        <w:t>HW</w:t>
      </w:r>
    </w:p>
    <w:p w:rsidR="26F7B019" w:rsidP="1AF39426" w:rsidRDefault="26F7B019" w14:paraId="47DE1A77" w14:textId="7B4D8C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AF39426" w:rsidR="2083D80F">
        <w:rPr>
          <w:sz w:val="22"/>
          <w:szCs w:val="22"/>
        </w:rPr>
        <w:t>Vi skal have opdateret tidsplan</w:t>
      </w:r>
    </w:p>
    <w:p w:rsidR="26F7B019" w:rsidP="1AF39426" w:rsidRDefault="26F7B019" w14:paraId="1D9840D8" w14:textId="24F807C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AF39426" w:rsidR="2083D80F">
        <w:rPr>
          <w:sz w:val="22"/>
          <w:szCs w:val="22"/>
        </w:rPr>
        <w:t xml:space="preserve">Vi kunne ikke uddybe mere på </w:t>
      </w:r>
      <w:proofErr w:type="spellStart"/>
      <w:r w:rsidRPr="1AF39426" w:rsidR="2083D80F">
        <w:rPr>
          <w:sz w:val="22"/>
          <w:szCs w:val="22"/>
        </w:rPr>
        <w:t>bbd</w:t>
      </w:r>
      <w:proofErr w:type="spellEnd"/>
      <w:r w:rsidRPr="1AF39426" w:rsidR="2083D80F">
        <w:rPr>
          <w:sz w:val="22"/>
          <w:szCs w:val="22"/>
        </w:rPr>
        <w:t xml:space="preserve"> og ibd uden at have snakke med Gunvor</w:t>
      </w:r>
    </w:p>
    <w:p w:rsidR="26F7B019" w:rsidP="1AF39426" w:rsidRDefault="26F7B019" w14:paraId="70BA0507" w14:textId="2B0E469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AF39426" w:rsidR="2083D80F">
        <w:rPr>
          <w:sz w:val="22"/>
          <w:szCs w:val="22"/>
        </w:rPr>
        <w:t>Der blev begyndt på blockbeskrivelse</w:t>
      </w:r>
    </w:p>
    <w:p w:rsidR="26F7B019" w:rsidP="1AF39426" w:rsidRDefault="26F7B019" w14:paraId="4C3C5457" w14:textId="61D24B8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F39426" w:rsidR="2083D80F">
        <w:rPr>
          <w:sz w:val="22"/>
          <w:szCs w:val="22"/>
        </w:rPr>
        <w:t>SW</w:t>
      </w:r>
    </w:p>
    <w:p w:rsidR="26F7B019" w:rsidP="1AF39426" w:rsidRDefault="26F7B019" w14:paraId="23917276" w14:textId="21D6077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1AF39426" w:rsidR="2083D80F">
        <w:rPr>
          <w:sz w:val="22"/>
          <w:szCs w:val="22"/>
        </w:rPr>
        <w:t>Vi har fikset en del i sekvensdiagrammet og domænemodellen</w:t>
      </w:r>
    </w:p>
    <w:p w:rsidR="26F7B019" w:rsidP="1AF39426" w:rsidRDefault="26F7B019" w14:paraId="57C853EA" w14:textId="624D89D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F39426" w:rsidR="2083D80F">
        <w:rPr>
          <w:sz w:val="22"/>
          <w:szCs w:val="22"/>
        </w:rPr>
        <w:t>Vi har dog rettet i den 1.version, og har derfor ikke en 1. og 2. version. Kan gøres fra nu af</w:t>
      </w:r>
    </w:p>
    <w:p w:rsidR="26F7B019" w:rsidP="1AF39426" w:rsidRDefault="26F7B019" w14:paraId="5CAF2821" w14:textId="7A4DB0E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1AF39426" w:rsidR="5D262375">
        <w:rPr>
          <w:sz w:val="22"/>
          <w:szCs w:val="22"/>
        </w:rPr>
        <w:t>Vi er begyndt på klassediagrammet for UC1 og har lavet en god del af det</w:t>
      </w:r>
    </w:p>
    <w:p w:rsidR="26F7B019" w:rsidP="1AF39426" w:rsidRDefault="26F7B019" w14:paraId="30DE538E" w14:textId="4D6D913F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1AF39426" w:rsidR="0AED5C75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26F7B019" w:rsidP="1AF39426" w:rsidRDefault="26F7B019" w14:paraId="34F9DD4A" w14:textId="338CEBD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ED5C75">
        <w:rPr/>
        <w:t>Skal vi have x10 med i domænediagram</w:t>
      </w:r>
    </w:p>
    <w:p w:rsidR="26F7B019" w:rsidP="1AF39426" w:rsidRDefault="26F7B019" w14:paraId="473669EE" w14:textId="0F069B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AED5C75">
        <w:rPr/>
        <w:t>Aktør i sd – skal man have bruger med?</w:t>
      </w:r>
    </w:p>
    <w:p w:rsidR="26F7B019" w:rsidP="1AF39426" w:rsidRDefault="26F7B019" w14:paraId="5C795AE6" w14:textId="591C19F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AED5C75">
        <w:rPr/>
        <w:t>Skal vi have ændret UC?</w:t>
      </w:r>
    </w:p>
    <w:p w:rsidR="0AED5C75" w:rsidP="1AF39426" w:rsidRDefault="0AED5C75" w14:paraId="48C49D0D" w14:textId="4922125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AED5C75">
        <w:rPr/>
        <w:t xml:space="preserve">Lampen skal have </w:t>
      </w:r>
      <w:r w:rsidR="0AED5C75">
        <w:rPr/>
        <w:t>tidspunkter</w:t>
      </w:r>
    </w:p>
    <w:p w:rsidR="0AED5C75" w:rsidP="1AF39426" w:rsidRDefault="0AED5C75" w14:paraId="29844CCD" w14:textId="32EDF05A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0AED5C75">
        <w:rPr/>
        <w:t>Dimmer</w:t>
      </w:r>
      <w:proofErr w:type="spellEnd"/>
      <w:r w:rsidR="0AED5C75">
        <w:rPr/>
        <w:t xml:space="preserve"> (</w:t>
      </w:r>
      <w:proofErr w:type="gramStart"/>
      <w:r w:rsidR="0AED5C75">
        <w:rPr/>
        <w:t>PWM signal</w:t>
      </w:r>
      <w:proofErr w:type="gramEnd"/>
      <w:r w:rsidR="0AED5C75">
        <w:rPr/>
        <w:t>)</w:t>
      </w:r>
    </w:p>
    <w:p w:rsidR="0AED5C75" w:rsidP="1AF39426" w:rsidRDefault="0AED5C75" w14:paraId="70135981" w14:textId="21B2D2D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ED5C75">
        <w:rPr/>
        <w:t>Koncentrationsniveauet er meget lavt, da det hele er online. Og discord har nogle fordele, men dog er dette ikke super optimalt</w:t>
      </w:r>
    </w:p>
    <w:p w:rsidR="0AED5C75" w:rsidP="1AF39426" w:rsidRDefault="0AED5C75" w14:paraId="4E2AB0A3" w14:textId="2A6CD5A3">
      <w:pPr>
        <w:pStyle w:val="Heading1"/>
      </w:pPr>
      <w:r w:rsidR="0AED5C75">
        <w:rPr/>
        <w:t>Hvordan har vi det?</w:t>
      </w:r>
    </w:p>
    <w:p w:rsidR="0AED5C75" w:rsidP="1AF39426" w:rsidRDefault="0AED5C75" w14:paraId="5551A75B" w14:textId="463F4C7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ED5C75">
        <w:rPr/>
        <w:t xml:space="preserve">Vi er alle ved at blive tunge i hovedet pga. Karantænen. </w:t>
      </w:r>
    </w:p>
    <w:p w:rsidR="0AED5C75" w:rsidP="1AF39426" w:rsidRDefault="0AED5C75" w14:paraId="30110201" w14:textId="1B6D04C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AED5C75">
        <w:rPr/>
        <w:t>Det går stille og roligt, selvom man er lidt rastløs</w:t>
      </w:r>
    </w:p>
    <w:p w:rsidR="0AED5C75" w:rsidP="1AF39426" w:rsidRDefault="0AED5C75" w14:paraId="386FA9BA" w14:textId="1C234DE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AED5C75">
        <w:rPr/>
        <w:t>Vi holder ud</w:t>
      </w:r>
    </w:p>
    <w:p w:rsidR="0AED5C75" w:rsidP="1AF39426" w:rsidRDefault="0AED5C75" w14:paraId="14AF617F" w14:textId="356A3D4F">
      <w:pPr>
        <w:pStyle w:val="Heading1"/>
      </w:pPr>
      <w:r w:rsidR="0AED5C75">
        <w:rPr/>
        <w:t>Hvad er planerne for næste gang?</w:t>
      </w:r>
    </w:p>
    <w:p w:rsidR="0AED5C75" w:rsidP="1AF39426" w:rsidRDefault="0AED5C75" w14:paraId="331A9A6D" w14:textId="03265AA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ED5C75">
        <w:rPr/>
        <w:t>Vi fortsætter på det arbejde, som vi har påbegyndt</w:t>
      </w:r>
    </w:p>
    <w:p w:rsidR="0AED5C75" w:rsidP="1AF39426" w:rsidRDefault="0AED5C75" w14:paraId="6F82091C" w14:textId="3B81AC8A">
      <w:pPr>
        <w:pStyle w:val="Heading1"/>
      </w:pPr>
      <w:r w:rsidR="0AED5C75">
        <w:rPr/>
        <w:t>Spørgsmål til vejleder</w:t>
      </w:r>
    </w:p>
    <w:p w:rsidR="0AED5C75" w:rsidP="1AF39426" w:rsidRDefault="0AED5C75" w14:paraId="37D3EAC5" w14:textId="1B4E6CB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ED5C75">
        <w:rPr/>
        <w:t xml:space="preserve">Der er spørgsmål </w:t>
      </w:r>
      <w:proofErr w:type="spellStart"/>
      <w:r w:rsidR="0AED5C75">
        <w:rPr/>
        <w:t>ift</w:t>
      </w:r>
      <w:proofErr w:type="spellEnd"/>
      <w:r w:rsidR="0AED5C75">
        <w:rPr/>
        <w:t xml:space="preserve"> HW (Arne)</w:t>
      </w:r>
    </w:p>
    <w:p w:rsidR="0AED5C75" w:rsidP="1AF39426" w:rsidRDefault="0AED5C75" w14:paraId="502C3597" w14:textId="72D36B6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AED5C75">
        <w:rPr/>
        <w:t>Gunvor skal have tjekket alle diagrammerne igennem</w:t>
      </w:r>
    </w:p>
    <w:p w:rsidR="0AED5C75" w:rsidP="1AF39426" w:rsidRDefault="0AED5C75" w14:paraId="25E10920" w14:textId="0647213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AED5C75">
        <w:rPr/>
        <w:t>Skal der flere domains på klassediagram?</w:t>
      </w:r>
    </w:p>
    <w:p w:rsidR="0AED5C75" w:rsidP="1AF39426" w:rsidRDefault="0AED5C75" w14:paraId="651F3143" w14:textId="69EAB50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AED5C75">
        <w:rPr/>
        <w:t>Skal logbog være i punktform eller brødtekst</w:t>
      </w:r>
    </w:p>
    <w:p w:rsidR="1AF39426" w:rsidP="1AF39426" w:rsidRDefault="1AF39426" w14:paraId="0614DE97" w14:textId="7C4DD78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6C7C5D"/>
  <w15:docId w15:val="{cef2cc07-cb2a-4ac8-9078-beff698e21ee}"/>
  <w:rsids>
    <w:rsidRoot w:val="286C7C5D"/>
    <w:rsid w:val="00BB9F11"/>
    <w:rsid w:val="02163235"/>
    <w:rsid w:val="066126A3"/>
    <w:rsid w:val="0AED5C75"/>
    <w:rsid w:val="0E370343"/>
    <w:rsid w:val="0FB23D75"/>
    <w:rsid w:val="1288D517"/>
    <w:rsid w:val="14650A5A"/>
    <w:rsid w:val="15D345B2"/>
    <w:rsid w:val="1851F215"/>
    <w:rsid w:val="1A80AC6F"/>
    <w:rsid w:val="1AF39426"/>
    <w:rsid w:val="1B59BEA8"/>
    <w:rsid w:val="1DDD585D"/>
    <w:rsid w:val="1E8D0C5F"/>
    <w:rsid w:val="203E784D"/>
    <w:rsid w:val="2083D80F"/>
    <w:rsid w:val="26F7B019"/>
    <w:rsid w:val="281DA2BB"/>
    <w:rsid w:val="286C7C5D"/>
    <w:rsid w:val="28DEDACE"/>
    <w:rsid w:val="2C93BEF4"/>
    <w:rsid w:val="2CA2CF9E"/>
    <w:rsid w:val="2F1D0175"/>
    <w:rsid w:val="2F43415C"/>
    <w:rsid w:val="30F212FC"/>
    <w:rsid w:val="332BE33A"/>
    <w:rsid w:val="339AF90D"/>
    <w:rsid w:val="33C99C34"/>
    <w:rsid w:val="38125EF5"/>
    <w:rsid w:val="39E35EBA"/>
    <w:rsid w:val="3FB41EE0"/>
    <w:rsid w:val="4630477B"/>
    <w:rsid w:val="49F36D57"/>
    <w:rsid w:val="4BF699B6"/>
    <w:rsid w:val="50523021"/>
    <w:rsid w:val="52ADB2C2"/>
    <w:rsid w:val="534AACCE"/>
    <w:rsid w:val="5C3848BB"/>
    <w:rsid w:val="5D262375"/>
    <w:rsid w:val="5D770F9A"/>
    <w:rsid w:val="5E829FAA"/>
    <w:rsid w:val="5E95544A"/>
    <w:rsid w:val="6358C7FB"/>
    <w:rsid w:val="63828E0B"/>
    <w:rsid w:val="644112EB"/>
    <w:rsid w:val="66294C69"/>
    <w:rsid w:val="6A9749B6"/>
    <w:rsid w:val="6B88D88C"/>
    <w:rsid w:val="6C85DA74"/>
    <w:rsid w:val="6CDEB5CE"/>
    <w:rsid w:val="6DCC2146"/>
    <w:rsid w:val="6F3D9F72"/>
    <w:rsid w:val="71605F6A"/>
    <w:rsid w:val="71A0021D"/>
    <w:rsid w:val="7514DE63"/>
    <w:rsid w:val="78BC261C"/>
    <w:rsid w:val="7DEF45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c220683f5242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2020-03-25T13:08:58.2376406Z</dcterms:created>
  <dcterms:modified xsi:type="dcterms:W3CDTF">2020-03-25T13:41:34.6496632Z</dcterms:modified>
  <dc:creator>Shynthavi Prithviraj</dc:creator>
  <lastModifiedBy>Shynthavi Prithviraj</lastModifiedBy>
</coreProperties>
</file>