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AC269B" w:rsidP="7D2689FC" w:rsidRDefault="3FAC269B" w14:paraId="12336EB7" w14:textId="7AA554DC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#5</w:t>
      </w:r>
    </w:p>
    <w:p w:rsidR="3FAC269B" w:rsidP="7D2689FC" w:rsidRDefault="3FAC269B" w14:paraId="6F09D96C" w14:textId="219912E8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3FAC269B" w:rsidP="7D2689FC" w:rsidRDefault="3FAC269B" w14:paraId="75EAB99A" w14:textId="345C46D9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 02-0</w:t>
      </w:r>
      <w:r w:rsidRPr="7D2689FC" w:rsidR="450A6F3A">
        <w:rPr>
          <w:rFonts w:ascii="Calibri" w:hAnsi="Calibri" w:eastAsia="Calibri" w:cs="Calibri"/>
          <w:noProof w:val="0"/>
          <w:sz w:val="24"/>
          <w:szCs w:val="24"/>
          <w:lang w:val="da-DK"/>
        </w:rPr>
        <w:t>3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-2020 </w:t>
      </w:r>
    </w:p>
    <w:p w:rsidR="3FAC269B" w:rsidP="7D2689FC" w:rsidRDefault="3FAC269B" w14:paraId="0E7359EB" w14:textId="58ED25EF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 14:15 </w:t>
      </w:r>
    </w:p>
    <w:p w:rsidR="3FAC269B" w:rsidP="7D2689FC" w:rsidRDefault="3FAC269B" w14:paraId="1CD0B2A6" w14:textId="484DC20F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 Shannon </w:t>
      </w:r>
    </w:p>
    <w:p w:rsidR="3FAC269B" w:rsidP="7D2689FC" w:rsidRDefault="3FAC269B" w14:paraId="003893EA" w14:textId="2E842F27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 Christian, Mads, Shynthavi, Arne, Thomas, Frederik </w:t>
      </w:r>
    </w:p>
    <w:p w:rsidR="3FAC269B" w:rsidP="7D2689FC" w:rsidRDefault="3FAC269B" w14:paraId="33EF50AB" w14:textId="2D4352D7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: Andreas </w:t>
      </w:r>
    </w:p>
    <w:p w:rsidR="3FAC269B" w:rsidP="7D2689FC" w:rsidRDefault="3FAC269B" w14:paraId="23274D05" w14:textId="3DA41832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D2689FC" w:rsidR="3FAC2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7D2689FC" w:rsidR="3FAC269B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w:rsidR="3FAC269B" w:rsidP="7D2689FC" w:rsidRDefault="3FAC269B" w14:paraId="2D2B4007" w14:textId="46B2E505">
      <w:pPr>
        <w:spacing w:beforeAutospacing="on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7D2689FC" w:rsidR="3FAC269B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w:rsidR="3FAC269B" w:rsidP="7D2689FC" w:rsidRDefault="3FAC269B" w14:paraId="1ECEC534" w14:textId="797DC98C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</w:p>
    <w:p w:rsidR="3FAC269B" w:rsidP="7D2689FC" w:rsidRDefault="3FAC269B" w14:paraId="08D14B81" w14:textId="2FE8542D">
      <w:pPr>
        <w:pStyle w:val="ListParagraph"/>
        <w:numPr>
          <w:ilvl w:val="1"/>
          <w:numId w:val="1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Christian </w:t>
      </w:r>
    </w:p>
    <w:p w:rsidR="3FAC269B" w:rsidP="7D2689FC" w:rsidRDefault="3FAC269B" w14:paraId="75B139BF" w14:textId="4D2E7C8E">
      <w:pPr>
        <w:spacing w:beforeAutospacing="on" w:afterAutospacing="on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w:rsidR="3FAC269B" w:rsidP="7D2689FC" w:rsidRDefault="3FAC269B" w14:paraId="69DEFC11" w14:textId="52FB4B80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w:rsidR="3FAC269B" w:rsidP="7D2689FC" w:rsidRDefault="3FAC269B" w14:paraId="7E8640E0" w14:textId="7F1E1DC0">
      <w:pPr>
        <w:pStyle w:val="ListParagraph"/>
        <w:numPr>
          <w:ilvl w:val="1"/>
          <w:numId w:val="16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3FAC269B" w:rsidP="7D2689FC" w:rsidRDefault="3FAC269B" w14:paraId="3EA7AF39" w14:textId="7D0FBB2D">
      <w:pPr>
        <w:spacing w:beforeAutospacing="on" w:afterAutospacing="on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w:rsidR="3FAC269B" w:rsidP="7D2689FC" w:rsidRDefault="3FAC269B" w14:paraId="69FD3971" w14:textId="43CD9AE3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  </w:t>
      </w:r>
    </w:p>
    <w:p w:rsidR="3FAC269B" w:rsidP="7D2689FC" w:rsidRDefault="3FAC269B" w14:paraId="2BDF0108" w14:textId="58F7B755">
      <w:pPr>
        <w:pStyle w:val="ListParagraph"/>
        <w:numPr>
          <w:ilvl w:val="1"/>
          <w:numId w:val="17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Samarbejdsaftale er ikke specifik nok</w:t>
      </w:r>
    </w:p>
    <w:p w:rsidR="3FAC269B" w:rsidP="7D2689FC" w:rsidRDefault="3FAC269B" w14:paraId="542A566B" w14:textId="459948B7">
      <w:pPr>
        <w:pStyle w:val="ListParagraph"/>
        <w:numPr>
          <w:ilvl w:val="2"/>
          <w:numId w:val="17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Fjern eksempler evt.  </w:t>
      </w:r>
    </w:p>
    <w:p w:rsidR="3FAC269B" w:rsidP="7D2689FC" w:rsidRDefault="3FAC269B" w14:paraId="3651DDE2" w14:textId="43A97291">
      <w:pPr>
        <w:pStyle w:val="ListParagraph"/>
        <w:numPr>
          <w:ilvl w:val="2"/>
          <w:numId w:val="17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Brug ikke “straf” - “konsekvens” er bedre</w:t>
      </w:r>
    </w:p>
    <w:p w:rsidR="3FAC269B" w:rsidP="7D2689FC" w:rsidRDefault="3FAC269B" w14:paraId="78B54774" w14:textId="3DAC9D7E">
      <w:pPr>
        <w:pStyle w:val="ListParagraph"/>
        <w:numPr>
          <w:ilvl w:val="2"/>
          <w:numId w:val="17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Brug ikke “forventning” i stedet for “krav”</w:t>
      </w:r>
    </w:p>
    <w:p w:rsidR="3FAC269B" w:rsidP="7D2689FC" w:rsidRDefault="3FAC269B" w14:paraId="08A761DF" w14:textId="14259161">
      <w:pPr>
        <w:spacing w:beforeAutospacing="on" w:afterAutospacing="on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w:rsidR="3FAC269B" w:rsidP="7D2689FC" w:rsidRDefault="3FAC269B" w14:paraId="4E474A32" w14:textId="799A963D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w:rsidR="3AF30460" w:rsidP="7D2689FC" w:rsidRDefault="3AF30460" w14:paraId="578F7763" w14:textId="2F43F613">
      <w:pPr>
        <w:pStyle w:val="ListParagraph"/>
        <w:numPr>
          <w:ilvl w:val="1"/>
          <w:numId w:val="19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AF30460">
        <w:rPr>
          <w:rFonts w:ascii="Calibri" w:hAnsi="Calibri" w:eastAsia="Calibri" w:cs="Calibri"/>
          <w:noProof w:val="0"/>
          <w:sz w:val="22"/>
          <w:szCs w:val="22"/>
          <w:lang w:val="da-DK"/>
        </w:rPr>
        <w:t>Projektbeskrivelse</w:t>
      </w:r>
    </w:p>
    <w:p w:rsidR="2827A74F" w:rsidP="7D2689FC" w:rsidRDefault="2827A74F" w14:paraId="7CF47B48" w14:textId="70AF50DC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Vigtigt at få indkredset hvilken type system det er</w:t>
      </w:r>
    </w:p>
    <w:p w:rsidR="2827A74F" w:rsidP="7D2689FC" w:rsidRDefault="2827A74F" w14:paraId="3F831E86" w14:textId="4857B133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Lav en home-simulering system, hvor lys tænder og slukker automatisk eller med timer</w:t>
      </w:r>
    </w:p>
    <w:p w:rsidR="2827A74F" w:rsidP="7D2689FC" w:rsidRDefault="2827A74F" w14:paraId="72492E2A" w14:textId="610D0E61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Lad vær med at skrive om sommer og vinter</w:t>
      </w:r>
    </w:p>
    <w:p w:rsidR="2827A74F" w:rsidP="7D2689FC" w:rsidRDefault="2827A74F" w14:paraId="35D3750F" w14:textId="46C4B492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Beskriv tre moduler</w:t>
      </w:r>
    </w:p>
    <w:p w:rsidR="2827A74F" w:rsidP="7D2689FC" w:rsidRDefault="2827A74F" w14:paraId="4F39BF20" w14:textId="2D6B1160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To af dem kan være to lamper i to forskellige rum</w:t>
      </w:r>
    </w:p>
    <w:p w:rsidR="2827A74F" w:rsidP="7D2689FC" w:rsidRDefault="2827A74F" w14:paraId="15D8B9F8" w14:textId="7FBEA348">
      <w:pPr>
        <w:pStyle w:val="ListParagraph"/>
        <w:numPr>
          <w:ilvl w:val="4"/>
          <w:numId w:val="19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Et af modulerne kan være gardin</w:t>
      </w: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</w:p>
    <w:p w:rsidR="2827A74F" w:rsidP="7D2689FC" w:rsidRDefault="2827A74F" w14:paraId="36C22F9F" w14:textId="41B6411E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Eller tre lamper i tre forskellige rum</w:t>
      </w:r>
    </w:p>
    <w:p w:rsidR="2827A74F" w:rsidP="7D2689FC" w:rsidRDefault="2827A74F" w14:paraId="248E2699" w14:textId="3372EC3D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Så der vil være tre modtager</w:t>
      </w:r>
    </w:p>
    <w:p w:rsidR="2827A74F" w:rsidP="7D2689FC" w:rsidRDefault="2827A74F" w14:paraId="0B075BAB" w14:textId="4942C1BA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Find elementerne i projektbeskrivelsen, også skal det prioriteres i </w:t>
      </w:r>
      <w:proofErr w:type="spellStart"/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MoSCoW</w:t>
      </w:r>
      <w:proofErr w:type="spellEnd"/>
    </w:p>
    <w:p w:rsidR="2827A74F" w:rsidP="7D2689FC" w:rsidRDefault="2827A74F" w14:paraId="7E3BFBA6" w14:textId="53D536CA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Der skal mindst være en computer, der kan tænde og slukke en lampe</w:t>
      </w:r>
    </w:p>
    <w:p w:rsidR="6A123C18" w:rsidP="7D2689FC" w:rsidRDefault="6A123C18" w14:paraId="3986377D" w14:textId="112B9F8C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6A123C1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må ikke være noget i </w:t>
      </w:r>
      <w:proofErr w:type="spellStart"/>
      <w:r w:rsidRPr="7D2689FC" w:rsidR="6A123C18">
        <w:rPr>
          <w:rFonts w:ascii="Calibri" w:hAnsi="Calibri" w:eastAsia="Calibri" w:cs="Calibri"/>
          <w:noProof w:val="0"/>
          <w:sz w:val="22"/>
          <w:szCs w:val="22"/>
          <w:lang w:val="da-DK"/>
        </w:rPr>
        <w:t>MoSCoW</w:t>
      </w:r>
      <w:proofErr w:type="spellEnd"/>
      <w:r w:rsidRPr="7D2689FC" w:rsidR="6A123C18">
        <w:rPr>
          <w:rFonts w:ascii="Calibri" w:hAnsi="Calibri" w:eastAsia="Calibri" w:cs="Calibri"/>
          <w:noProof w:val="0"/>
          <w:sz w:val="22"/>
          <w:szCs w:val="22"/>
          <w:lang w:val="da-DK"/>
        </w:rPr>
        <w:t>, som ikke står i projektbeskrivelsen</w:t>
      </w:r>
    </w:p>
    <w:p w:rsidR="6A123C18" w:rsidP="7D2689FC" w:rsidRDefault="6A123C18" w14:paraId="0A1462DE" w14:textId="4A768CAE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7D2689FC" w:rsidR="6A123C18">
        <w:rPr>
          <w:rFonts w:ascii="Calibri" w:hAnsi="Calibri" w:eastAsia="Calibri" w:cs="Calibri"/>
          <w:noProof w:val="0"/>
          <w:sz w:val="22"/>
          <w:szCs w:val="22"/>
          <w:lang w:val="da-DK"/>
        </w:rPr>
        <w:t>Wont</w:t>
      </w:r>
      <w:proofErr w:type="spellEnd"/>
      <w:r w:rsidRPr="7D2689FC" w:rsidR="6A123C1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bør også stå op i projektbeskrivelsen, men ikke et krav</w:t>
      </w:r>
    </w:p>
    <w:p w:rsidR="2827A74F" w:rsidP="7D2689FC" w:rsidRDefault="2827A74F" w14:paraId="0A5A49D1" w14:textId="7BEB2A6C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2827A74F">
        <w:rPr>
          <w:rFonts w:ascii="Calibri" w:hAnsi="Calibri" w:eastAsia="Calibri" w:cs="Calibri"/>
          <w:noProof w:val="0"/>
          <w:sz w:val="22"/>
          <w:szCs w:val="22"/>
          <w:lang w:val="da-DK"/>
        </w:rPr>
        <w:t>Brugergrænsefladen skal beskrives</w:t>
      </w:r>
    </w:p>
    <w:p w:rsidR="3FAC269B" w:rsidP="7D2689FC" w:rsidRDefault="3FAC269B" w14:paraId="78AB0B99" w14:textId="488B580F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”Her kan indføjes ekstra punkter”  </w:t>
      </w:r>
    </w:p>
    <w:p w:rsidR="7FA9FE60" w:rsidP="7D2689FC" w:rsidRDefault="7FA9FE60" w14:paraId="1BF33E86" w14:textId="33491E54">
      <w:pPr>
        <w:pStyle w:val="ListParagraph"/>
        <w:numPr>
          <w:ilvl w:val="1"/>
          <w:numId w:val="2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Tegning</w:t>
      </w:r>
    </w:p>
    <w:p w:rsidR="7FA9FE60" w:rsidP="7D2689FC" w:rsidRDefault="7FA9FE60" w14:paraId="26BA2D36" w14:textId="5B6E0383">
      <w:pPr>
        <w:pStyle w:val="ListParagraph"/>
        <w:numPr>
          <w:ilvl w:val="2"/>
          <w:numId w:val="20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Generelt har det ene (billede 1) for få detaljer, og tegning af hus har for mange</w:t>
      </w:r>
    </w:p>
    <w:p w:rsidR="7FA9FE60" w:rsidP="7D2689FC" w:rsidRDefault="7FA9FE60" w14:paraId="0F4711D3" w14:textId="29361B82">
      <w:pPr>
        <w:pStyle w:val="ListParagraph"/>
        <w:numPr>
          <w:ilvl w:val="2"/>
          <w:numId w:val="20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Alle </w:t>
      </w:r>
      <w:proofErr w:type="spellStart"/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devices</w:t>
      </w:r>
      <w:proofErr w:type="spellEnd"/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skal med på tegningen på billede 1</w:t>
      </w:r>
    </w:p>
    <w:p w:rsidR="7FA9FE60" w:rsidP="7D2689FC" w:rsidRDefault="7FA9FE60" w14:paraId="29A8A083" w14:textId="6F9C0B07">
      <w:pPr>
        <w:pStyle w:val="ListParagraph"/>
        <w:numPr>
          <w:ilvl w:val="2"/>
          <w:numId w:val="20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Forbindelser – hvad er sender og hvad er modtager</w:t>
      </w:r>
    </w:p>
    <w:p w:rsidR="7FA9FE60" w:rsidP="7D2689FC" w:rsidRDefault="7FA9FE60" w14:paraId="5771E6A1" w14:textId="54092A28">
      <w:pPr>
        <w:pStyle w:val="ListParagraph"/>
        <w:numPr>
          <w:ilvl w:val="2"/>
          <w:numId w:val="20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Billede 2 – overvej at fjerne elementer, der ikke er med i systemet</w:t>
      </w:r>
    </w:p>
    <w:p w:rsidR="7FA9FE60" w:rsidP="7D2689FC" w:rsidRDefault="7FA9FE60" w14:paraId="33C0FCFE" w14:textId="05E1A310">
      <w:pPr>
        <w:pStyle w:val="ListParagraph"/>
        <w:numPr>
          <w:ilvl w:val="2"/>
          <w:numId w:val="20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Skal passe til projektbeskrivelsen</w:t>
      </w:r>
    </w:p>
    <w:p w:rsidR="7FA9FE60" w:rsidP="7D2689FC" w:rsidRDefault="7FA9FE60" w14:paraId="5E09B170" w14:textId="3146F528">
      <w:pPr>
        <w:pStyle w:val="ListParagraph"/>
        <w:numPr>
          <w:ilvl w:val="1"/>
          <w:numId w:val="19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Aktør-kontekst diagram</w:t>
      </w:r>
    </w:p>
    <w:p w:rsidR="7FA9FE60" w:rsidP="7D2689FC" w:rsidRDefault="7FA9FE60" w14:paraId="62475106" w14:textId="35C5C8A9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Tyven og </w:t>
      </w:r>
      <w:proofErr w:type="spellStart"/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el-nettet</w:t>
      </w:r>
      <w:proofErr w:type="spellEnd"/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ikke sekundær aktør</w:t>
      </w:r>
    </w:p>
    <w:p w:rsidR="7FA9FE60" w:rsidP="7D2689FC" w:rsidRDefault="7FA9FE60" w14:paraId="3D9C40EF" w14:textId="4133BECB">
      <w:pPr>
        <w:pStyle w:val="ListParagraph"/>
        <w:numPr>
          <w:ilvl w:val="2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Alt det der er udenfor systemet er aktør</w:t>
      </w:r>
    </w:p>
    <w:p w:rsidR="7FA9FE60" w:rsidP="7D2689FC" w:rsidRDefault="7FA9FE60" w14:paraId="07F4E74C" w14:textId="2CA86282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Brugeren der indtaster i computer, x.10 er </w:t>
      </w:r>
    </w:p>
    <w:p w:rsidR="7FA9FE60" w:rsidP="7D2689FC" w:rsidRDefault="7FA9FE60" w14:paraId="336789FA" w14:textId="4575EB51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En tænd/sluk </w:t>
      </w:r>
      <w:proofErr w:type="spellStart"/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device</w:t>
      </w:r>
      <w:proofErr w:type="spellEnd"/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aktør</w:t>
      </w:r>
    </w:p>
    <w:p w:rsidR="7FA9FE60" w:rsidP="7D2689FC" w:rsidRDefault="7FA9FE60" w14:paraId="206372AD" w14:textId="0D0892D6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Aktør: Bruger og (lampe?)</w:t>
      </w:r>
    </w:p>
    <w:p w:rsidR="7FA9FE60" w:rsidP="7D2689FC" w:rsidRDefault="7FA9FE60" w14:paraId="5FE1D5FA" w14:textId="1D466B14">
      <w:pPr>
        <w:pStyle w:val="ListParagraph"/>
        <w:numPr>
          <w:ilvl w:val="3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Bruger kan deles op i to (må ikke have samme funktionalitet):</w:t>
      </w:r>
    </w:p>
    <w:p w:rsidR="7FA9FE60" w:rsidP="7D2689FC" w:rsidRDefault="7FA9FE60" w14:paraId="2269C533" w14:textId="0ADC95D1">
      <w:pPr>
        <w:pStyle w:val="ListParagraph"/>
        <w:numPr>
          <w:ilvl w:val="4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Administrator mode</w:t>
      </w:r>
    </w:p>
    <w:p w:rsidR="7FA9FE60" w:rsidP="7D2689FC" w:rsidRDefault="7FA9FE60" w14:paraId="2A94B8D8" w14:textId="334B2B4C">
      <w:pPr>
        <w:pStyle w:val="ListParagraph"/>
        <w:numPr>
          <w:ilvl w:val="5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Tænd/sluk med kode, men hvor man kan ændre på indstillingen</w:t>
      </w:r>
    </w:p>
    <w:p w:rsidR="7FA9FE60" w:rsidP="7D2689FC" w:rsidRDefault="7FA9FE60" w14:paraId="62D428CD" w14:textId="18E4B51C">
      <w:pPr>
        <w:pStyle w:val="ListParagraph"/>
        <w:numPr>
          <w:ilvl w:val="4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Bruger mode</w:t>
      </w:r>
    </w:p>
    <w:p w:rsidR="7FA9FE60" w:rsidP="7D2689FC" w:rsidRDefault="7FA9FE60" w14:paraId="0F4850BE" w14:textId="14647CB8">
      <w:pPr>
        <w:pStyle w:val="ListParagraph"/>
        <w:numPr>
          <w:ilvl w:val="5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Tænd/sluk uden kode</w:t>
      </w:r>
    </w:p>
    <w:p w:rsidR="7FA9FE60" w:rsidP="7D2689FC" w:rsidRDefault="7FA9FE60" w14:paraId="7630D6CB" w14:textId="12C6239C">
      <w:pPr>
        <w:pStyle w:val="ListParagraph"/>
        <w:numPr>
          <w:ilvl w:val="4"/>
          <w:numId w:val="19"/>
        </w:numPr>
        <w:spacing w:beforeAutospacing="on" w:afterAutospacing="on" w:line="240" w:lineRule="auto"/>
        <w:rPr>
          <w:noProof w:val="0"/>
          <w:sz w:val="22"/>
          <w:szCs w:val="22"/>
          <w:lang w:val="da-DK"/>
        </w:rPr>
      </w:pPr>
      <w:r w:rsidRPr="7D2689FC" w:rsidR="7FA9FE60">
        <w:rPr>
          <w:rFonts w:ascii="Calibri" w:hAnsi="Calibri" w:eastAsia="Calibri" w:cs="Calibri"/>
          <w:noProof w:val="0"/>
          <w:sz w:val="22"/>
          <w:szCs w:val="22"/>
          <w:lang w:val="da-DK"/>
        </w:rPr>
        <w:t>(Børn kan slå det fra, men det skal ikke gøre at systemet ændres)</w:t>
      </w:r>
    </w:p>
    <w:p w:rsidR="7D2689FC" w:rsidP="7D2689FC" w:rsidRDefault="7D2689FC" w14:paraId="42638DEC" w14:textId="00230AA7">
      <w:pPr>
        <w:pStyle w:val="Normal"/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3FAC269B" w:rsidP="7D2689FC" w:rsidRDefault="3FAC269B" w14:paraId="3BEA2E14" w14:textId="5650C9D9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  <w:r>
        <w:br/>
      </w:r>
    </w:p>
    <w:p w:rsidR="3FAC269B" w:rsidP="7D2689FC" w:rsidRDefault="3FAC269B" w14:paraId="5BFEB537" w14:textId="36AC81CB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w:rsidR="756C924A" w:rsidP="7D2689FC" w:rsidRDefault="756C924A" w14:paraId="78577303" w14:textId="1FFF1C78">
      <w:pPr>
        <w:pStyle w:val="ListParagraph"/>
        <w:numPr>
          <w:ilvl w:val="1"/>
          <w:numId w:val="21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da-DK"/>
        </w:rPr>
      </w:pPr>
      <w:proofErr w:type="spellStart"/>
      <w:r w:rsidRPr="7D2689FC" w:rsidR="756C924A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7D2689FC" w:rsidR="756C924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diagram</w:t>
      </w:r>
      <w:r>
        <w:br/>
      </w:r>
    </w:p>
    <w:p w:rsidR="3FAC269B" w:rsidP="7D2689FC" w:rsidRDefault="3FAC269B" w14:paraId="08DA1E30" w14:textId="300FFDD2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053831AA" w:rsidP="7D2689FC" w:rsidRDefault="053831AA" w14:paraId="309611D4" w14:textId="3D995292">
      <w:pPr>
        <w:pStyle w:val="ListParagraph"/>
        <w:numPr>
          <w:ilvl w:val="1"/>
          <w:numId w:val="2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D2689FC" w:rsidR="053831AA">
        <w:rPr>
          <w:rFonts w:ascii="Calibri" w:hAnsi="Calibri" w:eastAsia="Calibri" w:cs="Calibri"/>
          <w:noProof w:val="0"/>
          <w:sz w:val="22"/>
          <w:szCs w:val="22"/>
          <w:lang w:val="da-DK"/>
        </w:rPr>
        <w:t>Fredag kl. 12:15</w:t>
      </w:r>
    </w:p>
    <w:p w:rsidR="1892DDEE" w:rsidP="7D2689FC" w:rsidRDefault="1892DDEE" w14:paraId="6844C58A" w14:textId="47A64249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noProof w:val="0"/>
          <w:sz w:val="20"/>
          <w:szCs w:val="20"/>
          <w:lang w:val="da-DK"/>
        </w:rPr>
      </w:pPr>
      <w:r w:rsidRPr="7D2689FC" w:rsidR="1892DDEE">
        <w:rPr>
          <w:rFonts w:ascii="Calibri" w:hAnsi="Calibri" w:eastAsia="Calibri" w:cs="Calibri"/>
          <w:noProof w:val="0"/>
          <w:sz w:val="22"/>
          <w:szCs w:val="22"/>
          <w:lang w:val="da-DK"/>
        </w:rPr>
        <w:t>E</w:t>
      </w: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vt</w:t>
      </w:r>
      <w:r w:rsidRPr="7D2689FC" w:rsidR="1892DDEE">
        <w:rPr>
          <w:rFonts w:ascii="Calibri" w:hAnsi="Calibri" w:eastAsia="Calibri" w:cs="Calibri"/>
          <w:noProof w:val="0"/>
          <w:sz w:val="22"/>
          <w:szCs w:val="22"/>
          <w:lang w:val="da-DK"/>
        </w:rPr>
        <w:t>.</w:t>
      </w:r>
    </w:p>
    <w:p w:rsidR="3FAC269B" w:rsidP="7D2689FC" w:rsidRDefault="3FAC269B" w14:paraId="3F64AEDE" w14:textId="0B6AF2F9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noProof w:val="0"/>
          <w:sz w:val="20"/>
          <w:szCs w:val="20"/>
          <w:lang w:val="da-DK"/>
        </w:rPr>
      </w:pPr>
      <w:r w:rsidRPr="7D2689FC" w:rsidR="3FAC269B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w:rsidR="7D2689FC" w:rsidP="7D2689FC" w:rsidRDefault="7D2689FC" w14:paraId="1BFFAD93" w14:textId="4FE729A9">
      <w:pPr>
        <w:pStyle w:val="Normal"/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7D2689FC" w:rsidP="7D2689FC" w:rsidRDefault="7D2689FC" w14:paraId="09997395" w14:textId="40D2C11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252AC1"/>
  <w15:docId w15:val="{cce4e0f3-9931-46b5-af0c-35ee4a8c8e16}"/>
  <w:rsids>
    <w:rsidRoot w:val="59252AC1"/>
    <w:rsid w:val="0059FE99"/>
    <w:rsid w:val="0338BD1C"/>
    <w:rsid w:val="053831AA"/>
    <w:rsid w:val="084D1FEA"/>
    <w:rsid w:val="09C27A71"/>
    <w:rsid w:val="0DDEE38E"/>
    <w:rsid w:val="0E214C86"/>
    <w:rsid w:val="13108BE7"/>
    <w:rsid w:val="14EB2E1B"/>
    <w:rsid w:val="16904191"/>
    <w:rsid w:val="17678B5D"/>
    <w:rsid w:val="17D6944A"/>
    <w:rsid w:val="1821ED62"/>
    <w:rsid w:val="1892DDEE"/>
    <w:rsid w:val="189905FB"/>
    <w:rsid w:val="210D436F"/>
    <w:rsid w:val="22DFEDE1"/>
    <w:rsid w:val="26A204A5"/>
    <w:rsid w:val="2827A74F"/>
    <w:rsid w:val="2984A291"/>
    <w:rsid w:val="2AE090D7"/>
    <w:rsid w:val="2FDA079A"/>
    <w:rsid w:val="32BCA328"/>
    <w:rsid w:val="32D00F89"/>
    <w:rsid w:val="33ABC125"/>
    <w:rsid w:val="3560D1CD"/>
    <w:rsid w:val="35F67574"/>
    <w:rsid w:val="367FB80D"/>
    <w:rsid w:val="3696EBED"/>
    <w:rsid w:val="3790B49C"/>
    <w:rsid w:val="396ED8C5"/>
    <w:rsid w:val="3AF30460"/>
    <w:rsid w:val="3CE35B56"/>
    <w:rsid w:val="3CE9AC10"/>
    <w:rsid w:val="3D1E56B2"/>
    <w:rsid w:val="3F2ABCC0"/>
    <w:rsid w:val="3FAC269B"/>
    <w:rsid w:val="450A6F3A"/>
    <w:rsid w:val="4C98DE6B"/>
    <w:rsid w:val="4D7D4F15"/>
    <w:rsid w:val="4E259C4A"/>
    <w:rsid w:val="5185CCE2"/>
    <w:rsid w:val="54897840"/>
    <w:rsid w:val="56AB6CE5"/>
    <w:rsid w:val="587CAF77"/>
    <w:rsid w:val="59252AC1"/>
    <w:rsid w:val="5DCDCD8E"/>
    <w:rsid w:val="5E57037F"/>
    <w:rsid w:val="5E77BC4B"/>
    <w:rsid w:val="5EC246FD"/>
    <w:rsid w:val="5EF3E4FC"/>
    <w:rsid w:val="605C64C3"/>
    <w:rsid w:val="61EEA393"/>
    <w:rsid w:val="62EBFA3C"/>
    <w:rsid w:val="634836B3"/>
    <w:rsid w:val="635FCE9B"/>
    <w:rsid w:val="6470C036"/>
    <w:rsid w:val="68C8884D"/>
    <w:rsid w:val="69BF6303"/>
    <w:rsid w:val="6A123C18"/>
    <w:rsid w:val="6E3B2AD0"/>
    <w:rsid w:val="6E7F0848"/>
    <w:rsid w:val="6ECEFFD5"/>
    <w:rsid w:val="74450C05"/>
    <w:rsid w:val="756C924A"/>
    <w:rsid w:val="768BC1EE"/>
    <w:rsid w:val="777767DC"/>
    <w:rsid w:val="7ABB0B80"/>
    <w:rsid w:val="7C72FC06"/>
    <w:rsid w:val="7D2689FC"/>
    <w:rsid w:val="7F1845E1"/>
    <w:rsid w:val="7FA9FE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fca776581546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2020-03-02T13:15:28.5125147Z</dcterms:created>
  <dcterms:modified xsi:type="dcterms:W3CDTF">2020-03-02T13:49:04.9640320Z</dcterms:modified>
  <dc:creator>Shynthavi Prithviraj</dc:creator>
  <lastModifiedBy>Shynthavi Prithviraj</lastModifiedBy>
</coreProperties>
</file>