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AE3568" w:rsidP="1EA14EAD" w:rsidRDefault="13AE3568" w14:paraId="241EBA91" w14:textId="3C8B8250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1EA14EAD" w:rsidR="13AE356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Indkaldelse til gruppemøde #</w:t>
      </w:r>
    </w:p>
    <w:p w:rsidR="13AE3568" w:rsidP="1EA14EAD" w:rsidRDefault="13AE3568" w14:paraId="05154D09" w14:textId="4336A10E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EA14EAD" w:rsidR="13AE3568">
        <w:rPr>
          <w:rFonts w:ascii="Calibri" w:hAnsi="Calibri" w:eastAsia="Calibri" w:cs="Calibri"/>
          <w:noProof w:val="0"/>
          <w:sz w:val="24"/>
          <w:szCs w:val="24"/>
          <w:lang w:val="da-DK"/>
        </w:rPr>
        <w:t> </w:t>
      </w:r>
    </w:p>
    <w:p w:rsidR="13AE3568" w:rsidP="1EA14EAD" w:rsidRDefault="13AE3568" w14:paraId="414F1EDC" w14:textId="14FC1274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F7B7E56" w:rsidR="13AE356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</w:t>
      </w:r>
      <w:r w:rsidRPr="4F7B7E56" w:rsidR="13AE3568">
        <w:rPr>
          <w:rFonts w:ascii="Calibri" w:hAnsi="Calibri" w:eastAsia="Calibri" w:cs="Calibri"/>
          <w:noProof w:val="0"/>
          <w:sz w:val="24"/>
          <w:szCs w:val="24"/>
          <w:lang w:val="da-DK"/>
        </w:rPr>
        <w:t> 02-0</w:t>
      </w:r>
      <w:r w:rsidRPr="4F7B7E56" w:rsidR="1E3D7FC4">
        <w:rPr>
          <w:rFonts w:ascii="Calibri" w:hAnsi="Calibri" w:eastAsia="Calibri" w:cs="Calibri"/>
          <w:noProof w:val="0"/>
          <w:sz w:val="24"/>
          <w:szCs w:val="24"/>
          <w:lang w:val="da-DK"/>
        </w:rPr>
        <w:t>4</w:t>
      </w:r>
      <w:r w:rsidRPr="4F7B7E56" w:rsidR="13AE3568">
        <w:rPr>
          <w:rFonts w:ascii="Calibri" w:hAnsi="Calibri" w:eastAsia="Calibri" w:cs="Calibri"/>
          <w:noProof w:val="0"/>
          <w:sz w:val="24"/>
          <w:szCs w:val="24"/>
          <w:lang w:val="da-DK"/>
        </w:rPr>
        <w:t>-2020 </w:t>
      </w:r>
    </w:p>
    <w:p w:rsidR="13AE3568" w:rsidP="1EA14EAD" w:rsidRDefault="13AE3568" w14:paraId="2E43238B" w14:textId="76377313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EA14EAD" w:rsidR="13AE356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</w:t>
      </w:r>
      <w:r w:rsidRPr="1EA14EAD" w:rsidR="13AE3568">
        <w:rPr>
          <w:rFonts w:ascii="Calibri" w:hAnsi="Calibri" w:eastAsia="Calibri" w:cs="Calibri"/>
          <w:noProof w:val="0"/>
          <w:sz w:val="24"/>
          <w:szCs w:val="24"/>
          <w:lang w:val="da-DK"/>
        </w:rPr>
        <w:t> 14:15 </w:t>
      </w:r>
    </w:p>
    <w:p w:rsidR="13AE3568" w:rsidP="1EA14EAD" w:rsidRDefault="13AE3568" w14:paraId="7EF680F5" w14:textId="11D6647D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F7B7E56" w:rsidR="13AE356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</w:t>
      </w:r>
      <w:r w:rsidRPr="4F7B7E56" w:rsidR="13AE3568">
        <w:rPr>
          <w:rFonts w:ascii="Calibri" w:hAnsi="Calibri" w:eastAsia="Calibri" w:cs="Calibri"/>
          <w:noProof w:val="0"/>
          <w:sz w:val="24"/>
          <w:szCs w:val="24"/>
          <w:lang w:val="da-DK"/>
        </w:rPr>
        <w:t> </w:t>
      </w:r>
      <w:r w:rsidRPr="4F7B7E56" w:rsidR="299ADC1B">
        <w:rPr>
          <w:rFonts w:ascii="Calibri" w:hAnsi="Calibri" w:eastAsia="Calibri" w:cs="Calibri"/>
          <w:noProof w:val="0"/>
          <w:sz w:val="24"/>
          <w:szCs w:val="24"/>
          <w:lang w:val="da-DK"/>
        </w:rPr>
        <w:t>Zoom</w:t>
      </w:r>
      <w:r w:rsidRPr="4F7B7E56" w:rsidR="13AE3568">
        <w:rPr>
          <w:rFonts w:ascii="Calibri" w:hAnsi="Calibri" w:eastAsia="Calibri" w:cs="Calibri"/>
          <w:noProof w:val="0"/>
          <w:sz w:val="24"/>
          <w:szCs w:val="24"/>
          <w:lang w:val="da-DK"/>
        </w:rPr>
        <w:t> </w:t>
      </w:r>
    </w:p>
    <w:p w:rsidR="13AE3568" w:rsidP="1EA14EAD" w:rsidRDefault="13AE3568" w14:paraId="53CF2714" w14:textId="4EE741A9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EA14EAD" w:rsidR="13AE356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Deltagere:</w:t>
      </w:r>
      <w:r w:rsidRPr="1EA14EAD" w:rsidR="13AE3568">
        <w:rPr>
          <w:rFonts w:ascii="Calibri" w:hAnsi="Calibri" w:eastAsia="Calibri" w:cs="Calibri"/>
          <w:noProof w:val="0"/>
          <w:sz w:val="24"/>
          <w:szCs w:val="24"/>
          <w:lang w:val="da-DK"/>
        </w:rPr>
        <w:t> Christian, Mads, Shynthavi, Arne, Thomas, Frederik, Andreas</w:t>
      </w:r>
    </w:p>
    <w:p w:rsidR="13AE3568" w:rsidP="1EA14EAD" w:rsidRDefault="13AE3568" w14:paraId="2D1F2CA6" w14:textId="55959C10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EA14EAD" w:rsidR="13AE356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Godkendt fravær</w:t>
      </w:r>
      <w:r w:rsidRPr="1EA14EAD" w:rsidR="13AE3568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: </w:t>
      </w:r>
    </w:p>
    <w:p w:rsidR="13AE3568" w:rsidP="1EA14EAD" w:rsidRDefault="13AE3568" w14:paraId="3CE11AE5" w14:textId="2137CE99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EA14EAD" w:rsidR="13AE356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  <w:r w:rsidRPr="1EA14EAD" w:rsidR="13AE3568">
        <w:rPr>
          <w:rFonts w:ascii="Calibri" w:hAnsi="Calibri" w:eastAsia="Calibri" w:cs="Calibri"/>
          <w:noProof w:val="0"/>
          <w:sz w:val="24"/>
          <w:szCs w:val="24"/>
          <w:lang w:val="da-DK"/>
        </w:rPr>
        <w:t>  </w:t>
      </w:r>
    </w:p>
    <w:p w:rsidR="13AE3568" w:rsidP="1EA14EAD" w:rsidRDefault="13AE3568" w14:paraId="7B94FA0B" w14:textId="1EA672D9">
      <w:pPr>
        <w:spacing w:beforeAutospacing="on" w:after="160" w:afterAutospacing="on" w:line="240" w:lineRule="auto"/>
        <w:rPr>
          <w:rFonts w:ascii="Segoe UI" w:hAnsi="Segoe UI" w:eastAsia="Segoe UI" w:cs="Segoe UI"/>
          <w:noProof w:val="0"/>
          <w:sz w:val="18"/>
          <w:szCs w:val="18"/>
          <w:lang w:val="da-DK"/>
        </w:rPr>
      </w:pPr>
      <w:r w:rsidRPr="1EA14EAD" w:rsidR="13AE3568">
        <w:rPr>
          <w:rFonts w:ascii="Segoe UI" w:hAnsi="Segoe UI" w:eastAsia="Segoe UI" w:cs="Segoe UI"/>
          <w:noProof w:val="0"/>
          <w:sz w:val="18"/>
          <w:szCs w:val="18"/>
          <w:lang w:val="da-DK"/>
        </w:rPr>
        <w:t> </w:t>
      </w:r>
    </w:p>
    <w:p w:rsidR="13AE3568" w:rsidP="1EA14EAD" w:rsidRDefault="13AE3568" w14:paraId="53B5D395" w14:textId="3CA6952F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13AE3568">
        <w:rPr>
          <w:rFonts w:ascii="Calibri" w:hAnsi="Calibri" w:eastAsia="Calibri" w:cs="Calibri"/>
          <w:noProof w:val="0"/>
          <w:sz w:val="22"/>
          <w:szCs w:val="22"/>
          <w:lang w:val="da-DK"/>
        </w:rPr>
        <w:t>Valg af mødeleder  </w:t>
      </w:r>
    </w:p>
    <w:p w:rsidR="13AE3568" w:rsidP="1EA14EAD" w:rsidRDefault="13AE3568" w14:paraId="38AC7758" w14:textId="7FE60BAE">
      <w:pPr>
        <w:pStyle w:val="ListParagraph"/>
        <w:numPr>
          <w:ilvl w:val="1"/>
          <w:numId w:val="2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13AE3568">
        <w:rPr>
          <w:rFonts w:ascii="Calibri" w:hAnsi="Calibri" w:eastAsia="Calibri" w:cs="Calibri"/>
          <w:noProof w:val="0"/>
          <w:sz w:val="22"/>
          <w:szCs w:val="22"/>
          <w:lang w:val="da-DK"/>
        </w:rPr>
        <w:t>Christian </w:t>
      </w:r>
    </w:p>
    <w:p w:rsidR="13AE3568" w:rsidP="1EA14EAD" w:rsidRDefault="13AE3568" w14:paraId="1A5495E2" w14:textId="25B8343C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13AE3568">
        <w:rPr>
          <w:rFonts w:ascii="Calibri" w:hAnsi="Calibri" w:eastAsia="Calibri" w:cs="Calibri"/>
          <w:noProof w:val="0"/>
          <w:sz w:val="22"/>
          <w:szCs w:val="22"/>
          <w:lang w:val="da-DK"/>
        </w:rPr>
        <w:t>Valg af referent  </w:t>
      </w:r>
    </w:p>
    <w:p w:rsidR="13AE3568" w:rsidP="1EA14EAD" w:rsidRDefault="13AE3568" w14:paraId="014EF4A4" w14:textId="7AFDBCBD">
      <w:pPr>
        <w:pStyle w:val="ListParagraph"/>
        <w:numPr>
          <w:ilvl w:val="1"/>
          <w:numId w:val="3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13AE3568">
        <w:rPr>
          <w:rFonts w:ascii="Calibri" w:hAnsi="Calibri" w:eastAsia="Calibri" w:cs="Calibri"/>
          <w:noProof w:val="0"/>
          <w:sz w:val="22"/>
          <w:szCs w:val="22"/>
          <w:lang w:val="da-DK"/>
        </w:rPr>
        <w:t>Shynthavi</w:t>
      </w:r>
    </w:p>
    <w:p w:rsidR="13AE3568" w:rsidP="1EA14EAD" w:rsidRDefault="13AE3568" w14:paraId="786ED723" w14:textId="2DF64F00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13AE3568">
        <w:rPr>
          <w:rFonts w:ascii="Calibri" w:hAnsi="Calibri" w:eastAsia="Calibri" w:cs="Calibri"/>
          <w:noProof w:val="0"/>
          <w:sz w:val="22"/>
          <w:szCs w:val="22"/>
          <w:lang w:val="da-DK"/>
        </w:rPr>
        <w:t>Godkendelse af referat fra forrige møde  </w:t>
      </w:r>
    </w:p>
    <w:p w:rsidR="1EA14EAD" w:rsidP="1EA14EAD" w:rsidRDefault="1EA14EAD" w14:paraId="31621F83" w14:textId="6A884F45">
      <w:pPr>
        <w:pStyle w:val="ListParagraph"/>
        <w:numPr>
          <w:ilvl w:val="1"/>
          <w:numId w:val="4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</w:p>
    <w:p w:rsidR="13AE3568" w:rsidP="1EA14EAD" w:rsidRDefault="13AE3568" w14:paraId="693F9EAB" w14:textId="2A081D64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13AE3568">
        <w:rPr>
          <w:rFonts w:ascii="Calibri" w:hAnsi="Calibri" w:eastAsia="Calibri" w:cs="Calibri"/>
          <w:noProof w:val="0"/>
          <w:sz w:val="22"/>
          <w:szCs w:val="22"/>
          <w:lang w:val="da-DK"/>
        </w:rPr>
        <w:t>Opfølgning på aktionspunkter fra forrige møde </w:t>
      </w:r>
    </w:p>
    <w:p w:rsidR="1EA14EAD" w:rsidP="1EA14EAD" w:rsidRDefault="1EA14EAD" w14:paraId="62BEAEA9" w14:textId="30611F73">
      <w:pPr>
        <w:pStyle w:val="ListParagraph"/>
        <w:numPr>
          <w:ilvl w:val="1"/>
          <w:numId w:val="5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</w:p>
    <w:p w:rsidR="13AE3568" w:rsidP="1EA14EAD" w:rsidRDefault="13AE3568" w14:paraId="6323373B" w14:textId="4B3F5763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13AE3568">
        <w:rPr>
          <w:rFonts w:ascii="Calibri" w:hAnsi="Calibri" w:eastAsia="Calibri" w:cs="Calibri"/>
          <w:noProof w:val="0"/>
          <w:sz w:val="22"/>
          <w:szCs w:val="22"/>
          <w:lang w:val="da-DK"/>
        </w:rPr>
        <w:t>”Her kan indføjes ekstra punkter”  - Referat af møde</w:t>
      </w:r>
    </w:p>
    <w:p w:rsidR="13AE3568" w:rsidP="1EA14EAD" w:rsidRDefault="13AE3568" w14:paraId="41409A44" w14:textId="4B00889C">
      <w:pPr>
        <w:pStyle w:val="ListParagraph"/>
        <w:numPr>
          <w:ilvl w:val="1"/>
          <w:numId w:val="15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13AE3568">
        <w:rPr>
          <w:rFonts w:ascii="Calibri" w:hAnsi="Calibri" w:eastAsia="Calibri" w:cs="Calibri"/>
          <w:noProof w:val="0"/>
          <w:sz w:val="22"/>
          <w:szCs w:val="22"/>
          <w:lang w:val="da-DK"/>
        </w:rPr>
        <w:t>Signaltype skal være (50Hz 120kW)</w:t>
      </w:r>
    </w:p>
    <w:p w:rsidR="13AE3568" w:rsidP="1EA14EAD" w:rsidRDefault="13AE3568" w14:paraId="42BD5DCE" w14:textId="5500F50E">
      <w:pPr>
        <w:pStyle w:val="ListParagraph"/>
        <w:numPr>
          <w:ilvl w:val="1"/>
          <w:numId w:val="15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13AE3568">
        <w:rPr>
          <w:rFonts w:ascii="Calibri" w:hAnsi="Calibri" w:eastAsia="Calibri" w:cs="Calibri"/>
          <w:noProof w:val="0"/>
          <w:sz w:val="22"/>
          <w:szCs w:val="22"/>
          <w:lang w:val="da-DK"/>
        </w:rPr>
        <w:t>Navnene skal være det samme gennem alle</w:t>
      </w:r>
    </w:p>
    <w:p w:rsidR="13AE3568" w:rsidP="1EA14EAD" w:rsidRDefault="13AE3568" w14:paraId="6F2154A0" w14:textId="32969DC3">
      <w:pPr>
        <w:pStyle w:val="ListParagraph"/>
        <w:numPr>
          <w:ilvl w:val="2"/>
          <w:numId w:val="15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13AE3568">
        <w:rPr>
          <w:rFonts w:ascii="Calibri" w:hAnsi="Calibri" w:eastAsia="Calibri" w:cs="Calibri"/>
          <w:noProof w:val="0"/>
          <w:sz w:val="22"/>
          <w:szCs w:val="22"/>
          <w:lang w:val="da-DK"/>
        </w:rPr>
        <w:t>X10 sender</w:t>
      </w:r>
    </w:p>
    <w:p w:rsidR="13AE3568" w:rsidP="1EA14EAD" w:rsidRDefault="13AE3568" w14:paraId="7E7003CA" w14:textId="06065810">
      <w:pPr>
        <w:pStyle w:val="ListParagraph"/>
        <w:numPr>
          <w:ilvl w:val="1"/>
          <w:numId w:val="1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13AE3568">
        <w:rPr>
          <w:rFonts w:ascii="Calibri" w:hAnsi="Calibri" w:eastAsia="Calibri" w:cs="Calibri"/>
          <w:noProof w:val="0"/>
          <w:sz w:val="22"/>
          <w:szCs w:val="22"/>
          <w:lang w:val="da-DK"/>
        </w:rPr>
        <w:t>Signalbeskrivelse</w:t>
      </w:r>
    </w:p>
    <w:p w:rsidR="13AE3568" w:rsidP="1EA14EAD" w:rsidRDefault="13AE3568" w14:paraId="2E2A50FF" w14:textId="5C25D2AC">
      <w:pPr>
        <w:pStyle w:val="ListParagraph"/>
        <w:numPr>
          <w:ilvl w:val="2"/>
          <w:numId w:val="1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13AE3568">
        <w:rPr>
          <w:rFonts w:ascii="Calibri" w:hAnsi="Calibri" w:eastAsia="Calibri" w:cs="Calibri"/>
          <w:noProof w:val="0"/>
          <w:sz w:val="22"/>
          <w:szCs w:val="22"/>
          <w:lang w:val="da-DK"/>
        </w:rPr>
        <w:t>Tolerancer skal komme fra litteratur</w:t>
      </w:r>
    </w:p>
    <w:p w:rsidR="13AE3568" w:rsidP="1EA14EAD" w:rsidRDefault="13AE3568" w14:paraId="7BDC3A68" w14:textId="4E298311">
      <w:pPr>
        <w:pStyle w:val="ListParagraph"/>
        <w:numPr>
          <w:ilvl w:val="2"/>
          <w:numId w:val="1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proofErr w:type="spellStart"/>
      <w:r w:rsidRPr="1EA14EAD" w:rsidR="13AE3568">
        <w:rPr>
          <w:rFonts w:ascii="Calibri" w:hAnsi="Calibri" w:eastAsia="Calibri" w:cs="Calibri"/>
          <w:noProof w:val="0"/>
          <w:sz w:val="22"/>
          <w:szCs w:val="22"/>
          <w:lang w:val="da-DK"/>
        </w:rPr>
        <w:t>Cmos</w:t>
      </w:r>
      <w:proofErr w:type="spellEnd"/>
    </w:p>
    <w:p w:rsidR="6CF35FD9" w:rsidP="1EA14EAD" w:rsidRDefault="6CF35FD9" w14:paraId="085B393B" w14:textId="156FA8C7">
      <w:pPr>
        <w:pStyle w:val="ListParagraph"/>
        <w:numPr>
          <w:ilvl w:val="2"/>
          <w:numId w:val="1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6CF35FD9">
        <w:rPr>
          <w:rFonts w:ascii="Calibri" w:hAnsi="Calibri" w:eastAsia="Calibri" w:cs="Calibri"/>
          <w:noProof w:val="0"/>
          <w:sz w:val="22"/>
          <w:szCs w:val="22"/>
          <w:lang w:val="da-DK"/>
        </w:rPr>
        <w:t>Zero-corssing</w:t>
      </w:r>
    </w:p>
    <w:p w:rsidR="6CF35FD9" w:rsidP="1EA14EAD" w:rsidRDefault="6CF35FD9" w14:paraId="03534103" w14:textId="55D02552">
      <w:pPr>
        <w:pStyle w:val="ListParagraph"/>
        <w:numPr>
          <w:ilvl w:val="3"/>
          <w:numId w:val="1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6CF35FD9">
        <w:rPr>
          <w:rFonts w:ascii="Calibri" w:hAnsi="Calibri" w:eastAsia="Calibri" w:cs="Calibri"/>
          <w:noProof w:val="0"/>
          <w:sz w:val="22"/>
          <w:szCs w:val="22"/>
          <w:lang w:val="da-DK"/>
        </w:rPr>
        <w:t>50Hz 18V</w:t>
      </w:r>
    </w:p>
    <w:p w:rsidR="29B0E9EF" w:rsidP="1EA14EAD" w:rsidRDefault="29B0E9EF" w14:paraId="58B6ED60" w14:textId="19DC3B30">
      <w:pPr>
        <w:pStyle w:val="ListParagraph"/>
        <w:numPr>
          <w:ilvl w:val="1"/>
          <w:numId w:val="17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proofErr w:type="spellStart"/>
      <w:r w:rsidRPr="1EA14EAD" w:rsidR="29B0E9EF">
        <w:rPr>
          <w:rFonts w:ascii="Calibri" w:hAnsi="Calibri" w:eastAsia="Calibri" w:cs="Calibri"/>
          <w:noProof w:val="0"/>
          <w:sz w:val="22"/>
          <w:szCs w:val="22"/>
          <w:lang w:val="da-DK"/>
        </w:rPr>
        <w:t>Ift</w:t>
      </w:r>
      <w:proofErr w:type="spellEnd"/>
      <w:r w:rsidRPr="1EA14EAD" w:rsidR="29B0E9EF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skal det være et digitalt signal</w:t>
      </w:r>
    </w:p>
    <w:p w:rsidR="4ED12711" w:rsidP="1EA14EAD" w:rsidRDefault="4ED12711" w14:paraId="1B5583D7" w14:textId="5530EA55">
      <w:pPr>
        <w:pStyle w:val="ListParagraph"/>
        <w:numPr>
          <w:ilvl w:val="1"/>
          <w:numId w:val="17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>Funktionelle krav</w:t>
      </w:r>
    </w:p>
    <w:p w:rsidR="4ED12711" w:rsidP="1EA14EAD" w:rsidRDefault="4ED12711" w14:paraId="6FD75E05" w14:textId="445EDDA2">
      <w:pPr>
        <w:pStyle w:val="ListParagraph"/>
        <w:numPr>
          <w:ilvl w:val="2"/>
          <w:numId w:val="17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>Koden ligger på DE2-boardet?</w:t>
      </w:r>
    </w:p>
    <w:p w:rsidR="4ED12711" w:rsidP="1EA14EAD" w:rsidRDefault="4ED12711" w14:paraId="715EAF9A" w14:textId="3F3DA58F">
      <w:pPr>
        <w:pStyle w:val="ListParagraph"/>
        <w:numPr>
          <w:ilvl w:val="2"/>
          <w:numId w:val="17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Kodelåsen er </w:t>
      </w:r>
      <w:proofErr w:type="spellStart"/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>self</w:t>
      </w:r>
      <w:proofErr w:type="spellEnd"/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proofErr w:type="spellStart"/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>conrtained</w:t>
      </w:r>
      <w:proofErr w:type="spellEnd"/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i DE2</w:t>
      </w:r>
    </w:p>
    <w:p w:rsidR="4ED12711" w:rsidP="1EA14EAD" w:rsidRDefault="4ED12711" w14:paraId="40F310E6" w14:textId="08A9D8D7">
      <w:pPr>
        <w:pStyle w:val="ListParagraph"/>
        <w:numPr>
          <w:ilvl w:val="2"/>
          <w:numId w:val="17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>Så skal man indtaste kode, også sender den til PC</w:t>
      </w:r>
    </w:p>
    <w:p w:rsidR="4ED12711" w:rsidP="1EA14EAD" w:rsidRDefault="4ED12711" w14:paraId="485CD48F" w14:textId="3B71C4FC">
      <w:pPr>
        <w:pStyle w:val="ListParagraph"/>
        <w:numPr>
          <w:ilvl w:val="2"/>
          <w:numId w:val="17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>Altså foregår al kode på DE2-board</w:t>
      </w:r>
    </w:p>
    <w:p w:rsidR="4ED12711" w:rsidP="1EA14EAD" w:rsidRDefault="4ED12711" w14:paraId="669874A1" w14:textId="606C276F">
      <w:pPr>
        <w:pStyle w:val="ListParagraph"/>
        <w:numPr>
          <w:ilvl w:val="3"/>
          <w:numId w:val="17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proofErr w:type="gramStart"/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>Også</w:t>
      </w:r>
      <w:proofErr w:type="gramEnd"/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modtages det på PC´en</w:t>
      </w:r>
    </w:p>
    <w:p w:rsidR="4ED12711" w:rsidP="1EA14EAD" w:rsidRDefault="4ED12711" w14:paraId="4B768571" w14:textId="674324B2">
      <w:pPr>
        <w:pStyle w:val="ListParagraph"/>
        <w:numPr>
          <w:ilvl w:val="1"/>
          <w:numId w:val="17"/>
        </w:numPr>
        <w:bidi w:val="0"/>
        <w:spacing w:beforeAutospacing="on" w:afterAutospacing="on" w:line="240" w:lineRule="auto"/>
        <w:ind w:left="1440" w:right="0" w:hanging="360"/>
        <w:jc w:val="left"/>
        <w:rPr>
          <w:noProof w:val="0"/>
          <w:sz w:val="22"/>
          <w:szCs w:val="22"/>
          <w:lang w:val="da-DK"/>
        </w:rPr>
      </w:pPr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>Tidsstilling</w:t>
      </w:r>
    </w:p>
    <w:p w:rsidR="4ED12711" w:rsidP="1EA14EAD" w:rsidRDefault="4ED12711" w14:paraId="0C4BE6FE" w14:textId="41BBCAE6">
      <w:pPr>
        <w:pStyle w:val="ListParagraph"/>
        <w:numPr>
          <w:ilvl w:val="2"/>
          <w:numId w:val="17"/>
        </w:numPr>
        <w:bidi w:val="0"/>
        <w:spacing w:beforeAutospacing="on" w:afterAutospacing="on" w:line="240" w:lineRule="auto"/>
        <w:ind w:right="0"/>
        <w:jc w:val="left"/>
        <w:rPr>
          <w:noProof w:val="0"/>
          <w:sz w:val="22"/>
          <w:szCs w:val="22"/>
          <w:lang w:val="da-DK"/>
        </w:rPr>
      </w:pPr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På </w:t>
      </w:r>
      <w:proofErr w:type="spellStart"/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>arduinoen</w:t>
      </w:r>
      <w:proofErr w:type="spellEnd"/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er det farligt, hvis man mister strøm</w:t>
      </w:r>
    </w:p>
    <w:p w:rsidR="4ED12711" w:rsidP="1EA14EAD" w:rsidRDefault="4ED12711" w14:paraId="427610DB" w14:textId="1DADA164">
      <w:pPr>
        <w:pStyle w:val="ListParagraph"/>
        <w:numPr>
          <w:ilvl w:val="3"/>
          <w:numId w:val="17"/>
        </w:numPr>
        <w:bidi w:val="0"/>
        <w:spacing w:beforeAutospacing="on" w:afterAutospacing="on" w:line="240" w:lineRule="auto"/>
        <w:ind w:right="0"/>
        <w:jc w:val="left"/>
        <w:rPr>
          <w:noProof w:val="0"/>
          <w:sz w:val="22"/>
          <w:szCs w:val="22"/>
          <w:lang w:val="da-DK"/>
        </w:rPr>
      </w:pPr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Man kan </w:t>
      </w:r>
      <w:proofErr w:type="spellStart"/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>evt</w:t>
      </w:r>
      <w:proofErr w:type="spellEnd"/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få ideerne med i rapporten , da det viser at vi har overvejet flere ting</w:t>
      </w:r>
    </w:p>
    <w:p w:rsidR="4ED12711" w:rsidP="1EA14EAD" w:rsidRDefault="4ED12711" w14:paraId="431A2D66" w14:textId="268E235D">
      <w:pPr>
        <w:pStyle w:val="ListParagraph"/>
        <w:numPr>
          <w:ilvl w:val="2"/>
          <w:numId w:val="17"/>
        </w:numPr>
        <w:bidi w:val="0"/>
        <w:spacing w:beforeAutospacing="on" w:afterAutospacing="on" w:line="240" w:lineRule="auto"/>
        <w:ind w:right="0"/>
        <w:jc w:val="left"/>
        <w:rPr>
          <w:noProof w:val="0"/>
          <w:sz w:val="22"/>
          <w:szCs w:val="22"/>
          <w:lang w:val="da-DK"/>
        </w:rPr>
      </w:pPr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>Kør det på pc, der kan vi få klokken udskrevet</w:t>
      </w:r>
    </w:p>
    <w:p w:rsidR="4ED12711" w:rsidP="1EA14EAD" w:rsidRDefault="4ED12711" w14:paraId="2C5B0D81" w14:textId="70CAC219">
      <w:pPr>
        <w:pStyle w:val="ListParagraph"/>
        <w:numPr>
          <w:ilvl w:val="3"/>
          <w:numId w:val="17"/>
        </w:numPr>
        <w:bidi w:val="0"/>
        <w:spacing w:beforeAutospacing="on" w:afterAutospacing="on" w:line="240" w:lineRule="auto"/>
        <w:ind w:right="0"/>
        <w:jc w:val="left"/>
        <w:rPr>
          <w:noProof w:val="0"/>
          <w:sz w:val="22"/>
          <w:szCs w:val="22"/>
          <w:lang w:val="da-DK"/>
        </w:rPr>
      </w:pPr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Hvis det hele styres fra </w:t>
      </w:r>
      <w:proofErr w:type="gramStart"/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>pc</w:t>
      </w:r>
      <w:proofErr w:type="gramEnd"/>
      <w:r w:rsidRPr="1EA14EAD" w:rsidR="4ED1271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kan man bruge et bibliotek</w:t>
      </w:r>
    </w:p>
    <w:p w:rsidR="3E5F3588" w:rsidP="1EA14EAD" w:rsidRDefault="3E5F3588" w14:paraId="0CE39D03" w14:textId="17866B93">
      <w:pPr>
        <w:pStyle w:val="ListParagraph"/>
        <w:numPr>
          <w:ilvl w:val="1"/>
          <w:numId w:val="17"/>
        </w:numPr>
        <w:bidi w:val="0"/>
        <w:spacing w:beforeAutospacing="on" w:afterAutospacing="on" w:line="240" w:lineRule="auto"/>
        <w:ind w:right="0"/>
        <w:jc w:val="left"/>
        <w:rPr>
          <w:noProof w:val="0"/>
          <w:sz w:val="22"/>
          <w:szCs w:val="22"/>
          <w:lang w:val="da-DK"/>
        </w:rPr>
      </w:pPr>
      <w:r w:rsidRPr="1EA14EAD" w:rsidR="3E5F3588">
        <w:rPr>
          <w:rFonts w:ascii="Calibri" w:hAnsi="Calibri" w:eastAsia="Calibri" w:cs="Calibri"/>
          <w:noProof w:val="0"/>
          <w:sz w:val="22"/>
          <w:szCs w:val="22"/>
          <w:lang w:val="da-DK"/>
        </w:rPr>
        <w:t>Ikke – funktionelle krav</w:t>
      </w:r>
    </w:p>
    <w:p w:rsidR="3E5F3588" w:rsidP="1EA14EAD" w:rsidRDefault="3E5F3588" w14:paraId="05B0D2EF" w14:textId="576A6BAE">
      <w:pPr>
        <w:pStyle w:val="ListParagraph"/>
        <w:numPr>
          <w:ilvl w:val="2"/>
          <w:numId w:val="17"/>
        </w:numPr>
        <w:bidi w:val="0"/>
        <w:spacing w:beforeAutospacing="on" w:afterAutospacing="on" w:line="240" w:lineRule="auto"/>
        <w:ind w:right="0"/>
        <w:jc w:val="left"/>
        <w:rPr>
          <w:noProof w:val="0"/>
          <w:sz w:val="22"/>
          <w:szCs w:val="22"/>
          <w:lang w:val="da-DK"/>
        </w:rPr>
      </w:pPr>
      <w:r w:rsidRPr="1EA14EAD" w:rsidR="3E5F3588">
        <w:rPr>
          <w:rFonts w:ascii="Calibri" w:hAnsi="Calibri" w:eastAsia="Calibri" w:cs="Calibri"/>
          <w:noProof w:val="0"/>
          <w:sz w:val="22"/>
          <w:szCs w:val="22"/>
          <w:lang w:val="da-DK"/>
        </w:rPr>
        <w:t>Fysisk størrelse og vægt er relevant at have med</w:t>
      </w:r>
    </w:p>
    <w:p w:rsidR="3E5F3588" w:rsidP="1EA14EAD" w:rsidRDefault="3E5F3588" w14:paraId="33AF69B9" w14:textId="205B9CA6">
      <w:pPr>
        <w:pStyle w:val="ListParagraph"/>
        <w:numPr>
          <w:ilvl w:val="3"/>
          <w:numId w:val="17"/>
        </w:numPr>
        <w:bidi w:val="0"/>
        <w:spacing w:beforeAutospacing="on" w:afterAutospacing="on" w:line="240" w:lineRule="auto"/>
        <w:ind w:right="0"/>
        <w:jc w:val="left"/>
        <w:rPr>
          <w:noProof w:val="0"/>
          <w:sz w:val="22"/>
          <w:szCs w:val="22"/>
          <w:lang w:val="da-DK"/>
        </w:rPr>
      </w:pPr>
      <w:r w:rsidRPr="1EA14EAD" w:rsidR="3E5F3588">
        <w:rPr>
          <w:rFonts w:ascii="Calibri" w:hAnsi="Calibri" w:eastAsia="Calibri" w:cs="Calibri"/>
          <w:noProof w:val="0"/>
          <w:sz w:val="22"/>
          <w:szCs w:val="22"/>
          <w:lang w:val="da-DK"/>
        </w:rPr>
        <w:t>Skal ikke være uddybende - nævn blot maks</w:t>
      </w:r>
    </w:p>
    <w:p w:rsidR="3E5F3588" w:rsidP="1EA14EAD" w:rsidRDefault="3E5F3588" w14:paraId="6E87EA8D" w14:textId="0688EA58">
      <w:pPr>
        <w:pStyle w:val="ListParagraph"/>
        <w:numPr>
          <w:ilvl w:val="1"/>
          <w:numId w:val="17"/>
        </w:numPr>
        <w:bidi w:val="0"/>
        <w:spacing w:beforeAutospacing="on" w:afterAutospacing="on" w:line="240" w:lineRule="auto"/>
        <w:ind w:right="0"/>
        <w:jc w:val="left"/>
        <w:rPr>
          <w:noProof w:val="0"/>
          <w:sz w:val="22"/>
          <w:szCs w:val="22"/>
          <w:lang w:val="da-DK"/>
        </w:rPr>
      </w:pPr>
      <w:r w:rsidRPr="1EA14EAD" w:rsidR="3E5F3588">
        <w:rPr>
          <w:rFonts w:ascii="Calibri" w:hAnsi="Calibri" w:eastAsia="Calibri" w:cs="Calibri"/>
          <w:noProof w:val="0"/>
          <w:sz w:val="22"/>
          <w:szCs w:val="22"/>
          <w:lang w:val="da-DK"/>
        </w:rPr>
        <w:t>Sekvensdiagram</w:t>
      </w:r>
    </w:p>
    <w:p w:rsidR="367BC968" w:rsidP="1EA14EAD" w:rsidRDefault="367BC968" w14:paraId="784059ED" w14:textId="014635E4">
      <w:pPr>
        <w:pStyle w:val="ListParagraph"/>
        <w:numPr>
          <w:ilvl w:val="2"/>
          <w:numId w:val="17"/>
        </w:numPr>
        <w:bidi w:val="0"/>
        <w:spacing w:beforeAutospacing="on" w:afterAutospacing="on" w:line="240" w:lineRule="auto"/>
        <w:ind w:right="0"/>
        <w:jc w:val="left"/>
        <w:rPr>
          <w:noProof w:val="0"/>
          <w:sz w:val="22"/>
          <w:szCs w:val="22"/>
          <w:lang w:val="da-DK"/>
        </w:rPr>
      </w:pPr>
      <w:proofErr w:type="spellStart"/>
      <w:r w:rsidRPr="1EA14EAD" w:rsidR="367BC968">
        <w:rPr>
          <w:rFonts w:ascii="Calibri" w:hAnsi="Calibri" w:eastAsia="Calibri" w:cs="Calibri"/>
          <w:noProof w:val="0"/>
          <w:sz w:val="22"/>
          <w:szCs w:val="22"/>
          <w:lang w:val="da-DK"/>
        </w:rPr>
        <w:t>Funtionalitet</w:t>
      </w:r>
      <w:proofErr w:type="spellEnd"/>
      <w:r w:rsidRPr="1EA14EAD" w:rsidR="367BC96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af koden</w:t>
      </w:r>
      <w:r w:rsidRPr="1EA14EAD" w:rsidR="4136B66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– use case view</w:t>
      </w:r>
    </w:p>
    <w:p w:rsidR="4136B666" w:rsidP="1EA14EAD" w:rsidRDefault="4136B666" w14:paraId="25A59417" w14:textId="56BF34CD">
      <w:pPr>
        <w:pStyle w:val="ListParagraph"/>
        <w:numPr>
          <w:ilvl w:val="2"/>
          <w:numId w:val="17"/>
        </w:numPr>
        <w:bidi w:val="0"/>
        <w:spacing w:beforeAutospacing="on" w:afterAutospacing="on" w:line="240" w:lineRule="auto"/>
        <w:ind w:right="0"/>
        <w:jc w:val="left"/>
        <w:rPr>
          <w:noProof w:val="0"/>
          <w:sz w:val="22"/>
          <w:szCs w:val="22"/>
          <w:lang w:val="da-DK"/>
        </w:rPr>
      </w:pPr>
      <w:r w:rsidRPr="1EA14EAD" w:rsidR="4136B666">
        <w:rPr>
          <w:rFonts w:ascii="Calibri" w:hAnsi="Calibri" w:eastAsia="Calibri" w:cs="Calibri"/>
          <w:noProof w:val="0"/>
          <w:sz w:val="22"/>
          <w:szCs w:val="22"/>
          <w:lang w:val="da-DK"/>
        </w:rPr>
        <w:t>Hold det på et overordnet niveau</w:t>
      </w:r>
    </w:p>
    <w:p w:rsidR="4136B666" w:rsidP="1EA14EAD" w:rsidRDefault="4136B666" w14:paraId="500A5CD1" w14:textId="089E67F0">
      <w:pPr>
        <w:pStyle w:val="ListParagraph"/>
        <w:numPr>
          <w:ilvl w:val="2"/>
          <w:numId w:val="17"/>
        </w:numPr>
        <w:bidi w:val="0"/>
        <w:spacing w:beforeAutospacing="on" w:afterAutospacing="on" w:line="240" w:lineRule="auto"/>
        <w:ind w:right="0"/>
        <w:jc w:val="left"/>
        <w:rPr>
          <w:noProof w:val="0"/>
          <w:sz w:val="22"/>
          <w:szCs w:val="22"/>
          <w:lang w:val="da-DK"/>
        </w:rPr>
      </w:pPr>
      <w:r w:rsidRPr="1EA14EAD" w:rsidR="4136B66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Hardware moduler må gerne være med – flere </w:t>
      </w:r>
      <w:proofErr w:type="spellStart"/>
      <w:r w:rsidRPr="1EA14EAD" w:rsidR="4136B666">
        <w:rPr>
          <w:rFonts w:ascii="Calibri" w:hAnsi="Calibri" w:eastAsia="Calibri" w:cs="Calibri"/>
          <w:noProof w:val="0"/>
          <w:sz w:val="22"/>
          <w:szCs w:val="22"/>
          <w:lang w:val="da-DK"/>
        </w:rPr>
        <w:t>boundary´s</w:t>
      </w:r>
      <w:proofErr w:type="spellEnd"/>
      <w:r w:rsidRPr="1EA14EAD" w:rsidR="4136B66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og domains (fx </w:t>
      </w:r>
      <w:proofErr w:type="spellStart"/>
      <w:r w:rsidRPr="1EA14EAD" w:rsidR="4136B666">
        <w:rPr>
          <w:rFonts w:ascii="Calibri" w:hAnsi="Calibri" w:eastAsia="Calibri" w:cs="Calibri"/>
          <w:noProof w:val="0"/>
          <w:sz w:val="22"/>
          <w:szCs w:val="22"/>
          <w:lang w:val="da-DK"/>
        </w:rPr>
        <w:t>dimmer</w:t>
      </w:r>
      <w:proofErr w:type="spellEnd"/>
      <w:r w:rsidRPr="1EA14EAD" w:rsidR="4136B66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eller lampe)</w:t>
      </w:r>
    </w:p>
    <w:p w:rsidR="4136B666" w:rsidP="1EA14EAD" w:rsidRDefault="4136B666" w14:paraId="309A6342" w14:textId="1D417CC8">
      <w:pPr>
        <w:pStyle w:val="ListParagraph"/>
        <w:numPr>
          <w:ilvl w:val="2"/>
          <w:numId w:val="17"/>
        </w:numPr>
        <w:bidi w:val="0"/>
        <w:spacing w:beforeAutospacing="on" w:afterAutospacing="on" w:line="240" w:lineRule="auto"/>
        <w:ind w:right="0"/>
        <w:jc w:val="left"/>
        <w:rPr>
          <w:noProof w:val="0"/>
          <w:sz w:val="22"/>
          <w:szCs w:val="22"/>
          <w:lang w:val="da-DK"/>
        </w:rPr>
      </w:pPr>
      <w:r w:rsidRPr="1EA14EAD" w:rsidR="4136B666">
        <w:rPr>
          <w:rFonts w:ascii="Calibri" w:hAnsi="Calibri" w:eastAsia="Calibri" w:cs="Calibri"/>
          <w:noProof w:val="0"/>
          <w:sz w:val="22"/>
          <w:szCs w:val="22"/>
          <w:lang w:val="da-DK"/>
        </w:rPr>
        <w:t>Det først i applikationsmodellerne, at man kommer dybere ind i systemet</w:t>
      </w:r>
    </w:p>
    <w:p w:rsidR="4136B666" w:rsidP="1EA14EAD" w:rsidRDefault="4136B666" w14:paraId="79B394B1" w14:textId="7934C61C">
      <w:pPr>
        <w:pStyle w:val="ListParagraph"/>
        <w:numPr>
          <w:ilvl w:val="2"/>
          <w:numId w:val="17"/>
        </w:numPr>
        <w:bidi w:val="0"/>
        <w:spacing w:beforeAutospacing="on" w:afterAutospacing="on" w:line="240" w:lineRule="auto"/>
        <w:ind w:right="0"/>
        <w:jc w:val="left"/>
        <w:rPr>
          <w:noProof w:val="0"/>
          <w:sz w:val="22"/>
          <w:szCs w:val="22"/>
          <w:lang w:val="da-DK"/>
        </w:rPr>
      </w:pPr>
      <w:r w:rsidRPr="1EA14EAD" w:rsidR="4136B66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Klasserne mellem pc og </w:t>
      </w:r>
      <w:proofErr w:type="spellStart"/>
      <w:r w:rsidRPr="1EA14EAD" w:rsidR="4136B666">
        <w:rPr>
          <w:rFonts w:ascii="Calibri" w:hAnsi="Calibri" w:eastAsia="Calibri" w:cs="Calibri"/>
          <w:noProof w:val="0"/>
          <w:sz w:val="22"/>
          <w:szCs w:val="22"/>
          <w:lang w:val="da-DK"/>
        </w:rPr>
        <w:t>arduinoen</w:t>
      </w:r>
      <w:proofErr w:type="spellEnd"/>
      <w:r w:rsidRPr="1EA14EAD" w:rsidR="4136B66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kommunikerer rigtigt</w:t>
      </w:r>
    </w:p>
    <w:p w:rsidR="4136B666" w:rsidP="1EA14EAD" w:rsidRDefault="4136B666" w14:paraId="4319DA10" w14:textId="2E55A039">
      <w:pPr>
        <w:pStyle w:val="ListParagraph"/>
        <w:numPr>
          <w:ilvl w:val="1"/>
          <w:numId w:val="18"/>
        </w:numPr>
        <w:bidi w:val="0"/>
        <w:spacing w:beforeAutospacing="on" w:afterAutospacing="on" w:line="240" w:lineRule="auto"/>
        <w:ind w:right="0"/>
        <w:jc w:val="left"/>
        <w:rPr>
          <w:noProof w:val="0"/>
          <w:sz w:val="22"/>
          <w:szCs w:val="22"/>
          <w:lang w:val="da-DK"/>
        </w:rPr>
      </w:pPr>
      <w:proofErr w:type="spellStart"/>
      <w:r w:rsidRPr="1EA14EAD" w:rsidR="4136B666">
        <w:rPr>
          <w:rFonts w:ascii="Calibri" w:hAnsi="Calibri" w:eastAsia="Calibri" w:cs="Calibri"/>
          <w:noProof w:val="0"/>
          <w:sz w:val="22"/>
          <w:szCs w:val="22"/>
          <w:lang w:val="da-DK"/>
        </w:rPr>
        <w:t>Add</w:t>
      </w:r>
      <w:proofErr w:type="spellEnd"/>
      <w:r w:rsidRPr="1EA14EAD" w:rsidR="4136B66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DE2-board til domænemodel</w:t>
      </w:r>
    </w:p>
    <w:p w:rsidR="13AE3568" w:rsidP="1EA14EAD" w:rsidRDefault="13AE3568" w14:paraId="0B8452D8" w14:textId="59143160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13AE3568">
        <w:rPr>
          <w:rFonts w:ascii="Calibri" w:hAnsi="Calibri" w:eastAsia="Calibri" w:cs="Calibri"/>
          <w:noProof w:val="0"/>
          <w:sz w:val="22"/>
          <w:szCs w:val="22"/>
          <w:lang w:val="da-DK"/>
        </w:rPr>
        <w:t>Gennemgang af tidsplan</w:t>
      </w:r>
    </w:p>
    <w:p w:rsidR="1EA14EAD" w:rsidP="1EA14EAD" w:rsidRDefault="1EA14EAD" w14:paraId="215D19D3" w14:textId="29118ECA">
      <w:pPr>
        <w:pStyle w:val="ListParagraph"/>
        <w:numPr>
          <w:ilvl w:val="1"/>
          <w:numId w:val="12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</w:p>
    <w:p w:rsidR="13AE3568" w:rsidP="1EA14EAD" w:rsidRDefault="13AE3568" w14:paraId="43C9D7F6" w14:textId="26FE44E3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13AE3568">
        <w:rPr>
          <w:rFonts w:ascii="Calibri" w:hAnsi="Calibri" w:eastAsia="Calibri" w:cs="Calibri"/>
          <w:noProof w:val="0"/>
          <w:sz w:val="22"/>
          <w:szCs w:val="22"/>
          <w:lang w:val="da-DK"/>
        </w:rPr>
        <w:t>Nye aktionspunkter til næste møde. Hvem gør hvad?</w:t>
      </w:r>
    </w:p>
    <w:p w:rsidR="13AE3568" w:rsidP="1EA14EAD" w:rsidRDefault="13AE3568" w14:paraId="6DD91146" w14:textId="73D099BC">
      <w:pPr>
        <w:pStyle w:val="ListParagraph"/>
        <w:numPr>
          <w:ilvl w:val="1"/>
          <w:numId w:val="13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>
        <w:br/>
      </w:r>
    </w:p>
    <w:p w:rsidR="13AE3568" w:rsidP="1EA14EAD" w:rsidRDefault="13AE3568" w14:paraId="5D20F939" w14:textId="54D5815E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13AE3568">
        <w:rPr>
          <w:rFonts w:ascii="Calibri" w:hAnsi="Calibri" w:eastAsia="Calibri" w:cs="Calibri"/>
          <w:noProof w:val="0"/>
          <w:sz w:val="22"/>
          <w:szCs w:val="22"/>
          <w:lang w:val="da-DK"/>
        </w:rPr>
        <w:t>Tidspunkt for næste møde</w:t>
      </w:r>
    </w:p>
    <w:p w:rsidR="56E059AC" w:rsidP="1EA14EAD" w:rsidRDefault="56E059AC" w14:paraId="0FCEF4C9" w14:textId="2AD29A77">
      <w:pPr>
        <w:pStyle w:val="ListParagraph"/>
        <w:numPr>
          <w:ilvl w:val="1"/>
          <w:numId w:val="19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56E059AC">
        <w:rPr>
          <w:rFonts w:ascii="Calibri" w:hAnsi="Calibri" w:eastAsia="Calibri" w:cs="Calibri"/>
          <w:noProof w:val="0"/>
          <w:sz w:val="22"/>
          <w:szCs w:val="22"/>
          <w:lang w:val="da-DK"/>
        </w:rPr>
        <w:t>Efter påske</w:t>
      </w:r>
    </w:p>
    <w:p w:rsidR="13AE3568" w:rsidP="1EA14EAD" w:rsidRDefault="13AE3568" w14:paraId="06896B72" w14:textId="477D3A72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13AE3568">
        <w:rPr>
          <w:rFonts w:ascii="Calibri" w:hAnsi="Calibri" w:eastAsia="Calibri" w:cs="Calibri"/>
          <w:noProof w:val="0"/>
          <w:sz w:val="22"/>
          <w:szCs w:val="22"/>
          <w:lang w:val="da-DK"/>
        </w:rPr>
        <w:t>Evt.</w:t>
      </w:r>
    </w:p>
    <w:p w:rsidR="13AE3568" w:rsidP="1EA14EAD" w:rsidRDefault="13AE3568" w14:paraId="59F3F6C6" w14:textId="37982D3C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1EA14EAD" w:rsidR="13AE3568">
        <w:rPr>
          <w:rFonts w:ascii="Calibri" w:hAnsi="Calibri" w:eastAsia="Calibri" w:cs="Calibri"/>
          <w:noProof w:val="0"/>
          <w:sz w:val="22"/>
          <w:szCs w:val="22"/>
          <w:lang w:val="da-DK"/>
        </w:rPr>
        <w:t>Godkendelse af referat </w:t>
      </w:r>
    </w:p>
    <w:p w:rsidR="1EA14EAD" w:rsidP="1EA14EAD" w:rsidRDefault="1EA14EAD" w14:paraId="6473E502" w14:textId="0803280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6C98B5"/>
  <w15:docId w15:val="{26d7af36-9c67-43ec-95e1-724eb8728868}"/>
  <w:rsids>
    <w:rsidRoot w:val="746C98B5"/>
    <w:rsid w:val="002A04A7"/>
    <w:rsid w:val="034502E9"/>
    <w:rsid w:val="04DBB75C"/>
    <w:rsid w:val="054D6911"/>
    <w:rsid w:val="0B569426"/>
    <w:rsid w:val="0C3174B8"/>
    <w:rsid w:val="1113CE9A"/>
    <w:rsid w:val="1379446E"/>
    <w:rsid w:val="13AE3568"/>
    <w:rsid w:val="17B06843"/>
    <w:rsid w:val="1CF6FF39"/>
    <w:rsid w:val="1E3D7FC4"/>
    <w:rsid w:val="1EA14EAD"/>
    <w:rsid w:val="1F8498EA"/>
    <w:rsid w:val="208EC937"/>
    <w:rsid w:val="26519210"/>
    <w:rsid w:val="299ADC1B"/>
    <w:rsid w:val="29B0E9EF"/>
    <w:rsid w:val="29F22167"/>
    <w:rsid w:val="2C69FEB2"/>
    <w:rsid w:val="3068D530"/>
    <w:rsid w:val="3113F0AB"/>
    <w:rsid w:val="31EB11A5"/>
    <w:rsid w:val="34C24E39"/>
    <w:rsid w:val="367BC968"/>
    <w:rsid w:val="3E5F3588"/>
    <w:rsid w:val="4136B666"/>
    <w:rsid w:val="42CAE165"/>
    <w:rsid w:val="496D8F1A"/>
    <w:rsid w:val="49FB3242"/>
    <w:rsid w:val="4E5C3975"/>
    <w:rsid w:val="4ED12711"/>
    <w:rsid w:val="4F7B7E56"/>
    <w:rsid w:val="5651A88C"/>
    <w:rsid w:val="56E059AC"/>
    <w:rsid w:val="5A001A3A"/>
    <w:rsid w:val="60540F3F"/>
    <w:rsid w:val="695590B6"/>
    <w:rsid w:val="6CF35FD9"/>
    <w:rsid w:val="70E37590"/>
    <w:rsid w:val="726A778D"/>
    <w:rsid w:val="746C98B5"/>
    <w:rsid w:val="765C3CFC"/>
    <w:rsid w:val="77D0EB8E"/>
    <w:rsid w:val="7821A7B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4755f948c984a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2020-04-02T12:15:38.5937335Z</dcterms:created>
  <dcterms:modified xsi:type="dcterms:W3CDTF">2020-04-23T12:36:09.1821093Z</dcterms:modified>
  <dc:creator>Shynthavi Prithviraj</dc:creator>
  <lastModifiedBy>Shynthavi Prithviraj</lastModifiedBy>
</coreProperties>
</file>