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6C" w:rsidRDefault="001E384A">
      <w:r>
        <w:t xml:space="preserve">Этот файл является тестовым для проведения </w:t>
      </w:r>
      <w:r>
        <w:rPr>
          <w:lang w:val="en-US"/>
        </w:rPr>
        <w:t>API</w:t>
      </w:r>
      <w:r>
        <w:t xml:space="preserve"> тестирования обновления прайса в админ-панели</w:t>
      </w:r>
      <w:bookmarkStart w:id="0" w:name="_GoBack"/>
      <w:bookmarkEnd w:id="0"/>
    </w:p>
    <w:p w:rsidR="001E384A" w:rsidRPr="001E384A" w:rsidRDefault="001E384A"/>
    <w:sectPr w:rsidR="001E384A" w:rsidRPr="001E3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A6"/>
    <w:rsid w:val="001E384A"/>
    <w:rsid w:val="002C6064"/>
    <w:rsid w:val="00712AA6"/>
    <w:rsid w:val="00C8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6990"/>
  <w15:chartTrackingRefBased/>
  <w15:docId w15:val="{CB759FBD-97CC-4EA1-960C-ACE37EDD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Пискаева Анна Геннадьевна</dc:creator>
  <cp:keywords/>
  <dc:description/>
  <cp:lastModifiedBy>Пискаева Анна Геннадьевна</cp:lastModifiedBy>
  <cp:revision>2</cp:revision>
  <dcterms:created xsi:type="dcterms:W3CDTF">2023-12-18T06:51:00Z</dcterms:created>
  <dcterms:modified xsi:type="dcterms:W3CDTF">2023-12-18T06:51:00Z</dcterms:modified>
</cp:coreProperties>
</file>