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406" w:rsidRDefault="00B716C3">
      <w:pPr>
        <w:rPr>
          <w:sz w:val="28"/>
          <w:szCs w:val="28"/>
        </w:rPr>
      </w:pPr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7pt;margin-top:-20.6pt;width:411.4pt;height:97.5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0K5LgIAAF0EAAAOAAAAZHJzL2Uyb0RvYy54bWysVFFv2jAQfp+0/2D5fQQYXVlEqBgV0yTU&#10;VqJTn41jQ6TY550NCfv1OzuBsm5P016c8935fPd9nzO7a03Njgp9Bbbgo8GQM2UllJXdFfz78+rD&#10;lDMfhC1FDVYV/KQ8v5u/fzdrXK7GsIe6VMioiPV54wq+D8HlWeblXhnhB+CUpaAGNCLQFndZiaKh&#10;6qbOxsPhp6wBLB2CVN6T974L8nmqr7WS4VFrrwKrC069hbRiWrdxzeYzke9QuH0l+zbEP3RhRGXp&#10;0kupexEEO2D1RylTSQQPOgwkmAy0rqRKM9A0o+GbaTZ74VSahcDx7gKT/39l5cPxCVlVEnecWWGI&#10;ohFbHkSJwErFgmoDRJAa53PK3TjKDu0XaOOB3u/JGWdvNZr4pakYxQnu0wViqsMkOW/G48ntlEKS&#10;YtOPU+IwlsleTzv04asCw6JRcCQKE7LiuPahSz2nxMssrKq6Jr/Ia/ubg2p2HpV00J+Og3QNRyu0&#10;27afYgvliYZD6DTinVxV1MFa+PAkkERBTZPQwyMtuoam4NBbnO0Bf/7NH/OJK4py1pDICu5/HAQq&#10;zupvllj8PJpMoirTZnJzO6YNXke21xF7MEsgHRNT1F0yY36oz6ZGMC/0HhbxVgoJK+nugoezuQyd&#10;9Ok9SbVYpCTSoRNhbTdOxtIRwojvc/si0PUkRBk8wFmOIn/DRZfbgb84BNBVIioC3KFKBMcNaThR&#10;3b+3+Eiu9ynr9a8w/wUAAP//AwBQSwMEFAAGAAgAAAAhAOPLPEjeAAAACQEAAA8AAABkcnMvZG93&#10;bnJldi54bWxMj01PwzAMhu9I/IfISNy2pFOYuq7phEBcQYwPabes8dqKxqmabC3/HnOCmy0/ev28&#10;5W72vbjgGLtABrKlAoFUB9dRY+D97WmRg4jJkrN9IDTwjRF21fVVaQsXJnrFyz41gkMoFtZAm9JQ&#10;SBnrFr2NyzAg8e0URm8Tr2Mj3WgnDve9XCm1lt52xB9aO+BDi/XX/uwNfDyfDp9avTSP/m6Ywqwk&#10;+Y005vZmvt+CSDinPxh+9VkdKnY6hjO5KHoDOtNMGljobAWCgXyteTga2KgcZFXK/w2qHwAAAP//&#10;AwBQSwECLQAUAAYACAAAACEAtoM4kv4AAADhAQAAEwAAAAAAAAAAAAAAAAAAAAAAW0NvbnRlbnRf&#10;VHlwZXNdLnhtbFBLAQItABQABgAIAAAAIQA4/SH/1gAAAJQBAAALAAAAAAAAAAAAAAAAAC8BAABf&#10;cmVscy8ucmVsc1BLAQItABQABgAIAAAAIQAFk0K5LgIAAF0EAAAOAAAAAAAAAAAAAAAAAC4CAABk&#10;cnMvZTJvRG9jLnhtbFBLAQItABQABgAIAAAAIQDjyzxI3gAAAAkBAAAPAAAAAAAAAAAAAAAAAIgE&#10;AABkcnMvZG93bnJldi54bWxQSwUGAAAAAAQABADzAAAAkwUAAAAA&#10;" filled="f" stroked="f">
            <v:textbox style="mso-next-textbox:#1 Cuadro de texto">
              <w:txbxContent>
                <w:p w:rsidR="00C36A6A" w:rsidRPr="00A3297C" w:rsidRDefault="00BE31A0" w:rsidP="00F93DB7">
                  <w:pPr>
                    <w:jc w:val="center"/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</w:pPr>
                  <w:r w:rsidRPr="00A3297C">
                    <w:rPr>
                      <w:rFonts w:ascii="Arial Rounded MT Bold" w:hAnsi="Arial Rounded MT Bold" w:cs="JasmineUPC"/>
                      <w:b/>
                      <w:color w:val="002060"/>
                      <w:sz w:val="96"/>
                      <w:szCs w:val="96"/>
                    </w:rPr>
                    <w:t>Bibliografía</w:t>
                  </w:r>
                </w:p>
                <w:p w:rsidR="004D6B88" w:rsidRPr="00A3297C" w:rsidRDefault="004D6B88" w:rsidP="00F93DB7">
                  <w:pPr>
                    <w:rPr>
                      <w:rFonts w:ascii="Arial Rounded MT Bold" w:hAnsi="Arial Rounded MT Bold" w:cs="JasmineUPC"/>
                      <w:sz w:val="14"/>
                      <w:szCs w:val="96"/>
                    </w:rPr>
                  </w:pPr>
                </w:p>
              </w:txbxContent>
            </v:textbox>
            <w10:wrap type="tight"/>
          </v:shape>
        </w:pict>
      </w:r>
    </w:p>
    <w:tbl>
      <w:tblPr>
        <w:tblStyle w:val="Sombreadomedio1-nfasis11"/>
        <w:tblpPr w:leftFromText="141" w:rightFromText="141" w:vertAnchor="text" w:horzAnchor="margin" w:tblpXSpec="center" w:tblpY="710"/>
        <w:tblW w:w="11135" w:type="dxa"/>
        <w:tblLook w:val="04A0" w:firstRow="1" w:lastRow="0" w:firstColumn="1" w:lastColumn="0" w:noHBand="0" w:noVBand="1"/>
      </w:tblPr>
      <w:tblGrid>
        <w:gridCol w:w="1395"/>
        <w:gridCol w:w="2873"/>
        <w:gridCol w:w="2394"/>
        <w:gridCol w:w="2992"/>
        <w:gridCol w:w="1481"/>
      </w:tblGrid>
      <w:tr w:rsidR="00B716C3" w:rsidRPr="00B716C3" w:rsidTr="00B71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noWrap/>
            <w:hideMark/>
          </w:tcPr>
          <w:p w:rsidR="00B716C3" w:rsidRPr="00B716C3" w:rsidRDefault="00B716C3" w:rsidP="00B716C3">
            <w:pPr>
              <w:jc w:val="center"/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2873" w:type="dxa"/>
            <w:noWrap/>
            <w:hideMark/>
          </w:tcPr>
          <w:p w:rsidR="00B716C3" w:rsidRPr="00B716C3" w:rsidRDefault="00B716C3" w:rsidP="00B71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  <w:t>TITULO</w:t>
            </w:r>
          </w:p>
        </w:tc>
        <w:tc>
          <w:tcPr>
            <w:tcW w:w="2394" w:type="dxa"/>
            <w:noWrap/>
            <w:hideMark/>
          </w:tcPr>
          <w:p w:rsidR="00B716C3" w:rsidRPr="00B716C3" w:rsidRDefault="00B716C3" w:rsidP="00B71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  <w:t>AUTOR</w:t>
            </w:r>
          </w:p>
        </w:tc>
        <w:tc>
          <w:tcPr>
            <w:tcW w:w="2992" w:type="dxa"/>
            <w:noWrap/>
            <w:hideMark/>
          </w:tcPr>
          <w:p w:rsidR="00B716C3" w:rsidRPr="00B716C3" w:rsidRDefault="00B716C3" w:rsidP="00B71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  <w:t>EDITORIAL/REVISTA</w:t>
            </w:r>
          </w:p>
        </w:tc>
        <w:tc>
          <w:tcPr>
            <w:tcW w:w="1481" w:type="dxa"/>
            <w:noWrap/>
            <w:hideMark/>
          </w:tcPr>
          <w:p w:rsidR="00B716C3" w:rsidRPr="00B716C3" w:rsidRDefault="00B716C3" w:rsidP="00B716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color w:val="auto"/>
                <w:sz w:val="24"/>
                <w:szCs w:val="24"/>
                <w:lang w:eastAsia="es-MX"/>
              </w:rPr>
              <w:t>AÑO</w:t>
            </w:r>
          </w:p>
        </w:tc>
      </w:tr>
      <w:tr w:rsidR="00B716C3" w:rsidRPr="00B716C3" w:rsidTr="00B71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B716C3" w:rsidRPr="00B716C3" w:rsidRDefault="00B716C3" w:rsidP="00B716C3">
            <w:pPr>
              <w:jc w:val="center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Libro</w:t>
            </w:r>
          </w:p>
        </w:tc>
        <w:tc>
          <w:tcPr>
            <w:tcW w:w="2873" w:type="dxa"/>
            <w:hideMark/>
          </w:tcPr>
          <w:p w:rsidR="00B716C3" w:rsidRPr="00B716C3" w:rsidRDefault="00B716C3" w:rsidP="00B7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Organización de computadoras. Un enfoque estructurado</w:t>
            </w:r>
          </w:p>
        </w:tc>
        <w:tc>
          <w:tcPr>
            <w:tcW w:w="2394" w:type="dxa"/>
            <w:hideMark/>
          </w:tcPr>
          <w:p w:rsidR="00B716C3" w:rsidRPr="00B716C3" w:rsidRDefault="00B716C3" w:rsidP="00B7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 xml:space="preserve">Andrew S. </w:t>
            </w:r>
            <w:proofErr w:type="spellStart"/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Tanenbaum</w:t>
            </w:r>
            <w:proofErr w:type="spellEnd"/>
          </w:p>
        </w:tc>
        <w:tc>
          <w:tcPr>
            <w:tcW w:w="2992" w:type="dxa"/>
            <w:hideMark/>
          </w:tcPr>
          <w:p w:rsidR="00B716C3" w:rsidRPr="00B716C3" w:rsidRDefault="00B716C3" w:rsidP="00B7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Prentice Hall</w:t>
            </w:r>
          </w:p>
        </w:tc>
        <w:tc>
          <w:tcPr>
            <w:tcW w:w="1481" w:type="dxa"/>
            <w:hideMark/>
          </w:tcPr>
          <w:p w:rsidR="00B716C3" w:rsidRPr="00B716C3" w:rsidRDefault="00B716C3" w:rsidP="00B7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2002</w:t>
            </w:r>
          </w:p>
        </w:tc>
      </w:tr>
      <w:tr w:rsidR="00B716C3" w:rsidRPr="00B716C3" w:rsidTr="00B716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hideMark/>
          </w:tcPr>
          <w:p w:rsidR="00B716C3" w:rsidRPr="00B716C3" w:rsidRDefault="00B716C3" w:rsidP="00B716C3">
            <w:pPr>
              <w:jc w:val="center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Libro</w:t>
            </w:r>
          </w:p>
        </w:tc>
        <w:tc>
          <w:tcPr>
            <w:tcW w:w="2873" w:type="dxa"/>
            <w:hideMark/>
          </w:tcPr>
          <w:p w:rsidR="00B716C3" w:rsidRPr="00B716C3" w:rsidRDefault="00B716C3" w:rsidP="00B716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Arquitectura de computadoras</w:t>
            </w:r>
          </w:p>
        </w:tc>
        <w:tc>
          <w:tcPr>
            <w:tcW w:w="2394" w:type="dxa"/>
            <w:hideMark/>
          </w:tcPr>
          <w:p w:rsidR="00B716C3" w:rsidRPr="00B716C3" w:rsidRDefault="00B716C3" w:rsidP="00B716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Morris M. Mano</w:t>
            </w:r>
          </w:p>
        </w:tc>
        <w:tc>
          <w:tcPr>
            <w:tcW w:w="2992" w:type="dxa"/>
            <w:hideMark/>
          </w:tcPr>
          <w:p w:rsidR="00B716C3" w:rsidRPr="00B716C3" w:rsidRDefault="00B716C3" w:rsidP="00B716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Prentice Hall</w:t>
            </w:r>
          </w:p>
        </w:tc>
        <w:tc>
          <w:tcPr>
            <w:tcW w:w="1481" w:type="dxa"/>
            <w:hideMark/>
          </w:tcPr>
          <w:p w:rsidR="00B716C3" w:rsidRPr="00B716C3" w:rsidRDefault="00B716C3" w:rsidP="00B716C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</w:pPr>
            <w:r w:rsidRPr="00B716C3">
              <w:rPr>
                <w:rFonts w:ascii="Arial Rounded MT Bold" w:eastAsia="Times New Roman" w:hAnsi="Arial Rounded MT Bold" w:cs="Times New Roman"/>
                <w:iCs/>
                <w:sz w:val="24"/>
                <w:szCs w:val="24"/>
                <w:lang w:eastAsia="es-MX"/>
              </w:rPr>
              <w:t>2002</w:t>
            </w:r>
          </w:p>
        </w:tc>
      </w:tr>
    </w:tbl>
    <w:p w:rsidR="004D6B88" w:rsidRDefault="004D6B88">
      <w:pPr>
        <w:rPr>
          <w:sz w:val="28"/>
          <w:szCs w:val="28"/>
        </w:rPr>
      </w:pPr>
    </w:p>
    <w:p w:rsidR="008F47B3" w:rsidRPr="00103781" w:rsidRDefault="008F47B3" w:rsidP="008F47B3">
      <w:pPr>
        <w:jc w:val="center"/>
        <w:rPr>
          <w:rFonts w:ascii="Tahoma" w:hAnsi="Tahoma" w:cs="Tahoma"/>
          <w:b/>
          <w:noProof/>
          <w:sz w:val="28"/>
          <w:szCs w:val="28"/>
          <w:lang w:eastAsia="es-MX"/>
        </w:rPr>
        <w:sectPr w:rsidR="008F47B3" w:rsidRPr="00103781" w:rsidSect="004D6B88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1417" w:right="1701" w:bottom="1417" w:left="1701" w:header="708" w:footer="708" w:gutter="0"/>
          <w:pgBorders w:offsetFrom="page">
            <w:top w:val="dotDash" w:sz="12" w:space="24" w:color="0070C0"/>
            <w:left w:val="dotDash" w:sz="12" w:space="24" w:color="0070C0"/>
            <w:bottom w:val="dotDash" w:sz="12" w:space="24" w:color="0070C0"/>
            <w:right w:val="dotDash" w:sz="12" w:space="24" w:color="0070C0"/>
          </w:pgBorders>
          <w:cols w:space="708"/>
          <w:docGrid w:linePitch="360"/>
        </w:sectPr>
      </w:pPr>
    </w:p>
    <w:p w:rsidR="00A3297C" w:rsidRDefault="00A3297C" w:rsidP="00A3297C">
      <w:pPr>
        <w:tabs>
          <w:tab w:val="left" w:pos="1170"/>
        </w:tabs>
        <w:rPr>
          <w:noProof/>
          <w:lang w:eastAsia="es-MX"/>
        </w:rPr>
      </w:pPr>
    </w:p>
    <w:p w:rsidR="004D6B88" w:rsidRPr="00334406" w:rsidRDefault="004D6B88" w:rsidP="00A3297C">
      <w:pPr>
        <w:tabs>
          <w:tab w:val="left" w:pos="1170"/>
        </w:tabs>
        <w:rPr>
          <w:noProof/>
          <w:sz w:val="28"/>
          <w:szCs w:val="28"/>
          <w:lang w:eastAsia="es-MX"/>
        </w:rPr>
      </w:pPr>
      <w:bookmarkStart w:id="0" w:name="_GoBack"/>
      <w:bookmarkEnd w:id="0"/>
    </w:p>
    <w:sectPr w:rsidR="004D6B88" w:rsidRPr="00334406" w:rsidSect="00FA2D8D">
      <w:type w:val="continuous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A5" w:rsidRDefault="00AB01A5" w:rsidP="009D2C9B">
      <w:pPr>
        <w:spacing w:after="0" w:line="240" w:lineRule="auto"/>
      </w:pPr>
      <w:r>
        <w:separator/>
      </w:r>
    </w:p>
  </w:endnote>
  <w:endnote w:type="continuationSeparator" w:id="0">
    <w:p w:rsidR="00AB01A5" w:rsidRDefault="00AB01A5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JasmineUPC">
    <w:altName w:val="Arial Unicode MS"/>
    <w:panose1 w:val="02020603050405020304"/>
    <w:charset w:val="00"/>
    <w:family w:val="roman"/>
    <w:pitch w:val="variable"/>
    <w:sig w:usb0="00000000" w:usb1="00000002" w:usb2="00000000" w:usb3="00000000" w:csb0="0001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C9B" w:rsidRPr="007C3DE7" w:rsidRDefault="00BE31A0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t>Alumno</w:t>
    </w:r>
    <w:r w:rsidR="009D2C9B"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t>: José Agustín Esquerra Morales</w:t>
    </w:r>
    <w:r w:rsidR="007C3DE7" w:rsidRPr="007C3DE7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58240" behindDoc="1" locked="0" layoutInCell="1" allowOverlap="1" wp14:anchorId="54F3F6E3" wp14:editId="2E534273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5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A5" w:rsidRDefault="00AB01A5" w:rsidP="009D2C9B">
      <w:pPr>
        <w:spacing w:after="0" w:line="240" w:lineRule="auto"/>
      </w:pPr>
      <w:r>
        <w:separator/>
      </w:r>
    </w:p>
  </w:footnote>
  <w:footnote w:type="continuationSeparator" w:id="0">
    <w:p w:rsidR="00AB01A5" w:rsidRDefault="00AB01A5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3F" w:rsidRDefault="00B716C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29" o:spid="_x0000_s2050" type="#_x0000_t75" style="position:absolute;margin-left:0;margin-top:0;width:441.3pt;height:321.75pt;z-index:-251655168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3F" w:rsidRDefault="00B716C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30" o:spid="_x0000_s2051" type="#_x0000_t75" style="position:absolute;margin-left:0;margin-top:0;width:441.3pt;height:321.75pt;z-index:-251654144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13F" w:rsidRDefault="00B716C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687328" o:spid="_x0000_s2049" type="#_x0000_t75" style="position:absolute;margin-left:0;margin-top:0;width:441.3pt;height:321.75pt;z-index:-251656192;mso-position-horizontal:center;mso-position-horizontal-relative:margin;mso-position-vertical:center;mso-position-vertical-relative:margin" o:allowincell="f">
          <v:imagedata r:id="rId1" o:title="Logo UNIDEP volume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E045B"/>
    <w:multiLevelType w:val="hybridMultilevel"/>
    <w:tmpl w:val="E4843072"/>
    <w:lvl w:ilvl="0" w:tplc="F9BE6FE8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22E3BD4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953CC5B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EB3889B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A00E9FD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0700366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B23C5C7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606C998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C5407D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4406"/>
    <w:rsid w:val="0002356B"/>
    <w:rsid w:val="000327CF"/>
    <w:rsid w:val="00077601"/>
    <w:rsid w:val="00103781"/>
    <w:rsid w:val="00133D36"/>
    <w:rsid w:val="001728EE"/>
    <w:rsid w:val="001A5AF5"/>
    <w:rsid w:val="002146B6"/>
    <w:rsid w:val="002F147A"/>
    <w:rsid w:val="00334406"/>
    <w:rsid w:val="0033469F"/>
    <w:rsid w:val="0035557A"/>
    <w:rsid w:val="00391E8C"/>
    <w:rsid w:val="0047453B"/>
    <w:rsid w:val="004D6B88"/>
    <w:rsid w:val="004D783B"/>
    <w:rsid w:val="004D7C4E"/>
    <w:rsid w:val="00554D7A"/>
    <w:rsid w:val="005F7CD3"/>
    <w:rsid w:val="006A65D7"/>
    <w:rsid w:val="006E2B29"/>
    <w:rsid w:val="0071332B"/>
    <w:rsid w:val="00755365"/>
    <w:rsid w:val="007A425A"/>
    <w:rsid w:val="007C3DE7"/>
    <w:rsid w:val="00851B33"/>
    <w:rsid w:val="008B2EC0"/>
    <w:rsid w:val="008C0346"/>
    <w:rsid w:val="008F47B3"/>
    <w:rsid w:val="00964F1C"/>
    <w:rsid w:val="0096527A"/>
    <w:rsid w:val="009820E7"/>
    <w:rsid w:val="00997F9D"/>
    <w:rsid w:val="009D2C9B"/>
    <w:rsid w:val="00A1486F"/>
    <w:rsid w:val="00A3297C"/>
    <w:rsid w:val="00AB01A5"/>
    <w:rsid w:val="00AD1757"/>
    <w:rsid w:val="00B716C3"/>
    <w:rsid w:val="00B9314A"/>
    <w:rsid w:val="00BB1663"/>
    <w:rsid w:val="00BD7DEA"/>
    <w:rsid w:val="00BE31A0"/>
    <w:rsid w:val="00C07E85"/>
    <w:rsid w:val="00C36A6A"/>
    <w:rsid w:val="00C85DE5"/>
    <w:rsid w:val="00CC1A35"/>
    <w:rsid w:val="00CF32D4"/>
    <w:rsid w:val="00D6114F"/>
    <w:rsid w:val="00DA2339"/>
    <w:rsid w:val="00DB623A"/>
    <w:rsid w:val="00E81D4B"/>
    <w:rsid w:val="00F41020"/>
    <w:rsid w:val="00F87965"/>
    <w:rsid w:val="00F93DB7"/>
    <w:rsid w:val="00FA2D8D"/>
    <w:rsid w:val="00FA613F"/>
    <w:rsid w:val="00FD24DE"/>
    <w:rsid w:val="00FF0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39F6B4C-C943-4DE1-8BC1-0681570A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E8C"/>
  </w:style>
  <w:style w:type="paragraph" w:styleId="Ttulo5">
    <w:name w:val="heading 5"/>
    <w:basedOn w:val="Normal"/>
    <w:next w:val="Normal"/>
    <w:link w:val="Ttulo5Car"/>
    <w:qFormat/>
    <w:rsid w:val="0047453B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character" w:customStyle="1" w:styleId="Ttulo5Car">
    <w:name w:val="Título 5 Car"/>
    <w:basedOn w:val="Fuentedeprrafopredeter"/>
    <w:link w:val="Ttulo5"/>
    <w:rsid w:val="0047453B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paragraph" w:customStyle="1" w:styleId="texto">
    <w:name w:val="texto"/>
    <w:basedOn w:val="Normal"/>
    <w:rsid w:val="0047453B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1A0"/>
    <w:rPr>
      <w:rFonts w:ascii="Tahoma" w:hAnsi="Tahoma" w:cs="Tahoma"/>
      <w:sz w:val="16"/>
      <w:szCs w:val="16"/>
    </w:rPr>
  </w:style>
  <w:style w:type="table" w:styleId="Listaclara-nfasis6">
    <w:name w:val="Light List Accent 6"/>
    <w:basedOn w:val="Tablanormal"/>
    <w:uiPriority w:val="61"/>
    <w:rsid w:val="00FA2D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laconcuadrcula">
    <w:name w:val="Table Grid"/>
    <w:basedOn w:val="Tablanormal"/>
    <w:uiPriority w:val="59"/>
    <w:rsid w:val="007C3D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7C3D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1">
    <w:name w:val="Lista clara1"/>
    <w:basedOn w:val="Tablanormal"/>
    <w:uiPriority w:val="61"/>
    <w:rsid w:val="00DB62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vistosa-nfasis6">
    <w:name w:val="Colorful List Accent 6"/>
    <w:basedOn w:val="Tablanormal"/>
    <w:uiPriority w:val="72"/>
    <w:rsid w:val="00DB623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amedia2-nfasis1">
    <w:name w:val="Medium List 2 Accent 1"/>
    <w:basedOn w:val="Tablanormal"/>
    <w:uiPriority w:val="66"/>
    <w:rsid w:val="0071332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fault">
    <w:name w:val="Default"/>
    <w:rsid w:val="00964F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Sombreadoclaro-nfasis5">
    <w:name w:val="Light Shading Accent 5"/>
    <w:basedOn w:val="Tablanormal"/>
    <w:uiPriority w:val="60"/>
    <w:rsid w:val="00964F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1">
    <w:name w:val="Light Shading Accent 1"/>
    <w:basedOn w:val="Tablanormal"/>
    <w:uiPriority w:val="60"/>
    <w:rsid w:val="00997F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A3297C"/>
    <w:rPr>
      <w:color w:val="0000FF"/>
      <w:u w:val="single"/>
    </w:rPr>
  </w:style>
  <w:style w:type="table" w:styleId="Tabladecuadrcula5oscura-nfasis1">
    <w:name w:val="Grid Table 5 Dark Accent 1"/>
    <w:basedOn w:val="Tablanormal"/>
    <w:uiPriority w:val="50"/>
    <w:rsid w:val="00A329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04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613513-26A3-4D95-A139-B140AF33D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12</cp:revision>
  <dcterms:created xsi:type="dcterms:W3CDTF">2014-07-17T03:17:00Z</dcterms:created>
  <dcterms:modified xsi:type="dcterms:W3CDTF">2015-12-16T04:37:00Z</dcterms:modified>
</cp:coreProperties>
</file>