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DBF62" w14:textId="673E4E78" w:rsidR="00994703" w:rsidRPr="00A9106E" w:rsidRDefault="00A77193" w:rsidP="005A5EEA">
      <w:pPr>
        <w:pStyle w:val="Title"/>
        <w:jc w:val="center"/>
        <w:rPr>
          <w:rFonts w:ascii="Calibri" w:hAnsi="Calibri" w:cs="Calibri"/>
          <w:b/>
          <w:sz w:val="48"/>
          <w:szCs w:val="48"/>
        </w:rPr>
      </w:pPr>
      <w:r w:rsidRPr="00A9106E">
        <w:rPr>
          <w:rFonts w:ascii="Calibri" w:hAnsi="Calibri" w:cs="Calibri"/>
          <w:b/>
          <w:sz w:val="48"/>
          <w:szCs w:val="48"/>
        </w:rPr>
        <w:t xml:space="preserve">Project </w:t>
      </w:r>
      <w:r w:rsidR="00994703" w:rsidRPr="00A9106E">
        <w:rPr>
          <w:rFonts w:ascii="Calibri" w:hAnsi="Calibri" w:cs="Calibri"/>
          <w:b/>
          <w:sz w:val="48"/>
          <w:szCs w:val="48"/>
        </w:rPr>
        <w:t>Phase</w:t>
      </w:r>
      <w:r w:rsidRPr="00A9106E">
        <w:rPr>
          <w:rFonts w:ascii="Calibri" w:hAnsi="Calibri" w:cs="Calibri"/>
          <w:b/>
          <w:sz w:val="48"/>
          <w:szCs w:val="48"/>
        </w:rPr>
        <w:t xml:space="preserve"> </w:t>
      </w:r>
      <w:r w:rsidR="00232CAA" w:rsidRPr="00A9106E">
        <w:rPr>
          <w:rFonts w:ascii="Calibri" w:hAnsi="Calibri" w:cs="Calibri"/>
          <w:b/>
          <w:sz w:val="48"/>
          <w:szCs w:val="48"/>
        </w:rPr>
        <w:t>2</w:t>
      </w:r>
    </w:p>
    <w:p w14:paraId="08F57244" w14:textId="77777777" w:rsidR="006D6A74" w:rsidRPr="00A9106E" w:rsidRDefault="006D6A74" w:rsidP="006D6A74">
      <w:pPr>
        <w:rPr>
          <w:rFonts w:ascii="Calibri" w:hAnsi="Calibri" w:cs="Calibri"/>
        </w:rPr>
      </w:pPr>
    </w:p>
    <w:p w14:paraId="34DAFD01" w14:textId="79499F00" w:rsidR="008232BD" w:rsidRPr="00A9106E" w:rsidRDefault="005F1D08" w:rsidP="005A5EEA">
      <w:pPr>
        <w:pStyle w:val="Title"/>
        <w:jc w:val="center"/>
        <w:rPr>
          <w:rFonts w:ascii="Calibri" w:hAnsi="Calibri" w:cs="Calibri"/>
          <w:b/>
          <w:sz w:val="48"/>
          <w:szCs w:val="48"/>
        </w:rPr>
      </w:pPr>
      <w:r w:rsidRPr="00A9106E">
        <w:rPr>
          <w:rFonts w:ascii="Calibri" w:hAnsi="Calibri" w:cs="Calibri"/>
          <w:b/>
          <w:sz w:val="48"/>
          <w:szCs w:val="48"/>
        </w:rPr>
        <w:t>A</w:t>
      </w:r>
      <w:r w:rsidR="00437C2C" w:rsidRPr="00A9106E">
        <w:rPr>
          <w:rFonts w:ascii="Calibri" w:hAnsi="Calibri" w:cs="Calibri"/>
          <w:b/>
          <w:sz w:val="48"/>
          <w:szCs w:val="48"/>
        </w:rPr>
        <w:t xml:space="preserve"> Trustworthy Mod</w:t>
      </w:r>
      <w:r w:rsidR="009E73EF">
        <w:rPr>
          <w:rFonts w:ascii="Calibri" w:hAnsi="Calibri" w:cs="Calibri"/>
          <w:b/>
          <w:sz w:val="48"/>
          <w:szCs w:val="48"/>
        </w:rPr>
        <w:t>el</w:t>
      </w:r>
      <w:r w:rsidR="00437C2C" w:rsidRPr="00A9106E">
        <w:rPr>
          <w:rFonts w:ascii="Calibri" w:hAnsi="Calibri" w:cs="Calibri"/>
          <w:b/>
          <w:sz w:val="48"/>
          <w:szCs w:val="48"/>
        </w:rPr>
        <w:t xml:space="preserve"> </w:t>
      </w:r>
      <w:r w:rsidR="003244DF" w:rsidRPr="00A9106E">
        <w:rPr>
          <w:rFonts w:ascii="Calibri" w:hAnsi="Calibri" w:cs="Calibri"/>
          <w:b/>
          <w:sz w:val="48"/>
          <w:szCs w:val="48"/>
        </w:rPr>
        <w:t>Registry</w:t>
      </w:r>
    </w:p>
    <w:p w14:paraId="72ADF67E" w14:textId="515CB032" w:rsidR="00ED4355" w:rsidRPr="00A9106E" w:rsidRDefault="004B0C35" w:rsidP="00E80FF4">
      <w:pPr>
        <w:rPr>
          <w:rFonts w:ascii="Calibri" w:hAnsi="Calibri" w:cs="Calibri"/>
        </w:rPr>
      </w:pPr>
      <w:r w:rsidRPr="00A9106E">
        <w:rPr>
          <w:rFonts w:ascii="Calibri" w:hAnsi="Calibri" w:cs="Calibri"/>
        </w:rPr>
        <w:softHyphen/>
      </w:r>
      <w:r w:rsidRPr="00A9106E">
        <w:rPr>
          <w:rFonts w:ascii="Calibri" w:hAnsi="Calibri" w:cs="Calibri"/>
        </w:rPr>
        <w:softHyphen/>
      </w:r>
      <w:r w:rsidRPr="00A9106E">
        <w:rPr>
          <w:rFonts w:ascii="Calibri" w:hAnsi="Calibri" w:cs="Calibri"/>
        </w:rPr>
        <w:softHyphen/>
      </w:r>
    </w:p>
    <w:p w14:paraId="42ACA16C" w14:textId="384457C6" w:rsidR="00AB171C" w:rsidRPr="00A9106E" w:rsidRDefault="008503FF" w:rsidP="00EE61C6">
      <w:pPr>
        <w:rPr>
          <w:rFonts w:ascii="Calibri" w:eastAsia="Times New Roman" w:hAnsi="Calibri" w:cs="Calibri"/>
          <w:i/>
          <w:iCs/>
          <w:color w:val="333333"/>
          <w:bdr w:val="none" w:sz="0" w:space="0" w:color="auto" w:frame="1"/>
        </w:rPr>
      </w:pPr>
      <w:r>
        <w:rPr>
          <w:rFonts w:ascii="Calibri" w:eastAsia="Times New Roman" w:hAnsi="Calibri" w:cs="Calibri"/>
          <w:i/>
          <w:iCs/>
          <w:color w:val="333333"/>
          <w:bdr w:val="none" w:sz="0" w:space="0" w:color="auto" w:frame="1"/>
        </w:rPr>
        <w:t>Note: This document has Word headings in it</w:t>
      </w:r>
      <w:r w:rsidR="00397A93">
        <w:rPr>
          <w:rFonts w:ascii="Calibri" w:eastAsia="Times New Roman" w:hAnsi="Calibri" w:cs="Calibri"/>
          <w:i/>
          <w:iCs/>
          <w:color w:val="333333"/>
          <w:bdr w:val="none" w:sz="0" w:space="0" w:color="auto" w:frame="1"/>
        </w:rPr>
        <w:t>. E</w:t>
      </w:r>
      <w:r>
        <w:rPr>
          <w:rFonts w:ascii="Calibri" w:eastAsia="Times New Roman" w:hAnsi="Calibri" w:cs="Calibri"/>
          <w:i/>
          <w:iCs/>
          <w:color w:val="333333"/>
          <w:bdr w:val="none" w:sz="0" w:space="0" w:color="auto" w:frame="1"/>
        </w:rPr>
        <w:t>nable “Sidebar &gt; Navigation” to facilitate browsing.</w:t>
      </w:r>
    </w:p>
    <w:p w14:paraId="7B7F4C85" w14:textId="09D78B3D" w:rsidR="00A82F99" w:rsidRPr="00A9106E" w:rsidRDefault="00A82F99" w:rsidP="005A5EEA">
      <w:pPr>
        <w:pStyle w:val="Heading1"/>
        <w:rPr>
          <w:rFonts w:ascii="Calibri" w:hAnsi="Calibri" w:cs="Calibri"/>
          <w:b/>
        </w:rPr>
      </w:pPr>
      <w:r w:rsidRPr="00A9106E">
        <w:rPr>
          <w:rFonts w:ascii="Calibri" w:hAnsi="Calibri" w:cs="Calibri"/>
          <w:b/>
        </w:rPr>
        <w:t>Assignment Goal</w:t>
      </w:r>
    </w:p>
    <w:p w14:paraId="75D75BF3" w14:textId="61EF7DE6" w:rsidR="00A82F99" w:rsidRPr="00A9106E" w:rsidRDefault="00A82F99" w:rsidP="00A82F99">
      <w:pPr>
        <w:rPr>
          <w:rFonts w:ascii="Calibri" w:hAnsi="Calibri" w:cs="Calibri"/>
        </w:rPr>
      </w:pPr>
    </w:p>
    <w:p w14:paraId="01AEAC02" w14:textId="1A067011" w:rsidR="00FB1149" w:rsidRPr="00A9106E" w:rsidRDefault="00A82F99" w:rsidP="7D1EAAAA">
      <w:pPr>
        <w:rPr>
          <w:rFonts w:ascii="Calibri" w:hAnsi="Calibri" w:cs="Calibri"/>
        </w:rPr>
      </w:pPr>
      <w:r w:rsidRPr="00A9106E">
        <w:rPr>
          <w:rFonts w:ascii="Calibri" w:hAnsi="Calibri" w:cs="Calibri"/>
        </w:rPr>
        <w:t xml:space="preserve">This assignment provides an opportunity for you to work </w:t>
      </w:r>
      <w:r w:rsidR="008252A4" w:rsidRPr="00A9106E">
        <w:rPr>
          <w:rFonts w:ascii="Calibri" w:hAnsi="Calibri" w:cs="Calibri"/>
        </w:rPr>
        <w:t xml:space="preserve">as a team </w:t>
      </w:r>
      <w:r w:rsidR="00294AD0" w:rsidRPr="00A9106E">
        <w:rPr>
          <w:rFonts w:ascii="Calibri" w:hAnsi="Calibri" w:cs="Calibri"/>
        </w:rPr>
        <w:t xml:space="preserve">on a </w:t>
      </w:r>
      <w:r w:rsidR="00B20085" w:rsidRPr="00A9106E">
        <w:rPr>
          <w:rFonts w:ascii="Calibri" w:hAnsi="Calibri" w:cs="Calibri"/>
        </w:rPr>
        <w:t>still-small-but-more-challenging</w:t>
      </w:r>
      <w:r w:rsidR="0065224B" w:rsidRPr="00A9106E">
        <w:rPr>
          <w:rFonts w:ascii="Calibri" w:hAnsi="Calibri" w:cs="Calibri"/>
        </w:rPr>
        <w:t xml:space="preserve"> </w:t>
      </w:r>
      <w:r w:rsidR="00294AD0" w:rsidRPr="00A9106E">
        <w:rPr>
          <w:rFonts w:ascii="Calibri" w:hAnsi="Calibri" w:cs="Calibri"/>
        </w:rPr>
        <w:t>software engineering project</w:t>
      </w:r>
      <w:r w:rsidR="00677216" w:rsidRPr="00A9106E">
        <w:rPr>
          <w:rFonts w:ascii="Calibri" w:hAnsi="Calibri" w:cs="Calibri"/>
        </w:rPr>
        <w:t>.</w:t>
      </w:r>
      <w:r w:rsidR="003C7037" w:rsidRPr="00A9106E">
        <w:rPr>
          <w:rFonts w:ascii="Calibri" w:hAnsi="Calibri" w:cs="Calibri"/>
        </w:rPr>
        <w:t xml:space="preserve"> It </w:t>
      </w:r>
      <w:r w:rsidR="009604D6" w:rsidRPr="00A9106E">
        <w:rPr>
          <w:rFonts w:ascii="Calibri" w:hAnsi="Calibri" w:cs="Calibri"/>
        </w:rPr>
        <w:t>will introduce you to several new challenges</w:t>
      </w:r>
      <w:r w:rsidR="00E42A83" w:rsidRPr="00A9106E">
        <w:rPr>
          <w:rFonts w:ascii="Calibri" w:hAnsi="Calibri" w:cs="Calibri"/>
        </w:rPr>
        <w:t>, including</w:t>
      </w:r>
      <w:r w:rsidR="009604D6" w:rsidRPr="00A9106E">
        <w:rPr>
          <w:rFonts w:ascii="Calibri" w:hAnsi="Calibri" w:cs="Calibri"/>
        </w:rPr>
        <w:t xml:space="preserve">: </w:t>
      </w:r>
      <w:r w:rsidR="009829CF" w:rsidRPr="00A9106E">
        <w:rPr>
          <w:rFonts w:ascii="Calibri" w:hAnsi="Calibri" w:cs="Calibri"/>
        </w:rPr>
        <w:t>planning</w:t>
      </w:r>
      <w:r w:rsidR="00E42A83" w:rsidRPr="00A9106E">
        <w:rPr>
          <w:rFonts w:ascii="Calibri" w:hAnsi="Calibri" w:cs="Calibri"/>
        </w:rPr>
        <w:t xml:space="preserve"> for a bigger project</w:t>
      </w:r>
      <w:r w:rsidR="009829CF" w:rsidRPr="00A9106E">
        <w:rPr>
          <w:rFonts w:ascii="Calibri" w:hAnsi="Calibri" w:cs="Calibri"/>
        </w:rPr>
        <w:t xml:space="preserve">; </w:t>
      </w:r>
      <w:r w:rsidR="00BA3F67" w:rsidRPr="00A9106E">
        <w:rPr>
          <w:rFonts w:ascii="Calibri" w:hAnsi="Calibri" w:cs="Calibri"/>
        </w:rPr>
        <w:t xml:space="preserve">refactoring and extending an existing system; </w:t>
      </w:r>
      <w:r w:rsidR="00A607E2" w:rsidRPr="00A9106E">
        <w:rPr>
          <w:rFonts w:ascii="Calibri" w:hAnsi="Calibri" w:cs="Calibri"/>
        </w:rPr>
        <w:t>deploying and monitoring</w:t>
      </w:r>
      <w:r w:rsidR="00AF0731" w:rsidRPr="00A9106E">
        <w:rPr>
          <w:rFonts w:ascii="Calibri" w:hAnsi="Calibri" w:cs="Calibri"/>
        </w:rPr>
        <w:t xml:space="preserve"> on a modern Cloud platfor</w:t>
      </w:r>
      <w:r w:rsidR="005552E3" w:rsidRPr="00A9106E">
        <w:rPr>
          <w:rFonts w:ascii="Calibri" w:hAnsi="Calibri" w:cs="Calibri"/>
        </w:rPr>
        <w:t>m</w:t>
      </w:r>
      <w:r w:rsidR="00A607E2" w:rsidRPr="00A9106E">
        <w:rPr>
          <w:rFonts w:ascii="Calibri" w:hAnsi="Calibri" w:cs="Calibri"/>
        </w:rPr>
        <w:t xml:space="preserve">; </w:t>
      </w:r>
      <w:r w:rsidR="0070545D" w:rsidRPr="00A9106E">
        <w:rPr>
          <w:rFonts w:ascii="Calibri" w:hAnsi="Calibri" w:cs="Calibri"/>
        </w:rPr>
        <w:t xml:space="preserve">and </w:t>
      </w:r>
      <w:r w:rsidR="00A607E2" w:rsidRPr="00A9106E">
        <w:rPr>
          <w:rFonts w:ascii="Calibri" w:hAnsi="Calibri" w:cs="Calibri"/>
        </w:rPr>
        <w:t>performance</w:t>
      </w:r>
      <w:r w:rsidR="0070545D" w:rsidRPr="00A9106E">
        <w:rPr>
          <w:rFonts w:ascii="Calibri" w:hAnsi="Calibri" w:cs="Calibri"/>
        </w:rPr>
        <w:t xml:space="preserve"> </w:t>
      </w:r>
      <w:r w:rsidR="00BF34E0" w:rsidRPr="00A9106E">
        <w:rPr>
          <w:rFonts w:ascii="Calibri" w:hAnsi="Calibri" w:cs="Calibri"/>
        </w:rPr>
        <w:t xml:space="preserve">and cybersecurity </w:t>
      </w:r>
      <w:r w:rsidR="0070545D" w:rsidRPr="00A9106E">
        <w:rPr>
          <w:rFonts w:ascii="Calibri" w:hAnsi="Calibri" w:cs="Calibri"/>
        </w:rPr>
        <w:t>considerations</w:t>
      </w:r>
      <w:r w:rsidR="00BA3F67" w:rsidRPr="00A9106E">
        <w:rPr>
          <w:rFonts w:ascii="Calibri" w:hAnsi="Calibri" w:cs="Calibri"/>
        </w:rPr>
        <w:t>.</w:t>
      </w:r>
    </w:p>
    <w:p w14:paraId="76287CFF" w14:textId="510F2FA5" w:rsidR="00FB1149" w:rsidRPr="00A9106E" w:rsidRDefault="00FB1149" w:rsidP="7D1EAAAA">
      <w:pPr>
        <w:rPr>
          <w:rFonts w:ascii="Calibri" w:hAnsi="Calibri" w:cs="Calibri"/>
        </w:rPr>
      </w:pPr>
    </w:p>
    <w:p w14:paraId="51C4FFEA" w14:textId="65797914" w:rsidR="00C93ABF" w:rsidRPr="00A9106E" w:rsidRDefault="00935EBE" w:rsidP="7D1EAAAA">
      <w:pPr>
        <w:rPr>
          <w:rFonts w:ascii="Calibri" w:hAnsi="Calibri" w:cs="Calibri"/>
          <w:highlight w:val="yellow"/>
        </w:rPr>
      </w:pPr>
      <w:r w:rsidRPr="00A9106E">
        <w:rPr>
          <w:rFonts w:ascii="Calibri" w:hAnsi="Calibri" w:cs="Calibri"/>
          <w:highlight w:val="yellow"/>
        </w:rPr>
        <w:t>WARNING:</w:t>
      </w:r>
    </w:p>
    <w:p w14:paraId="05FA3B38" w14:textId="1F372069" w:rsidR="002275D1" w:rsidRPr="00A9106E" w:rsidRDefault="00807E74" w:rsidP="002275D1">
      <w:pPr>
        <w:pStyle w:val="ListParagraph"/>
        <w:rPr>
          <w:rFonts w:ascii="Calibri" w:hAnsi="Calibri" w:cs="Calibri"/>
          <w:highlight w:val="yellow"/>
        </w:rPr>
      </w:pPr>
      <w:r w:rsidRPr="00A9106E">
        <w:rPr>
          <w:rFonts w:ascii="Calibri" w:hAnsi="Calibri" w:cs="Calibri"/>
          <w:highlight w:val="yellow"/>
        </w:rPr>
        <w:t>If attempted in its entirety, t</w:t>
      </w:r>
      <w:r w:rsidR="00935EBE" w:rsidRPr="00A9106E">
        <w:rPr>
          <w:rFonts w:ascii="Calibri" w:hAnsi="Calibri" w:cs="Calibri"/>
          <w:highlight w:val="yellow"/>
        </w:rPr>
        <w:t>his project spec</w:t>
      </w:r>
      <w:r w:rsidRPr="00A9106E">
        <w:rPr>
          <w:rFonts w:ascii="Calibri" w:hAnsi="Calibri" w:cs="Calibri"/>
          <w:highlight w:val="yellow"/>
        </w:rPr>
        <w:t xml:space="preserve"> contains </w:t>
      </w:r>
      <w:r w:rsidR="008E65EA" w:rsidRPr="00A9106E">
        <w:rPr>
          <w:rFonts w:ascii="Calibri" w:hAnsi="Calibri" w:cs="Calibri"/>
          <w:highlight w:val="yellow"/>
        </w:rPr>
        <w:t xml:space="preserve">far </w:t>
      </w:r>
      <w:r w:rsidR="00935EBE" w:rsidRPr="00A9106E">
        <w:rPr>
          <w:rFonts w:ascii="Calibri" w:hAnsi="Calibri" w:cs="Calibri"/>
          <w:highlight w:val="yellow"/>
        </w:rPr>
        <w:t>more work than I think you can do in the time allowed.</w:t>
      </w:r>
      <w:r w:rsidRPr="00A9106E">
        <w:rPr>
          <w:rFonts w:ascii="Calibri" w:hAnsi="Calibri" w:cs="Calibri"/>
          <w:highlight w:val="yellow"/>
        </w:rPr>
        <w:t xml:space="preserve"> I am always happy to be surprised, but i</w:t>
      </w:r>
      <w:r w:rsidR="00F556DF" w:rsidRPr="00A9106E">
        <w:rPr>
          <w:rFonts w:ascii="Calibri" w:hAnsi="Calibri" w:cs="Calibri"/>
          <w:highlight w:val="yellow"/>
        </w:rPr>
        <w:t>n your</w:t>
      </w:r>
      <w:r w:rsidR="00607E90" w:rsidRPr="00A9106E">
        <w:rPr>
          <w:rFonts w:ascii="Calibri" w:hAnsi="Calibri" w:cs="Calibri"/>
          <w:highlight w:val="yellow"/>
        </w:rPr>
        <w:t xml:space="preserve"> project plan</w:t>
      </w:r>
      <w:r w:rsidR="00935EBE" w:rsidRPr="00A9106E">
        <w:rPr>
          <w:rFonts w:ascii="Calibri" w:hAnsi="Calibri" w:cs="Calibri"/>
          <w:highlight w:val="yellow"/>
        </w:rPr>
        <w:t>, your team</w:t>
      </w:r>
      <w:r w:rsidR="00F40D44" w:rsidRPr="00A9106E">
        <w:rPr>
          <w:rFonts w:ascii="Calibri" w:hAnsi="Calibri" w:cs="Calibri"/>
          <w:highlight w:val="yellow"/>
        </w:rPr>
        <w:t xml:space="preserve"> may </w:t>
      </w:r>
      <w:r w:rsidR="00732910" w:rsidRPr="00A9106E">
        <w:rPr>
          <w:rFonts w:ascii="Calibri" w:hAnsi="Calibri" w:cs="Calibri"/>
          <w:highlight w:val="yellow"/>
        </w:rPr>
        <w:t xml:space="preserve">identify and </w:t>
      </w:r>
      <w:r w:rsidR="005151C0" w:rsidRPr="00A9106E">
        <w:rPr>
          <w:rFonts w:ascii="Calibri" w:hAnsi="Calibri" w:cs="Calibri"/>
          <w:highlight w:val="yellow"/>
        </w:rPr>
        <w:t xml:space="preserve">justify </w:t>
      </w:r>
      <w:r w:rsidR="00935EBE" w:rsidRPr="00A9106E">
        <w:rPr>
          <w:rFonts w:ascii="Calibri" w:hAnsi="Calibri" w:cs="Calibri"/>
          <w:highlight w:val="yellow"/>
        </w:rPr>
        <w:t>a reduced scope</w:t>
      </w:r>
      <w:r w:rsidR="00B53332" w:rsidRPr="00A9106E">
        <w:rPr>
          <w:rFonts w:ascii="Calibri" w:hAnsi="Calibri" w:cs="Calibri"/>
          <w:highlight w:val="yellow"/>
        </w:rPr>
        <w:t xml:space="preserve">. </w:t>
      </w:r>
      <w:r w:rsidR="00B53332" w:rsidRPr="00A9106E">
        <w:rPr>
          <w:rFonts w:ascii="Calibri" w:hAnsi="Calibri" w:cs="Calibri"/>
          <w:b/>
          <w:bCs/>
          <w:highlight w:val="yellow"/>
        </w:rPr>
        <w:t>This reduced scope should be grounded in development cost estimates based on your team’s velocity in Phase 1</w:t>
      </w:r>
      <w:r w:rsidR="0097449F" w:rsidRPr="00A9106E">
        <w:rPr>
          <w:rFonts w:ascii="Calibri" w:hAnsi="Calibri" w:cs="Calibri"/>
          <w:highlight w:val="yellow"/>
        </w:rPr>
        <w:t>.</w:t>
      </w:r>
    </w:p>
    <w:p w14:paraId="05025217" w14:textId="77777777" w:rsidR="002275D1" w:rsidRPr="00A9106E" w:rsidRDefault="002275D1" w:rsidP="002275D1">
      <w:pPr>
        <w:pStyle w:val="ListParagraph"/>
        <w:rPr>
          <w:rFonts w:ascii="Calibri" w:hAnsi="Calibri" w:cs="Calibri"/>
          <w:highlight w:val="yellow"/>
        </w:rPr>
      </w:pPr>
    </w:p>
    <w:p w14:paraId="4EA3BD8F" w14:textId="198C20F5" w:rsidR="00935EBE" w:rsidRPr="00A9106E" w:rsidRDefault="00E70EEB" w:rsidP="002275D1">
      <w:pPr>
        <w:pStyle w:val="ListParagraph"/>
        <w:rPr>
          <w:rFonts w:ascii="Calibri" w:hAnsi="Calibri" w:cs="Calibri"/>
        </w:rPr>
      </w:pPr>
      <w:r w:rsidRPr="00A9106E">
        <w:rPr>
          <w:rFonts w:ascii="Calibri" w:hAnsi="Calibri" w:cs="Calibri"/>
          <w:highlight w:val="yellow"/>
        </w:rPr>
        <w:t>Unless there are special circumstances (e.g. a team member drops the course), a</w:t>
      </w:r>
      <w:r w:rsidR="0097449F" w:rsidRPr="00A9106E">
        <w:rPr>
          <w:rFonts w:ascii="Calibri" w:hAnsi="Calibri" w:cs="Calibri"/>
          <w:highlight w:val="yellow"/>
        </w:rPr>
        <w:t xml:space="preserve">ll teams should complete the </w:t>
      </w:r>
      <w:r w:rsidR="002275D1" w:rsidRPr="00A9106E">
        <w:rPr>
          <w:rFonts w:ascii="Calibri" w:hAnsi="Calibri" w:cs="Calibri"/>
          <w:b/>
          <w:bCs/>
          <w:highlight w:val="yellow"/>
        </w:rPr>
        <w:t>baseline</w:t>
      </w:r>
      <w:r w:rsidR="002275D1" w:rsidRPr="00A9106E">
        <w:rPr>
          <w:rFonts w:ascii="Calibri" w:hAnsi="Calibri" w:cs="Calibri"/>
          <w:highlight w:val="yellow"/>
        </w:rPr>
        <w:t xml:space="preserve"> </w:t>
      </w:r>
      <w:r w:rsidR="00034D3F" w:rsidRPr="00A9106E">
        <w:rPr>
          <w:rFonts w:ascii="Calibri" w:hAnsi="Calibri" w:cs="Calibri"/>
          <w:highlight w:val="yellow"/>
        </w:rPr>
        <w:t>system and</w:t>
      </w:r>
      <w:r w:rsidR="00C40292" w:rsidRPr="00A9106E">
        <w:rPr>
          <w:rFonts w:ascii="Calibri" w:hAnsi="Calibri" w:cs="Calibri"/>
          <w:highlight w:val="yellow"/>
        </w:rPr>
        <w:t xml:space="preserve"> may propose to complete some subset among the </w:t>
      </w:r>
      <w:r w:rsidR="00C40292" w:rsidRPr="00A9106E">
        <w:rPr>
          <w:rFonts w:ascii="Calibri" w:hAnsi="Calibri" w:cs="Calibri"/>
          <w:b/>
          <w:bCs/>
          <w:highlight w:val="yellow"/>
        </w:rPr>
        <w:t>extended features</w:t>
      </w:r>
      <w:r w:rsidR="00C40292" w:rsidRPr="00A9106E">
        <w:rPr>
          <w:rFonts w:ascii="Calibri" w:hAnsi="Calibri" w:cs="Calibri"/>
          <w:highlight w:val="yellow"/>
        </w:rPr>
        <w:t>.</w:t>
      </w:r>
    </w:p>
    <w:p w14:paraId="3149E6AB" w14:textId="77777777" w:rsidR="00935EBE" w:rsidRPr="00A9106E" w:rsidRDefault="00935EBE" w:rsidP="7D1EAAAA">
      <w:pPr>
        <w:rPr>
          <w:rFonts w:ascii="Calibri" w:hAnsi="Calibri" w:cs="Calibri"/>
        </w:rPr>
      </w:pPr>
    </w:p>
    <w:p w14:paraId="5C81D819" w14:textId="0FAD3584" w:rsidR="00FB1149" w:rsidRPr="00A9106E" w:rsidRDefault="00FB1149" w:rsidP="7D1EAAAA">
      <w:pPr>
        <w:rPr>
          <w:rFonts w:ascii="Calibri" w:hAnsi="Calibri" w:cs="Calibri"/>
        </w:rPr>
      </w:pPr>
      <w:r w:rsidRPr="00A9106E">
        <w:rPr>
          <w:rFonts w:ascii="Calibri" w:hAnsi="Calibri" w:cs="Calibri"/>
        </w:rPr>
        <w:t xml:space="preserve">In this </w:t>
      </w:r>
      <w:r w:rsidR="00A56299" w:rsidRPr="00A9106E">
        <w:rPr>
          <w:rFonts w:ascii="Calibri" w:hAnsi="Calibri" w:cs="Calibri"/>
        </w:rPr>
        <w:t xml:space="preserve">phase </w:t>
      </w:r>
      <w:r w:rsidRPr="00A9106E">
        <w:rPr>
          <w:rFonts w:ascii="Calibri" w:hAnsi="Calibri" w:cs="Calibri"/>
        </w:rPr>
        <w:t>you have slightly more constraints.</w:t>
      </w:r>
    </w:p>
    <w:p w14:paraId="47668E8F" w14:textId="36ED44A4" w:rsidR="00E75D39" w:rsidRPr="00A9106E" w:rsidRDefault="00FB1149" w:rsidP="00A043C5">
      <w:pPr>
        <w:pStyle w:val="ListParagraph"/>
        <w:numPr>
          <w:ilvl w:val="0"/>
          <w:numId w:val="24"/>
        </w:numPr>
        <w:rPr>
          <w:rFonts w:ascii="Calibri" w:eastAsia="Calibri" w:hAnsi="Calibri" w:cs="Calibri"/>
        </w:rPr>
      </w:pPr>
      <w:r w:rsidRPr="00A9106E">
        <w:rPr>
          <w:rFonts w:ascii="Calibri" w:hAnsi="Calibri" w:cs="Calibri"/>
        </w:rPr>
        <w:t xml:space="preserve">You must use </w:t>
      </w:r>
      <w:r w:rsidR="00A043C5" w:rsidRPr="00A9106E">
        <w:rPr>
          <w:rFonts w:ascii="Calibri" w:hAnsi="Calibri" w:cs="Calibri"/>
        </w:rPr>
        <w:t xml:space="preserve">multiple components from </w:t>
      </w:r>
      <w:r w:rsidR="00DE4D14" w:rsidRPr="00A9106E">
        <w:rPr>
          <w:rFonts w:ascii="Calibri" w:hAnsi="Calibri" w:cs="Calibri"/>
        </w:rPr>
        <w:t>the free tier of Amazon Web Services.</w:t>
      </w:r>
    </w:p>
    <w:p w14:paraId="4992E72C" w14:textId="7A4AC286" w:rsidR="00AA57CA" w:rsidRPr="00A9106E" w:rsidRDefault="00FB1149" w:rsidP="00C06E9C">
      <w:pPr>
        <w:pStyle w:val="ListParagraph"/>
        <w:numPr>
          <w:ilvl w:val="0"/>
          <w:numId w:val="24"/>
        </w:numPr>
        <w:rPr>
          <w:rFonts w:ascii="Calibri" w:eastAsia="Calibri" w:hAnsi="Calibri" w:cs="Calibri"/>
        </w:rPr>
      </w:pPr>
      <w:r w:rsidRPr="00A9106E">
        <w:rPr>
          <w:rFonts w:ascii="Calibri" w:eastAsia="Calibri" w:hAnsi="Calibri" w:cs="Calibri"/>
        </w:rPr>
        <w:t>You must start with an existing implementation of Project 1 –</w:t>
      </w:r>
      <w:r w:rsidR="00DE4D14" w:rsidRPr="00A9106E">
        <w:rPr>
          <w:rFonts w:ascii="Calibri" w:eastAsia="Calibri" w:hAnsi="Calibri" w:cs="Calibri"/>
        </w:rPr>
        <w:t xml:space="preserve"> </w:t>
      </w:r>
      <w:r w:rsidRPr="00A9106E">
        <w:rPr>
          <w:rFonts w:ascii="Calibri" w:eastAsia="Calibri" w:hAnsi="Calibri" w:cs="Calibri"/>
        </w:rPr>
        <w:t>not your own.</w:t>
      </w:r>
      <w:r w:rsidR="005F3898" w:rsidRPr="00A9106E">
        <w:rPr>
          <w:rFonts w:ascii="Calibri" w:eastAsia="Calibri" w:hAnsi="Calibri" w:cs="Calibri"/>
        </w:rPr>
        <w:t xml:space="preserve"> You </w:t>
      </w:r>
      <w:r w:rsidR="00F44A60" w:rsidRPr="00A9106E">
        <w:rPr>
          <w:rFonts w:ascii="Calibri" w:eastAsia="Calibri" w:hAnsi="Calibri" w:cs="Calibri"/>
        </w:rPr>
        <w:t xml:space="preserve">will </w:t>
      </w:r>
      <w:r w:rsidR="005F3898" w:rsidRPr="00A9106E">
        <w:rPr>
          <w:rFonts w:ascii="Calibri" w:eastAsia="Calibri" w:hAnsi="Calibri" w:cs="Calibri"/>
        </w:rPr>
        <w:t>maintain, refactor, and evolve this implementation</w:t>
      </w:r>
      <w:r w:rsidR="00AA57CA" w:rsidRPr="00A9106E">
        <w:rPr>
          <w:rFonts w:ascii="Calibri" w:eastAsia="Calibri" w:hAnsi="Calibri" w:cs="Calibri"/>
        </w:rPr>
        <w:t>.</w:t>
      </w:r>
    </w:p>
    <w:p w14:paraId="14D36430" w14:textId="04FF72FE" w:rsidR="006E0AE7" w:rsidRPr="00A9106E" w:rsidRDefault="00BF4EAF" w:rsidP="00FB1149">
      <w:pPr>
        <w:pStyle w:val="ListParagraph"/>
        <w:numPr>
          <w:ilvl w:val="0"/>
          <w:numId w:val="24"/>
        </w:numPr>
        <w:rPr>
          <w:rFonts w:ascii="Calibri" w:eastAsia="Calibri" w:hAnsi="Calibri" w:cs="Calibri"/>
        </w:rPr>
      </w:pPr>
      <w:r w:rsidRPr="00A9106E">
        <w:rPr>
          <w:rFonts w:ascii="Calibri" w:eastAsia="Calibri" w:hAnsi="Calibri" w:cs="Calibri"/>
        </w:rPr>
        <w:t xml:space="preserve">This is a longer project. </w:t>
      </w:r>
      <w:r w:rsidR="006E0AE7" w:rsidRPr="00A9106E">
        <w:rPr>
          <w:rFonts w:ascii="Calibri" w:eastAsia="Calibri" w:hAnsi="Calibri" w:cs="Calibri"/>
        </w:rPr>
        <w:t xml:space="preserve">One </w:t>
      </w:r>
      <w:r w:rsidRPr="00A9106E">
        <w:rPr>
          <w:rFonts w:ascii="Calibri" w:eastAsia="Calibri" w:hAnsi="Calibri" w:cs="Calibri"/>
        </w:rPr>
        <w:t xml:space="preserve">modest </w:t>
      </w:r>
      <w:r w:rsidR="006E0AE7" w:rsidRPr="00A9106E">
        <w:rPr>
          <w:rFonts w:ascii="Calibri" w:eastAsia="Calibri" w:hAnsi="Calibri" w:cs="Calibri"/>
        </w:rPr>
        <w:t xml:space="preserve">mid-project milestone </w:t>
      </w:r>
      <w:r w:rsidR="00FD1044" w:rsidRPr="00A9106E">
        <w:rPr>
          <w:rFonts w:ascii="Calibri" w:eastAsia="Calibri" w:hAnsi="Calibri" w:cs="Calibri"/>
        </w:rPr>
        <w:t xml:space="preserve">(Delivery 1) </w:t>
      </w:r>
      <w:r w:rsidR="006E0AE7" w:rsidRPr="00A9106E">
        <w:rPr>
          <w:rFonts w:ascii="Calibri" w:eastAsia="Calibri" w:hAnsi="Calibri" w:cs="Calibri"/>
        </w:rPr>
        <w:t>has been defined for you</w:t>
      </w:r>
      <w:r w:rsidRPr="00A9106E">
        <w:rPr>
          <w:rFonts w:ascii="Calibri" w:eastAsia="Calibri" w:hAnsi="Calibri" w:cs="Calibri"/>
        </w:rPr>
        <w:t xml:space="preserve"> to ensure that your team has begun work. </w:t>
      </w:r>
      <w:r w:rsidR="00FD1044" w:rsidRPr="00A9106E">
        <w:rPr>
          <w:rFonts w:ascii="Calibri" w:eastAsia="Calibri" w:hAnsi="Calibri" w:cs="Calibri"/>
        </w:rPr>
        <w:t xml:space="preserve">Although some elements in the </w:t>
      </w:r>
      <w:r w:rsidR="00E07BEF" w:rsidRPr="00A9106E">
        <w:rPr>
          <w:rFonts w:ascii="Calibri" w:eastAsia="Calibri" w:hAnsi="Calibri" w:cs="Calibri"/>
        </w:rPr>
        <w:t xml:space="preserve">mid-project </w:t>
      </w:r>
      <w:r w:rsidR="00FD1044" w:rsidRPr="00A9106E">
        <w:rPr>
          <w:rFonts w:ascii="Calibri" w:eastAsia="Calibri" w:hAnsi="Calibri" w:cs="Calibri"/>
        </w:rPr>
        <w:t xml:space="preserve">delivery have been defined, achieving those elements </w:t>
      </w:r>
      <w:r w:rsidR="00E07BEF" w:rsidRPr="00A9106E">
        <w:rPr>
          <w:rFonts w:ascii="Calibri" w:eastAsia="Calibri" w:hAnsi="Calibri" w:cs="Calibri"/>
        </w:rPr>
        <w:t xml:space="preserve">alone should </w:t>
      </w:r>
      <w:r w:rsidRPr="00A9106E">
        <w:rPr>
          <w:rFonts w:ascii="Calibri" w:eastAsia="Calibri" w:hAnsi="Calibri" w:cs="Calibri"/>
        </w:rPr>
        <w:t xml:space="preserve">not be </w:t>
      </w:r>
      <w:r w:rsidR="00E07BEF" w:rsidRPr="00A9106E">
        <w:rPr>
          <w:rFonts w:ascii="Calibri" w:eastAsia="Calibri" w:hAnsi="Calibri" w:cs="Calibri"/>
        </w:rPr>
        <w:t xml:space="preserve">too </w:t>
      </w:r>
      <w:r w:rsidRPr="00A9106E">
        <w:rPr>
          <w:rFonts w:ascii="Calibri" w:eastAsia="Calibri" w:hAnsi="Calibri" w:cs="Calibri"/>
        </w:rPr>
        <w:t>challenging</w:t>
      </w:r>
      <w:r w:rsidR="00E132D6" w:rsidRPr="00A9106E">
        <w:rPr>
          <w:rFonts w:ascii="Calibri" w:eastAsia="Calibri" w:hAnsi="Calibri" w:cs="Calibri"/>
        </w:rPr>
        <w:t>.</w:t>
      </w:r>
      <w:r w:rsidRPr="00A9106E">
        <w:rPr>
          <w:rFonts w:ascii="Calibri" w:eastAsia="Calibri" w:hAnsi="Calibri" w:cs="Calibri"/>
        </w:rPr>
        <w:t xml:space="preserve"> </w:t>
      </w:r>
      <w:r w:rsidR="00146868" w:rsidRPr="00A9106E">
        <w:rPr>
          <w:rFonts w:ascii="Calibri" w:eastAsia="Calibri" w:hAnsi="Calibri" w:cs="Calibri"/>
        </w:rPr>
        <w:t>Your plan should include the delivery of</w:t>
      </w:r>
      <w:r w:rsidR="00E07BEF" w:rsidRPr="00A9106E">
        <w:rPr>
          <w:rFonts w:ascii="Calibri" w:eastAsia="Calibri" w:hAnsi="Calibri" w:cs="Calibri"/>
        </w:rPr>
        <w:t xml:space="preserve"> some</w:t>
      </w:r>
      <w:r w:rsidR="00146868" w:rsidRPr="00A9106E">
        <w:rPr>
          <w:rFonts w:ascii="Calibri" w:eastAsia="Calibri" w:hAnsi="Calibri" w:cs="Calibri"/>
        </w:rPr>
        <w:t xml:space="preserve"> </w:t>
      </w:r>
      <w:r w:rsidR="00E07BEF" w:rsidRPr="00A9106E">
        <w:rPr>
          <w:rFonts w:ascii="Calibri" w:eastAsia="Calibri" w:hAnsi="Calibri" w:cs="Calibri"/>
        </w:rPr>
        <w:t xml:space="preserve">other aspects of the design </w:t>
      </w:r>
      <w:r w:rsidRPr="00A9106E">
        <w:rPr>
          <w:rFonts w:ascii="Calibri" w:eastAsia="Calibri" w:hAnsi="Calibri" w:cs="Calibri"/>
        </w:rPr>
        <w:t>by then as well</w:t>
      </w:r>
      <w:r w:rsidR="006E0AE7" w:rsidRPr="00A9106E">
        <w:rPr>
          <w:rFonts w:ascii="Calibri" w:eastAsia="Calibri" w:hAnsi="Calibri" w:cs="Calibri"/>
        </w:rPr>
        <w:t>.</w:t>
      </w:r>
    </w:p>
    <w:p w14:paraId="714A54EB" w14:textId="6D7533EB" w:rsidR="00F556F9" w:rsidRPr="00A9106E" w:rsidRDefault="00F556F9" w:rsidP="00F556F9">
      <w:pPr>
        <w:rPr>
          <w:rFonts w:ascii="Calibri" w:eastAsia="Calibri" w:hAnsi="Calibri" w:cs="Calibri"/>
        </w:rPr>
      </w:pPr>
    </w:p>
    <w:p w14:paraId="4455B67B" w14:textId="73F7CE20" w:rsidR="00F556F9" w:rsidRPr="00A9106E" w:rsidRDefault="00790427" w:rsidP="00F556F9">
      <w:pPr>
        <w:rPr>
          <w:rFonts w:ascii="Calibri" w:eastAsia="Calibri" w:hAnsi="Calibri" w:cs="Calibri"/>
        </w:rPr>
      </w:pPr>
      <w:r w:rsidRPr="00A9106E">
        <w:rPr>
          <w:rFonts w:ascii="Calibri" w:eastAsia="Calibri" w:hAnsi="Calibri" w:cs="Calibri"/>
        </w:rPr>
        <w:t xml:space="preserve">Phase 2 </w:t>
      </w:r>
      <w:r w:rsidR="00703625" w:rsidRPr="00A9106E">
        <w:rPr>
          <w:rFonts w:ascii="Calibri" w:eastAsia="Calibri" w:hAnsi="Calibri" w:cs="Calibri"/>
        </w:rPr>
        <w:t>has a</w:t>
      </w:r>
      <w:r w:rsidR="00F556F9" w:rsidRPr="00A9106E">
        <w:rPr>
          <w:rFonts w:ascii="Calibri" w:eastAsia="Calibri" w:hAnsi="Calibri" w:cs="Calibri"/>
        </w:rPr>
        <w:t xml:space="preserve"> longer </w:t>
      </w:r>
      <w:r w:rsidR="00703625" w:rsidRPr="00A9106E">
        <w:rPr>
          <w:rFonts w:ascii="Calibri" w:eastAsia="Calibri" w:hAnsi="Calibri" w:cs="Calibri"/>
        </w:rPr>
        <w:t xml:space="preserve">timeline </w:t>
      </w:r>
      <w:r w:rsidR="00F556F9" w:rsidRPr="00A9106E">
        <w:rPr>
          <w:rFonts w:ascii="Calibri" w:eastAsia="Calibri" w:hAnsi="Calibri" w:cs="Calibri"/>
        </w:rPr>
        <w:t xml:space="preserve">than </w:t>
      </w:r>
      <w:r w:rsidRPr="00A9106E">
        <w:rPr>
          <w:rFonts w:ascii="Calibri" w:eastAsia="Calibri" w:hAnsi="Calibri" w:cs="Calibri"/>
        </w:rPr>
        <w:t xml:space="preserve">Phase </w:t>
      </w:r>
      <w:r w:rsidR="00F556F9" w:rsidRPr="00A9106E">
        <w:rPr>
          <w:rFonts w:ascii="Calibri" w:eastAsia="Calibri" w:hAnsi="Calibri" w:cs="Calibri"/>
        </w:rPr>
        <w:t>1</w:t>
      </w:r>
      <w:r w:rsidR="00E42D15" w:rsidRPr="00A9106E">
        <w:rPr>
          <w:rFonts w:ascii="Calibri" w:eastAsia="Calibri" w:hAnsi="Calibri" w:cs="Calibri"/>
        </w:rPr>
        <w:t xml:space="preserve"> (about twice as long)</w:t>
      </w:r>
      <w:r w:rsidR="00043C76" w:rsidRPr="00A9106E">
        <w:rPr>
          <w:rFonts w:ascii="Calibri" w:eastAsia="Calibri" w:hAnsi="Calibri" w:cs="Calibri"/>
        </w:rPr>
        <w:t>.</w:t>
      </w:r>
      <w:r w:rsidR="0012619D" w:rsidRPr="00A9106E">
        <w:rPr>
          <w:rFonts w:ascii="Calibri" w:eastAsia="Calibri" w:hAnsi="Calibri" w:cs="Calibri"/>
        </w:rPr>
        <w:t xml:space="preserve"> It will run </w:t>
      </w:r>
      <w:r w:rsidRPr="00A9106E">
        <w:rPr>
          <w:rFonts w:ascii="Calibri" w:eastAsia="Calibri" w:hAnsi="Calibri" w:cs="Calibri"/>
        </w:rPr>
        <w:t>until the end of the semester.</w:t>
      </w:r>
    </w:p>
    <w:p w14:paraId="6EFEDBC0" w14:textId="77777777" w:rsidR="00034D3F" w:rsidRDefault="00034D3F">
      <w:pPr>
        <w:rPr>
          <w:rFonts w:ascii="Calibri" w:eastAsiaTheme="majorEastAsia" w:hAnsi="Calibri" w:cs="Calibri"/>
          <w:b/>
          <w:color w:val="2F5496" w:themeColor="accent1" w:themeShade="BF"/>
          <w:sz w:val="32"/>
          <w:szCs w:val="32"/>
        </w:rPr>
      </w:pPr>
      <w:r>
        <w:rPr>
          <w:rFonts w:ascii="Calibri" w:hAnsi="Calibri" w:cs="Calibri"/>
          <w:b/>
        </w:rPr>
        <w:br w:type="page"/>
      </w:r>
    </w:p>
    <w:p w14:paraId="5CBEF917" w14:textId="642B5F96" w:rsidR="00A82F99" w:rsidRPr="00A9106E" w:rsidRDefault="00A82F99" w:rsidP="005A5EEA">
      <w:pPr>
        <w:pStyle w:val="Heading1"/>
        <w:rPr>
          <w:rFonts w:ascii="Calibri" w:hAnsi="Calibri" w:cs="Calibri"/>
          <w:b/>
        </w:rPr>
      </w:pPr>
      <w:r w:rsidRPr="00A9106E">
        <w:rPr>
          <w:rFonts w:ascii="Calibri" w:hAnsi="Calibri" w:cs="Calibri"/>
          <w:b/>
        </w:rPr>
        <w:lastRenderedPageBreak/>
        <w:t>Relevant Course Outcomes</w:t>
      </w:r>
    </w:p>
    <w:p w14:paraId="5B273345" w14:textId="263350D9" w:rsidR="00A82F99" w:rsidRPr="00A9106E" w:rsidRDefault="00A82F99" w:rsidP="00A82F99">
      <w:pPr>
        <w:rPr>
          <w:rFonts w:ascii="Calibri" w:hAnsi="Calibri" w:cs="Calibri"/>
        </w:rPr>
      </w:pPr>
    </w:p>
    <w:p w14:paraId="0D56CB80" w14:textId="623F50CA" w:rsidR="00E049CB" w:rsidRPr="00A9106E" w:rsidRDefault="00A82F99" w:rsidP="00C00585">
      <w:pPr>
        <w:rPr>
          <w:rFonts w:ascii="Calibri" w:hAnsi="Calibri" w:cs="Calibri"/>
        </w:rPr>
      </w:pPr>
      <w:r w:rsidRPr="00A9106E">
        <w:rPr>
          <w:rFonts w:ascii="Calibri" w:hAnsi="Calibri" w:cs="Calibri"/>
        </w:rPr>
        <w:t xml:space="preserve">A student who successfully completes this assignment </w:t>
      </w:r>
      <w:r w:rsidR="004A30BD" w:rsidRPr="00A9106E">
        <w:rPr>
          <w:rFonts w:ascii="Calibri" w:hAnsi="Calibri" w:cs="Calibri"/>
        </w:rPr>
        <w:t xml:space="preserve">will </w:t>
      </w:r>
      <w:r w:rsidRPr="00A9106E">
        <w:rPr>
          <w:rFonts w:ascii="Calibri" w:hAnsi="Calibri" w:cs="Calibri"/>
        </w:rPr>
        <w:t>h</w:t>
      </w:r>
      <w:r w:rsidR="00E049CB" w:rsidRPr="00A9106E">
        <w:rPr>
          <w:rFonts w:ascii="Calibri" w:hAnsi="Calibri" w:cs="Calibri"/>
        </w:rPr>
        <w:t xml:space="preserve">ave demonstrated </w:t>
      </w:r>
      <w:r w:rsidR="00C00585" w:rsidRPr="00A9106E">
        <w:rPr>
          <w:rFonts w:ascii="Calibri" w:hAnsi="Calibri" w:cs="Calibri"/>
        </w:rPr>
        <w:t>skill in all learning outcomes of the course.</w:t>
      </w:r>
    </w:p>
    <w:p w14:paraId="6BE3D062" w14:textId="6BEB2519" w:rsidR="00A82F99" w:rsidRPr="00A9106E" w:rsidRDefault="00A82F99" w:rsidP="005A5EEA">
      <w:pPr>
        <w:pStyle w:val="Heading1"/>
        <w:rPr>
          <w:rFonts w:ascii="Calibri" w:hAnsi="Calibri" w:cs="Calibri"/>
          <w:b/>
        </w:rPr>
      </w:pPr>
      <w:r w:rsidRPr="00A9106E">
        <w:rPr>
          <w:rFonts w:ascii="Calibri" w:hAnsi="Calibri" w:cs="Calibri"/>
          <w:b/>
        </w:rPr>
        <w:t>Resources</w:t>
      </w:r>
    </w:p>
    <w:p w14:paraId="36FB1396" w14:textId="592B43B9" w:rsidR="00A82F99" w:rsidRPr="00A9106E" w:rsidRDefault="00A82F99" w:rsidP="00A82F99">
      <w:pPr>
        <w:rPr>
          <w:rFonts w:ascii="Calibri" w:hAnsi="Calibri" w:cs="Calibri"/>
        </w:rPr>
      </w:pPr>
    </w:p>
    <w:p w14:paraId="6BD1EF10" w14:textId="4F817C13" w:rsidR="00A82F99" w:rsidRPr="00A9106E" w:rsidRDefault="00222B14" w:rsidP="00A82F99">
      <w:pPr>
        <w:rPr>
          <w:rFonts w:ascii="Calibri" w:hAnsi="Calibri" w:cs="Calibri"/>
        </w:rPr>
      </w:pPr>
      <w:r w:rsidRPr="00A9106E">
        <w:rPr>
          <w:rFonts w:ascii="Calibri" w:hAnsi="Calibri" w:cs="Calibri"/>
        </w:rPr>
        <w:t xml:space="preserve">The following resources and links </w:t>
      </w:r>
      <w:r w:rsidR="5C8FC453" w:rsidRPr="00A9106E">
        <w:rPr>
          <w:rFonts w:ascii="Calibri" w:hAnsi="Calibri" w:cs="Calibri"/>
        </w:rPr>
        <w:t xml:space="preserve">will help </w:t>
      </w:r>
      <w:r w:rsidRPr="00A9106E">
        <w:rPr>
          <w:rFonts w:ascii="Calibri" w:hAnsi="Calibri" w:cs="Calibri"/>
        </w:rPr>
        <w:t xml:space="preserve">you </w:t>
      </w:r>
      <w:r w:rsidR="00AC2168" w:rsidRPr="00A9106E">
        <w:rPr>
          <w:rFonts w:ascii="Calibri" w:hAnsi="Calibri" w:cs="Calibri"/>
        </w:rPr>
        <w:t xml:space="preserve">understand and </w:t>
      </w:r>
      <w:r w:rsidRPr="00A9106E">
        <w:rPr>
          <w:rFonts w:ascii="Calibri" w:hAnsi="Calibri" w:cs="Calibri"/>
        </w:rPr>
        <w:t xml:space="preserve">complete this </w:t>
      </w:r>
      <w:r w:rsidR="7D44E833" w:rsidRPr="00A9106E">
        <w:rPr>
          <w:rFonts w:ascii="Calibri" w:hAnsi="Calibri" w:cs="Calibri"/>
        </w:rPr>
        <w:t>assignment.</w:t>
      </w:r>
    </w:p>
    <w:p w14:paraId="3E396B0B" w14:textId="77777777" w:rsidR="00AC2168" w:rsidRPr="00A9106E" w:rsidRDefault="00AC2168" w:rsidP="00A82F99">
      <w:pPr>
        <w:rPr>
          <w:rFonts w:ascii="Calibri" w:hAnsi="Calibri" w:cs="Calibri"/>
        </w:rPr>
      </w:pPr>
    </w:p>
    <w:p w14:paraId="6A9271E0" w14:textId="77C505AA" w:rsidR="00ED0169" w:rsidRPr="00A9106E" w:rsidRDefault="00992884" w:rsidP="0058345D">
      <w:pPr>
        <w:pStyle w:val="ListParagraph"/>
        <w:numPr>
          <w:ilvl w:val="0"/>
          <w:numId w:val="12"/>
        </w:numPr>
        <w:rPr>
          <w:rFonts w:ascii="Calibri" w:hAnsi="Calibri" w:cs="Calibri"/>
          <w:b/>
          <w:bCs/>
        </w:rPr>
      </w:pPr>
      <w:r w:rsidRPr="00A9106E">
        <w:rPr>
          <w:rFonts w:ascii="Calibri" w:hAnsi="Calibri" w:cs="Calibri"/>
          <w:b/>
          <w:bCs/>
        </w:rPr>
        <w:t>REST APIs</w:t>
      </w:r>
    </w:p>
    <w:p w14:paraId="51E274E6" w14:textId="5C8AC73C" w:rsidR="0071754C" w:rsidRPr="00A9106E" w:rsidRDefault="0071754C" w:rsidP="0071754C">
      <w:pPr>
        <w:pStyle w:val="ListParagraph"/>
        <w:numPr>
          <w:ilvl w:val="1"/>
          <w:numId w:val="12"/>
        </w:numPr>
        <w:rPr>
          <w:rFonts w:ascii="Calibri" w:hAnsi="Calibri" w:cs="Calibri"/>
        </w:rPr>
      </w:pPr>
      <w:r w:rsidRPr="00A9106E">
        <w:rPr>
          <w:rFonts w:ascii="Calibri" w:hAnsi="Calibri" w:cs="Calibri"/>
        </w:rPr>
        <w:t>Fielding’s 2000 dissertatio</w:t>
      </w:r>
      <w:r w:rsidR="009937DB" w:rsidRPr="00A9106E">
        <w:rPr>
          <w:rFonts w:ascii="Calibri" w:hAnsi="Calibri" w:cs="Calibri"/>
        </w:rPr>
        <w:t>n:</w:t>
      </w:r>
      <w:r w:rsidRPr="00A9106E">
        <w:rPr>
          <w:rFonts w:ascii="Calibri" w:hAnsi="Calibri" w:cs="Calibri"/>
        </w:rPr>
        <w:t xml:space="preserve"> You can start at </w:t>
      </w:r>
      <w:hyperlink r:id="rId11" w:history="1">
        <w:r w:rsidRPr="00A9106E">
          <w:rPr>
            <w:rStyle w:val="Hyperlink"/>
            <w:rFonts w:ascii="Calibri" w:hAnsi="Calibri" w:cs="Calibri"/>
          </w:rPr>
          <w:t>Chapter 5</w:t>
        </w:r>
      </w:hyperlink>
      <w:r w:rsidRPr="00A9106E">
        <w:rPr>
          <w:rFonts w:ascii="Calibri" w:hAnsi="Calibri" w:cs="Calibri"/>
        </w:rPr>
        <w:t xml:space="preserve"> (“REST”) but the </w:t>
      </w:r>
      <w:hyperlink r:id="rId12" w:history="1">
        <w:r w:rsidRPr="00A9106E">
          <w:rPr>
            <w:rStyle w:val="Hyperlink"/>
            <w:rFonts w:ascii="Calibri" w:hAnsi="Calibri" w:cs="Calibri"/>
          </w:rPr>
          <w:t>whole thing</w:t>
        </w:r>
      </w:hyperlink>
      <w:r w:rsidRPr="00A9106E">
        <w:rPr>
          <w:rFonts w:ascii="Calibri" w:hAnsi="Calibri" w:cs="Calibri"/>
        </w:rPr>
        <w:t xml:space="preserve"> is eminently readable</w:t>
      </w:r>
      <w:r w:rsidR="00B767C3" w:rsidRPr="00A9106E">
        <w:rPr>
          <w:rFonts w:ascii="Calibri" w:hAnsi="Calibri" w:cs="Calibri"/>
        </w:rPr>
        <w:t xml:space="preserve"> and </w:t>
      </w:r>
      <w:r w:rsidR="00034D3F" w:rsidRPr="00A9106E">
        <w:rPr>
          <w:rFonts w:ascii="Calibri" w:hAnsi="Calibri" w:cs="Calibri"/>
        </w:rPr>
        <w:t>edifying</w:t>
      </w:r>
      <w:r w:rsidR="00B767C3" w:rsidRPr="00A9106E">
        <w:rPr>
          <w:rFonts w:ascii="Calibri" w:hAnsi="Calibri" w:cs="Calibri"/>
        </w:rPr>
        <w:t>.</w:t>
      </w:r>
    </w:p>
    <w:p w14:paraId="4947395C" w14:textId="4ADD35A7" w:rsidR="009937DB" w:rsidRPr="00A9106E" w:rsidRDefault="009937DB" w:rsidP="00D81DBB">
      <w:pPr>
        <w:pStyle w:val="ListParagraph"/>
        <w:numPr>
          <w:ilvl w:val="1"/>
          <w:numId w:val="12"/>
        </w:numPr>
        <w:rPr>
          <w:rFonts w:ascii="Calibri" w:hAnsi="Calibri" w:cs="Calibri"/>
        </w:rPr>
      </w:pPr>
      <w:r w:rsidRPr="00A9106E">
        <w:rPr>
          <w:rFonts w:ascii="Calibri" w:hAnsi="Calibri" w:cs="Calibri"/>
        </w:rPr>
        <w:t xml:space="preserve">20 years later, </w:t>
      </w:r>
      <w:hyperlink r:id="rId13" w:history="1">
        <w:r w:rsidR="00F234D0" w:rsidRPr="00A9106E">
          <w:rPr>
            <w:rStyle w:val="Hyperlink"/>
            <w:rFonts w:ascii="Calibri" w:hAnsi="Calibri" w:cs="Calibri"/>
          </w:rPr>
          <w:t xml:space="preserve">brief </w:t>
        </w:r>
        <w:r w:rsidRPr="00A9106E">
          <w:rPr>
            <w:rStyle w:val="Hyperlink"/>
            <w:rFonts w:ascii="Calibri" w:hAnsi="Calibri" w:cs="Calibri"/>
          </w:rPr>
          <w:t>commentary</w:t>
        </w:r>
      </w:hyperlink>
      <w:r w:rsidR="0014054A" w:rsidRPr="00A9106E">
        <w:rPr>
          <w:rFonts w:ascii="Calibri" w:hAnsi="Calibri" w:cs="Calibri"/>
        </w:rPr>
        <w:t xml:space="preserve"> on what Fielding meant vs. what REST means in practice</w:t>
      </w:r>
      <w:r w:rsidR="00F234D0" w:rsidRPr="00A9106E">
        <w:rPr>
          <w:rFonts w:ascii="Calibri" w:hAnsi="Calibri" w:cs="Calibri"/>
        </w:rPr>
        <w:t xml:space="preserve"> (and conjectures about why).</w:t>
      </w:r>
    </w:p>
    <w:p w14:paraId="236018BE" w14:textId="5ACD0A4E" w:rsidR="00D81DBB" w:rsidRPr="00A9106E" w:rsidRDefault="00D81DBB" w:rsidP="00D81DBB">
      <w:pPr>
        <w:pStyle w:val="ListParagraph"/>
        <w:numPr>
          <w:ilvl w:val="1"/>
          <w:numId w:val="12"/>
        </w:numPr>
        <w:rPr>
          <w:rFonts w:ascii="Calibri" w:hAnsi="Calibri" w:cs="Calibri"/>
        </w:rPr>
      </w:pPr>
      <w:hyperlink r:id="rId14" w:history="1">
        <w:r w:rsidRPr="00A9106E">
          <w:rPr>
            <w:rStyle w:val="Hyperlink"/>
            <w:rFonts w:ascii="Calibri" w:hAnsi="Calibri" w:cs="Calibri"/>
          </w:rPr>
          <w:t>REST vs CRUD</w:t>
        </w:r>
      </w:hyperlink>
    </w:p>
    <w:p w14:paraId="077F3B78" w14:textId="3E99671D" w:rsidR="00E858C9" w:rsidRPr="00A9106E" w:rsidRDefault="00E858C9" w:rsidP="00E858C9">
      <w:pPr>
        <w:pStyle w:val="ListParagraph"/>
        <w:numPr>
          <w:ilvl w:val="1"/>
          <w:numId w:val="12"/>
        </w:numPr>
        <w:rPr>
          <w:rFonts w:ascii="Calibri" w:eastAsiaTheme="minorEastAsia" w:hAnsi="Calibri" w:cs="Calibri"/>
          <w:b/>
          <w:bCs/>
        </w:rPr>
      </w:pPr>
      <w:r w:rsidRPr="00A9106E">
        <w:rPr>
          <w:rFonts w:ascii="Calibri" w:hAnsi="Calibri" w:cs="Calibri"/>
        </w:rPr>
        <w:t>Specifying REST APIs</w:t>
      </w:r>
      <w:r w:rsidR="009F502D" w:rsidRPr="00A9106E">
        <w:rPr>
          <w:rFonts w:ascii="Calibri" w:hAnsi="Calibri" w:cs="Calibri"/>
        </w:rPr>
        <w:t xml:space="preserve"> through OpenAPI (formerly known as Swagger)</w:t>
      </w:r>
      <w:r w:rsidRPr="00A9106E">
        <w:rPr>
          <w:rFonts w:ascii="Calibri" w:hAnsi="Calibri" w:cs="Calibri"/>
        </w:rPr>
        <w:t xml:space="preserve">: </w:t>
      </w:r>
      <w:hyperlink r:id="rId15" w:history="1">
        <w:r w:rsidRPr="00A9106E">
          <w:rPr>
            <w:rStyle w:val="Hyperlink"/>
            <w:rFonts w:ascii="Calibri" w:hAnsi="Calibri" w:cs="Calibri"/>
          </w:rPr>
          <w:t>https://swagger.io/specification/</w:t>
        </w:r>
      </w:hyperlink>
    </w:p>
    <w:p w14:paraId="69050B38" w14:textId="76E4BC5B" w:rsidR="00C438EF" w:rsidRPr="00A9106E" w:rsidRDefault="00CA3CA0" w:rsidP="00C438EF">
      <w:pPr>
        <w:pStyle w:val="ListParagraph"/>
        <w:numPr>
          <w:ilvl w:val="0"/>
          <w:numId w:val="12"/>
        </w:numPr>
        <w:rPr>
          <w:rFonts w:ascii="Calibri" w:hAnsi="Calibri" w:cs="Calibri"/>
          <w:b/>
          <w:bCs/>
        </w:rPr>
      </w:pPr>
      <w:r w:rsidRPr="00A9106E">
        <w:rPr>
          <w:rFonts w:ascii="Calibri" w:hAnsi="Calibri" w:cs="Calibri"/>
          <w:b/>
          <w:bCs/>
        </w:rPr>
        <w:t>Amazon Web Services</w:t>
      </w:r>
    </w:p>
    <w:p w14:paraId="1A2B2DAE" w14:textId="77777777" w:rsidR="00431286" w:rsidRPr="00A9106E" w:rsidRDefault="00111B83" w:rsidP="00111B83">
      <w:pPr>
        <w:pStyle w:val="ListParagraph"/>
        <w:numPr>
          <w:ilvl w:val="1"/>
          <w:numId w:val="12"/>
        </w:numPr>
        <w:rPr>
          <w:rFonts w:ascii="Calibri" w:eastAsiaTheme="minorEastAsia" w:hAnsi="Calibri" w:cs="Calibri"/>
          <w:b/>
          <w:bCs/>
        </w:rPr>
      </w:pPr>
      <w:r w:rsidRPr="00A9106E">
        <w:rPr>
          <w:rFonts w:ascii="Calibri" w:hAnsi="Calibri" w:cs="Calibri"/>
        </w:rPr>
        <w:t xml:space="preserve">Here’s the starting point: </w:t>
      </w:r>
      <w:hyperlink r:id="rId16" w:history="1">
        <w:r w:rsidR="00431286" w:rsidRPr="00A9106E">
          <w:rPr>
            <w:rStyle w:val="Hyperlink"/>
            <w:rFonts w:ascii="Calibri" w:hAnsi="Calibri" w:cs="Calibri"/>
          </w:rPr>
          <w:t>https://aws.amazon.com</w:t>
        </w:r>
      </w:hyperlink>
    </w:p>
    <w:p w14:paraId="28978E18" w14:textId="77777777" w:rsidR="00CA39E4" w:rsidRPr="00A9106E" w:rsidRDefault="00CA39E4" w:rsidP="00CA39E4">
      <w:pPr>
        <w:pStyle w:val="ListParagraph"/>
        <w:numPr>
          <w:ilvl w:val="0"/>
          <w:numId w:val="12"/>
        </w:numPr>
        <w:rPr>
          <w:rFonts w:ascii="Calibri" w:eastAsiaTheme="minorEastAsia" w:hAnsi="Calibri" w:cs="Calibri"/>
          <w:b/>
          <w:bCs/>
        </w:rPr>
      </w:pPr>
      <w:r w:rsidRPr="00A9106E">
        <w:rPr>
          <w:rFonts w:ascii="Calibri" w:eastAsiaTheme="minorEastAsia" w:hAnsi="Calibri" w:cs="Calibri"/>
          <w:b/>
          <w:bCs/>
        </w:rPr>
        <w:t>OWASP Top 10</w:t>
      </w:r>
    </w:p>
    <w:p w14:paraId="5A73A0B3" w14:textId="47C96D82" w:rsidR="00CA39E4" w:rsidRPr="00A9106E" w:rsidRDefault="003D4F03" w:rsidP="00CA39E4">
      <w:pPr>
        <w:pStyle w:val="ListParagraph"/>
        <w:numPr>
          <w:ilvl w:val="1"/>
          <w:numId w:val="12"/>
        </w:numPr>
        <w:rPr>
          <w:rFonts w:ascii="Calibri" w:eastAsiaTheme="minorEastAsia" w:hAnsi="Calibri" w:cs="Calibri"/>
        </w:rPr>
      </w:pPr>
      <w:r w:rsidRPr="00A9106E">
        <w:rPr>
          <w:rFonts w:ascii="Calibri" w:eastAsiaTheme="minorEastAsia" w:hAnsi="Calibri" w:cs="Calibri"/>
        </w:rPr>
        <w:t>Here are s</w:t>
      </w:r>
      <w:r w:rsidR="00CA39E4" w:rsidRPr="00A9106E">
        <w:rPr>
          <w:rFonts w:ascii="Calibri" w:eastAsiaTheme="minorEastAsia" w:hAnsi="Calibri" w:cs="Calibri"/>
        </w:rPr>
        <w:t xml:space="preserve">ome common ways </w:t>
      </w:r>
      <w:r w:rsidR="00647325" w:rsidRPr="00A9106E">
        <w:rPr>
          <w:rFonts w:ascii="Calibri" w:eastAsiaTheme="minorEastAsia" w:hAnsi="Calibri" w:cs="Calibri"/>
        </w:rPr>
        <w:t>that engineers introduce cybersecurity vulnerabilities into the systems</w:t>
      </w:r>
      <w:r w:rsidR="003E3AFF" w:rsidRPr="00A9106E">
        <w:rPr>
          <w:rFonts w:ascii="Calibri" w:eastAsiaTheme="minorEastAsia" w:hAnsi="Calibri" w:cs="Calibri"/>
        </w:rPr>
        <w:t xml:space="preserve"> they develop</w:t>
      </w:r>
      <w:r w:rsidRPr="00A9106E">
        <w:rPr>
          <w:rFonts w:ascii="Calibri" w:eastAsiaTheme="minorEastAsia" w:hAnsi="Calibri" w:cs="Calibri"/>
        </w:rPr>
        <w:t>. Your team should be familiar with these and work to mitigate them in your design and implementation. However, note that a rote check-box approach to security will result in an insecure system. Anyway, here is the OWASP Top 10:</w:t>
      </w:r>
      <w:r w:rsidR="00647325" w:rsidRPr="00A9106E">
        <w:rPr>
          <w:rFonts w:ascii="Calibri" w:eastAsiaTheme="minorEastAsia" w:hAnsi="Calibri" w:cs="Calibri"/>
        </w:rPr>
        <w:t xml:space="preserve"> </w:t>
      </w:r>
      <w:hyperlink r:id="rId17" w:history="1">
        <w:r w:rsidR="007552D9" w:rsidRPr="00A9106E">
          <w:rPr>
            <w:rStyle w:val="Hyperlink"/>
            <w:rFonts w:ascii="Calibri" w:eastAsiaTheme="minorEastAsia" w:hAnsi="Calibri" w:cs="Calibri"/>
          </w:rPr>
          <w:t>https://owasp.org/www-project-top-ten/</w:t>
        </w:r>
      </w:hyperlink>
      <w:r w:rsidR="007552D9" w:rsidRPr="00A9106E">
        <w:rPr>
          <w:rFonts w:ascii="Calibri" w:eastAsiaTheme="minorEastAsia" w:hAnsi="Calibri" w:cs="Calibri"/>
        </w:rPr>
        <w:t xml:space="preserve"> </w:t>
      </w:r>
    </w:p>
    <w:p w14:paraId="662EBB65" w14:textId="3784B858" w:rsidR="00431286" w:rsidRPr="00A9106E" w:rsidRDefault="008A7815" w:rsidP="00431286">
      <w:pPr>
        <w:pStyle w:val="ListParagraph"/>
        <w:numPr>
          <w:ilvl w:val="0"/>
          <w:numId w:val="12"/>
        </w:numPr>
        <w:rPr>
          <w:rFonts w:ascii="Calibri" w:eastAsiaTheme="minorEastAsia" w:hAnsi="Calibri" w:cs="Calibri"/>
        </w:rPr>
      </w:pPr>
      <w:r w:rsidRPr="00A9106E">
        <w:rPr>
          <w:rFonts w:ascii="Calibri" w:eastAsiaTheme="minorEastAsia" w:hAnsi="Calibri" w:cs="Calibri"/>
          <w:b/>
          <w:bCs/>
        </w:rPr>
        <w:t>Twelve-Factor Apps</w:t>
      </w:r>
    </w:p>
    <w:p w14:paraId="2968B1E0" w14:textId="2886A073" w:rsidR="008A7815" w:rsidRPr="00A9106E" w:rsidRDefault="008A7815" w:rsidP="008A7815">
      <w:pPr>
        <w:pStyle w:val="ListParagraph"/>
        <w:numPr>
          <w:ilvl w:val="1"/>
          <w:numId w:val="12"/>
        </w:numPr>
        <w:rPr>
          <w:rFonts w:ascii="Calibri" w:eastAsiaTheme="minorEastAsia" w:hAnsi="Calibri" w:cs="Calibri"/>
        </w:rPr>
      </w:pPr>
      <w:r w:rsidRPr="00A9106E">
        <w:rPr>
          <w:rFonts w:ascii="Calibri" w:eastAsiaTheme="minorEastAsia" w:hAnsi="Calibri" w:cs="Calibri"/>
        </w:rPr>
        <w:t xml:space="preserve">Some wisdom about building cloud-first applications: </w:t>
      </w:r>
      <w:hyperlink r:id="rId18" w:history="1">
        <w:r w:rsidRPr="00A9106E">
          <w:rPr>
            <w:rStyle w:val="Hyperlink"/>
            <w:rFonts w:ascii="Calibri" w:eastAsiaTheme="minorEastAsia" w:hAnsi="Calibri" w:cs="Calibri"/>
          </w:rPr>
          <w:t>https://12factor.net</w:t>
        </w:r>
      </w:hyperlink>
    </w:p>
    <w:p w14:paraId="07E28BE5" w14:textId="7029B299" w:rsidR="00A82F99" w:rsidRPr="00A9106E" w:rsidRDefault="00A82F99" w:rsidP="005A5EEA">
      <w:pPr>
        <w:pStyle w:val="Heading1"/>
        <w:rPr>
          <w:rFonts w:ascii="Calibri" w:hAnsi="Calibri" w:cs="Calibri"/>
          <w:b/>
        </w:rPr>
      </w:pPr>
      <w:r w:rsidRPr="00A9106E">
        <w:rPr>
          <w:rFonts w:ascii="Calibri" w:hAnsi="Calibri" w:cs="Calibri"/>
          <w:b/>
        </w:rPr>
        <w:t>Assignment</w:t>
      </w:r>
    </w:p>
    <w:p w14:paraId="6CACD3EE" w14:textId="47479045" w:rsidR="00222B14" w:rsidRPr="00A9106E" w:rsidRDefault="00222B14" w:rsidP="00222B14">
      <w:pPr>
        <w:rPr>
          <w:rFonts w:ascii="Calibri" w:hAnsi="Calibri" w:cs="Calibri"/>
        </w:rPr>
      </w:pPr>
    </w:p>
    <w:p w14:paraId="1F768481" w14:textId="20B561A3" w:rsidR="004C71E9" w:rsidRPr="00A9106E" w:rsidRDefault="004C71E9" w:rsidP="00A44AF9">
      <w:pPr>
        <w:pStyle w:val="Heading2"/>
        <w:rPr>
          <w:rFonts w:ascii="Calibri" w:hAnsi="Calibri" w:cs="Calibri"/>
        </w:rPr>
      </w:pPr>
      <w:r w:rsidRPr="00A9106E">
        <w:rPr>
          <w:rFonts w:ascii="Calibri" w:hAnsi="Calibri" w:cs="Calibri"/>
        </w:rPr>
        <w:t>Introduction</w:t>
      </w:r>
    </w:p>
    <w:p w14:paraId="09A9DF77" w14:textId="693D5343" w:rsidR="005C33CD" w:rsidRPr="00A9106E" w:rsidRDefault="00020695" w:rsidP="00677216">
      <w:pPr>
        <w:pStyle w:val="NormalWeb"/>
        <w:spacing w:before="0" w:beforeAutospacing="0" w:after="0" w:afterAutospacing="0"/>
        <w:rPr>
          <w:rFonts w:ascii="Calibri" w:hAnsi="Calibri" w:cs="Calibri"/>
          <w:color w:val="000000"/>
        </w:rPr>
      </w:pPr>
      <w:r w:rsidRPr="00A9106E">
        <w:rPr>
          <w:rFonts w:ascii="Calibri" w:hAnsi="Calibri" w:cs="Calibri"/>
          <w:b/>
          <w:bCs/>
          <w:color w:val="000000"/>
        </w:rPr>
        <w:t>The b</w:t>
      </w:r>
      <w:r w:rsidR="00D87BA0" w:rsidRPr="00A9106E">
        <w:rPr>
          <w:rFonts w:ascii="Calibri" w:hAnsi="Calibri" w:cs="Calibri"/>
          <w:b/>
          <w:bCs/>
          <w:color w:val="000000"/>
        </w:rPr>
        <w:t>ad news</w:t>
      </w:r>
      <w:r w:rsidR="00D87BA0" w:rsidRPr="00A9106E">
        <w:rPr>
          <w:rFonts w:ascii="Calibri" w:hAnsi="Calibri" w:cs="Calibri"/>
          <w:color w:val="000000"/>
        </w:rPr>
        <w:t>:</w:t>
      </w:r>
      <w:r w:rsidR="005C33CD" w:rsidRPr="00A9106E">
        <w:rPr>
          <w:rFonts w:ascii="Calibri" w:hAnsi="Calibri" w:cs="Calibri"/>
          <w:color w:val="000000"/>
        </w:rPr>
        <w:t xml:space="preserve"> ACME Corporation</w:t>
      </w:r>
      <w:r w:rsidR="0072561F" w:rsidRPr="00A9106E">
        <w:rPr>
          <w:rFonts w:ascii="Calibri" w:hAnsi="Calibri" w:cs="Calibri"/>
          <w:color w:val="000000"/>
        </w:rPr>
        <w:t xml:space="preserve"> rejected your </w:t>
      </w:r>
      <w:r w:rsidR="00D51EC3" w:rsidRPr="00A9106E">
        <w:rPr>
          <w:rFonts w:ascii="Calibri" w:hAnsi="Calibri" w:cs="Calibri"/>
          <w:color w:val="000000"/>
        </w:rPr>
        <w:t xml:space="preserve">company’s </w:t>
      </w:r>
      <w:r w:rsidR="003F1D35" w:rsidRPr="00A9106E">
        <w:rPr>
          <w:rFonts w:ascii="Calibri" w:hAnsi="Calibri" w:cs="Calibri"/>
          <w:color w:val="000000"/>
        </w:rPr>
        <w:t>deliverable</w:t>
      </w:r>
      <w:r w:rsidR="00BE7819" w:rsidRPr="00A9106E">
        <w:rPr>
          <w:rFonts w:ascii="Calibri" w:hAnsi="Calibri" w:cs="Calibri"/>
          <w:color w:val="000000"/>
        </w:rPr>
        <w:t>.</w:t>
      </w:r>
      <w:r w:rsidR="003F1D35" w:rsidRPr="00A9106E">
        <w:rPr>
          <w:rFonts w:ascii="Calibri" w:hAnsi="Calibri" w:cs="Calibri"/>
          <w:color w:val="000000"/>
        </w:rPr>
        <w:t xml:space="preserve"> </w:t>
      </w:r>
      <w:r w:rsidR="00D51EC3" w:rsidRPr="00A9106E">
        <w:rPr>
          <w:rFonts w:ascii="Calibri" w:hAnsi="Calibri" w:cs="Calibri"/>
          <w:color w:val="000000"/>
        </w:rPr>
        <w:t>They decided to proceed with another company’s offering.</w:t>
      </w:r>
    </w:p>
    <w:p w14:paraId="46ABDF17" w14:textId="77777777" w:rsidR="00D46277" w:rsidRPr="00A9106E" w:rsidRDefault="00D46277" w:rsidP="00677216">
      <w:pPr>
        <w:pStyle w:val="NormalWeb"/>
        <w:spacing w:before="0" w:beforeAutospacing="0" w:after="0" w:afterAutospacing="0"/>
        <w:rPr>
          <w:rFonts w:ascii="Calibri" w:hAnsi="Calibri" w:cs="Calibri"/>
          <w:color w:val="000000"/>
        </w:rPr>
      </w:pPr>
    </w:p>
    <w:p w14:paraId="5BBC7B0A" w14:textId="362C5F07" w:rsidR="00D51EC3" w:rsidRPr="00A9106E" w:rsidRDefault="00020695" w:rsidP="00677216">
      <w:pPr>
        <w:pStyle w:val="NormalWeb"/>
        <w:spacing w:before="0" w:beforeAutospacing="0" w:after="0" w:afterAutospacing="0"/>
        <w:rPr>
          <w:rFonts w:ascii="Calibri" w:hAnsi="Calibri" w:cs="Calibri"/>
          <w:color w:val="000000"/>
        </w:rPr>
      </w:pPr>
      <w:r w:rsidRPr="00A9106E">
        <w:rPr>
          <w:rFonts w:ascii="Calibri" w:hAnsi="Calibri" w:cs="Calibri"/>
          <w:b/>
          <w:bCs/>
          <w:color w:val="000000"/>
        </w:rPr>
        <w:t>The w</w:t>
      </w:r>
      <w:r w:rsidR="00D51EC3" w:rsidRPr="00A9106E">
        <w:rPr>
          <w:rFonts w:ascii="Calibri" w:hAnsi="Calibri" w:cs="Calibri"/>
          <w:b/>
          <w:bCs/>
          <w:color w:val="000000"/>
        </w:rPr>
        <w:t xml:space="preserve">orse </w:t>
      </w:r>
      <w:r w:rsidR="00971F53" w:rsidRPr="00A9106E">
        <w:rPr>
          <w:rFonts w:ascii="Calibri" w:hAnsi="Calibri" w:cs="Calibri"/>
          <w:b/>
          <w:bCs/>
          <w:color w:val="000000"/>
        </w:rPr>
        <w:t>news</w:t>
      </w:r>
      <w:r w:rsidR="00971F53" w:rsidRPr="00A9106E">
        <w:rPr>
          <w:rFonts w:ascii="Calibri" w:hAnsi="Calibri" w:cs="Calibri"/>
          <w:color w:val="000000"/>
        </w:rPr>
        <w:t xml:space="preserve">: Your company </w:t>
      </w:r>
      <w:r w:rsidR="00060121" w:rsidRPr="00A9106E">
        <w:rPr>
          <w:rFonts w:ascii="Calibri" w:hAnsi="Calibri" w:cs="Calibri"/>
          <w:color w:val="000000"/>
        </w:rPr>
        <w:t xml:space="preserve">was gambling on a lucrative contract with ACME Corporation. Your company is now </w:t>
      </w:r>
      <w:r w:rsidR="00971F53" w:rsidRPr="00A9106E">
        <w:rPr>
          <w:rFonts w:ascii="Calibri" w:hAnsi="Calibri" w:cs="Calibri"/>
          <w:color w:val="000000"/>
        </w:rPr>
        <w:t>out of business</w:t>
      </w:r>
      <w:r w:rsidRPr="00A9106E">
        <w:rPr>
          <w:rFonts w:ascii="Calibri" w:hAnsi="Calibri" w:cs="Calibri"/>
          <w:color w:val="000000"/>
        </w:rPr>
        <w:t>, and you are out of a job.</w:t>
      </w:r>
    </w:p>
    <w:p w14:paraId="5A446C63" w14:textId="77777777" w:rsidR="008427F2" w:rsidRPr="00A9106E" w:rsidRDefault="008427F2" w:rsidP="00677216">
      <w:pPr>
        <w:pStyle w:val="NormalWeb"/>
        <w:spacing w:before="0" w:beforeAutospacing="0" w:after="0" w:afterAutospacing="0"/>
        <w:rPr>
          <w:rFonts w:ascii="Calibri" w:hAnsi="Calibri" w:cs="Calibri"/>
          <w:color w:val="000000"/>
        </w:rPr>
      </w:pPr>
    </w:p>
    <w:p w14:paraId="5C19DC46" w14:textId="77777777" w:rsidR="00F854AE" w:rsidRPr="00A9106E" w:rsidRDefault="000C02BF" w:rsidP="00677216">
      <w:pPr>
        <w:pStyle w:val="NormalWeb"/>
        <w:spacing w:before="0" w:beforeAutospacing="0" w:after="0" w:afterAutospacing="0"/>
        <w:rPr>
          <w:rFonts w:ascii="Calibri" w:hAnsi="Calibri" w:cs="Calibri"/>
          <w:color w:val="000000"/>
        </w:rPr>
      </w:pPr>
      <w:r w:rsidRPr="00A9106E">
        <w:rPr>
          <w:rFonts w:ascii="Calibri" w:hAnsi="Calibri" w:cs="Calibri"/>
          <w:b/>
          <w:bCs/>
          <w:color w:val="000000"/>
        </w:rPr>
        <w:t>The g</w:t>
      </w:r>
      <w:r w:rsidR="00971F53" w:rsidRPr="00A9106E">
        <w:rPr>
          <w:rFonts w:ascii="Calibri" w:hAnsi="Calibri" w:cs="Calibri"/>
          <w:b/>
          <w:bCs/>
          <w:color w:val="000000"/>
        </w:rPr>
        <w:t>ood news</w:t>
      </w:r>
      <w:r w:rsidR="00971F53" w:rsidRPr="00A9106E">
        <w:rPr>
          <w:rFonts w:ascii="Calibri" w:hAnsi="Calibri" w:cs="Calibri"/>
          <w:color w:val="000000"/>
        </w:rPr>
        <w:t xml:space="preserve">: </w:t>
      </w:r>
      <w:r w:rsidR="00FA7917" w:rsidRPr="00A9106E">
        <w:rPr>
          <w:rFonts w:ascii="Calibri" w:hAnsi="Calibri" w:cs="Calibri"/>
          <w:color w:val="000000"/>
        </w:rPr>
        <w:t>Your competitor, Beta Software Solutions</w:t>
      </w:r>
      <w:r w:rsidR="00020695" w:rsidRPr="00A9106E">
        <w:rPr>
          <w:rFonts w:ascii="Calibri" w:hAnsi="Calibri" w:cs="Calibri"/>
          <w:color w:val="000000"/>
        </w:rPr>
        <w:t xml:space="preserve"> (BSS)</w:t>
      </w:r>
      <w:r w:rsidR="00FA7917" w:rsidRPr="00A9106E">
        <w:rPr>
          <w:rFonts w:ascii="Calibri" w:hAnsi="Calibri" w:cs="Calibri"/>
          <w:color w:val="000000"/>
        </w:rPr>
        <w:t xml:space="preserve">, </w:t>
      </w:r>
      <w:r w:rsidR="00BE0A67" w:rsidRPr="00A9106E">
        <w:rPr>
          <w:rFonts w:ascii="Calibri" w:hAnsi="Calibri" w:cs="Calibri"/>
          <w:color w:val="000000"/>
        </w:rPr>
        <w:t xml:space="preserve">won </w:t>
      </w:r>
      <w:r w:rsidR="00B15431" w:rsidRPr="00A9106E">
        <w:rPr>
          <w:rFonts w:ascii="Calibri" w:hAnsi="Calibri" w:cs="Calibri"/>
          <w:color w:val="000000"/>
        </w:rPr>
        <w:t xml:space="preserve">the longer-term </w:t>
      </w:r>
      <w:r w:rsidR="00BE0A67" w:rsidRPr="00A9106E">
        <w:rPr>
          <w:rFonts w:ascii="Calibri" w:hAnsi="Calibri" w:cs="Calibri"/>
          <w:color w:val="000000"/>
        </w:rPr>
        <w:t xml:space="preserve">ACME Corporation contract. They are awash in cash and </w:t>
      </w:r>
      <w:r w:rsidR="00FA0A11" w:rsidRPr="00A9106E">
        <w:rPr>
          <w:rFonts w:ascii="Calibri" w:hAnsi="Calibri" w:cs="Calibri"/>
          <w:color w:val="000000"/>
        </w:rPr>
        <w:t xml:space="preserve">hiring </w:t>
      </w:r>
      <w:r w:rsidR="00BE0A67" w:rsidRPr="00A9106E">
        <w:rPr>
          <w:rFonts w:ascii="Calibri" w:hAnsi="Calibri" w:cs="Calibri"/>
          <w:color w:val="000000"/>
        </w:rPr>
        <w:t xml:space="preserve">software engineers to </w:t>
      </w:r>
      <w:r w:rsidR="00C462EE" w:rsidRPr="00A9106E">
        <w:rPr>
          <w:rFonts w:ascii="Calibri" w:hAnsi="Calibri" w:cs="Calibri"/>
          <w:color w:val="000000"/>
        </w:rPr>
        <w:t>work on the next phase of the contract.</w:t>
      </w:r>
      <w:r w:rsidR="0034306D" w:rsidRPr="00A9106E">
        <w:rPr>
          <w:rFonts w:ascii="Calibri" w:hAnsi="Calibri" w:cs="Calibri"/>
          <w:color w:val="000000"/>
        </w:rPr>
        <w:t xml:space="preserve"> </w:t>
      </w:r>
      <w:r w:rsidR="00020695" w:rsidRPr="00A9106E">
        <w:rPr>
          <w:rFonts w:ascii="Calibri" w:hAnsi="Calibri" w:cs="Calibri"/>
          <w:color w:val="000000"/>
        </w:rPr>
        <w:t>Thanks to your domain expertise, y</w:t>
      </w:r>
      <w:r w:rsidR="0034306D" w:rsidRPr="00A9106E">
        <w:rPr>
          <w:rFonts w:ascii="Calibri" w:hAnsi="Calibri" w:cs="Calibri"/>
          <w:color w:val="000000"/>
        </w:rPr>
        <w:t xml:space="preserve">ou and your </w:t>
      </w:r>
      <w:r w:rsidR="00020695" w:rsidRPr="00A9106E">
        <w:rPr>
          <w:rFonts w:ascii="Calibri" w:hAnsi="Calibri" w:cs="Calibri"/>
          <w:color w:val="000000"/>
        </w:rPr>
        <w:t>team have been hired for this phase.</w:t>
      </w:r>
    </w:p>
    <w:p w14:paraId="799C4D0A" w14:textId="77777777" w:rsidR="00F854AE" w:rsidRPr="00A9106E" w:rsidRDefault="00F854AE" w:rsidP="00677216">
      <w:pPr>
        <w:pStyle w:val="NormalWeb"/>
        <w:spacing w:before="0" w:beforeAutospacing="0" w:after="0" w:afterAutospacing="0"/>
        <w:rPr>
          <w:rFonts w:ascii="Calibri" w:hAnsi="Calibri" w:cs="Calibri"/>
          <w:color w:val="000000"/>
        </w:rPr>
      </w:pPr>
    </w:p>
    <w:p w14:paraId="171A3203" w14:textId="0D37A0A1" w:rsidR="001A37A6" w:rsidRPr="00A9106E" w:rsidRDefault="00020695" w:rsidP="00677216">
      <w:pPr>
        <w:pStyle w:val="NormalWeb"/>
        <w:spacing w:before="0" w:beforeAutospacing="0" w:after="0" w:afterAutospacing="0"/>
        <w:rPr>
          <w:rFonts w:ascii="Calibri" w:hAnsi="Calibri" w:cs="Calibri"/>
          <w:color w:val="000000"/>
        </w:rPr>
      </w:pPr>
      <w:r w:rsidRPr="00A9106E">
        <w:rPr>
          <w:rFonts w:ascii="Calibri" w:hAnsi="Calibri" w:cs="Calibri"/>
          <w:color w:val="000000"/>
        </w:rPr>
        <w:lastRenderedPageBreak/>
        <w:t>You will need to extend BSS’s winning implementation to ACME Corporation’s new requirements.</w:t>
      </w:r>
      <w:r w:rsidR="002A6E4A" w:rsidRPr="00A9106E">
        <w:rPr>
          <w:rStyle w:val="FootnoteReference"/>
          <w:rFonts w:ascii="Calibri" w:hAnsi="Calibri" w:cs="Calibri"/>
          <w:color w:val="000000"/>
        </w:rPr>
        <w:footnoteReference w:id="1"/>
      </w:r>
      <w:r w:rsidR="00F854AE" w:rsidRPr="00A9106E">
        <w:rPr>
          <w:rFonts w:ascii="Calibri" w:hAnsi="Calibri" w:cs="Calibri"/>
          <w:color w:val="000000"/>
        </w:rPr>
        <w:t xml:space="preserve"> </w:t>
      </w:r>
      <w:r w:rsidR="00B95B17" w:rsidRPr="00A9106E">
        <w:rPr>
          <w:rFonts w:ascii="Calibri" w:hAnsi="Calibri" w:cs="Calibri"/>
          <w:color w:val="000000"/>
        </w:rPr>
        <w:t>As needed, y</w:t>
      </w:r>
      <w:r w:rsidR="00CD61A6" w:rsidRPr="00A9106E">
        <w:rPr>
          <w:rFonts w:ascii="Calibri" w:hAnsi="Calibri" w:cs="Calibri"/>
          <w:color w:val="000000"/>
        </w:rPr>
        <w:t>our extension may</w:t>
      </w:r>
      <w:r w:rsidR="00F854AE" w:rsidRPr="00A9106E">
        <w:rPr>
          <w:rFonts w:ascii="Calibri" w:hAnsi="Calibri" w:cs="Calibri"/>
          <w:color w:val="000000"/>
        </w:rPr>
        <w:t>:</w:t>
      </w:r>
    </w:p>
    <w:p w14:paraId="510C7FA7" w14:textId="56B2634E" w:rsidR="00F854AE" w:rsidRPr="00A9106E" w:rsidRDefault="00F854AE" w:rsidP="00B332EF">
      <w:pPr>
        <w:pStyle w:val="NormalWeb"/>
        <w:numPr>
          <w:ilvl w:val="0"/>
          <w:numId w:val="29"/>
        </w:numPr>
        <w:spacing w:before="0" w:beforeAutospacing="0" w:after="0" w:afterAutospacing="0"/>
        <w:rPr>
          <w:rFonts w:ascii="Calibri" w:hAnsi="Calibri" w:cs="Calibri"/>
          <w:color w:val="000000"/>
        </w:rPr>
      </w:pPr>
      <w:r w:rsidRPr="00A9106E">
        <w:rPr>
          <w:rFonts w:ascii="Calibri" w:hAnsi="Calibri" w:cs="Calibri"/>
          <w:i/>
          <w:iCs/>
          <w:color w:val="000000"/>
        </w:rPr>
        <w:t>Typical case:</w:t>
      </w:r>
      <w:r w:rsidRPr="00A9106E">
        <w:rPr>
          <w:rFonts w:ascii="Calibri" w:hAnsi="Calibri" w:cs="Calibri"/>
          <w:color w:val="000000"/>
        </w:rPr>
        <w:t xml:space="preserve"> Fix defects, refactor, </w:t>
      </w:r>
      <w:r w:rsidR="00171605" w:rsidRPr="00A9106E">
        <w:rPr>
          <w:rFonts w:ascii="Calibri" w:hAnsi="Calibri" w:cs="Calibri"/>
          <w:color w:val="000000"/>
        </w:rPr>
        <w:t xml:space="preserve">add, </w:t>
      </w:r>
      <w:r w:rsidRPr="00A9106E">
        <w:rPr>
          <w:rFonts w:ascii="Calibri" w:hAnsi="Calibri" w:cs="Calibri"/>
          <w:color w:val="000000"/>
        </w:rPr>
        <w:t xml:space="preserve">or </w:t>
      </w:r>
      <w:r w:rsidR="009E7A37" w:rsidRPr="00A9106E">
        <w:rPr>
          <w:rFonts w:ascii="Calibri" w:hAnsi="Calibri" w:cs="Calibri"/>
          <w:color w:val="000000"/>
        </w:rPr>
        <w:t xml:space="preserve">revise </w:t>
      </w:r>
      <w:r w:rsidRPr="00A9106E">
        <w:rPr>
          <w:rFonts w:ascii="Calibri" w:hAnsi="Calibri" w:cs="Calibri"/>
          <w:color w:val="000000"/>
        </w:rPr>
        <w:t>existing components as necessar</w:t>
      </w:r>
      <w:r w:rsidR="00670DCA" w:rsidRPr="00A9106E">
        <w:rPr>
          <w:rFonts w:ascii="Calibri" w:hAnsi="Calibri" w:cs="Calibri"/>
          <w:color w:val="000000"/>
        </w:rPr>
        <w:t>y.</w:t>
      </w:r>
    </w:p>
    <w:p w14:paraId="3FDF45D8" w14:textId="2B1215C7" w:rsidR="00171605" w:rsidRPr="00A9106E" w:rsidRDefault="001A37A6" w:rsidP="00171605">
      <w:pPr>
        <w:pStyle w:val="NormalWeb"/>
        <w:numPr>
          <w:ilvl w:val="0"/>
          <w:numId w:val="29"/>
        </w:numPr>
        <w:spacing w:before="0" w:beforeAutospacing="0" w:after="0" w:afterAutospacing="0"/>
        <w:rPr>
          <w:rFonts w:ascii="Calibri" w:hAnsi="Calibri" w:cs="Calibri"/>
          <w:i/>
          <w:iCs/>
          <w:color w:val="000000"/>
        </w:rPr>
      </w:pPr>
      <w:r w:rsidRPr="00A9106E">
        <w:rPr>
          <w:rFonts w:ascii="Calibri" w:hAnsi="Calibri" w:cs="Calibri"/>
          <w:i/>
          <w:iCs/>
          <w:color w:val="000000"/>
        </w:rPr>
        <w:t>Un</w:t>
      </w:r>
      <w:r w:rsidR="00FB0075" w:rsidRPr="00A9106E">
        <w:rPr>
          <w:rFonts w:ascii="Calibri" w:hAnsi="Calibri" w:cs="Calibri"/>
          <w:i/>
          <w:iCs/>
          <w:color w:val="000000"/>
        </w:rPr>
        <w:t>usual case</w:t>
      </w:r>
      <w:r w:rsidR="00F854AE" w:rsidRPr="00A9106E">
        <w:rPr>
          <w:rFonts w:ascii="Calibri" w:hAnsi="Calibri" w:cs="Calibri"/>
          <w:color w:val="000000"/>
        </w:rPr>
        <w:t>:</w:t>
      </w:r>
      <w:r w:rsidR="00FB0075" w:rsidRPr="00A9106E">
        <w:rPr>
          <w:rFonts w:ascii="Calibri" w:hAnsi="Calibri" w:cs="Calibri"/>
          <w:color w:val="000000"/>
        </w:rPr>
        <w:t xml:space="preserve"> </w:t>
      </w:r>
      <w:r w:rsidR="00D23BE9" w:rsidRPr="00A9106E">
        <w:rPr>
          <w:rFonts w:ascii="Calibri" w:hAnsi="Calibri" w:cs="Calibri"/>
          <w:color w:val="000000"/>
        </w:rPr>
        <w:t>Burn it down and s</w:t>
      </w:r>
      <w:r w:rsidR="000806A8" w:rsidRPr="00A9106E">
        <w:rPr>
          <w:rFonts w:ascii="Calibri" w:hAnsi="Calibri" w:cs="Calibri"/>
          <w:color w:val="000000"/>
        </w:rPr>
        <w:t>tart from scratch.</w:t>
      </w:r>
    </w:p>
    <w:p w14:paraId="7318B41A" w14:textId="2BF266CA" w:rsidR="000806A8" w:rsidRPr="00A9106E" w:rsidRDefault="000806A8" w:rsidP="000806A8">
      <w:pPr>
        <w:pStyle w:val="NormalWeb"/>
        <w:spacing w:before="0" w:beforeAutospacing="0" w:after="0" w:afterAutospacing="0"/>
        <w:rPr>
          <w:rFonts w:ascii="Calibri" w:hAnsi="Calibri" w:cs="Calibri"/>
          <w:color w:val="000000"/>
        </w:rPr>
      </w:pPr>
      <w:r w:rsidRPr="00A9106E">
        <w:rPr>
          <w:rFonts w:ascii="Calibri" w:hAnsi="Calibri" w:cs="Calibri"/>
          <w:color w:val="000000"/>
        </w:rPr>
        <w:t>Note that, for intellectual property reasons, you cannot reference nor copy code from your previous company’s implementation (</w:t>
      </w:r>
      <w:r w:rsidRPr="00A9106E">
        <w:rPr>
          <w:rFonts w:ascii="Calibri" w:hAnsi="Calibri" w:cs="Calibri"/>
          <w:i/>
          <w:iCs/>
          <w:color w:val="000000"/>
        </w:rPr>
        <w:t>i.e. you cannot use your own Phase 1 code</w:t>
      </w:r>
      <w:r w:rsidRPr="00A9106E">
        <w:rPr>
          <w:rFonts w:ascii="Calibri" w:hAnsi="Calibri" w:cs="Calibri"/>
          <w:color w:val="000000"/>
        </w:rPr>
        <w:t>).</w:t>
      </w:r>
      <w:r w:rsidR="00340295" w:rsidRPr="00A9106E">
        <w:rPr>
          <w:rFonts w:ascii="Calibri" w:hAnsi="Calibri" w:cs="Calibri"/>
          <w:color w:val="000000"/>
        </w:rPr>
        <w:t xml:space="preserve"> </w:t>
      </w:r>
      <w:r w:rsidR="00E00E57" w:rsidRPr="00A9106E">
        <w:rPr>
          <w:rFonts w:ascii="Calibri" w:hAnsi="Calibri" w:cs="Calibri"/>
          <w:color w:val="000000"/>
        </w:rPr>
        <w:t>As a heuristic, i</w:t>
      </w:r>
      <w:r w:rsidR="00340295" w:rsidRPr="00A9106E">
        <w:rPr>
          <w:rFonts w:ascii="Calibri" w:hAnsi="Calibri" w:cs="Calibri"/>
          <w:color w:val="000000"/>
        </w:rPr>
        <w:t xml:space="preserve">f what you inherited looks like it was made in a weekend, then you would probably be well served by doing it again yourself. </w:t>
      </w:r>
      <w:r w:rsidR="00E00E57" w:rsidRPr="00A9106E">
        <w:rPr>
          <w:rFonts w:ascii="Calibri" w:hAnsi="Calibri" w:cs="Calibri"/>
          <w:color w:val="000000"/>
        </w:rPr>
        <w:t>Otherwise, building on it is probably more sensible.</w:t>
      </w:r>
    </w:p>
    <w:p w14:paraId="2F743B99" w14:textId="191F3719" w:rsidR="00D73F1C" w:rsidRPr="00A9106E" w:rsidRDefault="00D73F1C" w:rsidP="00677216">
      <w:pPr>
        <w:pStyle w:val="NormalWeb"/>
        <w:spacing w:before="0" w:beforeAutospacing="0" w:after="0" w:afterAutospacing="0"/>
        <w:rPr>
          <w:rFonts w:ascii="Calibri" w:hAnsi="Calibri" w:cs="Calibri"/>
          <w:color w:val="000000"/>
        </w:rPr>
      </w:pPr>
    </w:p>
    <w:p w14:paraId="42BA1002" w14:textId="5B447341" w:rsidR="0027429C" w:rsidRPr="00A9106E" w:rsidRDefault="00FD25FA" w:rsidP="00677216">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ACME Corporation </w:t>
      </w:r>
      <w:r w:rsidR="0010562E" w:rsidRPr="00A9106E">
        <w:rPr>
          <w:rFonts w:ascii="Calibri" w:hAnsi="Calibri" w:cs="Calibri"/>
          <w:color w:val="000000"/>
        </w:rPr>
        <w:t>is continuing to</w:t>
      </w:r>
      <w:r w:rsidR="000A105D" w:rsidRPr="00A9106E">
        <w:rPr>
          <w:rFonts w:ascii="Calibri" w:hAnsi="Calibri" w:cs="Calibri"/>
          <w:color w:val="000000"/>
        </w:rPr>
        <w:t xml:space="preserve"> expand its </w:t>
      </w:r>
      <w:r w:rsidR="00AC1040" w:rsidRPr="00A9106E">
        <w:rPr>
          <w:rFonts w:ascii="Calibri" w:hAnsi="Calibri" w:cs="Calibri"/>
          <w:color w:val="000000"/>
        </w:rPr>
        <w:t>use of machine learning models</w:t>
      </w:r>
      <w:r w:rsidR="000A105D" w:rsidRPr="00A9106E">
        <w:rPr>
          <w:rFonts w:ascii="Calibri" w:hAnsi="Calibri" w:cs="Calibri"/>
          <w:color w:val="000000"/>
        </w:rPr>
        <w:t>.</w:t>
      </w:r>
      <w:r w:rsidR="00AB30DF" w:rsidRPr="00A9106E">
        <w:rPr>
          <w:rFonts w:ascii="Calibri" w:hAnsi="Calibri" w:cs="Calibri"/>
          <w:color w:val="000000"/>
        </w:rPr>
        <w:t xml:space="preserve"> They are really benefiting from </w:t>
      </w:r>
      <w:r w:rsidR="005F0456" w:rsidRPr="00A9106E">
        <w:rPr>
          <w:rFonts w:ascii="Calibri" w:hAnsi="Calibri" w:cs="Calibri"/>
          <w:color w:val="000000"/>
        </w:rPr>
        <w:t xml:space="preserve">BSS’s </w:t>
      </w:r>
      <w:r w:rsidR="00522B07" w:rsidRPr="00A9106E">
        <w:rPr>
          <w:rFonts w:ascii="Calibri" w:hAnsi="Calibri" w:cs="Calibri"/>
          <w:color w:val="000000"/>
        </w:rPr>
        <w:t xml:space="preserve">tool for </w:t>
      </w:r>
      <w:r w:rsidR="00AC1040" w:rsidRPr="00A9106E">
        <w:rPr>
          <w:rFonts w:ascii="Calibri" w:hAnsi="Calibri" w:cs="Calibri"/>
          <w:color w:val="000000"/>
        </w:rPr>
        <w:t>scoring HuggingFace models</w:t>
      </w:r>
      <w:r w:rsidR="004E6C42" w:rsidRPr="00A9106E">
        <w:rPr>
          <w:rFonts w:ascii="Calibri" w:hAnsi="Calibri" w:cs="Calibri"/>
          <w:color w:val="000000"/>
        </w:rPr>
        <w:t>. However,</w:t>
      </w:r>
      <w:r w:rsidR="00AB30DF" w:rsidRPr="00A9106E">
        <w:rPr>
          <w:rFonts w:ascii="Calibri" w:hAnsi="Calibri" w:cs="Calibri"/>
          <w:color w:val="000000"/>
        </w:rPr>
        <w:t xml:space="preserve"> t</w:t>
      </w:r>
      <w:r w:rsidR="0031174C" w:rsidRPr="00A9106E">
        <w:rPr>
          <w:rFonts w:ascii="Calibri" w:hAnsi="Calibri" w:cs="Calibri"/>
          <w:color w:val="000000"/>
        </w:rPr>
        <w:t xml:space="preserve">hey find themselves </w:t>
      </w:r>
      <w:r w:rsidR="00AB30DF" w:rsidRPr="00A9106E">
        <w:rPr>
          <w:rFonts w:ascii="Calibri" w:hAnsi="Calibri" w:cs="Calibri"/>
          <w:color w:val="000000"/>
        </w:rPr>
        <w:t xml:space="preserve">dissatisfied with </w:t>
      </w:r>
      <w:r w:rsidR="0027429C" w:rsidRPr="00A9106E">
        <w:rPr>
          <w:rFonts w:ascii="Calibri" w:hAnsi="Calibri" w:cs="Calibri"/>
          <w:color w:val="000000"/>
        </w:rPr>
        <w:t xml:space="preserve">aspects of the </w:t>
      </w:r>
      <w:r w:rsidR="00B91EFF" w:rsidRPr="00A9106E">
        <w:rPr>
          <w:rFonts w:ascii="Calibri" w:hAnsi="Calibri" w:cs="Calibri"/>
          <w:color w:val="000000"/>
        </w:rPr>
        <w:t>HuggingFace</w:t>
      </w:r>
      <w:r w:rsidR="0027429C" w:rsidRPr="00A9106E">
        <w:rPr>
          <w:rFonts w:ascii="Calibri" w:hAnsi="Calibri" w:cs="Calibri"/>
          <w:color w:val="000000"/>
        </w:rPr>
        <w:t xml:space="preserve"> registry</w:t>
      </w:r>
      <w:r w:rsidR="00F80C6C" w:rsidRPr="00A9106E">
        <w:rPr>
          <w:rFonts w:ascii="Calibri" w:hAnsi="Calibri" w:cs="Calibri"/>
          <w:color w:val="000000"/>
        </w:rPr>
        <w:t xml:space="preserve"> and their process for interacting with it:</w:t>
      </w:r>
    </w:p>
    <w:p w14:paraId="21365DE3" w14:textId="7F464A82" w:rsidR="0027429C" w:rsidRPr="00A9106E" w:rsidRDefault="00B91EFF" w:rsidP="0027429C">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HuggingFace </w:t>
      </w:r>
      <w:r w:rsidR="0027429C" w:rsidRPr="00A9106E">
        <w:rPr>
          <w:rFonts w:ascii="Calibri" w:hAnsi="Calibri" w:cs="Calibri"/>
          <w:color w:val="000000"/>
        </w:rPr>
        <w:t xml:space="preserve">contains many untrustworthy </w:t>
      </w:r>
      <w:r w:rsidR="00AA71AA" w:rsidRPr="00A9106E">
        <w:rPr>
          <w:rFonts w:ascii="Calibri" w:hAnsi="Calibri" w:cs="Calibri"/>
          <w:color w:val="000000"/>
        </w:rPr>
        <w:t xml:space="preserve">or irrelevant </w:t>
      </w:r>
      <w:r w:rsidR="00702B8B">
        <w:rPr>
          <w:rFonts w:ascii="Calibri" w:hAnsi="Calibri" w:cs="Calibri"/>
          <w:color w:val="000000"/>
        </w:rPr>
        <w:t>models</w:t>
      </w:r>
      <w:r w:rsidR="0027429C" w:rsidRPr="00A9106E">
        <w:rPr>
          <w:rFonts w:ascii="Calibri" w:hAnsi="Calibri" w:cs="Calibri"/>
          <w:color w:val="000000"/>
        </w:rPr>
        <w:t>, which pollute the search results.</w:t>
      </w:r>
    </w:p>
    <w:p w14:paraId="393DA46B" w14:textId="01F33EF8" w:rsidR="00C826D8" w:rsidRPr="00A9106E" w:rsidRDefault="00C826D8" w:rsidP="004F1FB2">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ACME Corporation’s engineers download many </w:t>
      </w:r>
      <w:r w:rsidR="001D51E7" w:rsidRPr="00A9106E">
        <w:rPr>
          <w:rFonts w:ascii="Calibri" w:hAnsi="Calibri" w:cs="Calibri"/>
          <w:color w:val="000000"/>
        </w:rPr>
        <w:t>models</w:t>
      </w:r>
      <w:r w:rsidRPr="00A9106E">
        <w:rPr>
          <w:rFonts w:ascii="Calibri" w:hAnsi="Calibri" w:cs="Calibri"/>
          <w:color w:val="000000"/>
        </w:rPr>
        <w:t xml:space="preserve">, and </w:t>
      </w:r>
      <w:r w:rsidR="001D51E7" w:rsidRPr="00A9106E">
        <w:rPr>
          <w:rFonts w:ascii="Calibri" w:hAnsi="Calibri" w:cs="Calibri"/>
          <w:color w:val="000000"/>
        </w:rPr>
        <w:t xml:space="preserve">HuggingFace </w:t>
      </w:r>
      <w:r w:rsidRPr="00A9106E">
        <w:rPr>
          <w:rFonts w:ascii="Calibri" w:hAnsi="Calibri" w:cs="Calibri"/>
          <w:color w:val="000000"/>
        </w:rPr>
        <w:t>can take a while to serve the desired content.</w:t>
      </w:r>
    </w:p>
    <w:p w14:paraId="50C63D81" w14:textId="37B29F41" w:rsidR="00197B63" w:rsidRPr="00A9106E" w:rsidRDefault="00197B63" w:rsidP="0084362B">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ACME Corporation would like to put its own </w:t>
      </w:r>
      <w:r w:rsidR="00A22557" w:rsidRPr="00A9106E">
        <w:rPr>
          <w:rFonts w:ascii="Calibri" w:hAnsi="Calibri" w:cs="Calibri"/>
          <w:color w:val="000000"/>
        </w:rPr>
        <w:t>models</w:t>
      </w:r>
      <w:r w:rsidRPr="00A9106E">
        <w:rPr>
          <w:rFonts w:ascii="Calibri" w:hAnsi="Calibri" w:cs="Calibri"/>
          <w:color w:val="000000"/>
        </w:rPr>
        <w:t xml:space="preserve"> – which are trusted, of course – into the same place </w:t>
      </w:r>
      <w:r w:rsidR="00A22557" w:rsidRPr="00A9106E">
        <w:rPr>
          <w:rFonts w:ascii="Calibri" w:hAnsi="Calibri" w:cs="Calibri"/>
          <w:color w:val="000000"/>
        </w:rPr>
        <w:t xml:space="preserve">where they keep their </w:t>
      </w:r>
      <w:r w:rsidRPr="00A9106E">
        <w:rPr>
          <w:rFonts w:ascii="Calibri" w:hAnsi="Calibri" w:cs="Calibri"/>
          <w:color w:val="000000"/>
        </w:rPr>
        <w:t xml:space="preserve">third-party </w:t>
      </w:r>
      <w:r w:rsidR="00A22557" w:rsidRPr="00A9106E">
        <w:rPr>
          <w:rFonts w:ascii="Calibri" w:hAnsi="Calibri" w:cs="Calibri"/>
          <w:color w:val="000000"/>
        </w:rPr>
        <w:t>models</w:t>
      </w:r>
      <w:r w:rsidRPr="00A9106E">
        <w:rPr>
          <w:rFonts w:ascii="Calibri" w:hAnsi="Calibri" w:cs="Calibri"/>
          <w:color w:val="000000"/>
        </w:rPr>
        <w:t xml:space="preserve">, but it does not want to share those </w:t>
      </w:r>
      <w:r w:rsidR="00B73B6C" w:rsidRPr="00A9106E">
        <w:rPr>
          <w:rFonts w:ascii="Calibri" w:hAnsi="Calibri" w:cs="Calibri"/>
          <w:color w:val="000000"/>
        </w:rPr>
        <w:t xml:space="preserve">models </w:t>
      </w:r>
      <w:r w:rsidR="00E716AA" w:rsidRPr="00A9106E">
        <w:rPr>
          <w:rFonts w:ascii="Calibri" w:hAnsi="Calibri" w:cs="Calibri"/>
          <w:color w:val="000000"/>
        </w:rPr>
        <w:t>publicly.</w:t>
      </w:r>
      <w:r w:rsidR="00A73092" w:rsidRPr="00A9106E">
        <w:rPr>
          <w:rFonts w:ascii="Calibri" w:hAnsi="Calibri" w:cs="Calibri"/>
          <w:color w:val="000000"/>
        </w:rPr>
        <w:t xml:space="preserve"> It seems </w:t>
      </w:r>
      <w:r w:rsidR="00113BAA" w:rsidRPr="00A9106E">
        <w:rPr>
          <w:rFonts w:ascii="Calibri" w:hAnsi="Calibri" w:cs="Calibri"/>
          <w:color w:val="000000"/>
        </w:rPr>
        <w:t xml:space="preserve">hazardous both for their reputation and their Intellectual Property </w:t>
      </w:r>
      <w:r w:rsidR="00A73092" w:rsidRPr="00A9106E">
        <w:rPr>
          <w:rFonts w:ascii="Calibri" w:hAnsi="Calibri" w:cs="Calibri"/>
          <w:color w:val="000000"/>
        </w:rPr>
        <w:t>to do so without careful consideration.</w:t>
      </w:r>
    </w:p>
    <w:p w14:paraId="6D76ABB3" w14:textId="3432A275" w:rsidR="008C484D" w:rsidRPr="00A9106E" w:rsidRDefault="0027429C" w:rsidP="00F6223D">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Some of ACME Corporation’s component re-use review processes involve </w:t>
      </w:r>
      <w:r w:rsidR="002A2EFF" w:rsidRPr="00A9106E">
        <w:rPr>
          <w:rFonts w:ascii="Calibri" w:hAnsi="Calibri" w:cs="Calibri"/>
          <w:color w:val="000000"/>
        </w:rPr>
        <w:t xml:space="preserve">a time-consuming </w:t>
      </w:r>
      <w:r w:rsidRPr="00A9106E">
        <w:rPr>
          <w:rFonts w:ascii="Calibri" w:hAnsi="Calibri" w:cs="Calibri"/>
          <w:color w:val="000000"/>
        </w:rPr>
        <w:t xml:space="preserve">manual inspection, </w:t>
      </w:r>
      <w:r w:rsidR="002A2EFF" w:rsidRPr="00A9106E">
        <w:rPr>
          <w:rFonts w:ascii="Calibri" w:hAnsi="Calibri" w:cs="Calibri"/>
          <w:color w:val="000000"/>
        </w:rPr>
        <w:t xml:space="preserve">and ACME Corporation doesn’t have a good system in place for tracking which </w:t>
      </w:r>
      <w:r w:rsidR="00BB487F" w:rsidRPr="00A9106E">
        <w:rPr>
          <w:rFonts w:ascii="Calibri" w:hAnsi="Calibri" w:cs="Calibri"/>
          <w:color w:val="000000"/>
        </w:rPr>
        <w:t xml:space="preserve">models </w:t>
      </w:r>
      <w:r w:rsidR="002A2EFF" w:rsidRPr="00A9106E">
        <w:rPr>
          <w:rFonts w:ascii="Calibri" w:hAnsi="Calibri" w:cs="Calibri"/>
          <w:color w:val="000000"/>
        </w:rPr>
        <w:t xml:space="preserve">have been </w:t>
      </w:r>
      <w:r w:rsidR="00A73092" w:rsidRPr="00A9106E">
        <w:rPr>
          <w:rFonts w:ascii="Calibri" w:hAnsi="Calibri" w:cs="Calibri"/>
          <w:color w:val="000000"/>
        </w:rPr>
        <w:t>vetted.</w:t>
      </w:r>
      <w:r w:rsidR="003E31C4" w:rsidRPr="00A9106E">
        <w:rPr>
          <w:rFonts w:ascii="Calibri" w:hAnsi="Calibri" w:cs="Calibri"/>
          <w:color w:val="000000"/>
        </w:rPr>
        <w:t xml:space="preserve"> </w:t>
      </w:r>
      <w:r w:rsidR="00BB487F" w:rsidRPr="00A9106E">
        <w:rPr>
          <w:rFonts w:ascii="Calibri" w:hAnsi="Calibri" w:cs="Calibri"/>
          <w:color w:val="000000"/>
        </w:rPr>
        <w:t xml:space="preserve">HuggingFace </w:t>
      </w:r>
      <w:r w:rsidR="003E31C4" w:rsidRPr="00A9106E">
        <w:rPr>
          <w:rFonts w:ascii="Calibri" w:hAnsi="Calibri" w:cs="Calibri"/>
          <w:color w:val="000000"/>
        </w:rPr>
        <w:t xml:space="preserve">does not support a good way to distinguish </w:t>
      </w:r>
      <w:r w:rsidR="00742C78" w:rsidRPr="00A9106E">
        <w:rPr>
          <w:rFonts w:ascii="Calibri" w:hAnsi="Calibri" w:cs="Calibri"/>
          <w:color w:val="000000"/>
        </w:rPr>
        <w:t xml:space="preserve">vetted </w:t>
      </w:r>
      <w:r w:rsidR="003E31C4" w:rsidRPr="00A9106E">
        <w:rPr>
          <w:rFonts w:ascii="Calibri" w:hAnsi="Calibri" w:cs="Calibri"/>
          <w:color w:val="000000"/>
        </w:rPr>
        <w:t xml:space="preserve">from unvetted </w:t>
      </w:r>
      <w:r w:rsidR="00BB487F" w:rsidRPr="00A9106E">
        <w:rPr>
          <w:rFonts w:ascii="Calibri" w:hAnsi="Calibri" w:cs="Calibri"/>
          <w:color w:val="000000"/>
        </w:rPr>
        <w:t>models</w:t>
      </w:r>
      <w:r w:rsidR="00742C78" w:rsidRPr="00A9106E">
        <w:rPr>
          <w:rFonts w:ascii="Calibri" w:hAnsi="Calibri" w:cs="Calibri"/>
          <w:color w:val="000000"/>
        </w:rPr>
        <w:t xml:space="preserve"> except popularity measures, which are not ideal.</w:t>
      </w:r>
    </w:p>
    <w:p w14:paraId="0B9A3767" w14:textId="364C0E89" w:rsidR="00095BCA" w:rsidRPr="00A9106E" w:rsidRDefault="00095BCA" w:rsidP="00095BCA">
      <w:pPr>
        <w:pStyle w:val="NormalWeb"/>
        <w:spacing w:before="0" w:beforeAutospacing="0" w:after="0" w:afterAutospacing="0"/>
        <w:rPr>
          <w:rFonts w:ascii="Calibri" w:hAnsi="Calibri" w:cs="Calibri"/>
          <w:color w:val="000000"/>
        </w:rPr>
      </w:pPr>
    </w:p>
    <w:p w14:paraId="1ED66661" w14:textId="5F6BD443" w:rsidR="00095BCA" w:rsidRPr="00A9106E" w:rsidRDefault="00903190" w:rsidP="00095BCA">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For these reasons, ACME Corporation would </w:t>
      </w:r>
      <w:r w:rsidR="00095BCA" w:rsidRPr="00A9106E">
        <w:rPr>
          <w:rFonts w:ascii="Calibri" w:hAnsi="Calibri" w:cs="Calibri"/>
          <w:color w:val="000000"/>
        </w:rPr>
        <w:t xml:space="preserve">like </w:t>
      </w:r>
      <w:r w:rsidR="00215C8A" w:rsidRPr="00A9106E">
        <w:rPr>
          <w:rFonts w:ascii="Calibri" w:hAnsi="Calibri" w:cs="Calibri"/>
          <w:color w:val="000000"/>
        </w:rPr>
        <w:t xml:space="preserve">your team at BSS to </w:t>
      </w:r>
      <w:r w:rsidR="00095BCA" w:rsidRPr="00A9106E">
        <w:rPr>
          <w:rFonts w:ascii="Calibri" w:hAnsi="Calibri" w:cs="Calibri"/>
          <w:color w:val="000000"/>
        </w:rPr>
        <w:t xml:space="preserve">develop a custom registry for </w:t>
      </w:r>
      <w:r w:rsidR="0090477A" w:rsidRPr="00A9106E">
        <w:rPr>
          <w:rFonts w:ascii="Calibri" w:hAnsi="Calibri" w:cs="Calibri"/>
          <w:color w:val="000000"/>
        </w:rPr>
        <w:t>storing machine learning models</w:t>
      </w:r>
      <w:r w:rsidR="00095BCA" w:rsidRPr="00A9106E">
        <w:rPr>
          <w:rFonts w:ascii="Calibri" w:hAnsi="Calibri" w:cs="Calibri"/>
          <w:color w:val="000000"/>
        </w:rPr>
        <w:t>.</w:t>
      </w:r>
    </w:p>
    <w:p w14:paraId="7F8B76D9" w14:textId="7BDE1720" w:rsidR="002A2EFF" w:rsidRPr="00A9106E" w:rsidRDefault="002A2EFF" w:rsidP="00D6583D">
      <w:pPr>
        <w:pStyle w:val="NormalWeb"/>
        <w:spacing w:before="0" w:beforeAutospacing="0" w:after="0" w:afterAutospacing="0"/>
        <w:rPr>
          <w:rFonts w:ascii="Calibri" w:hAnsi="Calibri" w:cs="Calibri"/>
          <w:color w:val="000000"/>
        </w:rPr>
      </w:pPr>
    </w:p>
    <w:p w14:paraId="66D7AEF5" w14:textId="67D0EE94" w:rsidR="00D11402" w:rsidRPr="00A9106E" w:rsidRDefault="003A01AD" w:rsidP="00D6583D">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Sarah is still your contact person at ACME Corporation. Here are ACME Corporation’s </w:t>
      </w:r>
      <w:r w:rsidR="00841BA1" w:rsidRPr="00A9106E">
        <w:rPr>
          <w:rFonts w:ascii="Calibri" w:hAnsi="Calibri" w:cs="Calibri"/>
          <w:color w:val="000000"/>
        </w:rPr>
        <w:t xml:space="preserve">desired </w:t>
      </w:r>
      <w:r w:rsidRPr="00A9106E">
        <w:rPr>
          <w:rFonts w:ascii="Calibri" w:hAnsi="Calibri" w:cs="Calibri"/>
          <w:color w:val="000000"/>
        </w:rPr>
        <w:t>requirements, in her words.</w:t>
      </w:r>
      <w:r w:rsidR="00BF3F0C" w:rsidRPr="00A9106E">
        <w:rPr>
          <w:rFonts w:ascii="Calibri" w:hAnsi="Calibri" w:cs="Calibri"/>
          <w:color w:val="000000"/>
        </w:rPr>
        <w:t xml:space="preserve"> A</w:t>
      </w:r>
      <w:r w:rsidR="00D11402" w:rsidRPr="00A9106E">
        <w:rPr>
          <w:rFonts w:ascii="Calibri" w:hAnsi="Calibri" w:cs="Calibri"/>
          <w:color w:val="000000"/>
        </w:rPr>
        <w:t xml:space="preserve">s usual, Sarah could have done a better job of organizing her thoughts, but she’s </w:t>
      </w:r>
      <w:r w:rsidR="00963A85" w:rsidRPr="00A9106E">
        <w:rPr>
          <w:rFonts w:ascii="Calibri" w:hAnsi="Calibri" w:cs="Calibri"/>
          <w:color w:val="000000"/>
        </w:rPr>
        <w:t xml:space="preserve">a busy person </w:t>
      </w:r>
      <w:r w:rsidR="00D11402" w:rsidRPr="00A9106E">
        <w:rPr>
          <w:rFonts w:ascii="Calibri" w:hAnsi="Calibri" w:cs="Calibri"/>
          <w:color w:val="000000"/>
        </w:rPr>
        <w:t xml:space="preserve">and so you’ll have to </w:t>
      </w:r>
      <w:r w:rsidR="000F278D" w:rsidRPr="00A9106E">
        <w:rPr>
          <w:rFonts w:ascii="Calibri" w:hAnsi="Calibri" w:cs="Calibri"/>
          <w:color w:val="000000"/>
        </w:rPr>
        <w:t xml:space="preserve">identify and disambiguate some of her </w:t>
      </w:r>
      <w:r w:rsidR="00D11402" w:rsidRPr="00A9106E">
        <w:rPr>
          <w:rFonts w:ascii="Calibri" w:hAnsi="Calibri" w:cs="Calibri"/>
          <w:color w:val="000000"/>
        </w:rPr>
        <w:t>requirements for yourself. Read carefully and get analyzing.</w:t>
      </w:r>
    </w:p>
    <w:p w14:paraId="45D5E86D" w14:textId="77777777" w:rsidR="00832C06" w:rsidRPr="00A9106E" w:rsidRDefault="00832C06" w:rsidP="00D6583D">
      <w:pPr>
        <w:pStyle w:val="NormalWeb"/>
        <w:spacing w:before="0" w:beforeAutospacing="0" w:after="0" w:afterAutospacing="0"/>
        <w:rPr>
          <w:rFonts w:ascii="Calibri" w:hAnsi="Calibri" w:cs="Calibri"/>
          <w:color w:val="000000"/>
        </w:rPr>
      </w:pPr>
    </w:p>
    <w:p w14:paraId="232372E7" w14:textId="2EE74736" w:rsidR="00832C06" w:rsidRPr="00A9106E" w:rsidRDefault="00832C06" w:rsidP="00D6583D">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Sarah wants to see a </w:t>
      </w:r>
      <w:r w:rsidR="0073508D" w:rsidRPr="00A9106E">
        <w:rPr>
          <w:rFonts w:ascii="Calibri" w:hAnsi="Calibri" w:cs="Calibri"/>
          <w:color w:val="000000"/>
        </w:rPr>
        <w:t xml:space="preserve">demonstration </w:t>
      </w:r>
      <w:r w:rsidR="003D022C" w:rsidRPr="00A9106E">
        <w:rPr>
          <w:rFonts w:ascii="Calibri" w:hAnsi="Calibri" w:cs="Calibri"/>
          <w:color w:val="000000"/>
        </w:rPr>
        <w:t xml:space="preserve">of </w:t>
      </w:r>
      <w:r w:rsidR="00B50BCF" w:rsidRPr="00A9106E">
        <w:rPr>
          <w:rFonts w:ascii="Calibri" w:hAnsi="Calibri" w:cs="Calibri"/>
          <w:color w:val="000000"/>
        </w:rPr>
        <w:t>all</w:t>
      </w:r>
      <w:r w:rsidR="003D022C" w:rsidRPr="00A9106E">
        <w:rPr>
          <w:rFonts w:ascii="Calibri" w:hAnsi="Calibri" w:cs="Calibri"/>
          <w:color w:val="000000"/>
        </w:rPr>
        <w:t xml:space="preserve"> their baseline requirements</w:t>
      </w:r>
      <w:r w:rsidRPr="00A9106E">
        <w:rPr>
          <w:rFonts w:ascii="Calibri" w:hAnsi="Calibri" w:cs="Calibri"/>
          <w:color w:val="000000"/>
        </w:rPr>
        <w:t xml:space="preserve">, and then a deeper treatment to see </w:t>
      </w:r>
      <w:r w:rsidR="00C96D90" w:rsidRPr="00A9106E">
        <w:rPr>
          <w:rFonts w:ascii="Calibri" w:hAnsi="Calibri" w:cs="Calibri"/>
          <w:color w:val="000000"/>
        </w:rPr>
        <w:t xml:space="preserve">what </w:t>
      </w:r>
      <w:r w:rsidR="003D69CA" w:rsidRPr="00A9106E">
        <w:rPr>
          <w:rFonts w:ascii="Calibri" w:hAnsi="Calibri" w:cs="Calibri"/>
          <w:color w:val="000000"/>
        </w:rPr>
        <w:t xml:space="preserve">BSS can do on </w:t>
      </w:r>
      <w:r w:rsidR="0073508D" w:rsidRPr="00A9106E">
        <w:rPr>
          <w:rFonts w:ascii="Calibri" w:hAnsi="Calibri" w:cs="Calibri"/>
          <w:color w:val="000000"/>
        </w:rPr>
        <w:t xml:space="preserve">some of the </w:t>
      </w:r>
      <w:r w:rsidR="00422D8B" w:rsidRPr="00A9106E">
        <w:rPr>
          <w:rFonts w:ascii="Calibri" w:hAnsi="Calibri" w:cs="Calibri"/>
          <w:color w:val="000000"/>
        </w:rPr>
        <w:t xml:space="preserve">extended </w:t>
      </w:r>
      <w:r w:rsidR="003D69CA" w:rsidRPr="00A9106E">
        <w:rPr>
          <w:rFonts w:ascii="Calibri" w:hAnsi="Calibri" w:cs="Calibri"/>
          <w:color w:val="000000"/>
        </w:rPr>
        <w:t xml:space="preserve">requirements. </w:t>
      </w:r>
    </w:p>
    <w:p w14:paraId="7CF04D18" w14:textId="77777777" w:rsidR="003A01AD" w:rsidRPr="00A9106E" w:rsidRDefault="003A01AD" w:rsidP="00D6583D">
      <w:pPr>
        <w:pStyle w:val="NormalWeb"/>
        <w:spacing w:before="0" w:beforeAutospacing="0" w:after="0" w:afterAutospacing="0"/>
        <w:rPr>
          <w:rFonts w:ascii="Calibri" w:hAnsi="Calibri" w:cs="Calibri"/>
          <w:color w:val="000000"/>
        </w:rPr>
      </w:pPr>
    </w:p>
    <w:p w14:paraId="17A42102" w14:textId="72948775" w:rsidR="005E3851" w:rsidRPr="00A9106E" w:rsidRDefault="00B2435C" w:rsidP="00A44AF9">
      <w:pPr>
        <w:pStyle w:val="Heading2"/>
        <w:rPr>
          <w:rFonts w:ascii="Calibri" w:hAnsi="Calibri" w:cs="Calibri"/>
        </w:rPr>
      </w:pPr>
      <w:r w:rsidRPr="00A9106E">
        <w:rPr>
          <w:rFonts w:ascii="Calibri" w:hAnsi="Calibri" w:cs="Calibri"/>
        </w:rPr>
        <w:lastRenderedPageBreak/>
        <w:t xml:space="preserve">Sarah’s </w:t>
      </w:r>
      <w:r w:rsidR="001263DC" w:rsidRPr="00A9106E">
        <w:rPr>
          <w:rFonts w:ascii="Calibri" w:hAnsi="Calibri" w:cs="Calibri"/>
        </w:rPr>
        <w:t>Baseline Requirements</w:t>
      </w:r>
    </w:p>
    <w:p w14:paraId="2E401AFC" w14:textId="4A1AFB56" w:rsidR="00051893" w:rsidRPr="00A9106E" w:rsidRDefault="006559CA" w:rsidP="00051893">
      <w:pPr>
        <w:rPr>
          <w:rFonts w:ascii="Calibri" w:hAnsi="Calibri" w:cs="Calibri"/>
        </w:rPr>
      </w:pPr>
      <w:r w:rsidRPr="00A9106E">
        <w:rPr>
          <w:rFonts w:ascii="Calibri" w:hAnsi="Calibri" w:cs="Calibri"/>
        </w:rPr>
        <w:softHyphen/>
      </w:r>
      <w:r w:rsidRPr="00A9106E">
        <w:rPr>
          <w:rFonts w:ascii="Calibri" w:hAnsi="Calibri" w:cs="Calibri"/>
        </w:rPr>
        <w:softHyphen/>
      </w:r>
      <w:r w:rsidRPr="00A9106E">
        <w:rPr>
          <w:rFonts w:ascii="Calibri" w:hAnsi="Calibri" w:cs="Calibri"/>
        </w:rPr>
        <w:softHyphen/>
      </w:r>
    </w:p>
    <w:p w14:paraId="33EEFDE5" w14:textId="0472D713" w:rsidR="00F431A6" w:rsidRPr="00A9106E" w:rsidRDefault="002941C0" w:rsidP="00F431A6">
      <w:pPr>
        <w:pStyle w:val="Heading3"/>
        <w:rPr>
          <w:rFonts w:ascii="Calibri" w:hAnsi="Calibri" w:cs="Calibri"/>
        </w:rPr>
      </w:pPr>
      <w:r w:rsidRPr="00A9106E">
        <w:rPr>
          <w:rFonts w:ascii="Calibri" w:hAnsi="Calibri" w:cs="Calibri"/>
        </w:rPr>
        <w:t>Functional requirements</w:t>
      </w:r>
    </w:p>
    <w:p w14:paraId="6C4FD68E" w14:textId="77777777" w:rsidR="00A37DEE" w:rsidRPr="00A9106E" w:rsidRDefault="00A37DEE" w:rsidP="00E756AE">
      <w:pPr>
        <w:pStyle w:val="NormalWeb"/>
        <w:spacing w:before="0" w:beforeAutospacing="0" w:after="0" w:afterAutospacing="0"/>
        <w:rPr>
          <w:rFonts w:ascii="Calibri" w:hAnsi="Calibri" w:cs="Calibri"/>
          <w:color w:val="000000"/>
        </w:rPr>
      </w:pPr>
    </w:p>
    <w:p w14:paraId="5FA893F5" w14:textId="21F37654" w:rsidR="00880D1A" w:rsidRPr="00A9106E" w:rsidRDefault="00662921" w:rsidP="00E756AE">
      <w:pPr>
        <w:pStyle w:val="NormalWeb"/>
        <w:spacing w:before="0" w:beforeAutospacing="0" w:after="0" w:afterAutospacing="0"/>
        <w:rPr>
          <w:rFonts w:ascii="Calibri" w:hAnsi="Calibri" w:cs="Calibri"/>
          <w:color w:val="000000"/>
        </w:rPr>
      </w:pPr>
      <w:r w:rsidRPr="00A9106E">
        <w:rPr>
          <w:rFonts w:ascii="Calibri" w:hAnsi="Calibri" w:cs="Calibri"/>
          <w:color w:val="000000"/>
        </w:rPr>
        <w:t>Your system</w:t>
      </w:r>
      <w:r w:rsidR="00E60264" w:rsidRPr="00A9106E">
        <w:rPr>
          <w:rFonts w:ascii="Calibri" w:hAnsi="Calibri" w:cs="Calibri"/>
          <w:color w:val="000000"/>
        </w:rPr>
        <w:t xml:space="preserve"> must </w:t>
      </w:r>
      <w:r w:rsidR="00880D1A" w:rsidRPr="00A9106E">
        <w:rPr>
          <w:rFonts w:ascii="Calibri" w:hAnsi="Calibri" w:cs="Calibri"/>
          <w:color w:val="000000"/>
        </w:rPr>
        <w:t xml:space="preserve">support the following </w:t>
      </w:r>
      <w:r w:rsidR="005965D5" w:rsidRPr="00A9106E">
        <w:rPr>
          <w:rFonts w:ascii="Calibri" w:hAnsi="Calibri" w:cs="Calibri"/>
          <w:color w:val="000000"/>
        </w:rPr>
        <w:t xml:space="preserve">general </w:t>
      </w:r>
      <w:r w:rsidR="004A4955" w:rsidRPr="00A9106E">
        <w:rPr>
          <w:rFonts w:ascii="Calibri" w:hAnsi="Calibri" w:cs="Calibri"/>
          <w:color w:val="000000"/>
        </w:rPr>
        <w:t>behaviors</w:t>
      </w:r>
      <w:r w:rsidR="00F003CA" w:rsidRPr="00A9106E">
        <w:rPr>
          <w:rFonts w:ascii="Calibri" w:hAnsi="Calibri" w:cs="Calibri"/>
          <w:color w:val="000000"/>
        </w:rPr>
        <w:t>.</w:t>
      </w:r>
    </w:p>
    <w:p w14:paraId="0736FA7D" w14:textId="77777777" w:rsidR="00F003CA" w:rsidRPr="00A9106E" w:rsidRDefault="00F003CA" w:rsidP="00E756AE">
      <w:pPr>
        <w:pStyle w:val="NormalWeb"/>
        <w:spacing w:before="0" w:beforeAutospacing="0" w:after="0" w:afterAutospacing="0"/>
        <w:rPr>
          <w:rFonts w:ascii="Calibri" w:hAnsi="Calibri" w:cs="Calibri"/>
          <w:color w:val="000000"/>
        </w:rPr>
      </w:pPr>
    </w:p>
    <w:p w14:paraId="4A9FE67A" w14:textId="1C4B475D" w:rsidR="00F4143E" w:rsidRPr="00A9106E" w:rsidRDefault="003517B3" w:rsidP="00F4143E">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CR</w:t>
      </w:r>
      <w:r w:rsidR="003D4FEE" w:rsidRPr="00A9106E">
        <w:rPr>
          <w:rFonts w:ascii="Calibri" w:hAnsi="Calibri" w:cs="Calibri"/>
          <w:b/>
          <w:bCs/>
          <w:color w:val="000000"/>
        </w:rPr>
        <w:t>[</w:t>
      </w:r>
      <w:r w:rsidRPr="00A9106E">
        <w:rPr>
          <w:rFonts w:ascii="Calibri" w:hAnsi="Calibri" w:cs="Calibri"/>
          <w:b/>
          <w:bCs/>
          <w:color w:val="000000"/>
        </w:rPr>
        <w:t>U</w:t>
      </w:r>
      <w:r w:rsidR="003D4FEE" w:rsidRPr="00A9106E">
        <w:rPr>
          <w:rFonts w:ascii="Calibri" w:hAnsi="Calibri" w:cs="Calibri"/>
          <w:b/>
          <w:bCs/>
          <w:color w:val="000000"/>
        </w:rPr>
        <w:t>]</w:t>
      </w:r>
      <w:r w:rsidRPr="00A9106E">
        <w:rPr>
          <w:rFonts w:ascii="Calibri" w:hAnsi="Calibri" w:cs="Calibri"/>
          <w:b/>
          <w:bCs/>
          <w:color w:val="000000"/>
        </w:rPr>
        <w:t xml:space="preserve">D: </w:t>
      </w:r>
      <w:r w:rsidR="00CD5D88" w:rsidRPr="00A9106E">
        <w:rPr>
          <w:rFonts w:ascii="Calibri" w:hAnsi="Calibri" w:cs="Calibri"/>
          <w:color w:val="000000"/>
        </w:rPr>
        <w:t xml:space="preserve">(1) </w:t>
      </w:r>
      <w:r w:rsidR="00E75A79" w:rsidRPr="00A9106E">
        <w:rPr>
          <w:rFonts w:ascii="Calibri" w:hAnsi="Calibri" w:cs="Calibri"/>
          <w:color w:val="000000"/>
        </w:rPr>
        <w:t>Upload</w:t>
      </w:r>
      <w:r w:rsidR="00E103D7">
        <w:rPr>
          <w:rFonts w:ascii="Calibri" w:hAnsi="Calibri" w:cs="Calibri"/>
          <w:color w:val="000000"/>
        </w:rPr>
        <w:t xml:space="preserve"> registry artifacts</w:t>
      </w:r>
      <w:r w:rsidR="00746BE2" w:rsidRPr="00A9106E">
        <w:rPr>
          <w:rFonts w:ascii="Calibri" w:hAnsi="Calibri" w:cs="Calibri"/>
          <w:color w:val="000000"/>
        </w:rPr>
        <w:t xml:space="preserve">, </w:t>
      </w:r>
      <w:r w:rsidR="00CD5D88" w:rsidRPr="00A9106E">
        <w:rPr>
          <w:rFonts w:ascii="Calibri" w:hAnsi="Calibri" w:cs="Calibri"/>
          <w:color w:val="000000"/>
        </w:rPr>
        <w:t>(</w:t>
      </w:r>
      <w:r w:rsidR="00211220" w:rsidRPr="00A9106E">
        <w:rPr>
          <w:rFonts w:ascii="Calibri" w:hAnsi="Calibri" w:cs="Calibri"/>
          <w:color w:val="000000"/>
        </w:rPr>
        <w:t>2</w:t>
      </w:r>
      <w:r w:rsidR="00CD5D88" w:rsidRPr="00A9106E">
        <w:rPr>
          <w:rFonts w:ascii="Calibri" w:hAnsi="Calibri" w:cs="Calibri"/>
          <w:color w:val="000000"/>
        </w:rPr>
        <w:t xml:space="preserve">) </w:t>
      </w:r>
      <w:r w:rsidR="003D4FEE" w:rsidRPr="00A9106E">
        <w:rPr>
          <w:rFonts w:ascii="Calibri" w:hAnsi="Calibri" w:cs="Calibri"/>
          <w:color w:val="000000"/>
        </w:rPr>
        <w:t>rate</w:t>
      </w:r>
      <w:r w:rsidR="00E103D7">
        <w:rPr>
          <w:rFonts w:ascii="Calibri" w:hAnsi="Calibri" w:cs="Calibri"/>
          <w:color w:val="000000"/>
        </w:rPr>
        <w:t xml:space="preserve"> them</w:t>
      </w:r>
      <w:r w:rsidR="00BB71A2" w:rsidRPr="00A9106E">
        <w:rPr>
          <w:rFonts w:ascii="Calibri" w:hAnsi="Calibri" w:cs="Calibri"/>
          <w:color w:val="000000"/>
        </w:rPr>
        <w:t xml:space="preserve">, and </w:t>
      </w:r>
      <w:r w:rsidR="00CD5D88" w:rsidRPr="00A9106E">
        <w:rPr>
          <w:rFonts w:ascii="Calibri" w:hAnsi="Calibri" w:cs="Calibri"/>
          <w:color w:val="000000"/>
        </w:rPr>
        <w:t>(</w:t>
      </w:r>
      <w:r w:rsidR="00211220" w:rsidRPr="00A9106E">
        <w:rPr>
          <w:rFonts w:ascii="Calibri" w:hAnsi="Calibri" w:cs="Calibri"/>
          <w:color w:val="000000"/>
        </w:rPr>
        <w:t>3</w:t>
      </w:r>
      <w:r w:rsidR="00CD5D88" w:rsidRPr="00A9106E">
        <w:rPr>
          <w:rFonts w:ascii="Calibri" w:hAnsi="Calibri" w:cs="Calibri"/>
          <w:color w:val="000000"/>
        </w:rPr>
        <w:t xml:space="preserve">) </w:t>
      </w:r>
      <w:r w:rsidR="00696A89" w:rsidRPr="00A9106E">
        <w:rPr>
          <w:rFonts w:ascii="Calibri" w:hAnsi="Calibri" w:cs="Calibri"/>
          <w:color w:val="000000"/>
        </w:rPr>
        <w:t xml:space="preserve">download </w:t>
      </w:r>
      <w:r w:rsidR="00E103D7">
        <w:rPr>
          <w:rFonts w:ascii="Calibri" w:hAnsi="Calibri" w:cs="Calibri"/>
          <w:color w:val="000000"/>
        </w:rPr>
        <w:t>artifacts</w:t>
      </w:r>
      <w:r w:rsidR="00A47C88" w:rsidRPr="00A9106E">
        <w:rPr>
          <w:rFonts w:ascii="Calibri" w:hAnsi="Calibri" w:cs="Calibri"/>
          <w:color w:val="000000"/>
        </w:rPr>
        <w:t>.</w:t>
      </w:r>
    </w:p>
    <w:p w14:paraId="4EF23ED9" w14:textId="25275CF4" w:rsidR="00D30DAA" w:rsidRPr="00A9106E" w:rsidRDefault="00CA4CD0" w:rsidP="00CA4CD0">
      <w:pPr>
        <w:pStyle w:val="NormalWeb"/>
        <w:numPr>
          <w:ilvl w:val="1"/>
          <w:numId w:val="24"/>
        </w:numPr>
        <w:spacing w:before="0" w:beforeAutospacing="0" w:after="0" w:afterAutospacing="0"/>
        <w:rPr>
          <w:rFonts w:ascii="Calibri" w:hAnsi="Calibri" w:cs="Calibri"/>
          <w:color w:val="000000"/>
        </w:rPr>
      </w:pPr>
      <w:r w:rsidRPr="00A9106E">
        <w:rPr>
          <w:rFonts w:ascii="Calibri" w:hAnsi="Calibri" w:cs="Calibri"/>
          <w:color w:val="000000"/>
        </w:rPr>
        <w:t>The “rate” option</w:t>
      </w:r>
      <w:r w:rsidR="0098330D" w:rsidRPr="00A9106E">
        <w:rPr>
          <w:rFonts w:ascii="Calibri" w:hAnsi="Calibri" w:cs="Calibri"/>
          <w:color w:val="000000"/>
        </w:rPr>
        <w:t xml:space="preserve"> should </w:t>
      </w:r>
      <w:r w:rsidR="005C65C1" w:rsidRPr="00A9106E">
        <w:rPr>
          <w:rFonts w:ascii="Calibri" w:hAnsi="Calibri" w:cs="Calibri"/>
          <w:color w:val="000000"/>
        </w:rPr>
        <w:t xml:space="preserve">return </w:t>
      </w:r>
      <w:r w:rsidR="0098330D" w:rsidRPr="00A9106E">
        <w:rPr>
          <w:rFonts w:ascii="Calibri" w:hAnsi="Calibri" w:cs="Calibri"/>
          <w:color w:val="000000"/>
        </w:rPr>
        <w:t xml:space="preserve">the net </w:t>
      </w:r>
      <w:r w:rsidR="00D662A8" w:rsidRPr="00A9106E">
        <w:rPr>
          <w:rFonts w:ascii="Calibri" w:hAnsi="Calibri" w:cs="Calibri"/>
          <w:color w:val="000000"/>
        </w:rPr>
        <w:t>score and sub-</w:t>
      </w:r>
      <w:r w:rsidR="0098330D" w:rsidRPr="00A9106E">
        <w:rPr>
          <w:rFonts w:ascii="Calibri" w:hAnsi="Calibri" w:cs="Calibri"/>
          <w:color w:val="000000"/>
        </w:rPr>
        <w:t>score</w:t>
      </w:r>
      <w:r w:rsidR="00D662A8" w:rsidRPr="00A9106E">
        <w:rPr>
          <w:rFonts w:ascii="Calibri" w:hAnsi="Calibri" w:cs="Calibri"/>
          <w:color w:val="000000"/>
        </w:rPr>
        <w:t>s</w:t>
      </w:r>
      <w:r w:rsidR="0098330D" w:rsidRPr="00A9106E">
        <w:rPr>
          <w:rFonts w:ascii="Calibri" w:hAnsi="Calibri" w:cs="Calibri"/>
          <w:color w:val="000000"/>
        </w:rPr>
        <w:t xml:space="preserve"> from </w:t>
      </w:r>
      <w:r w:rsidR="00A24895" w:rsidRPr="00A9106E">
        <w:rPr>
          <w:rFonts w:ascii="Calibri" w:hAnsi="Calibri" w:cs="Calibri"/>
          <w:color w:val="000000"/>
        </w:rPr>
        <w:t>Part</w:t>
      </w:r>
      <w:r w:rsidR="0098330D" w:rsidRPr="00A9106E">
        <w:rPr>
          <w:rFonts w:ascii="Calibri" w:hAnsi="Calibri" w:cs="Calibri"/>
          <w:color w:val="000000"/>
        </w:rPr>
        <w:t xml:space="preserve"> 1</w:t>
      </w:r>
      <w:r w:rsidR="00D662A8" w:rsidRPr="00A9106E">
        <w:rPr>
          <w:rFonts w:ascii="Calibri" w:hAnsi="Calibri" w:cs="Calibri"/>
          <w:color w:val="000000"/>
        </w:rPr>
        <w:t xml:space="preserve">, to inform prospective users of the quality of the </w:t>
      </w:r>
      <w:r w:rsidR="001A2750">
        <w:rPr>
          <w:rFonts w:ascii="Calibri" w:hAnsi="Calibri" w:cs="Calibri"/>
          <w:color w:val="000000"/>
        </w:rPr>
        <w:t>model</w:t>
      </w:r>
      <w:r w:rsidR="00D662A8" w:rsidRPr="00A9106E">
        <w:rPr>
          <w:rFonts w:ascii="Calibri" w:hAnsi="Calibri" w:cs="Calibri"/>
          <w:color w:val="000000"/>
        </w:rPr>
        <w:t>.</w:t>
      </w:r>
      <w:r w:rsidR="00EA33BA" w:rsidRPr="00A9106E">
        <w:rPr>
          <w:rFonts w:ascii="Calibri" w:hAnsi="Calibri" w:cs="Calibri"/>
          <w:color w:val="000000"/>
        </w:rPr>
        <w:t xml:space="preserve"> It should also include new metric</w:t>
      </w:r>
      <w:r w:rsidR="00D30DAA" w:rsidRPr="00A9106E">
        <w:rPr>
          <w:rFonts w:ascii="Calibri" w:hAnsi="Calibri" w:cs="Calibri"/>
          <w:color w:val="000000"/>
        </w:rPr>
        <w:t>s</w:t>
      </w:r>
      <w:r w:rsidR="00B35C5F" w:rsidRPr="00A9106E">
        <w:rPr>
          <w:rFonts w:ascii="Calibri" w:hAnsi="Calibri" w:cs="Calibri"/>
          <w:color w:val="000000"/>
        </w:rPr>
        <w:t>:</w:t>
      </w:r>
    </w:p>
    <w:p w14:paraId="489AC453" w14:textId="4AD49964" w:rsidR="00CA4CD0" w:rsidRPr="00A9106E" w:rsidRDefault="006E4819" w:rsidP="00D30DAA">
      <w:pPr>
        <w:pStyle w:val="NormalWeb"/>
        <w:numPr>
          <w:ilvl w:val="2"/>
          <w:numId w:val="24"/>
        </w:numPr>
        <w:spacing w:before="0" w:beforeAutospacing="0" w:after="0" w:afterAutospacing="0"/>
        <w:rPr>
          <w:rFonts w:ascii="Calibri" w:hAnsi="Calibri" w:cs="Calibri"/>
          <w:color w:val="000000"/>
        </w:rPr>
      </w:pPr>
      <w:r w:rsidRPr="00A9106E">
        <w:rPr>
          <w:rFonts w:ascii="Calibri" w:hAnsi="Calibri" w:cs="Calibri"/>
          <w:b/>
          <w:bCs/>
          <w:color w:val="000000"/>
        </w:rPr>
        <w:t>Reproducibility</w:t>
      </w:r>
      <w:r w:rsidR="00CB123B" w:rsidRPr="00A9106E">
        <w:rPr>
          <w:rFonts w:ascii="Calibri" w:hAnsi="Calibri" w:cs="Calibri"/>
          <w:color w:val="000000"/>
        </w:rPr>
        <w:t>:</w:t>
      </w:r>
      <w:r w:rsidR="00CA07FC" w:rsidRPr="00A9106E">
        <w:rPr>
          <w:rFonts w:ascii="Calibri" w:hAnsi="Calibri" w:cs="Calibri"/>
          <w:color w:val="000000"/>
        </w:rPr>
        <w:t xml:space="preserve"> </w:t>
      </w:r>
      <w:r w:rsidR="00DF06FB" w:rsidRPr="00A9106E">
        <w:rPr>
          <w:rFonts w:ascii="Calibri" w:hAnsi="Calibri" w:cs="Calibri"/>
          <w:color w:val="000000"/>
        </w:rPr>
        <w:t xml:space="preserve">Whether </w:t>
      </w:r>
      <w:r w:rsidR="00722B2F" w:rsidRPr="00A9106E">
        <w:rPr>
          <w:rFonts w:ascii="Calibri" w:hAnsi="Calibri" w:cs="Calibri"/>
          <w:color w:val="000000"/>
        </w:rPr>
        <w:t xml:space="preserve">the model can be run using only the </w:t>
      </w:r>
      <w:r w:rsidR="00DF06FB" w:rsidRPr="00A9106E">
        <w:rPr>
          <w:rFonts w:ascii="Calibri" w:hAnsi="Calibri" w:cs="Calibri"/>
          <w:color w:val="000000"/>
        </w:rPr>
        <w:t>demonstration code included</w:t>
      </w:r>
      <w:r w:rsidR="00722B2F" w:rsidRPr="00A9106E">
        <w:rPr>
          <w:rFonts w:ascii="Calibri" w:hAnsi="Calibri" w:cs="Calibri"/>
          <w:color w:val="000000"/>
        </w:rPr>
        <w:t xml:space="preserve"> in the model card.</w:t>
      </w:r>
      <w:r w:rsidR="0082699B" w:rsidRPr="00A9106E">
        <w:rPr>
          <w:rFonts w:ascii="Calibri" w:hAnsi="Calibri" w:cs="Calibri"/>
          <w:color w:val="000000"/>
        </w:rPr>
        <w:t xml:space="preserve"> Distinguish 0 (no code/doesn’t run), 0.5 (runs with </w:t>
      </w:r>
      <w:r w:rsidR="00A838AB" w:rsidRPr="00A9106E">
        <w:rPr>
          <w:rFonts w:ascii="Calibri" w:hAnsi="Calibri" w:cs="Calibri"/>
          <w:color w:val="000000"/>
        </w:rPr>
        <w:t xml:space="preserve">[an </w:t>
      </w:r>
      <w:r w:rsidR="0082699B" w:rsidRPr="00A9106E">
        <w:rPr>
          <w:rFonts w:ascii="Calibri" w:hAnsi="Calibri" w:cs="Calibri"/>
          <w:color w:val="000000"/>
        </w:rPr>
        <w:t>agent</w:t>
      </w:r>
      <w:r w:rsidR="00A838AB" w:rsidRPr="00A9106E">
        <w:rPr>
          <w:rFonts w:ascii="Calibri" w:hAnsi="Calibri" w:cs="Calibri"/>
          <w:color w:val="000000"/>
        </w:rPr>
        <w:t xml:space="preserve">] </w:t>
      </w:r>
      <w:r w:rsidR="0082699B" w:rsidRPr="00A9106E">
        <w:rPr>
          <w:rFonts w:ascii="Calibri" w:hAnsi="Calibri" w:cs="Calibri"/>
          <w:color w:val="000000"/>
        </w:rPr>
        <w:t>debugging it), and 1 (runs with no changes/debugging)</w:t>
      </w:r>
    </w:p>
    <w:p w14:paraId="1042838F" w14:textId="6F8E6FF0" w:rsidR="00D30DAA" w:rsidRPr="00A9106E" w:rsidRDefault="00CB123B" w:rsidP="00D30DAA">
      <w:pPr>
        <w:pStyle w:val="NormalWeb"/>
        <w:numPr>
          <w:ilvl w:val="2"/>
          <w:numId w:val="24"/>
        </w:numPr>
        <w:spacing w:before="0" w:beforeAutospacing="0" w:after="0" w:afterAutospacing="0"/>
        <w:rPr>
          <w:rFonts w:ascii="Calibri" w:hAnsi="Calibri" w:cs="Calibri"/>
          <w:color w:val="000000"/>
        </w:rPr>
      </w:pPr>
      <w:r w:rsidRPr="00A9106E">
        <w:rPr>
          <w:rFonts w:ascii="Calibri" w:hAnsi="Calibri" w:cs="Calibri"/>
          <w:b/>
          <w:bCs/>
          <w:color w:val="000000"/>
        </w:rPr>
        <w:t>Review</w:t>
      </w:r>
      <w:r w:rsidR="00312660" w:rsidRPr="00A9106E">
        <w:rPr>
          <w:rFonts w:ascii="Calibri" w:hAnsi="Calibri" w:cs="Calibri"/>
          <w:b/>
          <w:bCs/>
          <w:color w:val="000000"/>
        </w:rPr>
        <w:t>e</w:t>
      </w:r>
      <w:r w:rsidRPr="00A9106E">
        <w:rPr>
          <w:rFonts w:ascii="Calibri" w:hAnsi="Calibri" w:cs="Calibri"/>
          <w:b/>
          <w:bCs/>
          <w:color w:val="000000"/>
        </w:rPr>
        <w:t>dness</w:t>
      </w:r>
      <w:r w:rsidRPr="00A9106E">
        <w:rPr>
          <w:rFonts w:ascii="Calibri" w:hAnsi="Calibri" w:cs="Calibri"/>
          <w:color w:val="000000"/>
        </w:rPr>
        <w:t xml:space="preserve">: </w:t>
      </w:r>
      <w:r w:rsidR="00903E0F" w:rsidRPr="00A9106E">
        <w:rPr>
          <w:rFonts w:ascii="Calibri" w:hAnsi="Calibri" w:cs="Calibri"/>
          <w:color w:val="000000"/>
        </w:rPr>
        <w:t xml:space="preserve">The </w:t>
      </w:r>
      <w:r w:rsidR="009722EC" w:rsidRPr="00A9106E">
        <w:rPr>
          <w:rFonts w:ascii="Calibri" w:hAnsi="Calibri" w:cs="Calibri"/>
          <w:color w:val="000000"/>
        </w:rPr>
        <w:t xml:space="preserve">fraction </w:t>
      </w:r>
      <w:r w:rsidR="00903E0F" w:rsidRPr="00A9106E">
        <w:rPr>
          <w:rFonts w:ascii="Calibri" w:hAnsi="Calibri" w:cs="Calibri"/>
          <w:color w:val="000000"/>
        </w:rPr>
        <w:t xml:space="preserve">of </w:t>
      </w:r>
      <w:r w:rsidR="00F2342A" w:rsidRPr="00A9106E">
        <w:rPr>
          <w:rFonts w:ascii="Calibri" w:hAnsi="Calibri" w:cs="Calibri"/>
          <w:i/>
          <w:iCs/>
          <w:color w:val="000000"/>
        </w:rPr>
        <w:t>all c</w:t>
      </w:r>
      <w:r w:rsidR="00903E0F" w:rsidRPr="00A9106E">
        <w:rPr>
          <w:rFonts w:ascii="Calibri" w:hAnsi="Calibri" w:cs="Calibri"/>
          <w:i/>
          <w:iCs/>
          <w:color w:val="000000"/>
        </w:rPr>
        <w:t xml:space="preserve">ode </w:t>
      </w:r>
      <w:r w:rsidR="008946F7" w:rsidRPr="00A9106E">
        <w:rPr>
          <w:rFonts w:ascii="Calibri" w:hAnsi="Calibri" w:cs="Calibri"/>
          <w:i/>
          <w:iCs/>
          <w:color w:val="000000"/>
        </w:rPr>
        <w:t>(not weights)</w:t>
      </w:r>
      <w:r w:rsidR="008946F7" w:rsidRPr="00A9106E">
        <w:rPr>
          <w:rFonts w:ascii="Calibri" w:hAnsi="Calibri" w:cs="Calibri"/>
          <w:b/>
          <w:bCs/>
          <w:color w:val="000000"/>
        </w:rPr>
        <w:t xml:space="preserve"> </w:t>
      </w:r>
      <w:r w:rsidR="009722EC" w:rsidRPr="00A9106E">
        <w:rPr>
          <w:rFonts w:ascii="Calibri" w:hAnsi="Calibri" w:cs="Calibri"/>
          <w:color w:val="000000"/>
        </w:rPr>
        <w:t xml:space="preserve">in the associated </w:t>
      </w:r>
      <w:r w:rsidR="00F9519A" w:rsidRPr="00A9106E">
        <w:rPr>
          <w:rFonts w:ascii="Calibri" w:hAnsi="Calibri" w:cs="Calibri"/>
          <w:color w:val="000000"/>
        </w:rPr>
        <w:t>G</w:t>
      </w:r>
      <w:r w:rsidR="009722EC" w:rsidRPr="00A9106E">
        <w:rPr>
          <w:rFonts w:ascii="Calibri" w:hAnsi="Calibri" w:cs="Calibri"/>
          <w:color w:val="000000"/>
        </w:rPr>
        <w:t>it</w:t>
      </w:r>
      <w:r w:rsidR="00F9519A" w:rsidRPr="00A9106E">
        <w:rPr>
          <w:rFonts w:ascii="Calibri" w:hAnsi="Calibri" w:cs="Calibri"/>
          <w:color w:val="000000"/>
        </w:rPr>
        <w:t>H</w:t>
      </w:r>
      <w:r w:rsidR="009722EC" w:rsidRPr="00A9106E">
        <w:rPr>
          <w:rFonts w:ascii="Calibri" w:hAnsi="Calibri" w:cs="Calibri"/>
          <w:color w:val="000000"/>
        </w:rPr>
        <w:t xml:space="preserve">ub repository (if any) </w:t>
      </w:r>
      <w:r w:rsidR="00903E0F" w:rsidRPr="00A9106E">
        <w:rPr>
          <w:rFonts w:ascii="Calibri" w:hAnsi="Calibri" w:cs="Calibri"/>
          <w:color w:val="000000"/>
        </w:rPr>
        <w:t>that was introduced through pull requests with a code review.</w:t>
      </w:r>
      <w:r w:rsidR="00065187" w:rsidRPr="00A9106E">
        <w:rPr>
          <w:rFonts w:ascii="Calibri" w:hAnsi="Calibri" w:cs="Calibri"/>
          <w:color w:val="000000"/>
        </w:rPr>
        <w:t xml:space="preserve"> If there is no linked GitHub repository, use -1 for the value.</w:t>
      </w:r>
    </w:p>
    <w:p w14:paraId="0802C6EF" w14:textId="4A39935F" w:rsidR="00B13582" w:rsidRDefault="004B1C7C" w:rsidP="00D30DAA">
      <w:pPr>
        <w:pStyle w:val="NormalWeb"/>
        <w:numPr>
          <w:ilvl w:val="2"/>
          <w:numId w:val="24"/>
        </w:numPr>
        <w:spacing w:before="0" w:beforeAutospacing="0" w:after="0" w:afterAutospacing="0"/>
        <w:rPr>
          <w:rFonts w:ascii="Calibri" w:hAnsi="Calibri" w:cs="Calibri"/>
          <w:color w:val="000000"/>
        </w:rPr>
      </w:pPr>
      <w:r w:rsidRPr="00A9106E">
        <w:rPr>
          <w:rFonts w:ascii="Calibri" w:hAnsi="Calibri" w:cs="Calibri"/>
          <w:b/>
          <w:bCs/>
          <w:color w:val="000000"/>
        </w:rPr>
        <w:t>Treescore</w:t>
      </w:r>
      <w:r w:rsidRPr="00A9106E">
        <w:rPr>
          <w:rFonts w:ascii="Calibri" w:hAnsi="Calibri" w:cs="Calibri"/>
          <w:color w:val="000000"/>
        </w:rPr>
        <w:t xml:space="preserve">: </w:t>
      </w:r>
      <w:r w:rsidR="00962251" w:rsidRPr="00A9106E">
        <w:rPr>
          <w:rFonts w:ascii="Calibri" w:hAnsi="Calibri" w:cs="Calibri"/>
          <w:color w:val="000000"/>
        </w:rPr>
        <w:t>Average of the t</w:t>
      </w:r>
      <w:r w:rsidR="006704CF" w:rsidRPr="00A9106E">
        <w:rPr>
          <w:rFonts w:ascii="Calibri" w:hAnsi="Calibri" w:cs="Calibri"/>
          <w:color w:val="000000"/>
        </w:rPr>
        <w:t>otal model score</w:t>
      </w:r>
      <w:r w:rsidR="00962251" w:rsidRPr="00A9106E">
        <w:rPr>
          <w:rFonts w:ascii="Calibri" w:hAnsi="Calibri" w:cs="Calibri"/>
          <w:color w:val="000000"/>
        </w:rPr>
        <w:t>s of all</w:t>
      </w:r>
      <w:r w:rsidR="006704CF" w:rsidRPr="00A9106E">
        <w:rPr>
          <w:rFonts w:ascii="Calibri" w:hAnsi="Calibri" w:cs="Calibri"/>
          <w:color w:val="000000"/>
        </w:rPr>
        <w:t xml:space="preserve"> parent</w:t>
      </w:r>
      <w:r w:rsidR="00962251" w:rsidRPr="00A9106E">
        <w:rPr>
          <w:rFonts w:ascii="Calibri" w:hAnsi="Calibri" w:cs="Calibri"/>
          <w:color w:val="000000"/>
        </w:rPr>
        <w:t>s</w:t>
      </w:r>
      <w:r w:rsidR="006704CF" w:rsidRPr="00A9106E">
        <w:rPr>
          <w:rFonts w:ascii="Calibri" w:hAnsi="Calibri" w:cs="Calibri"/>
          <w:color w:val="000000"/>
        </w:rPr>
        <w:t xml:space="preserve"> of the model</w:t>
      </w:r>
      <w:r w:rsidR="000A5813" w:rsidRPr="00A9106E">
        <w:rPr>
          <w:rFonts w:ascii="Calibri" w:hAnsi="Calibri" w:cs="Calibri"/>
          <w:color w:val="000000"/>
        </w:rPr>
        <w:t xml:space="preserve"> according to the lineage graph (described below).</w:t>
      </w:r>
    </w:p>
    <w:p w14:paraId="12677FCE" w14:textId="4E502B08" w:rsidR="00851EDA" w:rsidRPr="00851EDA" w:rsidRDefault="00851EDA" w:rsidP="00851EDA">
      <w:pPr>
        <w:pStyle w:val="NormalWeb"/>
        <w:numPr>
          <w:ilvl w:val="1"/>
          <w:numId w:val="24"/>
        </w:numPr>
        <w:spacing w:before="0" w:beforeAutospacing="0" w:after="0" w:afterAutospacing="0"/>
        <w:rPr>
          <w:rFonts w:ascii="Calibri" w:hAnsi="Calibri" w:cs="Calibri"/>
          <w:color w:val="000000"/>
        </w:rPr>
      </w:pPr>
      <w:r w:rsidRPr="00851EDA">
        <w:rPr>
          <w:rFonts w:ascii="Calibri" w:hAnsi="Calibri" w:cs="Calibri"/>
          <w:color w:val="000000"/>
        </w:rPr>
        <w:t>The “download”</w:t>
      </w:r>
      <w:r>
        <w:rPr>
          <w:rFonts w:ascii="Calibri" w:hAnsi="Calibri" w:cs="Calibri"/>
          <w:color w:val="000000"/>
        </w:rPr>
        <w:t xml:space="preserve"> option will include the full model package, or sub-aspects (eg just the weights, or just the associated datasets)</w:t>
      </w:r>
      <w:r w:rsidR="00D70F30">
        <w:rPr>
          <w:rFonts w:ascii="Calibri" w:hAnsi="Calibri" w:cs="Calibri"/>
          <w:color w:val="000000"/>
        </w:rPr>
        <w:t xml:space="preserve"> in case the customer does not want to pay the cost of the full download.</w:t>
      </w:r>
    </w:p>
    <w:p w14:paraId="3FAB1DEC" w14:textId="5EA3E7CD" w:rsidR="00265DF8" w:rsidRPr="00A9106E" w:rsidRDefault="00010AA5" w:rsidP="003A729F">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Model i</w:t>
      </w:r>
      <w:r w:rsidR="00911D98" w:rsidRPr="00A9106E">
        <w:rPr>
          <w:rFonts w:ascii="Calibri" w:hAnsi="Calibri" w:cs="Calibri"/>
          <w:b/>
          <w:bCs/>
          <w:color w:val="000000"/>
        </w:rPr>
        <w:t xml:space="preserve">ngest: </w:t>
      </w:r>
      <w:r w:rsidR="00265DF8" w:rsidRPr="00A9106E">
        <w:rPr>
          <w:rFonts w:ascii="Calibri" w:hAnsi="Calibri" w:cs="Calibri"/>
          <w:color w:val="000000"/>
        </w:rPr>
        <w:t xml:space="preserve">Request the ingestion of a public </w:t>
      </w:r>
      <w:r w:rsidR="00A31172" w:rsidRPr="00A9106E">
        <w:rPr>
          <w:rFonts w:ascii="Calibri" w:hAnsi="Calibri" w:cs="Calibri"/>
          <w:color w:val="000000"/>
        </w:rPr>
        <w:t xml:space="preserve">HuggingFace </w:t>
      </w:r>
      <w:r w:rsidR="00A978C6" w:rsidRPr="00A9106E">
        <w:rPr>
          <w:rFonts w:ascii="Calibri" w:hAnsi="Calibri" w:cs="Calibri"/>
          <w:color w:val="000000"/>
        </w:rPr>
        <w:t>model</w:t>
      </w:r>
      <w:r w:rsidR="00265DF8" w:rsidRPr="00A9106E">
        <w:rPr>
          <w:rFonts w:ascii="Calibri" w:hAnsi="Calibri" w:cs="Calibri"/>
          <w:color w:val="000000"/>
        </w:rPr>
        <w:t xml:space="preserve">. To be ingestible, the package must score at least 0.5 on each of the non-latency metrics from the “rate” behavior. If ingestible, the command should proceed to a package upload. </w:t>
      </w:r>
      <w:r w:rsidR="005B1376" w:rsidRPr="00A9106E">
        <w:rPr>
          <w:rFonts w:ascii="Calibri" w:hAnsi="Calibri" w:cs="Calibri"/>
          <w:color w:val="000000"/>
        </w:rPr>
        <w:t>For this to work right, y</w:t>
      </w:r>
      <w:r w:rsidR="00265DF8" w:rsidRPr="00A9106E">
        <w:rPr>
          <w:rFonts w:ascii="Calibri" w:hAnsi="Calibri" w:cs="Calibri"/>
          <w:color w:val="000000"/>
        </w:rPr>
        <w:t xml:space="preserve">ou should add (or repair) any Phase 1 metrics that are missing </w:t>
      </w:r>
      <w:r w:rsidR="00E05E8A" w:rsidRPr="00A9106E">
        <w:rPr>
          <w:rFonts w:ascii="Calibri" w:hAnsi="Calibri" w:cs="Calibri"/>
          <w:color w:val="000000"/>
        </w:rPr>
        <w:t xml:space="preserve">or erroneous </w:t>
      </w:r>
      <w:r w:rsidR="00265DF8" w:rsidRPr="00A9106E">
        <w:rPr>
          <w:rFonts w:ascii="Calibri" w:hAnsi="Calibri" w:cs="Calibri"/>
          <w:color w:val="000000"/>
        </w:rPr>
        <w:t>in BSS’s solution</w:t>
      </w:r>
      <w:r w:rsidR="00E05E8A" w:rsidRPr="00A9106E">
        <w:rPr>
          <w:rFonts w:ascii="Calibri" w:hAnsi="Calibri" w:cs="Calibri"/>
          <w:color w:val="000000"/>
        </w:rPr>
        <w:t>.</w:t>
      </w:r>
    </w:p>
    <w:p w14:paraId="6BCA9DCF" w14:textId="77777777" w:rsidR="001E6FBD" w:rsidRPr="00A9106E" w:rsidRDefault="00911D98" w:rsidP="007E7640">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Enumerate: </w:t>
      </w:r>
      <w:r w:rsidR="00F203A9" w:rsidRPr="00A9106E">
        <w:rPr>
          <w:rFonts w:ascii="Calibri" w:hAnsi="Calibri" w:cs="Calibri"/>
          <w:color w:val="000000"/>
        </w:rPr>
        <w:t>Fetch a</w:t>
      </w:r>
      <w:r w:rsidR="0052088B" w:rsidRPr="00A9106E">
        <w:rPr>
          <w:rFonts w:ascii="Calibri" w:hAnsi="Calibri" w:cs="Calibri"/>
          <w:color w:val="000000"/>
        </w:rPr>
        <w:t xml:space="preserve"> directory </w:t>
      </w:r>
      <w:r w:rsidR="008E3DF6" w:rsidRPr="00A9106E">
        <w:rPr>
          <w:rFonts w:ascii="Calibri" w:hAnsi="Calibri" w:cs="Calibri"/>
          <w:color w:val="000000"/>
        </w:rPr>
        <w:t xml:space="preserve">of </w:t>
      </w:r>
      <w:r w:rsidR="00F203A9" w:rsidRPr="00A9106E">
        <w:rPr>
          <w:rFonts w:ascii="Calibri" w:hAnsi="Calibri" w:cs="Calibri"/>
          <w:color w:val="000000"/>
        </w:rPr>
        <w:t xml:space="preserve">all </w:t>
      </w:r>
      <w:r w:rsidR="005B1376" w:rsidRPr="00A9106E">
        <w:rPr>
          <w:rFonts w:ascii="Calibri" w:hAnsi="Calibri" w:cs="Calibri"/>
          <w:color w:val="000000"/>
        </w:rPr>
        <w:t>models</w:t>
      </w:r>
      <w:r w:rsidR="001E6095" w:rsidRPr="00A9106E">
        <w:rPr>
          <w:rFonts w:ascii="Calibri" w:hAnsi="Calibri" w:cs="Calibri"/>
          <w:color w:val="000000"/>
        </w:rPr>
        <w:t>.</w:t>
      </w:r>
      <w:r w:rsidR="00CD4534" w:rsidRPr="00A9106E">
        <w:rPr>
          <w:rFonts w:ascii="Calibri" w:hAnsi="Calibri" w:cs="Calibri"/>
          <w:color w:val="000000"/>
        </w:rPr>
        <w:t xml:space="preserve"> Consider that this query may involve an enormous amount of data, e.g., if the registry has millions of </w:t>
      </w:r>
      <w:r w:rsidR="005B1376" w:rsidRPr="00A9106E">
        <w:rPr>
          <w:rFonts w:ascii="Calibri" w:hAnsi="Calibri" w:cs="Calibri"/>
          <w:color w:val="000000"/>
        </w:rPr>
        <w:t xml:space="preserve">models </w:t>
      </w:r>
      <w:r w:rsidR="00CD4534" w:rsidRPr="00A9106E">
        <w:rPr>
          <w:rFonts w:ascii="Calibri" w:hAnsi="Calibri" w:cs="Calibri"/>
          <w:color w:val="000000"/>
        </w:rPr>
        <w:t>in it</w:t>
      </w:r>
      <w:r w:rsidR="00EC64C1" w:rsidRPr="00A9106E">
        <w:rPr>
          <w:rFonts w:ascii="Calibri" w:hAnsi="Calibri" w:cs="Calibri"/>
          <w:color w:val="000000"/>
        </w:rPr>
        <w:t>, so you should c</w:t>
      </w:r>
      <w:r w:rsidR="00E440EE" w:rsidRPr="00A9106E">
        <w:rPr>
          <w:rFonts w:ascii="Calibri" w:hAnsi="Calibri" w:cs="Calibri"/>
          <w:color w:val="000000"/>
        </w:rPr>
        <w:t xml:space="preserve">hoose a design that won’t become a </w:t>
      </w:r>
      <w:r w:rsidR="003B4C70" w:rsidRPr="00A9106E">
        <w:rPr>
          <w:rFonts w:ascii="Calibri" w:hAnsi="Calibri" w:cs="Calibri"/>
          <w:color w:val="000000"/>
        </w:rPr>
        <w:t>denial-of-service</w:t>
      </w:r>
      <w:r w:rsidR="00E440EE" w:rsidRPr="00A9106E">
        <w:rPr>
          <w:rFonts w:ascii="Calibri" w:hAnsi="Calibri" w:cs="Calibri"/>
          <w:color w:val="000000"/>
        </w:rPr>
        <w:t xml:space="preserve"> vector.</w:t>
      </w:r>
    </w:p>
    <w:p w14:paraId="393852AE" w14:textId="72FCEADA" w:rsidR="00B05CD9" w:rsidRPr="00A9106E" w:rsidRDefault="00F42BA4" w:rsidP="001E6FBD">
      <w:pPr>
        <w:pStyle w:val="NormalWeb"/>
        <w:numPr>
          <w:ilvl w:val="1"/>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You should be able to search </w:t>
      </w:r>
      <w:r w:rsidR="00B05CD9" w:rsidRPr="00A9106E">
        <w:rPr>
          <w:rFonts w:ascii="Calibri" w:hAnsi="Calibri" w:cs="Calibri"/>
          <w:color w:val="000000"/>
        </w:rPr>
        <w:t xml:space="preserve">for a </w:t>
      </w:r>
      <w:r w:rsidR="000A50B3" w:rsidRPr="00A9106E">
        <w:rPr>
          <w:rFonts w:ascii="Calibri" w:hAnsi="Calibri" w:cs="Calibri"/>
          <w:color w:val="000000"/>
        </w:rPr>
        <w:t xml:space="preserve">model </w:t>
      </w:r>
      <w:r w:rsidR="00B05CD9" w:rsidRPr="00A9106E">
        <w:rPr>
          <w:rFonts w:ascii="Calibri" w:hAnsi="Calibri" w:cs="Calibri"/>
          <w:color w:val="000000"/>
        </w:rPr>
        <w:t xml:space="preserve">using a regular expression over </w:t>
      </w:r>
      <w:r w:rsidR="00D5632D" w:rsidRPr="00A9106E">
        <w:rPr>
          <w:rFonts w:ascii="Calibri" w:hAnsi="Calibri" w:cs="Calibri"/>
          <w:color w:val="000000"/>
        </w:rPr>
        <w:t xml:space="preserve">model </w:t>
      </w:r>
      <w:r w:rsidR="00B05CD9" w:rsidRPr="00A9106E">
        <w:rPr>
          <w:rFonts w:ascii="Calibri" w:hAnsi="Calibri" w:cs="Calibri"/>
          <w:color w:val="000000"/>
        </w:rPr>
        <w:t>name</w:t>
      </w:r>
      <w:r w:rsidR="00975C01" w:rsidRPr="00A9106E">
        <w:rPr>
          <w:rFonts w:ascii="Calibri" w:hAnsi="Calibri" w:cs="Calibri"/>
          <w:color w:val="000000"/>
        </w:rPr>
        <w:t>s</w:t>
      </w:r>
      <w:r w:rsidR="00B05CD9" w:rsidRPr="00A9106E">
        <w:rPr>
          <w:rFonts w:ascii="Calibri" w:hAnsi="Calibri" w:cs="Calibri"/>
          <w:color w:val="000000"/>
        </w:rPr>
        <w:t xml:space="preserve"> and </w:t>
      </w:r>
      <w:r w:rsidR="00D5632D" w:rsidRPr="00A9106E">
        <w:rPr>
          <w:rFonts w:ascii="Calibri" w:hAnsi="Calibri" w:cs="Calibri"/>
          <w:color w:val="000000"/>
        </w:rPr>
        <w:t>model cards</w:t>
      </w:r>
      <w:r w:rsidR="00B05CD9" w:rsidRPr="00A9106E">
        <w:rPr>
          <w:rFonts w:ascii="Calibri" w:hAnsi="Calibri" w:cs="Calibri"/>
          <w:color w:val="000000"/>
        </w:rPr>
        <w:t>.</w:t>
      </w:r>
      <w:r w:rsidR="00E828A8" w:rsidRPr="00A9106E">
        <w:rPr>
          <w:rFonts w:ascii="Calibri" w:hAnsi="Calibri" w:cs="Calibri"/>
          <w:color w:val="000000"/>
        </w:rPr>
        <w:t xml:space="preserve"> </w:t>
      </w:r>
      <w:r w:rsidR="00975C01" w:rsidRPr="00A9106E">
        <w:rPr>
          <w:rFonts w:ascii="Calibri" w:hAnsi="Calibri" w:cs="Calibri"/>
          <w:color w:val="000000"/>
        </w:rPr>
        <w:t xml:space="preserve">The results of a package search should </w:t>
      </w:r>
      <w:r w:rsidR="00871075" w:rsidRPr="00A9106E">
        <w:rPr>
          <w:rFonts w:ascii="Calibri" w:hAnsi="Calibri" w:cs="Calibri"/>
          <w:color w:val="000000"/>
        </w:rPr>
        <w:t xml:space="preserve">be a subset of the </w:t>
      </w:r>
      <w:r w:rsidR="00975C01" w:rsidRPr="00A9106E">
        <w:rPr>
          <w:rFonts w:ascii="Calibri" w:hAnsi="Calibri" w:cs="Calibri"/>
          <w:color w:val="000000"/>
        </w:rPr>
        <w:t xml:space="preserve">“directory” </w:t>
      </w:r>
      <w:r w:rsidR="00871075" w:rsidRPr="00A9106E">
        <w:rPr>
          <w:rFonts w:ascii="Calibri" w:hAnsi="Calibri" w:cs="Calibri"/>
          <w:color w:val="000000"/>
        </w:rPr>
        <w:t>results.</w:t>
      </w:r>
    </w:p>
    <w:p w14:paraId="16BD2BD4" w14:textId="7CB93716" w:rsidR="004378FC" w:rsidRPr="00A9106E" w:rsidRDefault="00911D98" w:rsidP="00FD542A">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Lineage graph: </w:t>
      </w:r>
      <w:r w:rsidR="004378FC" w:rsidRPr="00A9106E">
        <w:rPr>
          <w:rFonts w:ascii="Calibri" w:hAnsi="Calibri" w:cs="Calibri"/>
          <w:color w:val="000000"/>
        </w:rPr>
        <w:t>Report the lineage graph of a model, obtained by analysis of the available model structured metadata (config.json).</w:t>
      </w:r>
      <w:r w:rsidR="00B959C5" w:rsidRPr="00A9106E">
        <w:rPr>
          <w:rFonts w:ascii="Calibri" w:hAnsi="Calibri" w:cs="Calibri"/>
          <w:color w:val="000000"/>
        </w:rPr>
        <w:t xml:space="preserve"> See the comparable HuggingFace feature.</w:t>
      </w:r>
    </w:p>
    <w:p w14:paraId="68E36EA3" w14:textId="02E4119A" w:rsidR="001E6FBD" w:rsidRPr="00A9106E" w:rsidRDefault="00911D98" w:rsidP="008A62AF">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Size cost: </w:t>
      </w:r>
      <w:r w:rsidR="00B26DA4" w:rsidRPr="00A9106E">
        <w:rPr>
          <w:rFonts w:ascii="Calibri" w:hAnsi="Calibri" w:cs="Calibri"/>
          <w:color w:val="000000"/>
        </w:rPr>
        <w:t>Check t</w:t>
      </w:r>
      <w:r w:rsidR="006C0F0D" w:rsidRPr="00A9106E">
        <w:rPr>
          <w:rFonts w:ascii="Calibri" w:hAnsi="Calibri" w:cs="Calibri"/>
          <w:color w:val="000000"/>
        </w:rPr>
        <w:t xml:space="preserve">he size cost of </w:t>
      </w:r>
      <w:r w:rsidR="00773AD6" w:rsidRPr="00A9106E">
        <w:rPr>
          <w:rFonts w:ascii="Calibri" w:hAnsi="Calibri" w:cs="Calibri"/>
          <w:color w:val="000000"/>
        </w:rPr>
        <w:t xml:space="preserve">using </w:t>
      </w:r>
      <w:r w:rsidR="006C0F0D" w:rsidRPr="00A9106E">
        <w:rPr>
          <w:rFonts w:ascii="Calibri" w:hAnsi="Calibri" w:cs="Calibri"/>
          <w:color w:val="000000"/>
        </w:rPr>
        <w:t xml:space="preserve">a </w:t>
      </w:r>
      <w:r w:rsidR="00773AD6" w:rsidRPr="00A9106E">
        <w:rPr>
          <w:rFonts w:ascii="Calibri" w:hAnsi="Calibri" w:cs="Calibri"/>
          <w:color w:val="000000"/>
        </w:rPr>
        <w:t>model</w:t>
      </w:r>
      <w:r w:rsidR="00ED5B20" w:rsidRPr="00A9106E">
        <w:rPr>
          <w:rFonts w:ascii="Calibri" w:hAnsi="Calibri" w:cs="Calibri"/>
          <w:color w:val="000000"/>
        </w:rPr>
        <w:t xml:space="preserve">, </w:t>
      </w:r>
      <w:r w:rsidR="006C0F0D" w:rsidRPr="00A9106E">
        <w:rPr>
          <w:rFonts w:ascii="Calibri" w:hAnsi="Calibri" w:cs="Calibri"/>
          <w:color w:val="000000"/>
        </w:rPr>
        <w:t xml:space="preserve">measured in terms of </w:t>
      </w:r>
      <w:r w:rsidR="00E17085" w:rsidRPr="00A9106E">
        <w:rPr>
          <w:rFonts w:ascii="Calibri" w:hAnsi="Calibri" w:cs="Calibri"/>
          <w:color w:val="000000"/>
        </w:rPr>
        <w:t xml:space="preserve">the size of </w:t>
      </w:r>
      <w:r w:rsidR="002907B3" w:rsidRPr="00A9106E">
        <w:rPr>
          <w:rFonts w:ascii="Calibri" w:hAnsi="Calibri" w:cs="Calibri"/>
          <w:color w:val="000000"/>
        </w:rPr>
        <w:t xml:space="preserve">the associated </w:t>
      </w:r>
      <w:r w:rsidR="00DA5B2A" w:rsidRPr="00A9106E">
        <w:rPr>
          <w:rFonts w:ascii="Calibri" w:hAnsi="Calibri" w:cs="Calibri"/>
          <w:color w:val="000000"/>
        </w:rPr>
        <w:t>download</w:t>
      </w:r>
      <w:r w:rsidR="00E17085" w:rsidRPr="00A9106E">
        <w:rPr>
          <w:rFonts w:ascii="Calibri" w:hAnsi="Calibri" w:cs="Calibri"/>
          <w:color w:val="000000"/>
        </w:rPr>
        <w:t>.</w:t>
      </w:r>
    </w:p>
    <w:p w14:paraId="719A632A" w14:textId="76D78EB4" w:rsidR="009F779D" w:rsidRDefault="00911D98" w:rsidP="00BD31B9">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t xml:space="preserve">License check: </w:t>
      </w:r>
      <w:r w:rsidRPr="00A9106E">
        <w:rPr>
          <w:rFonts w:ascii="Calibri" w:hAnsi="Calibri" w:cs="Calibri"/>
          <w:color w:val="000000"/>
        </w:rPr>
        <w:t>Given a GitHub URL and a Model</w:t>
      </w:r>
      <w:r w:rsidR="0048699F">
        <w:rPr>
          <w:rFonts w:ascii="Calibri" w:hAnsi="Calibri" w:cs="Calibri"/>
          <w:color w:val="000000"/>
        </w:rPr>
        <w:t xml:space="preserve"> ID</w:t>
      </w:r>
      <w:r w:rsidRPr="00A9106E">
        <w:rPr>
          <w:rFonts w:ascii="Calibri" w:hAnsi="Calibri" w:cs="Calibri"/>
          <w:color w:val="000000"/>
        </w:rPr>
        <w:t>, assess whether the GitHub project’s license is compatible with the model’s license</w:t>
      </w:r>
      <w:r w:rsidR="008846D2">
        <w:rPr>
          <w:rFonts w:ascii="Calibri" w:hAnsi="Calibri" w:cs="Calibri"/>
          <w:color w:val="000000"/>
        </w:rPr>
        <w:t>, for “fine-tune + inference/generation”</w:t>
      </w:r>
    </w:p>
    <w:p w14:paraId="386F48BE" w14:textId="42A9FBA5" w:rsidR="00040BDF" w:rsidRPr="009F779D" w:rsidRDefault="00040BDF" w:rsidP="009F779D">
      <w:pPr>
        <w:pStyle w:val="NormalWeb"/>
        <w:numPr>
          <w:ilvl w:val="1"/>
          <w:numId w:val="24"/>
        </w:numPr>
        <w:spacing w:before="0" w:beforeAutospacing="0" w:after="0" w:afterAutospacing="0"/>
        <w:rPr>
          <w:rFonts w:ascii="Calibri" w:hAnsi="Calibri" w:cs="Calibri"/>
          <w:color w:val="000000"/>
        </w:rPr>
      </w:pPr>
      <w:r w:rsidRPr="009F779D">
        <w:rPr>
          <w:rFonts w:ascii="Calibri" w:hAnsi="Calibri" w:cs="Calibri"/>
          <w:color w:val="000000"/>
        </w:rPr>
        <w:t>You might look at the ModelGo paper for starters</w:t>
      </w:r>
      <w:r w:rsidR="00BD31B9" w:rsidRPr="009F779D">
        <w:rPr>
          <w:rFonts w:ascii="Calibri" w:hAnsi="Calibri" w:cs="Calibri"/>
          <w:color w:val="000000"/>
        </w:rPr>
        <w:t xml:space="preserve">. </w:t>
      </w:r>
      <w:r w:rsidR="009D5C31">
        <w:rPr>
          <w:rFonts w:ascii="Calibri" w:hAnsi="Calibri" w:cs="Calibri"/>
          <w:color w:val="000000"/>
        </w:rPr>
        <w:t xml:space="preserve">Title: </w:t>
      </w:r>
      <w:r w:rsidR="00BD31B9" w:rsidRPr="009F779D">
        <w:rPr>
          <w:rFonts w:ascii="Calibri" w:hAnsi="Calibri" w:cs="Calibri"/>
          <w:color w:val="000000"/>
        </w:rPr>
        <w:t>“</w:t>
      </w:r>
      <w:r w:rsidR="00BD31B9" w:rsidRPr="009D5C31">
        <w:rPr>
          <w:rFonts w:ascii="Calibri" w:hAnsi="Calibri" w:cs="Calibri"/>
          <w:i/>
          <w:iCs/>
          <w:color w:val="000000"/>
        </w:rPr>
        <w:t>ModelGo: A Practical Tool for Machine Learning License Analysis</w:t>
      </w:r>
      <w:r w:rsidR="00BD31B9" w:rsidRPr="00745EFC">
        <w:rPr>
          <w:rFonts w:ascii="Calibri" w:hAnsi="Calibri" w:cs="Calibri"/>
          <w:color w:val="000000"/>
        </w:rPr>
        <w:t>”</w:t>
      </w:r>
    </w:p>
    <w:p w14:paraId="07EB02E9" w14:textId="4EDF8881" w:rsidR="00AF6F95" w:rsidRPr="00A9106E" w:rsidRDefault="00FD21F1" w:rsidP="006C76EC">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b/>
          <w:bCs/>
          <w:color w:val="000000"/>
        </w:rPr>
        <w:lastRenderedPageBreak/>
        <w:t xml:space="preserve">Reset: </w:t>
      </w:r>
      <w:r w:rsidR="00AF6F95" w:rsidRPr="00A9106E">
        <w:rPr>
          <w:rFonts w:ascii="Calibri" w:hAnsi="Calibri" w:cs="Calibri"/>
          <w:color w:val="000000"/>
        </w:rPr>
        <w:t>Reset</w:t>
      </w:r>
      <w:r w:rsidR="005076AB" w:rsidRPr="00A9106E">
        <w:rPr>
          <w:rFonts w:ascii="Calibri" w:hAnsi="Calibri" w:cs="Calibri"/>
          <w:color w:val="000000"/>
        </w:rPr>
        <w:t xml:space="preserve"> to the default system state</w:t>
      </w:r>
      <w:r w:rsidR="005917CB" w:rsidRPr="00A9106E">
        <w:rPr>
          <w:rFonts w:ascii="Calibri" w:hAnsi="Calibri" w:cs="Calibri"/>
          <w:color w:val="000000"/>
        </w:rPr>
        <w:t xml:space="preserve"> (an empty registry</w:t>
      </w:r>
      <w:r w:rsidR="00E801EB" w:rsidRPr="00A9106E">
        <w:rPr>
          <w:rFonts w:ascii="Calibri" w:hAnsi="Calibri" w:cs="Calibri"/>
          <w:color w:val="000000"/>
        </w:rPr>
        <w:t xml:space="preserve"> with the default user</w:t>
      </w:r>
      <w:r w:rsidR="006559CA" w:rsidRPr="00A9106E">
        <w:rPr>
          <w:rFonts w:ascii="Calibri" w:hAnsi="Calibri" w:cs="Calibri"/>
          <w:color w:val="000000"/>
        </w:rPr>
        <w:t>)</w:t>
      </w:r>
    </w:p>
    <w:p w14:paraId="464144AC" w14:textId="5EBF8192" w:rsidR="00FA4BA7" w:rsidRPr="00A9106E" w:rsidRDefault="00FA4BA7" w:rsidP="00FA4BA7">
      <w:pPr>
        <w:pStyle w:val="NormalWeb"/>
        <w:spacing w:before="0" w:beforeAutospacing="0" w:after="0" w:afterAutospacing="0"/>
        <w:rPr>
          <w:rFonts w:ascii="Calibri" w:hAnsi="Calibri" w:cs="Calibri"/>
          <w:color w:val="000000"/>
        </w:rPr>
      </w:pPr>
    </w:p>
    <w:p w14:paraId="7706A1C6" w14:textId="1EA8D29C" w:rsidR="008D4D8F" w:rsidRPr="00A9106E" w:rsidRDefault="008D4D8F" w:rsidP="008D4D8F">
      <w:pPr>
        <w:pStyle w:val="Heading3"/>
        <w:rPr>
          <w:rFonts w:ascii="Calibri" w:hAnsi="Calibri" w:cs="Calibri"/>
        </w:rPr>
      </w:pPr>
      <w:r w:rsidRPr="00A9106E">
        <w:rPr>
          <w:rFonts w:ascii="Calibri" w:hAnsi="Calibri" w:cs="Calibri"/>
        </w:rPr>
        <w:t>Interface requirements</w:t>
      </w:r>
    </w:p>
    <w:p w14:paraId="300CD2FB" w14:textId="77777777" w:rsidR="008D4D8F" w:rsidRPr="00A9106E" w:rsidRDefault="008D4D8F" w:rsidP="00FA4BA7">
      <w:pPr>
        <w:pStyle w:val="NormalWeb"/>
        <w:spacing w:before="0" w:beforeAutospacing="0" w:after="0" w:afterAutospacing="0"/>
        <w:rPr>
          <w:rFonts w:ascii="Calibri" w:hAnsi="Calibri" w:cs="Calibri"/>
          <w:color w:val="000000"/>
        </w:rPr>
      </w:pPr>
    </w:p>
    <w:p w14:paraId="54F3106E" w14:textId="23118E9E" w:rsidR="00994C8F" w:rsidRPr="00A9106E" w:rsidRDefault="00BD6185" w:rsidP="00BD6185">
      <w:pPr>
        <w:pStyle w:val="NormalWeb"/>
        <w:spacing w:before="0" w:beforeAutospacing="0" w:after="0" w:afterAutospacing="0"/>
        <w:rPr>
          <w:rFonts w:ascii="Calibri" w:hAnsi="Calibri" w:cs="Calibri"/>
          <w:color w:val="000000"/>
        </w:rPr>
      </w:pPr>
      <w:r w:rsidRPr="00A9106E">
        <w:rPr>
          <w:rFonts w:ascii="Calibri" w:hAnsi="Calibri" w:cs="Calibri"/>
          <w:color w:val="000000"/>
        </w:rPr>
        <w:t>Your system should be accessible via</w:t>
      </w:r>
      <w:r w:rsidR="00994C8F" w:rsidRPr="00A9106E">
        <w:rPr>
          <w:rFonts w:ascii="Calibri" w:hAnsi="Calibri" w:cs="Calibri"/>
          <w:color w:val="000000"/>
        </w:rPr>
        <w:t xml:space="preserve"> both:</w:t>
      </w:r>
    </w:p>
    <w:p w14:paraId="04DC414B" w14:textId="77777777" w:rsidR="00994C8F" w:rsidRPr="00A9106E" w:rsidRDefault="00994C8F" w:rsidP="00FA4BA7">
      <w:pPr>
        <w:pStyle w:val="NormalWeb"/>
        <w:numPr>
          <w:ilvl w:val="0"/>
          <w:numId w:val="31"/>
        </w:numPr>
        <w:spacing w:before="0" w:beforeAutospacing="0" w:after="0" w:afterAutospacing="0"/>
        <w:rPr>
          <w:rFonts w:ascii="Calibri" w:hAnsi="Calibri" w:cs="Calibri"/>
          <w:color w:val="000000"/>
        </w:rPr>
      </w:pPr>
      <w:r w:rsidRPr="00A9106E">
        <w:rPr>
          <w:rFonts w:ascii="Calibri" w:hAnsi="Calibri" w:cs="Calibri"/>
          <w:i/>
          <w:iCs/>
          <w:color w:val="000000"/>
        </w:rPr>
        <w:t xml:space="preserve">Programmatic: </w:t>
      </w:r>
      <w:r w:rsidRPr="00A9106E">
        <w:rPr>
          <w:rFonts w:ascii="Calibri" w:hAnsi="Calibri" w:cs="Calibri"/>
          <w:color w:val="000000"/>
        </w:rPr>
        <w:t>A</w:t>
      </w:r>
      <w:r w:rsidR="00BD6185" w:rsidRPr="00A9106E">
        <w:rPr>
          <w:rFonts w:ascii="Calibri" w:hAnsi="Calibri" w:cs="Calibri"/>
          <w:color w:val="000000"/>
        </w:rPr>
        <w:t xml:space="preserve"> REST-ful API. </w:t>
      </w:r>
      <w:r w:rsidR="00AC76A4" w:rsidRPr="00A9106E">
        <w:rPr>
          <w:rFonts w:ascii="Calibri" w:hAnsi="Calibri" w:cs="Calibri"/>
          <w:color w:val="000000"/>
        </w:rPr>
        <w:t>Specifically, you should comply with the OpenAPI schema that accompanies this document.</w:t>
      </w:r>
    </w:p>
    <w:p w14:paraId="45AD6458" w14:textId="1BAC1437" w:rsidR="00FA4BA7" w:rsidRPr="00A9106E" w:rsidRDefault="00994C8F" w:rsidP="00FA4BA7">
      <w:pPr>
        <w:pStyle w:val="NormalWeb"/>
        <w:numPr>
          <w:ilvl w:val="0"/>
          <w:numId w:val="31"/>
        </w:numPr>
        <w:spacing w:before="0" w:beforeAutospacing="0" w:after="0" w:afterAutospacing="0"/>
        <w:rPr>
          <w:rFonts w:ascii="Calibri" w:hAnsi="Calibri" w:cs="Calibri"/>
          <w:color w:val="000000"/>
        </w:rPr>
      </w:pPr>
      <w:r w:rsidRPr="00A9106E">
        <w:rPr>
          <w:rFonts w:ascii="Calibri" w:hAnsi="Calibri" w:cs="Calibri"/>
          <w:i/>
          <w:iCs/>
          <w:color w:val="000000"/>
        </w:rPr>
        <w:t>For humans</w:t>
      </w:r>
      <w:r w:rsidRPr="00A9106E">
        <w:rPr>
          <w:rFonts w:ascii="Calibri" w:hAnsi="Calibri" w:cs="Calibri"/>
          <w:color w:val="000000"/>
        </w:rPr>
        <w:t>: A</w:t>
      </w:r>
      <w:r w:rsidR="00FA4BA7" w:rsidRPr="00A9106E">
        <w:rPr>
          <w:rFonts w:ascii="Calibri" w:hAnsi="Calibri" w:cs="Calibri"/>
          <w:color w:val="000000"/>
        </w:rPr>
        <w:t xml:space="preserve"> </w:t>
      </w:r>
      <w:r w:rsidR="00C167BA" w:rsidRPr="00A9106E">
        <w:rPr>
          <w:rFonts w:ascii="Calibri" w:hAnsi="Calibri" w:cs="Calibri"/>
          <w:color w:val="000000"/>
        </w:rPr>
        <w:t xml:space="preserve">pleasant </w:t>
      </w:r>
      <w:r w:rsidR="00FD7C41" w:rsidRPr="00A9106E">
        <w:rPr>
          <w:rFonts w:ascii="Calibri" w:hAnsi="Calibri" w:cs="Calibri"/>
          <w:color w:val="000000"/>
        </w:rPr>
        <w:t>web browser interface</w:t>
      </w:r>
      <w:r w:rsidR="001846B4" w:rsidRPr="00A9106E">
        <w:rPr>
          <w:rFonts w:ascii="Calibri" w:hAnsi="Calibri" w:cs="Calibri"/>
          <w:color w:val="000000"/>
        </w:rPr>
        <w:t>.</w:t>
      </w:r>
    </w:p>
    <w:p w14:paraId="2203A824" w14:textId="77777777" w:rsidR="008C2D6B" w:rsidRPr="00A9106E" w:rsidRDefault="008C2D6B" w:rsidP="008C2D6B">
      <w:pPr>
        <w:rPr>
          <w:rFonts w:ascii="Calibri" w:hAnsi="Calibri" w:cs="Calibri"/>
        </w:rPr>
      </w:pPr>
    </w:p>
    <w:p w14:paraId="6B7C4D37" w14:textId="44E1FA18" w:rsidR="008F0509" w:rsidRPr="00A9106E" w:rsidRDefault="008F0509" w:rsidP="005B48DC">
      <w:pPr>
        <w:pStyle w:val="Heading3"/>
        <w:rPr>
          <w:rFonts w:ascii="Calibri" w:hAnsi="Calibri" w:cs="Calibri"/>
        </w:rPr>
      </w:pPr>
      <w:r w:rsidRPr="00A9106E">
        <w:rPr>
          <w:rFonts w:ascii="Calibri" w:hAnsi="Calibri" w:cs="Calibri"/>
        </w:rPr>
        <w:t>Non-</w:t>
      </w:r>
      <w:r w:rsidR="00907D71" w:rsidRPr="00A9106E">
        <w:rPr>
          <w:rFonts w:ascii="Calibri" w:hAnsi="Calibri" w:cs="Calibri"/>
        </w:rPr>
        <w:t>f</w:t>
      </w:r>
      <w:r w:rsidRPr="00A9106E">
        <w:rPr>
          <w:rFonts w:ascii="Calibri" w:hAnsi="Calibri" w:cs="Calibri"/>
        </w:rPr>
        <w:t>unctional requirements</w:t>
      </w:r>
    </w:p>
    <w:p w14:paraId="3A7B391E" w14:textId="2EBFBBA4" w:rsidR="00344284" w:rsidRPr="00A9106E" w:rsidRDefault="00344284" w:rsidP="00344284">
      <w:pPr>
        <w:pStyle w:val="Heading4"/>
        <w:rPr>
          <w:rFonts w:ascii="Calibri" w:hAnsi="Calibri" w:cs="Calibri"/>
        </w:rPr>
      </w:pPr>
      <w:r w:rsidRPr="00A9106E">
        <w:rPr>
          <w:rFonts w:ascii="Calibri" w:hAnsi="Calibri" w:cs="Calibri"/>
        </w:rPr>
        <w:t>General engineering standards</w:t>
      </w:r>
    </w:p>
    <w:p w14:paraId="5F38DD57" w14:textId="77777777" w:rsidR="00C71E32" w:rsidRPr="00A9106E" w:rsidRDefault="00C71E32" w:rsidP="00951F6A">
      <w:pPr>
        <w:rPr>
          <w:rFonts w:ascii="Calibri" w:hAnsi="Calibri" w:cs="Calibri"/>
        </w:rPr>
      </w:pPr>
    </w:p>
    <w:p w14:paraId="103399D6" w14:textId="027A4237" w:rsidR="00951F6A" w:rsidRPr="00A9106E" w:rsidRDefault="00951F6A" w:rsidP="00951F6A">
      <w:pPr>
        <w:rPr>
          <w:rFonts w:ascii="Calibri" w:hAnsi="Calibri" w:cs="Calibri"/>
        </w:rPr>
      </w:pPr>
      <w:r w:rsidRPr="00A9106E">
        <w:rPr>
          <w:rFonts w:ascii="Calibri" w:hAnsi="Calibri" w:cs="Calibri"/>
        </w:rPr>
        <w:t>Your system implementation must reside in a single GitHub repository, including both source and test.</w:t>
      </w:r>
      <w:r w:rsidR="00302214" w:rsidRPr="00A9106E">
        <w:rPr>
          <w:rStyle w:val="FootnoteReference"/>
          <w:rFonts w:ascii="Calibri" w:hAnsi="Calibri" w:cs="Calibri"/>
        </w:rPr>
        <w:footnoteReference w:id="2"/>
      </w:r>
    </w:p>
    <w:p w14:paraId="1728C6DB" w14:textId="77777777" w:rsidR="00951F6A" w:rsidRPr="00A9106E" w:rsidRDefault="00951F6A" w:rsidP="00951F6A">
      <w:pPr>
        <w:rPr>
          <w:rFonts w:ascii="Calibri" w:hAnsi="Calibri" w:cs="Calibri"/>
        </w:rPr>
      </w:pPr>
    </w:p>
    <w:p w14:paraId="3A861D21" w14:textId="4164F8FC" w:rsidR="00344284" w:rsidRPr="00A9106E" w:rsidRDefault="00344284" w:rsidP="00344284">
      <w:pPr>
        <w:rPr>
          <w:rFonts w:ascii="Calibri" w:hAnsi="Calibri" w:cs="Calibri"/>
        </w:rPr>
      </w:pPr>
      <w:r w:rsidRPr="00A9106E">
        <w:rPr>
          <w:rFonts w:ascii="Calibri" w:hAnsi="Calibri" w:cs="Calibri"/>
        </w:rPr>
        <w:t xml:space="preserve">You should have automated tests at the unit (component) level, feature level, and end-to-end/system level. These tests should together achieve at least </w:t>
      </w:r>
      <w:r w:rsidR="00B417D9" w:rsidRPr="00A9106E">
        <w:rPr>
          <w:rFonts w:ascii="Calibri" w:hAnsi="Calibri" w:cs="Calibri"/>
        </w:rPr>
        <w:t>6</w:t>
      </w:r>
      <w:r w:rsidRPr="00A9106E">
        <w:rPr>
          <w:rFonts w:ascii="Calibri" w:hAnsi="Calibri" w:cs="Calibri"/>
        </w:rPr>
        <w:t>0% line coverage.</w:t>
      </w:r>
    </w:p>
    <w:p w14:paraId="2158D564" w14:textId="77777777" w:rsidR="005A653E" w:rsidRPr="00A9106E" w:rsidRDefault="005A653E" w:rsidP="00344284">
      <w:pPr>
        <w:rPr>
          <w:rFonts w:ascii="Calibri" w:hAnsi="Calibri" w:cs="Calibri"/>
        </w:rPr>
      </w:pPr>
    </w:p>
    <w:p w14:paraId="40B5AF2E" w14:textId="413E94DA" w:rsidR="005A653E" w:rsidRPr="00A9106E" w:rsidRDefault="006D6B69" w:rsidP="00344284">
      <w:pPr>
        <w:rPr>
          <w:rFonts w:ascii="Calibri" w:eastAsia="Times New Roman" w:hAnsi="Calibri" w:cs="Calibri"/>
          <w:color w:val="000000"/>
        </w:rPr>
      </w:pPr>
      <w:r w:rsidRPr="00A9106E">
        <w:rPr>
          <w:rFonts w:ascii="Calibri" w:eastAsia="Times New Roman" w:hAnsi="Calibri" w:cs="Calibri"/>
          <w:color w:val="000000"/>
        </w:rPr>
        <w:t xml:space="preserve">You </w:t>
      </w:r>
      <w:r w:rsidRPr="00A9106E">
        <w:rPr>
          <w:rFonts w:ascii="Calibri" w:eastAsia="Times New Roman" w:hAnsi="Calibri" w:cs="Calibri"/>
          <w:b/>
          <w:bCs/>
          <w:color w:val="000000"/>
        </w:rPr>
        <w:t>must</w:t>
      </w:r>
      <w:r w:rsidRPr="00A9106E">
        <w:rPr>
          <w:rFonts w:ascii="Calibri" w:eastAsia="Times New Roman" w:hAnsi="Calibri" w:cs="Calibri"/>
          <w:color w:val="000000"/>
        </w:rPr>
        <w:t xml:space="preserve"> use some project management software (e.g. Trello, Monday, GitHub Projects, Asana, Jira, etc.). Since you are building in GitHub, I</w:t>
      </w:r>
      <w:r w:rsidR="005A653E" w:rsidRPr="00A9106E">
        <w:rPr>
          <w:rFonts w:ascii="Calibri" w:eastAsia="Times New Roman" w:hAnsi="Calibri" w:cs="Calibri"/>
          <w:color w:val="000000"/>
        </w:rPr>
        <w:t xml:space="preserve"> recommend but do not require that you use GitHub Project Board</w:t>
      </w:r>
      <w:r w:rsidRPr="00A9106E">
        <w:rPr>
          <w:rFonts w:ascii="Calibri" w:eastAsia="Times New Roman" w:hAnsi="Calibri" w:cs="Calibri"/>
          <w:color w:val="000000"/>
        </w:rPr>
        <w:t>s</w:t>
      </w:r>
      <w:r w:rsidR="005A653E" w:rsidRPr="00A9106E">
        <w:rPr>
          <w:rFonts w:ascii="Calibri" w:eastAsia="Times New Roman" w:hAnsi="Calibri" w:cs="Calibri"/>
          <w:color w:val="000000"/>
        </w:rPr>
        <w:t xml:space="preserve">. </w:t>
      </w:r>
      <w:r w:rsidRPr="00A9106E">
        <w:rPr>
          <w:rFonts w:ascii="Calibri" w:eastAsia="Times New Roman" w:hAnsi="Calibri" w:cs="Calibri"/>
          <w:color w:val="000000"/>
        </w:rPr>
        <w:t xml:space="preserve">You </w:t>
      </w:r>
      <w:r w:rsidRPr="00A9106E">
        <w:rPr>
          <w:rFonts w:ascii="Calibri" w:eastAsia="Times New Roman" w:hAnsi="Calibri" w:cs="Calibri"/>
          <w:b/>
          <w:bCs/>
          <w:color w:val="000000"/>
        </w:rPr>
        <w:t xml:space="preserve">must </w:t>
      </w:r>
      <w:r w:rsidRPr="00A9106E">
        <w:rPr>
          <w:rFonts w:ascii="Calibri" w:eastAsia="Times New Roman" w:hAnsi="Calibri" w:cs="Calibri"/>
          <w:color w:val="000000"/>
        </w:rPr>
        <w:t>use</w:t>
      </w:r>
      <w:r w:rsidRPr="00A9106E">
        <w:rPr>
          <w:rFonts w:ascii="Calibri" w:eastAsia="Times New Roman" w:hAnsi="Calibri" w:cs="Calibri"/>
          <w:b/>
          <w:bCs/>
          <w:color w:val="000000"/>
        </w:rPr>
        <w:t xml:space="preserve"> </w:t>
      </w:r>
      <w:r w:rsidR="005A653E" w:rsidRPr="00A9106E">
        <w:rPr>
          <w:rFonts w:ascii="Calibri" w:eastAsia="Times New Roman" w:hAnsi="Calibri" w:cs="Calibri"/>
          <w:color w:val="000000"/>
        </w:rPr>
        <w:t xml:space="preserve">reports from that </w:t>
      </w:r>
      <w:r w:rsidRPr="00A9106E">
        <w:rPr>
          <w:rFonts w:ascii="Calibri" w:eastAsia="Times New Roman" w:hAnsi="Calibri" w:cs="Calibri"/>
          <w:color w:val="000000"/>
        </w:rPr>
        <w:t xml:space="preserve">project management </w:t>
      </w:r>
      <w:r w:rsidR="005A653E" w:rsidRPr="00A9106E">
        <w:rPr>
          <w:rFonts w:ascii="Calibri" w:eastAsia="Times New Roman" w:hAnsi="Calibri" w:cs="Calibri"/>
          <w:color w:val="000000"/>
        </w:rPr>
        <w:t>software in your weekly milestones</w:t>
      </w:r>
      <w:r w:rsidRPr="00A9106E">
        <w:rPr>
          <w:rFonts w:ascii="Calibri" w:eastAsia="Times New Roman" w:hAnsi="Calibri" w:cs="Calibri"/>
          <w:color w:val="000000"/>
        </w:rPr>
        <w:t>, via screenshots etc.</w:t>
      </w:r>
    </w:p>
    <w:p w14:paraId="1697A9B3" w14:textId="77777777" w:rsidR="00B0273B" w:rsidRPr="00A9106E" w:rsidRDefault="00B0273B" w:rsidP="00B0273B">
      <w:pPr>
        <w:rPr>
          <w:rFonts w:ascii="Calibri" w:eastAsia="Times New Roman" w:hAnsi="Calibri" w:cs="Calibri"/>
          <w:color w:val="000000"/>
        </w:rPr>
      </w:pPr>
    </w:p>
    <w:p w14:paraId="5356013B" w14:textId="6C723206" w:rsidR="00B0273B" w:rsidRPr="00A9106E" w:rsidRDefault="00B0273B" w:rsidP="00B0273B">
      <w:pPr>
        <w:rPr>
          <w:rFonts w:ascii="Calibri" w:eastAsia="Times New Roman" w:hAnsi="Calibri" w:cs="Calibri"/>
          <w:color w:val="000000"/>
        </w:rPr>
      </w:pPr>
      <w:r w:rsidRPr="00A9106E">
        <w:rPr>
          <w:rFonts w:ascii="Calibri" w:eastAsia="Times New Roman" w:hAnsi="Calibri" w:cs="Calibri"/>
          <w:color w:val="000000"/>
        </w:rPr>
        <w:t xml:space="preserve">You </w:t>
      </w:r>
      <w:r w:rsidR="00372E96" w:rsidRPr="00A9106E">
        <w:rPr>
          <w:rFonts w:ascii="Calibri" w:eastAsia="Times New Roman" w:hAnsi="Calibri" w:cs="Calibri"/>
          <w:color w:val="000000"/>
        </w:rPr>
        <w:t xml:space="preserve">may </w:t>
      </w:r>
      <w:r w:rsidRPr="00A9106E">
        <w:rPr>
          <w:rFonts w:ascii="Calibri" w:eastAsia="Times New Roman" w:hAnsi="Calibri" w:cs="Calibri"/>
          <w:color w:val="000000"/>
        </w:rPr>
        <w:t>re-use existing software to support your implementation, either as tools (</w:t>
      </w:r>
      <w:r w:rsidRPr="00A9106E">
        <w:rPr>
          <w:rFonts w:ascii="Calibri" w:eastAsia="Times New Roman" w:hAnsi="Calibri" w:cs="Calibri"/>
          <w:i/>
          <w:iCs/>
          <w:color w:val="000000"/>
        </w:rPr>
        <w:t>e.g.</w:t>
      </w:r>
      <w:r w:rsidR="00663D1F" w:rsidRPr="00A9106E">
        <w:rPr>
          <w:rFonts w:ascii="Calibri" w:eastAsia="Times New Roman" w:hAnsi="Calibri" w:cs="Calibri"/>
          <w:color w:val="000000"/>
        </w:rPr>
        <w:t>,</w:t>
      </w:r>
      <w:r w:rsidRPr="00A9106E">
        <w:rPr>
          <w:rFonts w:ascii="Calibri" w:eastAsia="Times New Roman" w:hAnsi="Calibri" w:cs="Calibri"/>
          <w:color w:val="000000"/>
        </w:rPr>
        <w:t xml:space="preserve"> VSCode; git; GitHub; TravisCI</w:t>
      </w:r>
      <w:r w:rsidR="00F5362C" w:rsidRPr="00A9106E">
        <w:rPr>
          <w:rFonts w:ascii="Calibri" w:eastAsia="Times New Roman" w:hAnsi="Calibri" w:cs="Calibri"/>
          <w:color w:val="000000"/>
        </w:rPr>
        <w:t>; ChatGPT</w:t>
      </w:r>
      <w:r w:rsidRPr="00A9106E">
        <w:rPr>
          <w:rFonts w:ascii="Calibri" w:eastAsia="Times New Roman" w:hAnsi="Calibri" w:cs="Calibri"/>
          <w:color w:val="000000"/>
        </w:rPr>
        <w:t>) or as components in your implementation (</w:t>
      </w:r>
      <w:r w:rsidRPr="00A9106E">
        <w:rPr>
          <w:rFonts w:ascii="Calibri" w:eastAsia="Times New Roman" w:hAnsi="Calibri" w:cs="Calibri"/>
          <w:i/>
          <w:iCs/>
          <w:color w:val="000000"/>
        </w:rPr>
        <w:t>e.g.</w:t>
      </w:r>
      <w:r w:rsidR="00523E82" w:rsidRPr="00A9106E">
        <w:rPr>
          <w:rFonts w:ascii="Calibri" w:eastAsia="Times New Roman" w:hAnsi="Calibri" w:cs="Calibri"/>
          <w:color w:val="000000"/>
        </w:rPr>
        <w:t>,</w:t>
      </w:r>
      <w:r w:rsidRPr="00A9106E">
        <w:rPr>
          <w:rFonts w:ascii="Calibri" w:eastAsia="Times New Roman" w:hAnsi="Calibri" w:cs="Calibri"/>
          <w:color w:val="000000"/>
        </w:rPr>
        <w:t xml:space="preserve"> a module to help you parse command-line arguments). You should include a </w:t>
      </w:r>
      <w:r w:rsidRPr="00A9106E">
        <w:rPr>
          <w:rFonts w:ascii="Calibri" w:eastAsia="Times New Roman" w:hAnsi="Calibri" w:cs="Calibri"/>
          <w:b/>
          <w:bCs/>
          <w:color w:val="000000"/>
        </w:rPr>
        <w:t>justification</w:t>
      </w:r>
      <w:r w:rsidRPr="00A9106E">
        <w:rPr>
          <w:rFonts w:ascii="Calibri" w:eastAsia="Times New Roman" w:hAnsi="Calibri" w:cs="Calibri"/>
          <w:color w:val="000000"/>
        </w:rPr>
        <w:t xml:space="preserve"> of any components you choose to re-use – how will you decide whether they are </w:t>
      </w:r>
      <w:r w:rsidR="000C1AB1" w:rsidRPr="00A9106E">
        <w:rPr>
          <w:rFonts w:ascii="Calibri" w:eastAsia="Times New Roman" w:hAnsi="Calibri" w:cs="Calibri"/>
          <w:color w:val="000000"/>
        </w:rPr>
        <w:t xml:space="preserve">reliable and </w:t>
      </w:r>
      <w:r w:rsidRPr="00A9106E">
        <w:rPr>
          <w:rFonts w:ascii="Calibri" w:eastAsia="Times New Roman" w:hAnsi="Calibri" w:cs="Calibri"/>
          <w:color w:val="000000"/>
        </w:rPr>
        <w:t>trustworthy? (</w:t>
      </w:r>
      <w:r w:rsidRPr="00A9106E">
        <w:rPr>
          <w:rFonts w:ascii="Calibri" w:eastAsia="Times New Roman" w:hAnsi="Calibri" w:cs="Calibri"/>
          <w:i/>
          <w:iCs/>
          <w:color w:val="000000"/>
        </w:rPr>
        <w:t>discuss in the Project Plan</w:t>
      </w:r>
      <w:r w:rsidRPr="00A9106E">
        <w:rPr>
          <w:rFonts w:ascii="Calibri" w:eastAsia="Times New Roman" w:hAnsi="Calibri" w:cs="Calibri"/>
          <w:color w:val="000000"/>
        </w:rPr>
        <w:t>) and how did that assessment work out in practice? (</w:t>
      </w:r>
      <w:r w:rsidR="000C1AB1" w:rsidRPr="00A9106E">
        <w:rPr>
          <w:rFonts w:ascii="Calibri" w:eastAsia="Times New Roman" w:hAnsi="Calibri" w:cs="Calibri"/>
          <w:i/>
          <w:iCs/>
          <w:color w:val="000000"/>
        </w:rPr>
        <w:t xml:space="preserve">may need to </w:t>
      </w:r>
      <w:r w:rsidRPr="00A9106E">
        <w:rPr>
          <w:rFonts w:ascii="Calibri" w:eastAsia="Times New Roman" w:hAnsi="Calibri" w:cs="Calibri"/>
          <w:i/>
          <w:iCs/>
          <w:color w:val="000000"/>
        </w:rPr>
        <w:t>discuss in the Project Postmortem</w:t>
      </w:r>
      <w:r w:rsidRPr="00A9106E">
        <w:rPr>
          <w:rFonts w:ascii="Calibri" w:eastAsia="Times New Roman" w:hAnsi="Calibri" w:cs="Calibri"/>
          <w:color w:val="000000"/>
        </w:rPr>
        <w:t>)</w:t>
      </w:r>
    </w:p>
    <w:p w14:paraId="7A9D77EB" w14:textId="77777777" w:rsidR="00B0273B" w:rsidRPr="00A9106E" w:rsidRDefault="00B0273B" w:rsidP="00B0273B">
      <w:pPr>
        <w:rPr>
          <w:rFonts w:ascii="Calibri" w:eastAsia="Times New Roman" w:hAnsi="Calibri" w:cs="Calibri"/>
          <w:color w:val="000000"/>
        </w:rPr>
      </w:pPr>
    </w:p>
    <w:p w14:paraId="060E7307" w14:textId="4D0EA35F" w:rsidR="00B0273B" w:rsidRPr="00A9106E" w:rsidRDefault="00B0273B" w:rsidP="00B0273B">
      <w:pPr>
        <w:rPr>
          <w:rFonts w:ascii="Calibri" w:eastAsia="Times New Roman" w:hAnsi="Calibri" w:cs="Calibri"/>
          <w:color w:val="000000"/>
        </w:rPr>
      </w:pPr>
      <w:r w:rsidRPr="00A9106E">
        <w:rPr>
          <w:rFonts w:ascii="Calibri" w:eastAsia="Times New Roman" w:hAnsi="Calibri" w:cs="Calibri"/>
          <w:color w:val="000000"/>
        </w:rPr>
        <w:t>As in Phase 1, you are required to incorporate LLMs into your engineering process</w:t>
      </w:r>
      <w:r w:rsidR="00467920" w:rsidRPr="00A9106E">
        <w:rPr>
          <w:rFonts w:ascii="Calibri" w:eastAsia="Times New Roman" w:hAnsi="Calibri" w:cs="Calibri"/>
          <w:color w:val="000000"/>
        </w:rPr>
        <w:t>, and your Project Plan should include a description of your approach.</w:t>
      </w:r>
    </w:p>
    <w:p w14:paraId="735F825F" w14:textId="77777777" w:rsidR="00B0273B" w:rsidRPr="00A9106E" w:rsidRDefault="00B0273B" w:rsidP="00B0273B">
      <w:pPr>
        <w:rPr>
          <w:rFonts w:ascii="Calibri" w:eastAsia="Times New Roman" w:hAnsi="Calibri" w:cs="Calibri"/>
          <w:color w:val="000000"/>
        </w:rPr>
      </w:pPr>
    </w:p>
    <w:p w14:paraId="6CF88F20" w14:textId="1AE74D3B" w:rsidR="00B0273B" w:rsidRDefault="00B0273B" w:rsidP="00344284">
      <w:pPr>
        <w:rPr>
          <w:rFonts w:ascii="Calibri" w:eastAsia="Times New Roman" w:hAnsi="Calibri" w:cs="Calibri"/>
          <w:color w:val="000000"/>
        </w:rPr>
      </w:pPr>
      <w:r w:rsidRPr="00A9106E">
        <w:rPr>
          <w:rFonts w:ascii="Calibri" w:eastAsia="Times New Roman" w:hAnsi="Calibri" w:cs="Calibri"/>
          <w:color w:val="000000"/>
        </w:rPr>
        <w:t xml:space="preserve">You are </w:t>
      </w:r>
      <w:r w:rsidRPr="00A9106E">
        <w:rPr>
          <w:rFonts w:ascii="Calibri" w:eastAsia="Times New Roman" w:hAnsi="Calibri" w:cs="Calibri"/>
          <w:b/>
          <w:bCs/>
          <w:color w:val="000000"/>
        </w:rPr>
        <w:t>not</w:t>
      </w:r>
      <w:r w:rsidRPr="00A9106E">
        <w:rPr>
          <w:rFonts w:ascii="Calibri" w:eastAsia="Times New Roman" w:hAnsi="Calibri" w:cs="Calibri"/>
          <w:color w:val="000000"/>
        </w:rPr>
        <w:t xml:space="preserve"> allowed to copy-paste code snippets out of an open-source project – this is a great way to expose ACME Corporation (and your future employer in the real-world) to lawsuits.</w:t>
      </w:r>
      <w:r w:rsidR="00613274" w:rsidRPr="00A9106E">
        <w:rPr>
          <w:rStyle w:val="FootnoteReference"/>
          <w:rFonts w:ascii="Calibri" w:eastAsia="Times New Roman" w:hAnsi="Calibri" w:cs="Calibri"/>
          <w:color w:val="000000"/>
        </w:rPr>
        <w:footnoteReference w:id="3"/>
      </w:r>
      <w:r w:rsidRPr="00A9106E">
        <w:rPr>
          <w:rFonts w:ascii="Calibri" w:eastAsia="Times New Roman" w:hAnsi="Calibri" w:cs="Calibri"/>
          <w:color w:val="000000"/>
        </w:rPr>
        <w:t xml:space="preserve"> Any re-use of this nature must use existing module APIs</w:t>
      </w:r>
      <w:r w:rsidR="001C2B9E" w:rsidRPr="00A9106E">
        <w:rPr>
          <w:rFonts w:ascii="Calibri" w:eastAsia="Times New Roman" w:hAnsi="Calibri" w:cs="Calibri"/>
          <w:color w:val="000000"/>
        </w:rPr>
        <w:t xml:space="preserve"> </w:t>
      </w:r>
      <w:r w:rsidRPr="00A9106E">
        <w:rPr>
          <w:rFonts w:ascii="Calibri" w:eastAsia="Times New Roman" w:hAnsi="Calibri" w:cs="Calibri"/>
          <w:color w:val="000000"/>
        </w:rPr>
        <w:t>and/or extend those APIs so that you can access the logic you want.</w:t>
      </w:r>
    </w:p>
    <w:p w14:paraId="5E08D593" w14:textId="77777777" w:rsidR="009E0B3D" w:rsidRDefault="009E0B3D" w:rsidP="00344284">
      <w:pPr>
        <w:rPr>
          <w:rFonts w:ascii="Calibri" w:eastAsia="Times New Roman" w:hAnsi="Calibri" w:cs="Calibri"/>
          <w:color w:val="000000"/>
        </w:rPr>
      </w:pPr>
    </w:p>
    <w:p w14:paraId="6B4F1F90" w14:textId="4A5E00FD" w:rsidR="009E0B3D" w:rsidRDefault="009E0B3D" w:rsidP="00344284">
      <w:pPr>
        <w:rPr>
          <w:rFonts w:ascii="Calibri" w:eastAsia="Times New Roman" w:hAnsi="Calibri" w:cs="Calibri"/>
          <w:color w:val="000000"/>
        </w:rPr>
      </w:pPr>
      <w:r>
        <w:rPr>
          <w:rFonts w:ascii="Calibri" w:eastAsia="Times New Roman" w:hAnsi="Calibri" w:cs="Calibri"/>
          <w:color w:val="000000"/>
        </w:rPr>
        <w:t>You must make use of:</w:t>
      </w:r>
    </w:p>
    <w:p w14:paraId="4EFB92B0" w14:textId="05F1F028" w:rsidR="009E0B3D" w:rsidRDefault="009E0B3D" w:rsidP="009E0B3D">
      <w:pPr>
        <w:pStyle w:val="ListParagraph"/>
        <w:numPr>
          <w:ilvl w:val="0"/>
          <w:numId w:val="24"/>
        </w:numPr>
        <w:rPr>
          <w:rFonts w:ascii="Calibri" w:eastAsia="Times New Roman" w:hAnsi="Calibri" w:cs="Calibri"/>
          <w:color w:val="000000"/>
        </w:rPr>
      </w:pPr>
      <w:r>
        <w:rPr>
          <w:rFonts w:ascii="Calibri" w:eastAsia="Times New Roman" w:hAnsi="Calibri" w:cs="Calibri"/>
          <w:color w:val="000000"/>
        </w:rPr>
        <w:lastRenderedPageBreak/>
        <w:t>Dependabot</w:t>
      </w:r>
    </w:p>
    <w:p w14:paraId="5646E691" w14:textId="77777777" w:rsidR="009E0B3D" w:rsidRDefault="009E0B3D" w:rsidP="009E0B3D">
      <w:pPr>
        <w:pStyle w:val="ListParagraph"/>
        <w:numPr>
          <w:ilvl w:val="0"/>
          <w:numId w:val="24"/>
        </w:numPr>
        <w:rPr>
          <w:rFonts w:ascii="Calibri" w:eastAsia="Times New Roman" w:hAnsi="Calibri" w:cs="Calibri"/>
          <w:color w:val="000000"/>
        </w:rPr>
      </w:pPr>
      <w:r>
        <w:rPr>
          <w:rFonts w:ascii="Calibri" w:eastAsia="Times New Roman" w:hAnsi="Calibri" w:cs="Calibri"/>
          <w:color w:val="000000"/>
        </w:rPr>
        <w:t>GitHub CoPilot Auto-Review</w:t>
      </w:r>
    </w:p>
    <w:p w14:paraId="1129CFBD" w14:textId="4D2D19E3" w:rsidR="009E0B3D" w:rsidRPr="009E0B3D" w:rsidRDefault="009E0B3D" w:rsidP="009E0B3D">
      <w:pPr>
        <w:pStyle w:val="ListParagraph"/>
        <w:numPr>
          <w:ilvl w:val="1"/>
          <w:numId w:val="24"/>
        </w:numPr>
        <w:rPr>
          <w:rFonts w:ascii="Calibri" w:eastAsia="Times New Roman" w:hAnsi="Calibri" w:cs="Calibri"/>
          <w:color w:val="000000"/>
        </w:rPr>
      </w:pPr>
      <w:r w:rsidRPr="009E0B3D">
        <w:rPr>
          <w:rFonts w:ascii="Calibri" w:eastAsia="Times New Roman" w:hAnsi="Calibri" w:cs="Calibri"/>
          <w:color w:val="000000"/>
        </w:rPr>
        <w:t>https://docs.github.com/en/copilot/how-tos/use-copilot-agents/request-a-code-review/configure-automatic-review</w:t>
      </w:r>
    </w:p>
    <w:p w14:paraId="7B62D8F4" w14:textId="77777777" w:rsidR="00B62D9A" w:rsidRPr="00A9106E" w:rsidRDefault="00B62D9A" w:rsidP="00344284">
      <w:pPr>
        <w:rPr>
          <w:rFonts w:ascii="Calibri" w:hAnsi="Calibri" w:cs="Calibri"/>
        </w:rPr>
      </w:pPr>
    </w:p>
    <w:p w14:paraId="16C2BA7D" w14:textId="6A8355A2" w:rsidR="00344284" w:rsidRPr="00451803" w:rsidRDefault="004E3D20" w:rsidP="00451803">
      <w:pPr>
        <w:pStyle w:val="Heading4"/>
        <w:rPr>
          <w:rFonts w:ascii="Calibri" w:hAnsi="Calibri" w:cs="Calibri"/>
        </w:rPr>
      </w:pPr>
      <w:r w:rsidRPr="00A9106E">
        <w:rPr>
          <w:rFonts w:ascii="Calibri" w:hAnsi="Calibri" w:cs="Calibri"/>
        </w:rPr>
        <w:t>Front-end engineering standards</w:t>
      </w:r>
    </w:p>
    <w:p w14:paraId="0FB9052F" w14:textId="7C0BD468" w:rsidR="004E3D20" w:rsidRPr="00274607" w:rsidRDefault="004E3D20" w:rsidP="004E3D20">
      <w:pPr>
        <w:pStyle w:val="ListParagraph"/>
        <w:numPr>
          <w:ilvl w:val="0"/>
          <w:numId w:val="33"/>
        </w:numPr>
        <w:autoSpaceDE w:val="0"/>
        <w:autoSpaceDN w:val="0"/>
        <w:adjustRightInd w:val="0"/>
        <w:rPr>
          <w:rFonts w:ascii="Calibri" w:hAnsi="Calibri" w:cs="Calibri"/>
        </w:rPr>
      </w:pPr>
      <w:r w:rsidRPr="00274607">
        <w:rPr>
          <w:rFonts w:ascii="Calibri" w:hAnsi="Calibri" w:cs="Calibri"/>
        </w:rPr>
        <w:t>The front-end user interface should be accompanied by automated tests, e.g.</w:t>
      </w:r>
      <w:r w:rsidR="00511234">
        <w:rPr>
          <w:rFonts w:ascii="Calibri" w:hAnsi="Calibri" w:cs="Calibri"/>
        </w:rPr>
        <w:t>,</w:t>
      </w:r>
      <w:r w:rsidRPr="00274607">
        <w:rPr>
          <w:rFonts w:ascii="Calibri" w:hAnsi="Calibri" w:cs="Calibri"/>
        </w:rPr>
        <w:t xml:space="preserve"> using the GUI testing framework Selenium. </w:t>
      </w:r>
    </w:p>
    <w:p w14:paraId="4D455147" w14:textId="77777777" w:rsidR="00AC668C" w:rsidRDefault="00AC76A4" w:rsidP="00F62922">
      <w:pPr>
        <w:pStyle w:val="ListParagraph"/>
        <w:numPr>
          <w:ilvl w:val="0"/>
          <w:numId w:val="33"/>
        </w:numPr>
        <w:autoSpaceDE w:val="0"/>
        <w:autoSpaceDN w:val="0"/>
        <w:adjustRightInd w:val="0"/>
        <w:rPr>
          <w:rFonts w:ascii="Calibri" w:hAnsi="Calibri" w:cs="Calibri"/>
        </w:rPr>
      </w:pPr>
      <w:r w:rsidRPr="00274607">
        <w:rPr>
          <w:rFonts w:ascii="Calibri" w:hAnsi="Calibri" w:cs="Calibri"/>
        </w:rPr>
        <w:t xml:space="preserve">The </w:t>
      </w:r>
      <w:r w:rsidR="009966B6" w:rsidRPr="00274607">
        <w:rPr>
          <w:rFonts w:ascii="Calibri" w:hAnsi="Calibri" w:cs="Calibri"/>
        </w:rPr>
        <w:t xml:space="preserve">front-end user interface should be </w:t>
      </w:r>
      <w:r w:rsidRPr="00274607">
        <w:rPr>
          <w:rFonts w:ascii="Calibri" w:hAnsi="Calibri" w:cs="Calibri"/>
        </w:rPr>
        <w:t>compliant with the Americans with Disabilities Act (ADA)</w:t>
      </w:r>
      <w:r w:rsidRPr="00274607">
        <w:rPr>
          <w:rFonts w:ascii="Calibri" w:hAnsi="Calibri" w:cs="Calibri"/>
          <w:u w:val="single"/>
          <w:vertAlign w:val="superscript"/>
        </w:rPr>
        <w:t>[1]</w:t>
      </w:r>
      <w:r w:rsidRPr="00274607">
        <w:rPr>
          <w:rFonts w:ascii="Calibri" w:hAnsi="Calibri" w:cs="Calibri"/>
        </w:rPr>
        <w:t>.</w:t>
      </w:r>
    </w:p>
    <w:p w14:paraId="700A0588" w14:textId="77777777" w:rsidR="00AC668C" w:rsidRDefault="00AC76A4" w:rsidP="00AC668C">
      <w:pPr>
        <w:pStyle w:val="ListParagraph"/>
        <w:numPr>
          <w:ilvl w:val="1"/>
          <w:numId w:val="33"/>
        </w:numPr>
        <w:autoSpaceDE w:val="0"/>
        <w:autoSpaceDN w:val="0"/>
        <w:adjustRightInd w:val="0"/>
        <w:rPr>
          <w:rFonts w:ascii="Calibri" w:hAnsi="Calibri" w:cs="Calibri"/>
        </w:rPr>
      </w:pPr>
      <w:r w:rsidRPr="00274607">
        <w:rPr>
          <w:rFonts w:ascii="Calibri" w:hAnsi="Calibri" w:cs="Calibri"/>
        </w:rPr>
        <w:t>According to the US Department of Justice, Civil Rights division, a website that is compliant with the Web Content Accessibility Guidelines (WCAG) will meet the requirements of the ADA (</w:t>
      </w:r>
      <w:hyperlink r:id="rId19" w:history="1">
        <w:r w:rsidRPr="00274607">
          <w:rPr>
            <w:rFonts w:ascii="Calibri" w:hAnsi="Calibri" w:cs="Calibri"/>
            <w:u w:val="single"/>
          </w:rPr>
          <w:t xml:space="preserve">ADA guidance from the </w:t>
        </w:r>
        <w:r w:rsidR="009C7042">
          <w:rPr>
            <w:rFonts w:ascii="Calibri" w:hAnsi="Calibri" w:cs="Calibri"/>
            <w:u w:val="single"/>
          </w:rPr>
          <w:t>US Department of Justice</w:t>
        </w:r>
      </w:hyperlink>
      <w:r w:rsidRPr="00274607">
        <w:rPr>
          <w:rFonts w:ascii="Calibri" w:hAnsi="Calibri" w:cs="Calibri"/>
        </w:rPr>
        <w:t xml:space="preserve">). </w:t>
      </w:r>
    </w:p>
    <w:p w14:paraId="1D294044" w14:textId="77777777" w:rsidR="00AC668C" w:rsidRDefault="00AC76A4" w:rsidP="00AC668C">
      <w:pPr>
        <w:pStyle w:val="ListParagraph"/>
        <w:numPr>
          <w:ilvl w:val="1"/>
          <w:numId w:val="33"/>
        </w:numPr>
        <w:autoSpaceDE w:val="0"/>
        <w:autoSpaceDN w:val="0"/>
        <w:adjustRightInd w:val="0"/>
        <w:rPr>
          <w:rFonts w:ascii="Calibri" w:hAnsi="Calibri" w:cs="Calibri"/>
        </w:rPr>
      </w:pPr>
      <w:r w:rsidRPr="00274607">
        <w:rPr>
          <w:rFonts w:ascii="Calibri" w:hAnsi="Calibri" w:cs="Calibri"/>
        </w:rPr>
        <w:t>Your website should be compliant with WCAG 2.1 at level AA.</w:t>
      </w:r>
    </w:p>
    <w:p w14:paraId="37230BA1" w14:textId="042511D1" w:rsidR="006E1DD9" w:rsidRPr="00274607" w:rsidRDefault="00AC76A4" w:rsidP="00AC668C">
      <w:pPr>
        <w:pStyle w:val="ListParagraph"/>
        <w:numPr>
          <w:ilvl w:val="1"/>
          <w:numId w:val="33"/>
        </w:numPr>
        <w:autoSpaceDE w:val="0"/>
        <w:autoSpaceDN w:val="0"/>
        <w:adjustRightInd w:val="0"/>
        <w:rPr>
          <w:rFonts w:ascii="Calibri" w:hAnsi="Calibri" w:cs="Calibri"/>
        </w:rPr>
      </w:pPr>
      <w:r w:rsidRPr="00274607">
        <w:rPr>
          <w:rFonts w:ascii="Calibri" w:hAnsi="Calibri" w:cs="Calibri"/>
        </w:rPr>
        <w:t xml:space="preserve">See </w:t>
      </w:r>
      <w:hyperlink r:id="rId20" w:history="1">
        <w:r w:rsidRPr="00274607">
          <w:rPr>
            <w:rFonts w:ascii="Calibri" w:hAnsi="Calibri" w:cs="Calibri"/>
            <w:u w:val="single"/>
          </w:rPr>
          <w:t>https://www.w3.org/TR/WCAG21/</w:t>
        </w:r>
      </w:hyperlink>
      <w:r w:rsidRPr="00274607">
        <w:rPr>
          <w:rFonts w:ascii="Calibri" w:hAnsi="Calibri" w:cs="Calibri"/>
        </w:rPr>
        <w:t xml:space="preserve"> for details. </w:t>
      </w:r>
      <w:hyperlink r:id="rId21" w:anchor="accessibility-testing-tools" w:history="1">
        <w:r w:rsidRPr="00274607">
          <w:rPr>
            <w:rFonts w:ascii="Calibri" w:hAnsi="Calibri" w:cs="Calibri"/>
            <w:u w:val="single"/>
          </w:rPr>
          <w:t>These free tools</w:t>
        </w:r>
      </w:hyperlink>
      <w:r w:rsidRPr="00274607">
        <w:rPr>
          <w:rFonts w:ascii="Calibri" w:hAnsi="Calibri" w:cs="Calibri"/>
        </w:rPr>
        <w:t xml:space="preserve"> from Microsoft may be helpful.</w:t>
      </w:r>
    </w:p>
    <w:p w14:paraId="4F02BD3F" w14:textId="77777777" w:rsidR="006E1DD9" w:rsidRPr="00A9106E" w:rsidRDefault="006E1DD9" w:rsidP="006E1DD9">
      <w:pPr>
        <w:rPr>
          <w:rFonts w:ascii="Calibri" w:hAnsi="Calibri" w:cs="Calibri"/>
        </w:rPr>
      </w:pPr>
    </w:p>
    <w:p w14:paraId="4E6CECFF" w14:textId="20DFE4B5" w:rsidR="006E1DD9" w:rsidRPr="00A9106E" w:rsidRDefault="006E1DD9" w:rsidP="00BE4C48">
      <w:pPr>
        <w:pStyle w:val="Heading4"/>
        <w:rPr>
          <w:rFonts w:ascii="Calibri" w:hAnsi="Calibri" w:cs="Calibri"/>
        </w:rPr>
      </w:pPr>
      <w:r w:rsidRPr="00A9106E">
        <w:rPr>
          <w:rFonts w:ascii="Calibri" w:hAnsi="Calibri" w:cs="Calibri"/>
        </w:rPr>
        <w:t>Cybersecurity</w:t>
      </w:r>
    </w:p>
    <w:p w14:paraId="6F455280" w14:textId="5954FCFD" w:rsidR="00B72882" w:rsidRPr="00A9106E" w:rsidRDefault="00B72882" w:rsidP="00B72882">
      <w:pPr>
        <w:rPr>
          <w:rFonts w:ascii="Calibri" w:hAnsi="Calibri" w:cs="Calibri"/>
        </w:rPr>
      </w:pPr>
      <w:r w:rsidRPr="00A9106E">
        <w:rPr>
          <w:rFonts w:ascii="Calibri" w:hAnsi="Calibri" w:cs="Calibri"/>
        </w:rPr>
        <w:t xml:space="preserve">You must persuade ACME Corporation that your system does not expose them to substantial security risks. To this end, you should prepare a security case in </w:t>
      </w:r>
      <w:r w:rsidR="00022A88" w:rsidRPr="00A9106E">
        <w:rPr>
          <w:rFonts w:ascii="Calibri" w:hAnsi="Calibri" w:cs="Calibri"/>
        </w:rPr>
        <w:t>four</w:t>
      </w:r>
      <w:r w:rsidRPr="00A9106E">
        <w:rPr>
          <w:rFonts w:ascii="Calibri" w:hAnsi="Calibri" w:cs="Calibri"/>
        </w:rPr>
        <w:t xml:space="preserve"> parts:</w:t>
      </w:r>
    </w:p>
    <w:p w14:paraId="517AFB53" w14:textId="14FB3DE4" w:rsidR="00B72882" w:rsidRPr="00A9106E" w:rsidRDefault="00B72882" w:rsidP="00B72882">
      <w:pPr>
        <w:pStyle w:val="ListParagraph"/>
        <w:numPr>
          <w:ilvl w:val="0"/>
          <w:numId w:val="27"/>
        </w:numPr>
        <w:rPr>
          <w:rFonts w:ascii="Calibri" w:hAnsi="Calibri" w:cs="Calibri"/>
          <w:color w:val="000000"/>
        </w:rPr>
      </w:pPr>
      <w:r w:rsidRPr="00A9106E">
        <w:rPr>
          <w:rFonts w:ascii="Calibri" w:hAnsi="Calibri" w:cs="Calibri"/>
          <w:i/>
          <w:iCs/>
        </w:rPr>
        <w:t xml:space="preserve">Design for security: </w:t>
      </w:r>
      <w:r w:rsidRPr="00A9106E">
        <w:rPr>
          <w:rFonts w:ascii="Calibri" w:hAnsi="Calibri" w:cs="Calibri"/>
        </w:rPr>
        <w:t>Develop a system design in the ThreatModeler platform.</w:t>
      </w:r>
      <w:r w:rsidR="001A4367">
        <w:rPr>
          <w:rStyle w:val="FootnoteReference"/>
          <w:rFonts w:ascii="Calibri" w:hAnsi="Calibri" w:cs="Calibri"/>
        </w:rPr>
        <w:footnoteReference w:id="4"/>
      </w:r>
    </w:p>
    <w:p w14:paraId="76087E88" w14:textId="12A69174" w:rsidR="00B72882" w:rsidRPr="00A9106E" w:rsidRDefault="00B72882" w:rsidP="00B72882">
      <w:pPr>
        <w:pStyle w:val="ListParagraph"/>
        <w:numPr>
          <w:ilvl w:val="0"/>
          <w:numId w:val="27"/>
        </w:numPr>
        <w:rPr>
          <w:rFonts w:ascii="Calibri" w:hAnsi="Calibri" w:cs="Calibri"/>
          <w:color w:val="000000"/>
        </w:rPr>
      </w:pPr>
      <w:r w:rsidRPr="00A9106E">
        <w:rPr>
          <w:rFonts w:ascii="Calibri" w:hAnsi="Calibri" w:cs="Calibri"/>
          <w:i/>
          <w:iCs/>
        </w:rPr>
        <w:t>Analyze risks</w:t>
      </w:r>
      <w:r w:rsidRPr="00A9106E">
        <w:rPr>
          <w:rFonts w:ascii="Calibri" w:hAnsi="Calibri" w:cs="Calibri"/>
        </w:rPr>
        <w:t>:</w:t>
      </w:r>
    </w:p>
    <w:p w14:paraId="5FABAE36" w14:textId="1C720A7B" w:rsidR="00B72882" w:rsidRPr="00A9106E" w:rsidRDefault="00B72882" w:rsidP="00B72882">
      <w:pPr>
        <w:pStyle w:val="ListParagraph"/>
        <w:numPr>
          <w:ilvl w:val="1"/>
          <w:numId w:val="27"/>
        </w:numPr>
        <w:rPr>
          <w:rFonts w:ascii="Calibri" w:hAnsi="Calibri" w:cs="Calibri"/>
          <w:color w:val="000000"/>
        </w:rPr>
      </w:pPr>
      <w:r w:rsidRPr="007C125F">
        <w:rPr>
          <w:rFonts w:ascii="Calibri" w:hAnsi="Calibri" w:cs="Calibri"/>
          <w:i/>
          <w:iCs/>
        </w:rPr>
        <w:t>Principled</w:t>
      </w:r>
      <w:r w:rsidRPr="00A9106E">
        <w:rPr>
          <w:rFonts w:ascii="Calibri" w:hAnsi="Calibri" w:cs="Calibri"/>
        </w:rPr>
        <w:t xml:space="preserve">: Conduct a security analysis </w:t>
      </w:r>
      <w:r w:rsidR="007E4B5E" w:rsidRPr="00A9106E">
        <w:rPr>
          <w:rFonts w:ascii="Calibri" w:hAnsi="Calibri" w:cs="Calibri"/>
        </w:rPr>
        <w:t xml:space="preserve">of your system based </w:t>
      </w:r>
      <w:r w:rsidR="006947CD">
        <w:rPr>
          <w:rFonts w:ascii="Calibri" w:hAnsi="Calibri" w:cs="Calibri"/>
        </w:rPr>
        <w:t xml:space="preserve">on </w:t>
      </w:r>
      <w:r w:rsidR="007E4B5E" w:rsidRPr="00A9106E">
        <w:rPr>
          <w:rFonts w:ascii="Calibri" w:hAnsi="Calibri" w:cs="Calibri"/>
        </w:rPr>
        <w:t xml:space="preserve">the </w:t>
      </w:r>
      <w:hyperlink r:id="rId22" w:history="1">
        <w:r w:rsidRPr="00A9106E">
          <w:rPr>
            <w:rStyle w:val="Hyperlink"/>
            <w:rFonts w:ascii="Calibri" w:hAnsi="Calibri" w:cs="Calibri"/>
          </w:rPr>
          <w:t>STRIDE</w:t>
        </w:r>
      </w:hyperlink>
      <w:r w:rsidRPr="00A9106E">
        <w:rPr>
          <w:rFonts w:ascii="Calibri" w:hAnsi="Calibri" w:cs="Calibri"/>
        </w:rPr>
        <w:t xml:space="preserve"> </w:t>
      </w:r>
      <w:r w:rsidR="007E4B5E" w:rsidRPr="00A9106E">
        <w:rPr>
          <w:rFonts w:ascii="Calibri" w:hAnsi="Calibri" w:cs="Calibri"/>
        </w:rPr>
        <w:t>approach.</w:t>
      </w:r>
      <w:r w:rsidR="003023DE" w:rsidRPr="00A9106E">
        <w:rPr>
          <w:rFonts w:ascii="Calibri" w:hAnsi="Calibri" w:cs="Calibri"/>
        </w:rPr>
        <w:t xml:space="preserve"> Include a dataflow diagram with the trust boundaries clearly indicated.</w:t>
      </w:r>
    </w:p>
    <w:p w14:paraId="3E0B9925" w14:textId="397F0539" w:rsidR="008D1B00" w:rsidRPr="00A9106E" w:rsidRDefault="007C125F" w:rsidP="00AC429E">
      <w:pPr>
        <w:pStyle w:val="ListParagraph"/>
        <w:numPr>
          <w:ilvl w:val="1"/>
          <w:numId w:val="27"/>
        </w:numPr>
        <w:rPr>
          <w:rFonts w:ascii="Calibri" w:hAnsi="Calibri" w:cs="Calibri"/>
          <w:color w:val="000000"/>
        </w:rPr>
      </w:pPr>
      <w:r w:rsidRPr="007C125F">
        <w:rPr>
          <w:rFonts w:ascii="Calibri" w:hAnsi="Calibri" w:cs="Calibri"/>
          <w:i/>
          <w:iCs/>
          <w:color w:val="000000"/>
        </w:rPr>
        <w:t>Prioritize</w:t>
      </w:r>
      <w:r w:rsidR="009A4880">
        <w:rPr>
          <w:rFonts w:ascii="Calibri" w:hAnsi="Calibri" w:cs="Calibri"/>
          <w:i/>
          <w:iCs/>
          <w:color w:val="000000"/>
        </w:rPr>
        <w:t>d</w:t>
      </w:r>
      <w:r w:rsidR="008D1B00" w:rsidRPr="00A9106E">
        <w:rPr>
          <w:rFonts w:ascii="Calibri" w:hAnsi="Calibri" w:cs="Calibri"/>
          <w:color w:val="000000"/>
        </w:rPr>
        <w:t>: Analyze your system with reference to the OWASP Top 10 and other lists of security best practices and threats.</w:t>
      </w:r>
    </w:p>
    <w:p w14:paraId="07D7062D" w14:textId="0E55AA58" w:rsidR="00385CB0" w:rsidRPr="00A9106E" w:rsidRDefault="00385CB0" w:rsidP="00AC429E">
      <w:pPr>
        <w:pStyle w:val="ListParagraph"/>
        <w:numPr>
          <w:ilvl w:val="1"/>
          <w:numId w:val="27"/>
        </w:numPr>
        <w:rPr>
          <w:rFonts w:ascii="Calibri" w:hAnsi="Calibri" w:cs="Calibri"/>
          <w:color w:val="000000"/>
        </w:rPr>
      </w:pPr>
      <w:r w:rsidRPr="00E2490C">
        <w:rPr>
          <w:rFonts w:ascii="Calibri" w:hAnsi="Calibri" w:cs="Calibri"/>
          <w:i/>
          <w:iCs/>
        </w:rPr>
        <w:t>Automated</w:t>
      </w:r>
      <w:r w:rsidRPr="00A9106E">
        <w:rPr>
          <w:rFonts w:ascii="Calibri" w:hAnsi="Calibri" w:cs="Calibri"/>
        </w:rPr>
        <w:t>: Assess all the “best practices” recommendations provided by ThreatModeler and indicate which ones are relevant.</w:t>
      </w:r>
    </w:p>
    <w:p w14:paraId="3998066F" w14:textId="77777777" w:rsidR="00022A88" w:rsidRPr="00A9106E" w:rsidRDefault="006927CA" w:rsidP="00B72882">
      <w:pPr>
        <w:pStyle w:val="ListParagraph"/>
        <w:numPr>
          <w:ilvl w:val="0"/>
          <w:numId w:val="27"/>
        </w:numPr>
        <w:rPr>
          <w:rFonts w:ascii="Calibri" w:hAnsi="Calibri" w:cs="Calibri"/>
          <w:color w:val="000000"/>
        </w:rPr>
      </w:pPr>
      <w:r w:rsidRPr="00A9106E">
        <w:rPr>
          <w:rFonts w:ascii="Calibri" w:hAnsi="Calibri" w:cs="Calibri"/>
          <w:i/>
          <w:iCs/>
        </w:rPr>
        <w:t>Mitigate</w:t>
      </w:r>
      <w:r w:rsidR="00B72882" w:rsidRPr="00A9106E">
        <w:rPr>
          <w:rFonts w:ascii="Calibri" w:hAnsi="Calibri" w:cs="Calibri"/>
          <w:i/>
          <w:iCs/>
        </w:rPr>
        <w:t>:</w:t>
      </w:r>
      <w:r w:rsidR="004D3A76" w:rsidRPr="00A9106E">
        <w:rPr>
          <w:rFonts w:ascii="Calibri" w:hAnsi="Calibri" w:cs="Calibri"/>
        </w:rPr>
        <w:t xml:space="preserve"> Enumerate and rank the security risks you identify through these methods. Modify your design and implementation as appropriate, until you exhaust the ones you deem most critical. Justify any excluded risks based on your threat model.</w:t>
      </w:r>
    </w:p>
    <w:p w14:paraId="58473791" w14:textId="6E3326CE" w:rsidR="00B72882" w:rsidRPr="00A9106E" w:rsidRDefault="00022A88" w:rsidP="00B72882">
      <w:pPr>
        <w:pStyle w:val="ListParagraph"/>
        <w:numPr>
          <w:ilvl w:val="0"/>
          <w:numId w:val="27"/>
        </w:numPr>
        <w:rPr>
          <w:rFonts w:ascii="Calibri" w:hAnsi="Calibri" w:cs="Calibri"/>
          <w:color w:val="000000"/>
        </w:rPr>
      </w:pPr>
      <w:r w:rsidRPr="00A9106E">
        <w:rPr>
          <w:rFonts w:ascii="Calibri" w:hAnsi="Calibri" w:cs="Calibri"/>
          <w:i/>
          <w:iCs/>
        </w:rPr>
        <w:t>Document</w:t>
      </w:r>
      <w:r w:rsidRPr="00A9106E">
        <w:rPr>
          <w:rFonts w:ascii="Calibri" w:hAnsi="Calibri" w:cs="Calibri"/>
        </w:rPr>
        <w:t xml:space="preserve">: You presumably identified and mitigated at least four vulnerabilities as a result of this analysis. </w:t>
      </w:r>
      <w:r w:rsidR="008647EE" w:rsidRPr="00A9106E">
        <w:rPr>
          <w:rFonts w:ascii="Calibri" w:hAnsi="Calibri" w:cs="Calibri"/>
        </w:rPr>
        <w:t>In your security case, a</w:t>
      </w:r>
      <w:r w:rsidRPr="00A9106E">
        <w:rPr>
          <w:rFonts w:ascii="Calibri" w:hAnsi="Calibri" w:cs="Calibri"/>
        </w:rPr>
        <w:t xml:space="preserve">nalyze </w:t>
      </w:r>
      <w:r w:rsidR="00B72882" w:rsidRPr="00A9106E">
        <w:rPr>
          <w:rFonts w:ascii="Calibri" w:hAnsi="Calibri" w:cs="Calibri"/>
        </w:rPr>
        <w:t xml:space="preserve">how </w:t>
      </w:r>
      <w:r w:rsidRPr="00A9106E">
        <w:rPr>
          <w:rFonts w:ascii="Calibri" w:hAnsi="Calibri" w:cs="Calibri"/>
        </w:rPr>
        <w:t xml:space="preserve">these vulnerabilities </w:t>
      </w:r>
      <w:r w:rsidR="00B72882" w:rsidRPr="00A9106E">
        <w:rPr>
          <w:rFonts w:ascii="Calibri" w:hAnsi="Calibri" w:cs="Calibri"/>
        </w:rPr>
        <w:t>came to enter your system (perhaps with a “</w:t>
      </w:r>
      <w:r w:rsidR="00B72882" w:rsidRPr="00E81CB0">
        <w:rPr>
          <w:rFonts w:ascii="Calibri" w:hAnsi="Calibri" w:cs="Calibri"/>
          <w:i/>
          <w:iCs/>
        </w:rPr>
        <w:t>Five Whys</w:t>
      </w:r>
      <w:r w:rsidR="00B72882" w:rsidRPr="00A9106E">
        <w:rPr>
          <w:rFonts w:ascii="Calibri" w:hAnsi="Calibri" w:cs="Calibri"/>
        </w:rPr>
        <w:t xml:space="preserve">” analysis). To do this, you will need </w:t>
      </w:r>
      <w:r w:rsidR="001123A5" w:rsidRPr="00A9106E">
        <w:rPr>
          <w:rFonts w:ascii="Calibri" w:hAnsi="Calibri" w:cs="Calibri"/>
        </w:rPr>
        <w:t xml:space="preserve">strong </w:t>
      </w:r>
      <w:r w:rsidR="00B72882" w:rsidRPr="00A9106E">
        <w:rPr>
          <w:rFonts w:ascii="Calibri" w:hAnsi="Calibri" w:cs="Calibri"/>
        </w:rPr>
        <w:t>record-keeping in your version control system – traceability from code to author and associated processes and decisions</w:t>
      </w:r>
      <w:r w:rsidR="006B0EC2" w:rsidRPr="00A9106E">
        <w:rPr>
          <w:rFonts w:ascii="Calibri" w:hAnsi="Calibri" w:cs="Calibri"/>
        </w:rPr>
        <w:t>.</w:t>
      </w:r>
      <w:r w:rsidR="008647EE" w:rsidRPr="00A9106E">
        <w:rPr>
          <w:rFonts w:ascii="Calibri" w:hAnsi="Calibri" w:cs="Calibri"/>
        </w:rPr>
        <w:t xml:space="preserve"> This analysis will increase the customer’s confidence that </w:t>
      </w:r>
      <w:r w:rsidR="001246AA" w:rsidRPr="00A9106E">
        <w:rPr>
          <w:rFonts w:ascii="Calibri" w:hAnsi="Calibri" w:cs="Calibri"/>
        </w:rPr>
        <w:t xml:space="preserve">you are learning from these errors and will have fewer in the future. </w:t>
      </w:r>
      <w:r w:rsidR="008647EE" w:rsidRPr="00A9106E">
        <w:rPr>
          <w:rFonts w:ascii="Calibri" w:hAnsi="Calibri" w:cs="Calibri"/>
          <w:b/>
          <w:bCs/>
        </w:rPr>
        <w:t xml:space="preserve">Make sure that your </w:t>
      </w:r>
      <w:r w:rsidR="001246AA" w:rsidRPr="00A9106E">
        <w:rPr>
          <w:rFonts w:ascii="Calibri" w:hAnsi="Calibri" w:cs="Calibri"/>
          <w:b/>
          <w:bCs/>
        </w:rPr>
        <w:t>project plan has enough detail about what records you will keep to facilitate meeting this requirement</w:t>
      </w:r>
      <w:r w:rsidR="001246AA" w:rsidRPr="00A9106E">
        <w:rPr>
          <w:rFonts w:ascii="Calibri" w:hAnsi="Calibri" w:cs="Calibri"/>
        </w:rPr>
        <w:t>.</w:t>
      </w:r>
    </w:p>
    <w:p w14:paraId="434A2512" w14:textId="77777777" w:rsidR="0095379C" w:rsidRPr="00A9106E" w:rsidRDefault="0095379C" w:rsidP="0095379C">
      <w:pPr>
        <w:rPr>
          <w:rFonts w:ascii="Calibri" w:hAnsi="Calibri" w:cs="Calibri"/>
          <w:color w:val="000000"/>
        </w:rPr>
      </w:pPr>
    </w:p>
    <w:p w14:paraId="3A2031F8" w14:textId="6FB2A945" w:rsidR="003B5957" w:rsidRPr="00A9106E" w:rsidRDefault="000F1B26" w:rsidP="00A17B8C">
      <w:pPr>
        <w:pStyle w:val="Heading4"/>
        <w:rPr>
          <w:rFonts w:ascii="Calibri" w:hAnsi="Calibri" w:cs="Calibri"/>
        </w:rPr>
      </w:pPr>
      <w:r w:rsidRPr="00A9106E">
        <w:rPr>
          <w:rFonts w:ascii="Calibri" w:hAnsi="Calibri" w:cs="Calibri"/>
        </w:rPr>
        <w:lastRenderedPageBreak/>
        <w:t>System deployment</w:t>
      </w:r>
    </w:p>
    <w:p w14:paraId="1A319541" w14:textId="397BA9BF" w:rsidR="000F1B26" w:rsidRPr="00A9106E" w:rsidRDefault="000F1B26" w:rsidP="000F1B26">
      <w:pPr>
        <w:rPr>
          <w:rFonts w:ascii="Calibri" w:hAnsi="Calibri" w:cs="Calibri"/>
        </w:rPr>
      </w:pPr>
      <w:r w:rsidRPr="00A9106E">
        <w:rPr>
          <w:rFonts w:ascii="Calibri" w:hAnsi="Calibri" w:cs="Calibri"/>
        </w:rPr>
        <w:t xml:space="preserve">ACME Corporation is a big company, so for scalability reasons your system </w:t>
      </w:r>
      <w:r w:rsidR="00A45267" w:rsidRPr="00A9106E">
        <w:rPr>
          <w:rFonts w:ascii="Calibri" w:hAnsi="Calibri" w:cs="Calibri"/>
        </w:rPr>
        <w:t xml:space="preserve">should </w:t>
      </w:r>
      <w:r w:rsidRPr="00A9106E">
        <w:rPr>
          <w:rFonts w:ascii="Calibri" w:hAnsi="Calibri" w:cs="Calibri"/>
        </w:rPr>
        <w:t xml:space="preserve">be deployed on </w:t>
      </w:r>
      <w:r w:rsidR="00034913" w:rsidRPr="00A9106E">
        <w:rPr>
          <w:rFonts w:ascii="Calibri" w:hAnsi="Calibri" w:cs="Calibri"/>
        </w:rPr>
        <w:t xml:space="preserve">Amazon Web Services </w:t>
      </w:r>
      <w:r w:rsidR="002867B0" w:rsidRPr="00A9106E">
        <w:rPr>
          <w:rFonts w:ascii="Calibri" w:hAnsi="Calibri" w:cs="Calibri"/>
        </w:rPr>
        <w:t>(</w:t>
      </w:r>
      <w:r w:rsidR="00034913" w:rsidRPr="00A9106E">
        <w:rPr>
          <w:rFonts w:ascii="Calibri" w:hAnsi="Calibri" w:cs="Calibri"/>
        </w:rPr>
        <w:t>AWS</w:t>
      </w:r>
      <w:r w:rsidR="0032600F" w:rsidRPr="00A9106E">
        <w:rPr>
          <w:rFonts w:ascii="Calibri" w:hAnsi="Calibri" w:cs="Calibri"/>
        </w:rPr>
        <w:t xml:space="preserve">). </w:t>
      </w:r>
      <w:r w:rsidR="00B60352" w:rsidRPr="00A9106E">
        <w:rPr>
          <w:rFonts w:ascii="Calibri" w:hAnsi="Calibri" w:cs="Calibri"/>
        </w:rPr>
        <w:t xml:space="preserve">You must </w:t>
      </w:r>
      <w:r w:rsidR="000F5BB5" w:rsidRPr="00A9106E">
        <w:rPr>
          <w:rFonts w:ascii="Calibri" w:hAnsi="Calibri" w:cs="Calibri"/>
        </w:rPr>
        <w:t xml:space="preserve">expose a single uniform API, but under the hood you </w:t>
      </w:r>
      <w:r w:rsidR="00AA2F90" w:rsidRPr="00A9106E">
        <w:rPr>
          <w:rFonts w:ascii="Calibri" w:hAnsi="Calibri" w:cs="Calibri"/>
        </w:rPr>
        <w:t xml:space="preserve">must use at least two </w:t>
      </w:r>
      <w:r w:rsidR="00047AAD" w:rsidRPr="00A9106E">
        <w:rPr>
          <w:rFonts w:ascii="Calibri" w:hAnsi="Calibri" w:cs="Calibri"/>
        </w:rPr>
        <w:t xml:space="preserve">AWS </w:t>
      </w:r>
      <w:r w:rsidR="00B76584" w:rsidRPr="00A9106E">
        <w:rPr>
          <w:rFonts w:ascii="Calibri" w:hAnsi="Calibri" w:cs="Calibri"/>
        </w:rPr>
        <w:t>components</w:t>
      </w:r>
      <w:r w:rsidR="003B19C1" w:rsidRPr="00A9106E">
        <w:rPr>
          <w:rFonts w:ascii="Calibri" w:hAnsi="Calibri" w:cs="Calibri"/>
        </w:rPr>
        <w:t>.</w:t>
      </w:r>
      <w:r w:rsidR="00B152BF" w:rsidRPr="00A9106E">
        <w:rPr>
          <w:rFonts w:ascii="Calibri" w:hAnsi="Calibri" w:cs="Calibri"/>
        </w:rPr>
        <w:t xml:space="preserve"> These should be indicated in your project design.</w:t>
      </w:r>
    </w:p>
    <w:p w14:paraId="093D4BC6" w14:textId="0F90B257" w:rsidR="004C5E76" w:rsidRPr="00A9106E" w:rsidRDefault="004C5E76" w:rsidP="000F1B26">
      <w:pPr>
        <w:rPr>
          <w:rFonts w:ascii="Calibri" w:hAnsi="Calibri" w:cs="Calibri"/>
        </w:rPr>
      </w:pPr>
    </w:p>
    <w:p w14:paraId="563077DC" w14:textId="23F48422" w:rsidR="00622DC1" w:rsidRDefault="0050600C" w:rsidP="000F1B26">
      <w:pPr>
        <w:rPr>
          <w:rFonts w:ascii="Calibri" w:hAnsi="Calibri" w:cs="Calibri"/>
        </w:rPr>
      </w:pPr>
      <w:r w:rsidRPr="00A9106E">
        <w:rPr>
          <w:rFonts w:ascii="Calibri" w:hAnsi="Calibri" w:cs="Calibri"/>
        </w:rPr>
        <w:t xml:space="preserve">AWS offers a Free Tier. </w:t>
      </w:r>
      <w:r w:rsidR="00164FCF" w:rsidRPr="00A9106E">
        <w:rPr>
          <w:rFonts w:ascii="Calibri" w:hAnsi="Calibri" w:cs="Calibri"/>
        </w:rPr>
        <w:t xml:space="preserve">Use it. Do not exceed it. Work out your expected costs in advance using a spreadsheet or an AWS tool. AWS provides usage monitoring – set alerts to prevent sadness. </w:t>
      </w:r>
      <w:r w:rsidR="00DB51A2" w:rsidRPr="00A9106E">
        <w:rPr>
          <w:rFonts w:ascii="Calibri" w:hAnsi="Calibri" w:cs="Calibri"/>
        </w:rPr>
        <w:t>Evaluate on small resources where possible</w:t>
      </w:r>
      <w:r w:rsidR="002D2D6A" w:rsidRPr="00A9106E">
        <w:rPr>
          <w:rFonts w:ascii="Calibri" w:hAnsi="Calibri" w:cs="Calibri"/>
        </w:rPr>
        <w:t>.</w:t>
      </w:r>
      <w:r w:rsidR="005F32D7" w:rsidRPr="00A9106E">
        <w:rPr>
          <w:rFonts w:ascii="Calibri" w:hAnsi="Calibri" w:cs="Calibri"/>
        </w:rPr>
        <w:t xml:space="preserve"> </w:t>
      </w:r>
      <w:r w:rsidR="001130BB" w:rsidRPr="00A9106E">
        <w:rPr>
          <w:rFonts w:ascii="Calibri" w:hAnsi="Calibri" w:cs="Calibri"/>
        </w:rPr>
        <w:t xml:space="preserve">The course staff are </w:t>
      </w:r>
      <w:r w:rsidR="00F9043B" w:rsidRPr="00A9106E">
        <w:rPr>
          <w:rFonts w:ascii="Calibri" w:hAnsi="Calibri" w:cs="Calibri"/>
        </w:rPr>
        <w:t>not responsible if you accidentally owe AWS money.</w:t>
      </w:r>
      <w:r w:rsidR="001130BB" w:rsidRPr="00A9106E">
        <w:rPr>
          <w:rFonts w:ascii="Calibri" w:hAnsi="Calibri" w:cs="Calibri"/>
        </w:rPr>
        <w:t xml:space="preserve"> If you owe AWS </w:t>
      </w:r>
      <w:r w:rsidR="001130BB" w:rsidRPr="00A9106E">
        <w:rPr>
          <w:rFonts w:ascii="Calibri" w:hAnsi="Calibri" w:cs="Calibri"/>
          <w:b/>
          <w:bCs/>
        </w:rPr>
        <w:t>lots</w:t>
      </w:r>
      <w:r w:rsidR="001130BB" w:rsidRPr="00A9106E">
        <w:rPr>
          <w:rFonts w:ascii="Calibri" w:hAnsi="Calibri" w:cs="Calibri"/>
        </w:rPr>
        <w:t xml:space="preserve"> of money please let </w:t>
      </w:r>
      <w:r w:rsidR="006F072C" w:rsidRPr="00A9106E">
        <w:rPr>
          <w:rFonts w:ascii="Calibri" w:hAnsi="Calibri" w:cs="Calibri"/>
        </w:rPr>
        <w:t xml:space="preserve">the course staff </w:t>
      </w:r>
      <w:r w:rsidR="001130BB" w:rsidRPr="00A9106E">
        <w:rPr>
          <w:rFonts w:ascii="Calibri" w:hAnsi="Calibri" w:cs="Calibri"/>
        </w:rPr>
        <w:t>know</w:t>
      </w:r>
      <w:r w:rsidR="006F072C" w:rsidRPr="00A9106E">
        <w:rPr>
          <w:rFonts w:ascii="Calibri" w:hAnsi="Calibri" w:cs="Calibri"/>
        </w:rPr>
        <w:t xml:space="preserve"> and we can try to intercede on your behalf.</w:t>
      </w:r>
    </w:p>
    <w:p w14:paraId="525D0C5E" w14:textId="54E95D9E" w:rsidR="00622DC1" w:rsidRPr="00622DC1" w:rsidRDefault="00622DC1" w:rsidP="00622DC1">
      <w:pPr>
        <w:pStyle w:val="ListParagraph"/>
        <w:numPr>
          <w:ilvl w:val="0"/>
          <w:numId w:val="24"/>
        </w:numPr>
        <w:rPr>
          <w:rFonts w:ascii="Calibri" w:hAnsi="Calibri" w:cs="Calibri"/>
        </w:rPr>
      </w:pPr>
      <w:r>
        <w:rPr>
          <w:rFonts w:ascii="Calibri" w:hAnsi="Calibri" w:cs="Calibri"/>
        </w:rPr>
        <w:t xml:space="preserve">For LLM use, I believe the AWS SageMaker platform will work, though you may need to switch to another account in early December </w:t>
      </w:r>
      <w:r w:rsidR="00317683">
        <w:rPr>
          <w:rFonts w:ascii="Calibri" w:hAnsi="Calibri" w:cs="Calibri"/>
        </w:rPr>
        <w:t>based on their current free tier model</w:t>
      </w:r>
      <w:r w:rsidR="004D492D">
        <w:rPr>
          <w:rFonts w:ascii="Calibri" w:hAnsi="Calibri" w:cs="Calibri"/>
        </w:rPr>
        <w:t>.</w:t>
      </w:r>
      <w:r w:rsidR="00317683">
        <w:rPr>
          <w:rFonts w:ascii="Calibri" w:hAnsi="Calibri" w:cs="Calibri"/>
        </w:rPr>
        <w:t xml:space="preserve"> </w:t>
      </w:r>
      <w:r w:rsidR="00317683" w:rsidRPr="008A7992">
        <w:rPr>
          <w:rFonts w:ascii="Calibri" w:hAnsi="Calibri" w:cs="Calibri"/>
          <w:b/>
          <w:bCs/>
        </w:rPr>
        <w:t>Again, set alerts</w:t>
      </w:r>
      <w:r w:rsidR="00317683">
        <w:rPr>
          <w:rFonts w:ascii="Calibri" w:hAnsi="Calibri" w:cs="Calibri"/>
        </w:rPr>
        <w:t>.</w:t>
      </w:r>
    </w:p>
    <w:p w14:paraId="164A906A" w14:textId="4592F292" w:rsidR="00314B2B" w:rsidRPr="00A9106E" w:rsidRDefault="00314B2B" w:rsidP="000F1B26">
      <w:pPr>
        <w:rPr>
          <w:rFonts w:ascii="Calibri" w:hAnsi="Calibri" w:cs="Calibri"/>
        </w:rPr>
      </w:pPr>
    </w:p>
    <w:p w14:paraId="3170B07E" w14:textId="65CB16FA" w:rsidR="00314B2B" w:rsidRPr="00A9106E" w:rsidRDefault="00BE3AB5" w:rsidP="000F1B26">
      <w:pPr>
        <w:rPr>
          <w:rFonts w:ascii="Calibri" w:hAnsi="Calibri" w:cs="Calibri"/>
        </w:rPr>
      </w:pPr>
      <w:r w:rsidRPr="00A9106E">
        <w:rPr>
          <w:rFonts w:ascii="Calibri" w:hAnsi="Calibri" w:cs="Calibri"/>
        </w:rPr>
        <w:t xml:space="preserve">ACME Corporation places a high value on CI/CD. </w:t>
      </w:r>
      <w:r w:rsidR="00A07D95" w:rsidRPr="00A9106E">
        <w:rPr>
          <w:rFonts w:ascii="Calibri" w:hAnsi="Calibri" w:cs="Calibri"/>
        </w:rPr>
        <w:t>By Deliverable 1, y</w:t>
      </w:r>
      <w:r w:rsidR="00314B2B" w:rsidRPr="00A9106E">
        <w:rPr>
          <w:rFonts w:ascii="Calibri" w:hAnsi="Calibri" w:cs="Calibri"/>
        </w:rPr>
        <w:t xml:space="preserve">our system </w:t>
      </w:r>
      <w:r w:rsidR="00A07D95" w:rsidRPr="00A9106E">
        <w:rPr>
          <w:rFonts w:ascii="Calibri" w:hAnsi="Calibri" w:cs="Calibri"/>
        </w:rPr>
        <w:t xml:space="preserve">should be </w:t>
      </w:r>
      <w:r w:rsidR="00C36C4C" w:rsidRPr="00A9106E">
        <w:rPr>
          <w:rFonts w:ascii="Calibri" w:hAnsi="Calibri" w:cs="Calibri"/>
        </w:rPr>
        <w:t>us</w:t>
      </w:r>
      <w:r w:rsidR="00A07D95" w:rsidRPr="00A9106E">
        <w:rPr>
          <w:rFonts w:ascii="Calibri" w:hAnsi="Calibri" w:cs="Calibri"/>
        </w:rPr>
        <w:t>ing</w:t>
      </w:r>
      <w:r w:rsidR="00C36C4C" w:rsidRPr="00A9106E">
        <w:rPr>
          <w:rFonts w:ascii="Calibri" w:hAnsi="Calibri" w:cs="Calibri"/>
        </w:rPr>
        <w:t xml:space="preserve"> GitHub Actions to</w:t>
      </w:r>
      <w:r w:rsidR="004B7DD5" w:rsidRPr="00A9106E">
        <w:rPr>
          <w:rFonts w:ascii="Calibri" w:hAnsi="Calibri" w:cs="Calibri"/>
        </w:rPr>
        <w:t xml:space="preserve"> perform</w:t>
      </w:r>
      <w:r w:rsidR="00314B2B" w:rsidRPr="00A9106E">
        <w:rPr>
          <w:rFonts w:ascii="Calibri" w:hAnsi="Calibri" w:cs="Calibri"/>
        </w:rPr>
        <w:t>:</w:t>
      </w:r>
    </w:p>
    <w:p w14:paraId="0A4079FA" w14:textId="1DFEAACD" w:rsidR="00314B2B" w:rsidRPr="00A9106E" w:rsidRDefault="00314B2B" w:rsidP="00314B2B">
      <w:pPr>
        <w:pStyle w:val="ListParagraph"/>
        <w:numPr>
          <w:ilvl w:val="0"/>
          <w:numId w:val="24"/>
        </w:numPr>
        <w:rPr>
          <w:rFonts w:ascii="Calibri" w:hAnsi="Calibri" w:cs="Calibri"/>
        </w:rPr>
      </w:pPr>
      <w:r w:rsidRPr="00A9106E">
        <w:rPr>
          <w:rFonts w:ascii="Calibri" w:hAnsi="Calibri" w:cs="Calibri"/>
        </w:rPr>
        <w:t xml:space="preserve">Automated </w:t>
      </w:r>
      <w:r w:rsidR="00F468E9" w:rsidRPr="00A9106E">
        <w:rPr>
          <w:rFonts w:ascii="Calibri" w:hAnsi="Calibri" w:cs="Calibri"/>
        </w:rPr>
        <w:t>tests (CI</w:t>
      </w:r>
      <w:r w:rsidR="002922C1" w:rsidRPr="00A9106E">
        <w:rPr>
          <w:rFonts w:ascii="Calibri" w:hAnsi="Calibri" w:cs="Calibri"/>
        </w:rPr>
        <w:t>/Continuous Integration</w:t>
      </w:r>
      <w:r w:rsidR="00F468E9" w:rsidRPr="00A9106E">
        <w:rPr>
          <w:rFonts w:ascii="Calibri" w:hAnsi="Calibri" w:cs="Calibri"/>
        </w:rPr>
        <w:t>)</w:t>
      </w:r>
      <w:r w:rsidR="00316EB3" w:rsidRPr="00A9106E">
        <w:rPr>
          <w:rFonts w:ascii="Calibri" w:hAnsi="Calibri" w:cs="Calibri"/>
        </w:rPr>
        <w:t xml:space="preserve"> on any pull request</w:t>
      </w:r>
    </w:p>
    <w:p w14:paraId="4DEB45ED" w14:textId="311C0BB5" w:rsidR="00E2411B" w:rsidRPr="00A9106E" w:rsidRDefault="00E2411B" w:rsidP="00E2411B">
      <w:pPr>
        <w:pStyle w:val="ListParagraph"/>
        <w:numPr>
          <w:ilvl w:val="1"/>
          <w:numId w:val="24"/>
        </w:numPr>
        <w:rPr>
          <w:rFonts w:ascii="Calibri" w:hAnsi="Calibri" w:cs="Calibri"/>
        </w:rPr>
      </w:pPr>
      <w:r w:rsidRPr="00A9106E">
        <w:rPr>
          <w:rFonts w:ascii="Calibri" w:hAnsi="Calibri" w:cs="Calibri"/>
        </w:rPr>
        <w:t xml:space="preserve">You might conduct some tests (e.g. </w:t>
      </w:r>
      <w:r w:rsidR="00FC38D6" w:rsidRPr="00A9106E">
        <w:rPr>
          <w:rFonts w:ascii="Calibri" w:hAnsi="Calibri" w:cs="Calibri"/>
        </w:rPr>
        <w:t xml:space="preserve">end-to-end </w:t>
      </w:r>
      <w:r w:rsidRPr="00A9106E">
        <w:rPr>
          <w:rFonts w:ascii="Calibri" w:hAnsi="Calibri" w:cs="Calibri"/>
        </w:rPr>
        <w:t xml:space="preserve">performance </w:t>
      </w:r>
      <w:r w:rsidR="00FC38D6" w:rsidRPr="00A9106E">
        <w:rPr>
          <w:rFonts w:ascii="Calibri" w:hAnsi="Calibri" w:cs="Calibri"/>
        </w:rPr>
        <w:t xml:space="preserve">tests </w:t>
      </w:r>
      <w:r w:rsidRPr="00A9106E">
        <w:rPr>
          <w:rFonts w:ascii="Calibri" w:hAnsi="Calibri" w:cs="Calibri"/>
        </w:rPr>
        <w:t>with many clients) outside of your automated test pipeline.</w:t>
      </w:r>
    </w:p>
    <w:p w14:paraId="28008148" w14:textId="68BB29DC" w:rsidR="00F468E9" w:rsidRPr="00A9106E" w:rsidRDefault="00F468E9" w:rsidP="00314B2B">
      <w:pPr>
        <w:pStyle w:val="ListParagraph"/>
        <w:numPr>
          <w:ilvl w:val="0"/>
          <w:numId w:val="24"/>
        </w:numPr>
        <w:rPr>
          <w:rFonts w:ascii="Calibri" w:hAnsi="Calibri" w:cs="Calibri"/>
        </w:rPr>
      </w:pPr>
      <w:r w:rsidRPr="00A9106E">
        <w:rPr>
          <w:rFonts w:ascii="Calibri" w:hAnsi="Calibri" w:cs="Calibri"/>
        </w:rPr>
        <w:t xml:space="preserve">Automated </w:t>
      </w:r>
      <w:r w:rsidR="00892194" w:rsidRPr="00A9106E">
        <w:rPr>
          <w:rFonts w:ascii="Calibri" w:hAnsi="Calibri" w:cs="Calibri"/>
        </w:rPr>
        <w:t xml:space="preserve">service </w:t>
      </w:r>
      <w:r w:rsidRPr="00A9106E">
        <w:rPr>
          <w:rFonts w:ascii="Calibri" w:hAnsi="Calibri" w:cs="Calibri"/>
        </w:rPr>
        <w:t xml:space="preserve">deployment to </w:t>
      </w:r>
      <w:r w:rsidR="00F9043B" w:rsidRPr="00A9106E">
        <w:rPr>
          <w:rFonts w:ascii="Calibri" w:hAnsi="Calibri" w:cs="Calibri"/>
        </w:rPr>
        <w:t xml:space="preserve">AWS </w:t>
      </w:r>
      <w:r w:rsidR="001B2D90" w:rsidRPr="00A9106E">
        <w:rPr>
          <w:rFonts w:ascii="Calibri" w:hAnsi="Calibri" w:cs="Calibri"/>
        </w:rPr>
        <w:t>on successful merge</w:t>
      </w:r>
      <w:r w:rsidR="002922C1" w:rsidRPr="00A9106E">
        <w:rPr>
          <w:rFonts w:ascii="Calibri" w:hAnsi="Calibri" w:cs="Calibri"/>
        </w:rPr>
        <w:t xml:space="preserve"> (CD/Continuous Deployment)</w:t>
      </w:r>
    </w:p>
    <w:p w14:paraId="731BF428" w14:textId="55FD6543" w:rsidR="008D1F0A" w:rsidRPr="00A9106E" w:rsidRDefault="008D1F0A" w:rsidP="008D1F0A">
      <w:pPr>
        <w:rPr>
          <w:rFonts w:ascii="Calibri" w:hAnsi="Calibri" w:cs="Calibri"/>
        </w:rPr>
      </w:pPr>
    </w:p>
    <w:p w14:paraId="07655F45" w14:textId="68F0AA11" w:rsidR="002C780F" w:rsidRDefault="00BA42A2" w:rsidP="008D1F0A">
      <w:pPr>
        <w:rPr>
          <w:rFonts w:ascii="Calibri" w:hAnsi="Calibri" w:cs="Calibri"/>
        </w:rPr>
      </w:pPr>
      <w:r w:rsidRPr="00A9106E">
        <w:rPr>
          <w:rFonts w:ascii="Calibri" w:hAnsi="Calibri" w:cs="Calibri"/>
        </w:rPr>
        <w:t xml:space="preserve">For consistent quality, </w:t>
      </w:r>
      <w:r w:rsidR="00477ADD" w:rsidRPr="00A9106E">
        <w:rPr>
          <w:rFonts w:ascii="Calibri" w:hAnsi="Calibri" w:cs="Calibri"/>
        </w:rPr>
        <w:t xml:space="preserve">ACME Corporation requests that </w:t>
      </w:r>
      <w:r w:rsidRPr="00A9106E">
        <w:rPr>
          <w:rFonts w:ascii="Calibri" w:hAnsi="Calibri" w:cs="Calibri"/>
        </w:rPr>
        <w:t xml:space="preserve">every pull request receive a code review from at least </w:t>
      </w:r>
      <w:r w:rsidR="004D7D49" w:rsidRPr="00A9106E">
        <w:rPr>
          <w:rFonts w:ascii="Calibri" w:hAnsi="Calibri" w:cs="Calibri"/>
        </w:rPr>
        <w:t>one</w:t>
      </w:r>
      <w:r w:rsidRPr="00A9106E">
        <w:rPr>
          <w:rFonts w:ascii="Calibri" w:hAnsi="Calibri" w:cs="Calibri"/>
        </w:rPr>
        <w:t xml:space="preserve"> independent evaluator.</w:t>
      </w:r>
    </w:p>
    <w:p w14:paraId="00FD35EF" w14:textId="77777777" w:rsidR="001F0D11" w:rsidRDefault="001F0D11" w:rsidP="008D1F0A">
      <w:pPr>
        <w:rPr>
          <w:rFonts w:ascii="Calibri" w:hAnsi="Calibri" w:cs="Calibri"/>
        </w:rPr>
      </w:pPr>
    </w:p>
    <w:p w14:paraId="0DA8F357" w14:textId="670AC51F" w:rsidR="001F0D11" w:rsidRPr="00A9106E" w:rsidRDefault="001F0D11" w:rsidP="001F0D11">
      <w:pPr>
        <w:pStyle w:val="Heading4"/>
        <w:rPr>
          <w:rFonts w:ascii="Calibri" w:hAnsi="Calibri" w:cs="Calibri"/>
        </w:rPr>
      </w:pPr>
      <w:r>
        <w:rPr>
          <w:rFonts w:ascii="Calibri" w:hAnsi="Calibri" w:cs="Calibri"/>
        </w:rPr>
        <w:t>Observability</w:t>
      </w:r>
    </w:p>
    <w:p w14:paraId="6B900FF4" w14:textId="2F858065" w:rsidR="00391E23" w:rsidRDefault="001F0D11" w:rsidP="008D1F0A">
      <w:pPr>
        <w:rPr>
          <w:rFonts w:ascii="Calibri" w:hAnsi="Calibri" w:cs="Calibri"/>
        </w:rPr>
      </w:pPr>
      <w:r>
        <w:rPr>
          <w:rFonts w:ascii="Calibri" w:hAnsi="Calibri" w:cs="Calibri"/>
        </w:rPr>
        <w:t xml:space="preserve">You must construct a </w:t>
      </w:r>
      <w:r w:rsidR="005A2E6F">
        <w:rPr>
          <w:rFonts w:ascii="Calibri" w:hAnsi="Calibri" w:cs="Calibri"/>
        </w:rPr>
        <w:t xml:space="preserve">system health </w:t>
      </w:r>
      <w:r>
        <w:rPr>
          <w:rFonts w:ascii="Calibri" w:hAnsi="Calibri" w:cs="Calibri"/>
        </w:rPr>
        <w:t xml:space="preserve">dashboard that will allow ACME Corp.’s operations staff to monitor the health of your system. </w:t>
      </w:r>
      <w:r w:rsidR="00F12E59">
        <w:rPr>
          <w:rFonts w:ascii="Calibri" w:hAnsi="Calibri" w:cs="Calibri"/>
        </w:rPr>
        <w:t>At a minimum, r</w:t>
      </w:r>
      <w:r w:rsidR="00CA1842">
        <w:rPr>
          <w:rFonts w:ascii="Calibri" w:hAnsi="Calibri" w:cs="Calibri"/>
        </w:rPr>
        <w:t xml:space="preserve">eport semi-real-time </w:t>
      </w:r>
      <w:r w:rsidR="00F12E59">
        <w:rPr>
          <w:rFonts w:ascii="Calibri" w:hAnsi="Calibri" w:cs="Calibri"/>
        </w:rPr>
        <w:t>data about activities in the last hour</w:t>
      </w:r>
      <w:r w:rsidR="009C0207">
        <w:rPr>
          <w:rFonts w:ascii="Calibri" w:hAnsi="Calibri" w:cs="Calibri"/>
        </w:rPr>
        <w:t>, and make it possible to inspect logs.</w:t>
      </w:r>
    </w:p>
    <w:p w14:paraId="561F59D6" w14:textId="77777777" w:rsidR="00391E23" w:rsidRDefault="00391E23" w:rsidP="008D1F0A">
      <w:pPr>
        <w:rPr>
          <w:rFonts w:ascii="Calibri" w:hAnsi="Calibri" w:cs="Calibri"/>
        </w:rPr>
      </w:pPr>
    </w:p>
    <w:p w14:paraId="6E1DF0BA" w14:textId="22206843" w:rsidR="001F0D11" w:rsidRDefault="00391E23" w:rsidP="008D1F0A">
      <w:pPr>
        <w:rPr>
          <w:rFonts w:ascii="Calibri" w:hAnsi="Calibri" w:cs="Calibri"/>
        </w:rPr>
      </w:pPr>
      <w:r>
        <w:rPr>
          <w:rFonts w:ascii="Calibri" w:hAnsi="Calibri" w:cs="Calibri"/>
        </w:rPr>
        <w:t xml:space="preserve">You </w:t>
      </w:r>
      <w:r w:rsidR="0000743B">
        <w:rPr>
          <w:rFonts w:ascii="Calibri" w:hAnsi="Calibri" w:cs="Calibri"/>
        </w:rPr>
        <w:t>must</w:t>
      </w:r>
      <w:r>
        <w:rPr>
          <w:rFonts w:ascii="Calibri" w:hAnsi="Calibri" w:cs="Calibri"/>
        </w:rPr>
        <w:t xml:space="preserve"> provide both a data feed (through an API endpoint</w:t>
      </w:r>
      <w:r w:rsidR="00935A04">
        <w:rPr>
          <w:rFonts w:ascii="Calibri" w:hAnsi="Calibri" w:cs="Calibri"/>
        </w:rPr>
        <w:t>, “/health”</w:t>
      </w:r>
      <w:r>
        <w:rPr>
          <w:rFonts w:ascii="Calibri" w:hAnsi="Calibri" w:cs="Calibri"/>
        </w:rPr>
        <w:t xml:space="preserve">) and a visualization </w:t>
      </w:r>
      <w:r w:rsidR="001309C0">
        <w:rPr>
          <w:rFonts w:ascii="Calibri" w:hAnsi="Calibri" w:cs="Calibri"/>
        </w:rPr>
        <w:t xml:space="preserve">through </w:t>
      </w:r>
      <w:r>
        <w:rPr>
          <w:rFonts w:ascii="Calibri" w:hAnsi="Calibri" w:cs="Calibri"/>
        </w:rPr>
        <w:t>your web UI</w:t>
      </w:r>
      <w:r w:rsidR="00935A04">
        <w:rPr>
          <w:rFonts w:ascii="Calibri" w:hAnsi="Calibri" w:cs="Calibri"/>
        </w:rPr>
        <w:t>.</w:t>
      </w:r>
    </w:p>
    <w:p w14:paraId="424715EC" w14:textId="77777777" w:rsidR="004D7D49" w:rsidRPr="00A9106E" w:rsidRDefault="004D7D49" w:rsidP="008D1F0A">
      <w:pPr>
        <w:rPr>
          <w:rFonts w:ascii="Calibri" w:hAnsi="Calibri" w:cs="Calibri"/>
        </w:rPr>
      </w:pPr>
    </w:p>
    <w:p w14:paraId="527F4949" w14:textId="4CFD6181" w:rsidR="00145470" w:rsidRPr="00A9106E" w:rsidRDefault="00145470" w:rsidP="00145470">
      <w:pPr>
        <w:pStyle w:val="Heading4"/>
        <w:rPr>
          <w:rFonts w:ascii="Calibri" w:hAnsi="Calibri" w:cs="Calibri"/>
        </w:rPr>
      </w:pPr>
      <w:r w:rsidRPr="00A9106E">
        <w:rPr>
          <w:rFonts w:ascii="Calibri" w:hAnsi="Calibri" w:cs="Calibri"/>
        </w:rPr>
        <w:t>Auto-grading</w:t>
      </w:r>
    </w:p>
    <w:p w14:paraId="2217A916" w14:textId="77777777" w:rsidR="00145470" w:rsidRPr="00A9106E" w:rsidRDefault="00145470" w:rsidP="008D1F0A">
      <w:pPr>
        <w:rPr>
          <w:rFonts w:ascii="Calibri" w:hAnsi="Calibri" w:cs="Calibri"/>
        </w:rPr>
      </w:pPr>
    </w:p>
    <w:p w14:paraId="586DE731" w14:textId="223107D8" w:rsidR="0007495C" w:rsidRPr="00A9106E" w:rsidRDefault="0007495C" w:rsidP="008D1F0A">
      <w:pPr>
        <w:rPr>
          <w:rFonts w:ascii="Calibri" w:hAnsi="Calibri" w:cs="Calibri"/>
        </w:rPr>
      </w:pPr>
      <w:r w:rsidRPr="00A9106E">
        <w:rPr>
          <w:rFonts w:ascii="Calibri" w:hAnsi="Calibri" w:cs="Calibri"/>
        </w:rPr>
        <w:t>Comply with the OpenAPI specification we provided. The autograder assumes you did so.</w:t>
      </w:r>
    </w:p>
    <w:p w14:paraId="5C5448B7" w14:textId="77777777" w:rsidR="0007495C" w:rsidRPr="00A9106E" w:rsidRDefault="0007495C" w:rsidP="008D1F0A">
      <w:pPr>
        <w:rPr>
          <w:rFonts w:ascii="Calibri" w:hAnsi="Calibri" w:cs="Calibri"/>
        </w:rPr>
      </w:pPr>
    </w:p>
    <w:p w14:paraId="488A705C" w14:textId="286DF7CE" w:rsidR="00145470" w:rsidRPr="00A9106E" w:rsidRDefault="00145470" w:rsidP="00145470">
      <w:pPr>
        <w:pStyle w:val="NormalWeb"/>
        <w:spacing w:before="0" w:beforeAutospacing="0" w:after="0" w:afterAutospacing="0"/>
        <w:rPr>
          <w:rFonts w:ascii="Calibri" w:hAnsi="Calibri" w:cs="Calibri"/>
          <w:color w:val="000000"/>
        </w:rPr>
      </w:pPr>
      <w:r w:rsidRPr="00A9106E">
        <w:rPr>
          <w:rFonts w:ascii="Calibri" w:hAnsi="Calibri" w:cs="Calibri"/>
          <w:color w:val="000000"/>
        </w:rPr>
        <w:t xml:space="preserve">In its initial and “Reset” state, your system must have a default user. If your team chooses to support authentication, the username and password are given next. If you </w:t>
      </w:r>
      <w:r w:rsidR="000E37CD">
        <w:rPr>
          <w:rFonts w:ascii="Calibri" w:hAnsi="Calibri" w:cs="Calibri"/>
          <w:color w:val="000000"/>
        </w:rPr>
        <w:t>pursue the Access Control Track</w:t>
      </w:r>
      <w:r w:rsidRPr="00A9106E">
        <w:rPr>
          <w:rFonts w:ascii="Calibri" w:hAnsi="Calibri" w:cs="Calibri"/>
          <w:color w:val="000000"/>
        </w:rPr>
        <w:t>, then this user should have admin privileges.</w:t>
      </w:r>
    </w:p>
    <w:p w14:paraId="02054CD2" w14:textId="77777777" w:rsidR="00145470" w:rsidRPr="00A9106E" w:rsidRDefault="00145470" w:rsidP="00145470">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 xml:space="preserve">Username: </w:t>
      </w:r>
      <w:r w:rsidRPr="00A9106E">
        <w:rPr>
          <w:rFonts w:ascii="Calibri" w:hAnsi="Calibri" w:cs="Calibri"/>
          <w:i/>
          <w:iCs/>
          <w:color w:val="000000"/>
        </w:rPr>
        <w:t>ece30861defaultadminuser</w:t>
      </w:r>
    </w:p>
    <w:p w14:paraId="2060CE23" w14:textId="380AD8EC" w:rsidR="00145470" w:rsidRPr="00A9106E" w:rsidRDefault="00145470" w:rsidP="00145470">
      <w:pPr>
        <w:pStyle w:val="NormalWeb"/>
        <w:numPr>
          <w:ilvl w:val="0"/>
          <w:numId w:val="24"/>
        </w:numPr>
        <w:spacing w:before="0" w:beforeAutospacing="0" w:after="0" w:afterAutospacing="0"/>
        <w:rPr>
          <w:rFonts w:ascii="Calibri" w:hAnsi="Calibri" w:cs="Calibri"/>
          <w:i/>
          <w:iCs/>
          <w:color w:val="000000"/>
        </w:rPr>
      </w:pPr>
      <w:r w:rsidRPr="00A9106E">
        <w:rPr>
          <w:rFonts w:ascii="Calibri" w:hAnsi="Calibri" w:cs="Calibri"/>
          <w:color w:val="000000"/>
        </w:rPr>
        <w:t xml:space="preserve">Password: </w:t>
      </w:r>
      <w:r w:rsidR="00CD4E2B">
        <w:rPr>
          <w:rFonts w:ascii="Calibri" w:hAnsi="Calibri" w:cs="Calibri"/>
          <w:color w:val="000000"/>
        </w:rPr>
        <w:t>‘</w:t>
      </w:r>
      <w:r w:rsidRPr="00A9106E">
        <w:rPr>
          <w:rFonts w:ascii="Calibri" w:hAnsi="Calibri" w:cs="Calibri"/>
          <w:i/>
          <w:iCs/>
          <w:color w:val="000000"/>
        </w:rPr>
        <w:t>correcthorsebatterystaple123(!__+@**(A;DROP TABLE packages</w:t>
      </w:r>
      <w:r w:rsidR="00CD4E2B">
        <w:rPr>
          <w:rFonts w:ascii="Calibri" w:hAnsi="Calibri" w:cs="Calibri"/>
          <w:i/>
          <w:iCs/>
          <w:color w:val="000000"/>
        </w:rPr>
        <w:t>’</w:t>
      </w:r>
    </w:p>
    <w:p w14:paraId="3CD0D0E3" w14:textId="77777777" w:rsidR="00145470" w:rsidRPr="00A9106E" w:rsidRDefault="00145470" w:rsidP="00145470">
      <w:pPr>
        <w:pStyle w:val="NormalWeb"/>
        <w:numPr>
          <w:ilvl w:val="1"/>
          <w:numId w:val="24"/>
        </w:numPr>
        <w:spacing w:before="0" w:beforeAutospacing="0" w:after="0" w:afterAutospacing="0"/>
        <w:rPr>
          <w:rFonts w:ascii="Calibri" w:hAnsi="Calibri" w:cs="Calibri"/>
          <w:color w:val="000000"/>
        </w:rPr>
      </w:pPr>
      <w:r w:rsidRPr="00A9106E">
        <w:rPr>
          <w:rFonts w:ascii="Calibri" w:hAnsi="Calibri" w:cs="Calibri"/>
          <w:color w:val="000000"/>
        </w:rPr>
        <w:lastRenderedPageBreak/>
        <w:t>Please consider why this password looks so strange, and make sure you handle user input carefully.</w:t>
      </w:r>
    </w:p>
    <w:p w14:paraId="75368B49" w14:textId="77777777" w:rsidR="00145470" w:rsidRPr="00A9106E" w:rsidRDefault="00145470" w:rsidP="008D1F0A">
      <w:pPr>
        <w:rPr>
          <w:rFonts w:ascii="Calibri" w:hAnsi="Calibri" w:cs="Calibri"/>
        </w:rPr>
      </w:pPr>
    </w:p>
    <w:p w14:paraId="0D48546C" w14:textId="2EBEED28" w:rsidR="00DA4D87" w:rsidRPr="00A9106E" w:rsidRDefault="00DA4D87" w:rsidP="00DA4D87">
      <w:pPr>
        <w:pStyle w:val="NormalWeb"/>
        <w:spacing w:before="0" w:beforeAutospacing="0" w:after="0" w:afterAutospacing="0"/>
        <w:rPr>
          <w:rFonts w:ascii="Calibri" w:hAnsi="Calibri" w:cs="Calibri"/>
          <w:color w:val="000000"/>
        </w:rPr>
      </w:pPr>
      <w:r w:rsidRPr="00A9106E">
        <w:rPr>
          <w:rFonts w:ascii="Calibri" w:hAnsi="Calibri" w:cs="Calibri"/>
          <w:color w:val="000000"/>
        </w:rPr>
        <w:t>We will not attempt to deploy your system ourselves. Instead, you will provide us with a URI (hostname + port) that we can use to interact with a clean version of your system.</w:t>
      </w:r>
      <w:r w:rsidR="003C1D25">
        <w:rPr>
          <w:rFonts w:ascii="Calibri" w:hAnsi="Calibri" w:cs="Calibri"/>
          <w:color w:val="000000"/>
        </w:rPr>
        <w:t xml:space="preserve"> Our autograder will run as a client of the system.</w:t>
      </w:r>
    </w:p>
    <w:p w14:paraId="5C452AD2" w14:textId="77777777" w:rsidR="005B6394" w:rsidRPr="00A9106E" w:rsidRDefault="005B6394" w:rsidP="008D1F0A">
      <w:pPr>
        <w:rPr>
          <w:rFonts w:ascii="Calibri" w:hAnsi="Calibri" w:cs="Calibri"/>
        </w:rPr>
      </w:pPr>
    </w:p>
    <w:p w14:paraId="7D6642FB" w14:textId="21BF38C9" w:rsidR="005B6394" w:rsidRPr="00A9106E" w:rsidRDefault="005B6394" w:rsidP="005B6394">
      <w:pPr>
        <w:pStyle w:val="Heading4"/>
        <w:rPr>
          <w:rFonts w:ascii="Calibri" w:hAnsi="Calibri" w:cs="Calibri"/>
        </w:rPr>
      </w:pPr>
      <w:r w:rsidRPr="00A9106E">
        <w:rPr>
          <w:rFonts w:ascii="Calibri" w:hAnsi="Calibri" w:cs="Calibri"/>
        </w:rPr>
        <w:t>Statement on academic honesty</w:t>
      </w:r>
    </w:p>
    <w:p w14:paraId="3F4DB069" w14:textId="77777777" w:rsidR="005B6394" w:rsidRPr="00A9106E" w:rsidRDefault="005B6394" w:rsidP="005B6394">
      <w:pPr>
        <w:rPr>
          <w:rFonts w:ascii="Calibri" w:hAnsi="Calibri" w:cs="Calibri"/>
        </w:rPr>
      </w:pPr>
    </w:p>
    <w:p w14:paraId="082D1F45" w14:textId="77777777" w:rsidR="005B6394" w:rsidRPr="00A9106E" w:rsidRDefault="005B6394" w:rsidP="005B6394">
      <w:pPr>
        <w:pStyle w:val="xxmsonormal"/>
        <w:spacing w:before="0" w:beforeAutospacing="0" w:after="0" w:afterAutospacing="0"/>
        <w:textAlignment w:val="center"/>
        <w:rPr>
          <w:rFonts w:ascii="Calibri" w:hAnsi="Calibri" w:cs="Calibri"/>
          <w:color w:val="000000"/>
        </w:rPr>
      </w:pPr>
      <w:r w:rsidRPr="00A9106E">
        <w:rPr>
          <w:rFonts w:ascii="Calibri" w:hAnsi="Calibri" w:cs="Calibri"/>
          <w:b/>
          <w:bCs/>
          <w:color w:val="000000"/>
        </w:rPr>
        <w:t>Per the academic honesty requirements of this course, you are not permitted to compare software implementations with other teams.</w:t>
      </w:r>
    </w:p>
    <w:p w14:paraId="2950C643" w14:textId="4C599280" w:rsidR="005B6394" w:rsidRPr="00A9106E" w:rsidRDefault="00EA36A4" w:rsidP="005B6394">
      <w:pPr>
        <w:pStyle w:val="xxmsonormal"/>
        <w:numPr>
          <w:ilvl w:val="0"/>
          <w:numId w:val="24"/>
        </w:numPr>
        <w:spacing w:before="0" w:beforeAutospacing="0" w:after="0" w:afterAutospacing="0"/>
        <w:textAlignment w:val="center"/>
        <w:rPr>
          <w:rFonts w:ascii="Calibri" w:hAnsi="Calibri" w:cs="Calibri"/>
        </w:rPr>
      </w:pPr>
      <w:r w:rsidRPr="00A9106E">
        <w:rPr>
          <w:rFonts w:ascii="Calibri" w:hAnsi="Calibri" w:cs="Calibri"/>
        </w:rPr>
        <w:t>The source you are building on from Phase 1 is visible; please copy the repo and make a private version for your team’s use.</w:t>
      </w:r>
    </w:p>
    <w:p w14:paraId="69706796" w14:textId="6977ECC7" w:rsidR="005B6394" w:rsidRPr="009A6C41" w:rsidRDefault="006C31AF" w:rsidP="0003783A">
      <w:pPr>
        <w:pStyle w:val="xxmsonormal"/>
        <w:numPr>
          <w:ilvl w:val="0"/>
          <w:numId w:val="24"/>
        </w:numPr>
        <w:spacing w:before="0" w:beforeAutospacing="0" w:after="0" w:afterAutospacing="0"/>
        <w:textAlignment w:val="center"/>
        <w:rPr>
          <w:rFonts w:ascii="Calibri" w:hAnsi="Calibri" w:cs="Calibri"/>
        </w:rPr>
      </w:pPr>
      <w:r w:rsidRPr="00A9106E">
        <w:rPr>
          <w:rFonts w:ascii="Calibri" w:hAnsi="Calibri" w:cs="Calibri"/>
          <w:color w:val="000000"/>
        </w:rPr>
        <w:t xml:space="preserve">One specific aspect of the implementation that you </w:t>
      </w:r>
      <w:r w:rsidRPr="00A9106E">
        <w:rPr>
          <w:rFonts w:ascii="Calibri" w:hAnsi="Calibri" w:cs="Calibri"/>
          <w:b/>
          <w:bCs/>
          <w:color w:val="000000"/>
        </w:rPr>
        <w:t>can</w:t>
      </w:r>
      <w:r w:rsidRPr="00A9106E">
        <w:rPr>
          <w:rFonts w:ascii="Calibri" w:hAnsi="Calibri" w:cs="Calibri"/>
          <w:color w:val="000000"/>
        </w:rPr>
        <w:t xml:space="preserve"> discuss with other teams is </w:t>
      </w:r>
      <w:r w:rsidR="005B6394" w:rsidRPr="00A9106E">
        <w:rPr>
          <w:rFonts w:ascii="Calibri" w:hAnsi="Calibri" w:cs="Calibri"/>
          <w:color w:val="000000"/>
        </w:rPr>
        <w:t>“Operations” issues such as AWS configuratio</w:t>
      </w:r>
      <w:r w:rsidRPr="00A9106E">
        <w:rPr>
          <w:rFonts w:ascii="Calibri" w:hAnsi="Calibri" w:cs="Calibri"/>
          <w:color w:val="000000"/>
        </w:rPr>
        <w:t>n</w:t>
      </w:r>
      <w:r w:rsidR="009A6C41">
        <w:rPr>
          <w:rFonts w:ascii="Calibri" w:hAnsi="Calibri" w:cs="Calibri"/>
          <w:color w:val="000000"/>
        </w:rPr>
        <w:t>.</w:t>
      </w:r>
    </w:p>
    <w:p w14:paraId="3F05496A" w14:textId="4DBA92D5" w:rsidR="009A6C41" w:rsidRPr="00A9106E" w:rsidRDefault="00347A9A" w:rsidP="0003783A">
      <w:pPr>
        <w:pStyle w:val="xxmsonormal"/>
        <w:numPr>
          <w:ilvl w:val="0"/>
          <w:numId w:val="24"/>
        </w:numPr>
        <w:spacing w:before="0" w:beforeAutospacing="0" w:after="0" w:afterAutospacing="0"/>
        <w:textAlignment w:val="center"/>
        <w:rPr>
          <w:rFonts w:ascii="Calibri" w:hAnsi="Calibri" w:cs="Calibri"/>
        </w:rPr>
      </w:pPr>
      <w:r>
        <w:rPr>
          <w:rFonts w:ascii="Calibri" w:hAnsi="Calibri" w:cs="Calibri"/>
          <w:color w:val="000000"/>
        </w:rPr>
        <w:t xml:space="preserve">You would be wise to incorporate </w:t>
      </w:r>
    </w:p>
    <w:p w14:paraId="674AEC78" w14:textId="77777777" w:rsidR="006C31AF" w:rsidRPr="00A9106E" w:rsidRDefault="006C31AF" w:rsidP="006C31AF">
      <w:pPr>
        <w:pStyle w:val="xxmsonormal"/>
        <w:spacing w:before="0" w:beforeAutospacing="0" w:after="0" w:afterAutospacing="0"/>
        <w:textAlignment w:val="center"/>
        <w:rPr>
          <w:rFonts w:ascii="Calibri" w:hAnsi="Calibri" w:cs="Calibri"/>
        </w:rPr>
      </w:pPr>
    </w:p>
    <w:p w14:paraId="7C7150ED" w14:textId="42996CE8" w:rsidR="0042174F" w:rsidRPr="00A9106E" w:rsidRDefault="0042174F" w:rsidP="00A44AF9">
      <w:pPr>
        <w:pStyle w:val="Heading2"/>
        <w:rPr>
          <w:rFonts w:ascii="Calibri" w:hAnsi="Calibri" w:cs="Calibri"/>
        </w:rPr>
      </w:pPr>
      <w:r w:rsidRPr="00A9106E">
        <w:rPr>
          <w:rFonts w:ascii="Calibri" w:hAnsi="Calibri" w:cs="Calibri"/>
        </w:rPr>
        <w:t xml:space="preserve">Sarah’s </w:t>
      </w:r>
      <w:r w:rsidR="009506A3" w:rsidRPr="00A9106E">
        <w:rPr>
          <w:rFonts w:ascii="Calibri" w:hAnsi="Calibri" w:cs="Calibri"/>
        </w:rPr>
        <w:t>E</w:t>
      </w:r>
      <w:r w:rsidRPr="00A9106E">
        <w:rPr>
          <w:rFonts w:ascii="Calibri" w:hAnsi="Calibri" w:cs="Calibri"/>
        </w:rPr>
        <w:t xml:space="preserve">xtended </w:t>
      </w:r>
      <w:r w:rsidR="009506A3" w:rsidRPr="00A9106E">
        <w:rPr>
          <w:rFonts w:ascii="Calibri" w:hAnsi="Calibri" w:cs="Calibri"/>
        </w:rPr>
        <w:t>R</w:t>
      </w:r>
      <w:r w:rsidRPr="00A9106E">
        <w:rPr>
          <w:rFonts w:ascii="Calibri" w:hAnsi="Calibri" w:cs="Calibri"/>
        </w:rPr>
        <w:t>equirements</w:t>
      </w:r>
    </w:p>
    <w:p w14:paraId="30E99E97" w14:textId="77777777" w:rsidR="009506A3" w:rsidRPr="00A9106E" w:rsidRDefault="009506A3" w:rsidP="009506A3">
      <w:pPr>
        <w:rPr>
          <w:rFonts w:ascii="Calibri" w:hAnsi="Calibri" w:cs="Calibri"/>
        </w:rPr>
      </w:pPr>
    </w:p>
    <w:p w14:paraId="7ABEC66C" w14:textId="7D505E9F" w:rsidR="009506A3" w:rsidRPr="00A9106E" w:rsidRDefault="009506A3" w:rsidP="009506A3">
      <w:pPr>
        <w:rPr>
          <w:rFonts w:ascii="Calibri" w:hAnsi="Calibri" w:cs="Calibri"/>
        </w:rPr>
      </w:pPr>
      <w:r w:rsidRPr="00A9106E">
        <w:rPr>
          <w:rFonts w:ascii="Calibri" w:hAnsi="Calibri" w:cs="Calibri"/>
        </w:rPr>
        <w:t xml:space="preserve">Beyond these general requirements, Sarah would like to see your team do a “deep dive” on some aspect of the registry system. This will </w:t>
      </w:r>
      <w:r w:rsidR="00D7270B" w:rsidRPr="00A9106E">
        <w:rPr>
          <w:rFonts w:ascii="Calibri" w:hAnsi="Calibri" w:cs="Calibri"/>
        </w:rPr>
        <w:t>allow her to see your team’s abilities and will also reassure her that you will be able to provide refined versions of the other aspects as needed.</w:t>
      </w:r>
    </w:p>
    <w:p w14:paraId="7BD3F8F8" w14:textId="77777777" w:rsidR="00B924F9" w:rsidRPr="00A9106E" w:rsidRDefault="00B924F9" w:rsidP="009506A3">
      <w:pPr>
        <w:rPr>
          <w:rFonts w:ascii="Calibri" w:hAnsi="Calibri" w:cs="Calibri"/>
        </w:rPr>
      </w:pPr>
    </w:p>
    <w:p w14:paraId="7E45FCF7" w14:textId="77777777" w:rsidR="00717F00" w:rsidRDefault="00676D10" w:rsidP="009506A3">
      <w:pPr>
        <w:rPr>
          <w:rFonts w:ascii="Calibri" w:hAnsi="Calibri" w:cs="Calibri"/>
        </w:rPr>
      </w:pPr>
      <w:r>
        <w:rPr>
          <w:rFonts w:ascii="Calibri" w:hAnsi="Calibri" w:cs="Calibri"/>
        </w:rPr>
        <w:t xml:space="preserve">Your team </w:t>
      </w:r>
      <w:r w:rsidR="002571FC">
        <w:rPr>
          <w:rFonts w:ascii="Calibri" w:hAnsi="Calibri" w:cs="Calibri"/>
        </w:rPr>
        <w:t>must</w:t>
      </w:r>
      <w:r>
        <w:rPr>
          <w:rFonts w:ascii="Calibri" w:hAnsi="Calibri" w:cs="Calibri"/>
        </w:rPr>
        <w:t xml:space="preserve"> </w:t>
      </w:r>
      <w:r w:rsidR="00431E1F">
        <w:rPr>
          <w:rFonts w:ascii="Calibri" w:hAnsi="Calibri" w:cs="Calibri"/>
        </w:rPr>
        <w:t xml:space="preserve">select at least one of these extended requirements. </w:t>
      </w:r>
      <w:r w:rsidR="002F404E">
        <w:rPr>
          <w:rFonts w:ascii="Calibri" w:hAnsi="Calibri" w:cs="Calibri"/>
        </w:rPr>
        <w:t>Y</w:t>
      </w:r>
      <w:r w:rsidR="006C7BE9" w:rsidRPr="00A9106E">
        <w:rPr>
          <w:rFonts w:ascii="Calibri" w:hAnsi="Calibri" w:cs="Calibri"/>
        </w:rPr>
        <w:t>our project plan should indicate what you are doing and why.</w:t>
      </w:r>
      <w:r w:rsidR="00961E1D">
        <w:rPr>
          <w:rFonts w:ascii="Calibri" w:hAnsi="Calibri" w:cs="Calibri"/>
        </w:rPr>
        <w:t xml:space="preserve"> You need not attempt to satisfy every aspect of the extended requirements, and you have </w:t>
      </w:r>
      <w:r w:rsidR="00621261">
        <w:rPr>
          <w:rFonts w:ascii="Calibri" w:hAnsi="Calibri" w:cs="Calibri"/>
        </w:rPr>
        <w:t xml:space="preserve">some </w:t>
      </w:r>
      <w:r w:rsidR="00961E1D">
        <w:rPr>
          <w:rFonts w:ascii="Calibri" w:hAnsi="Calibri" w:cs="Calibri"/>
        </w:rPr>
        <w:t xml:space="preserve">creative freedom in definitions and approaches. </w:t>
      </w:r>
    </w:p>
    <w:p w14:paraId="39E13732" w14:textId="77777777" w:rsidR="00717F00" w:rsidRDefault="00717F00" w:rsidP="009506A3">
      <w:pPr>
        <w:rPr>
          <w:rFonts w:ascii="Calibri" w:hAnsi="Calibri" w:cs="Calibri"/>
        </w:rPr>
      </w:pPr>
    </w:p>
    <w:p w14:paraId="1312B6D1" w14:textId="0E21C58A" w:rsidR="00961E1D" w:rsidRDefault="00717F00" w:rsidP="009506A3">
      <w:pPr>
        <w:rPr>
          <w:rFonts w:ascii="Calibri" w:hAnsi="Calibri" w:cs="Calibri"/>
        </w:rPr>
      </w:pPr>
      <w:r>
        <w:rPr>
          <w:rFonts w:ascii="Calibri" w:hAnsi="Calibri" w:cs="Calibri"/>
        </w:rPr>
        <w:t xml:space="preserve">To grade these, we will emphasize manual review – studying your design and your report to see how well you tackled them. </w:t>
      </w:r>
      <w:r w:rsidR="0056041D">
        <w:rPr>
          <w:rFonts w:ascii="Calibri" w:hAnsi="Calibri" w:cs="Calibri"/>
        </w:rPr>
        <w:t xml:space="preserve">For the </w:t>
      </w:r>
      <w:r w:rsidR="00424621">
        <w:rPr>
          <w:rFonts w:ascii="Calibri" w:hAnsi="Calibri" w:cs="Calibri"/>
        </w:rPr>
        <w:t xml:space="preserve">Security Track, </w:t>
      </w:r>
      <w:r w:rsidR="00AC2768">
        <w:rPr>
          <w:rFonts w:ascii="Calibri" w:hAnsi="Calibri" w:cs="Calibri"/>
        </w:rPr>
        <w:t xml:space="preserve">we have an extended version of the OpenAPI spec and the </w:t>
      </w:r>
      <w:r w:rsidR="00424621">
        <w:rPr>
          <w:rFonts w:ascii="Calibri" w:hAnsi="Calibri" w:cs="Calibri"/>
        </w:rPr>
        <w:t>autograde</w:t>
      </w:r>
      <w:r w:rsidR="00AC2768">
        <w:rPr>
          <w:rFonts w:ascii="Calibri" w:hAnsi="Calibri" w:cs="Calibri"/>
        </w:rPr>
        <w:t>r for this purpose.</w:t>
      </w:r>
      <w:r w:rsidR="005D7E37">
        <w:rPr>
          <w:rFonts w:ascii="Calibri" w:hAnsi="Calibri" w:cs="Calibri"/>
        </w:rPr>
        <w:t xml:space="preserve"> Thus, although you may think that the Security track is the “easy” one, we will also hold your results to a higher standard of correctness.</w:t>
      </w:r>
    </w:p>
    <w:p w14:paraId="15C1C549" w14:textId="77777777" w:rsidR="00961E1D" w:rsidRDefault="00961E1D" w:rsidP="009506A3">
      <w:pPr>
        <w:rPr>
          <w:rFonts w:ascii="Calibri" w:hAnsi="Calibri" w:cs="Calibri"/>
        </w:rPr>
      </w:pPr>
    </w:p>
    <w:p w14:paraId="35C52EA0" w14:textId="6539FAC4" w:rsidR="00661E75" w:rsidRDefault="006C7BE9">
      <w:pPr>
        <w:rPr>
          <w:rFonts w:ascii="Calibri" w:hAnsi="Calibri" w:cs="Calibri"/>
        </w:rPr>
      </w:pPr>
      <w:r w:rsidRPr="00A9106E">
        <w:rPr>
          <w:rFonts w:ascii="Calibri" w:hAnsi="Calibri" w:cs="Calibri"/>
        </w:rPr>
        <w:t>See also the “</w:t>
      </w:r>
      <w:r w:rsidRPr="00A9106E">
        <w:rPr>
          <w:rFonts w:ascii="Calibri" w:hAnsi="Calibri" w:cs="Calibri"/>
          <w:highlight w:val="yellow"/>
        </w:rPr>
        <w:t>Warning</w:t>
      </w:r>
      <w:r w:rsidRPr="00A9106E">
        <w:rPr>
          <w:rFonts w:ascii="Calibri" w:hAnsi="Calibri" w:cs="Calibri"/>
        </w:rPr>
        <w:t>” at the top of this document.</w:t>
      </w:r>
    </w:p>
    <w:p w14:paraId="70D4421B" w14:textId="77777777" w:rsidR="00C82777" w:rsidRDefault="00C82777">
      <w:pPr>
        <w:rPr>
          <w:rFonts w:ascii="Calibri" w:eastAsiaTheme="majorEastAsia" w:hAnsi="Calibri" w:cs="Calibri"/>
          <w:b/>
          <w:color w:val="1F3763" w:themeColor="accent1" w:themeShade="7F"/>
          <w:sz w:val="28"/>
          <w:u w:val="single"/>
        </w:rPr>
      </w:pPr>
    </w:p>
    <w:p w14:paraId="67BCED9C" w14:textId="77777777" w:rsidR="007701D8" w:rsidRPr="00A9106E" w:rsidRDefault="007701D8" w:rsidP="007701D8">
      <w:pPr>
        <w:pStyle w:val="Heading3"/>
        <w:rPr>
          <w:rFonts w:ascii="Calibri" w:hAnsi="Calibri" w:cs="Calibri"/>
        </w:rPr>
      </w:pPr>
      <w:r>
        <w:rPr>
          <w:rFonts w:ascii="Calibri" w:hAnsi="Calibri" w:cs="Calibri"/>
        </w:rPr>
        <w:t>Security</w:t>
      </w:r>
      <w:r w:rsidRPr="00A9106E">
        <w:rPr>
          <w:rFonts w:ascii="Calibri" w:hAnsi="Calibri" w:cs="Calibri"/>
        </w:rPr>
        <w:t xml:space="preserve"> track</w:t>
      </w:r>
    </w:p>
    <w:p w14:paraId="55F45801" w14:textId="77777777" w:rsidR="007701D8" w:rsidRPr="00A9106E" w:rsidRDefault="007701D8" w:rsidP="007701D8">
      <w:pPr>
        <w:pStyle w:val="Heading4"/>
        <w:rPr>
          <w:rFonts w:ascii="Calibri" w:hAnsi="Calibri" w:cs="Calibri"/>
        </w:rPr>
      </w:pPr>
      <w:r w:rsidRPr="00A9106E">
        <w:rPr>
          <w:rFonts w:ascii="Calibri" w:hAnsi="Calibri" w:cs="Calibri"/>
        </w:rPr>
        <w:t>User-based access control</w:t>
      </w:r>
    </w:p>
    <w:p w14:paraId="19E11281" w14:textId="77777777" w:rsidR="007701D8" w:rsidRPr="00A9106E" w:rsidRDefault="007701D8" w:rsidP="007701D8">
      <w:pPr>
        <w:pStyle w:val="NormalWeb"/>
        <w:spacing w:before="0" w:beforeAutospacing="0" w:after="0" w:afterAutospacing="0"/>
        <w:rPr>
          <w:rFonts w:ascii="Calibri" w:hAnsi="Calibri" w:cs="Calibri"/>
          <w:color w:val="000000"/>
        </w:rPr>
      </w:pPr>
      <w:r w:rsidRPr="00A9106E">
        <w:rPr>
          <w:rFonts w:ascii="Calibri" w:hAnsi="Calibri" w:cs="Calibri"/>
          <w:color w:val="000000"/>
        </w:rPr>
        <w:t>ACME wants to make sure only authorized employees can interact with packages.</w:t>
      </w:r>
    </w:p>
    <w:p w14:paraId="6A8FA72B"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Register, authenticate, and remove users with distinct “upload”, “search”, and “download” permissions.</w:t>
      </w:r>
    </w:p>
    <w:p w14:paraId="240D0154"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The system should permit authentication using a combination of username + secure password and yield a token to be supplied to the other APIs as a payload parameter.</w:t>
      </w:r>
    </w:p>
    <w:p w14:paraId="21F8ABCA"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t>This token should remain valid for 1000 API interactions or 10 hours.</w:t>
      </w:r>
    </w:p>
    <w:p w14:paraId="5BE327AB" w14:textId="77777777" w:rsidR="007701D8" w:rsidRDefault="007701D8" w:rsidP="007701D8">
      <w:pPr>
        <w:pStyle w:val="NormalWeb"/>
        <w:numPr>
          <w:ilvl w:val="0"/>
          <w:numId w:val="24"/>
        </w:numPr>
        <w:spacing w:before="0" w:beforeAutospacing="0" w:after="0" w:afterAutospacing="0"/>
        <w:rPr>
          <w:rFonts w:ascii="Calibri" w:hAnsi="Calibri" w:cs="Calibri"/>
          <w:color w:val="000000"/>
        </w:rPr>
      </w:pPr>
      <w:r w:rsidRPr="00A9106E">
        <w:rPr>
          <w:rFonts w:ascii="Calibri" w:hAnsi="Calibri" w:cs="Calibri"/>
          <w:color w:val="000000"/>
        </w:rPr>
        <w:lastRenderedPageBreak/>
        <w:t>Some users should have an “admin” permission. Only administrators can register users. Users can delete their own accounts. Administrators can delete any account.</w:t>
      </w:r>
    </w:p>
    <w:p w14:paraId="3475A94F" w14:textId="77777777" w:rsidR="007701D8" w:rsidRPr="00A9106E" w:rsidRDefault="007701D8" w:rsidP="007701D8">
      <w:pPr>
        <w:pStyle w:val="NormalWeb"/>
        <w:numPr>
          <w:ilvl w:val="0"/>
          <w:numId w:val="24"/>
        </w:numPr>
        <w:spacing w:before="0" w:beforeAutospacing="0" w:after="0" w:afterAutospacing="0"/>
        <w:rPr>
          <w:rFonts w:ascii="Calibri" w:hAnsi="Calibri" w:cs="Calibri"/>
          <w:color w:val="000000"/>
        </w:rPr>
      </w:pPr>
      <w:r>
        <w:rPr>
          <w:rFonts w:ascii="Calibri" w:hAnsi="Calibri" w:cs="Calibri"/>
          <w:color w:val="000000"/>
        </w:rPr>
        <w:t>Password storage, authentication, etc. should all be designed and implemented using secure means. Include this aspect in your cybersecurity analysis.</w:t>
      </w:r>
    </w:p>
    <w:p w14:paraId="20ECFB8A" w14:textId="77777777" w:rsidR="007701D8" w:rsidRDefault="007701D8" w:rsidP="007701D8">
      <w:pPr>
        <w:rPr>
          <w:rFonts w:ascii="Calibri" w:hAnsi="Calibri" w:cs="Calibri"/>
        </w:rPr>
      </w:pPr>
    </w:p>
    <w:p w14:paraId="3E7AADAE" w14:textId="77777777" w:rsidR="007701D8" w:rsidRPr="00A9106E" w:rsidRDefault="007701D8" w:rsidP="007701D8">
      <w:pPr>
        <w:pStyle w:val="Heading4"/>
        <w:rPr>
          <w:rFonts w:ascii="Calibri" w:hAnsi="Calibri" w:cs="Calibri"/>
        </w:rPr>
      </w:pPr>
      <w:r w:rsidRPr="00A9106E">
        <w:rPr>
          <w:rFonts w:ascii="Calibri" w:hAnsi="Calibri" w:cs="Calibri"/>
        </w:rPr>
        <w:t>A notion of sensitive mo</w:t>
      </w:r>
      <w:r>
        <w:rPr>
          <w:rFonts w:ascii="Calibri" w:hAnsi="Calibri" w:cs="Calibri"/>
        </w:rPr>
        <w:t>del</w:t>
      </w:r>
      <w:r w:rsidRPr="00A9106E">
        <w:rPr>
          <w:rFonts w:ascii="Calibri" w:hAnsi="Calibri" w:cs="Calibri"/>
        </w:rPr>
        <w:t>s</w:t>
      </w:r>
    </w:p>
    <w:p w14:paraId="0365D02B" w14:textId="77777777" w:rsidR="007701D8" w:rsidRPr="00A9106E" w:rsidRDefault="007701D8" w:rsidP="007701D8">
      <w:pPr>
        <w:rPr>
          <w:rFonts w:ascii="Calibri" w:hAnsi="Calibri" w:cs="Calibri"/>
        </w:rPr>
      </w:pPr>
      <w:r w:rsidRPr="00A9106E">
        <w:rPr>
          <w:rFonts w:ascii="Calibri" w:hAnsi="Calibri" w:cs="Calibri"/>
        </w:rPr>
        <w:t xml:space="preserve">ACME Corporation is concerned about the downloading of sensitive </w:t>
      </w:r>
      <w:r>
        <w:rPr>
          <w:rFonts w:ascii="Calibri" w:hAnsi="Calibri" w:cs="Calibri"/>
        </w:rPr>
        <w:t>models</w:t>
      </w:r>
      <w:r w:rsidRPr="00A9106E">
        <w:rPr>
          <w:rFonts w:ascii="Calibri" w:hAnsi="Calibri" w:cs="Calibri"/>
        </w:rPr>
        <w:t>.</w:t>
      </w:r>
    </w:p>
    <w:p w14:paraId="73EFC0EF" w14:textId="286DAF1F" w:rsidR="007701D8" w:rsidRPr="00A9106E" w:rsidRDefault="007701D8" w:rsidP="007701D8">
      <w:pPr>
        <w:rPr>
          <w:rFonts w:ascii="Calibri" w:hAnsi="Calibri" w:cs="Calibri"/>
        </w:rPr>
      </w:pPr>
      <w:r w:rsidRPr="00A9106E">
        <w:rPr>
          <w:rFonts w:ascii="Calibri" w:hAnsi="Calibri" w:cs="Calibri"/>
        </w:rPr>
        <w:t xml:space="preserve">-       They would like to execute an arbitrary JavaScript program prior to the </w:t>
      </w:r>
      <w:r w:rsidRPr="008D0776">
        <w:rPr>
          <w:rFonts w:ascii="Calibri" w:hAnsi="Calibri" w:cs="Calibri"/>
          <w:b/>
          <w:bCs/>
          <w:u w:val="single"/>
        </w:rPr>
        <w:t>download</w:t>
      </w:r>
      <w:r w:rsidRPr="00A9106E">
        <w:rPr>
          <w:rFonts w:ascii="Calibri" w:hAnsi="Calibri" w:cs="Calibri"/>
        </w:rPr>
        <w:t xml:space="preserve"> of any sensitive </w:t>
      </w:r>
      <w:r>
        <w:rPr>
          <w:rFonts w:ascii="Calibri" w:hAnsi="Calibri" w:cs="Calibri"/>
        </w:rPr>
        <w:t>model</w:t>
      </w:r>
      <w:r w:rsidRPr="00A9106E">
        <w:rPr>
          <w:rFonts w:ascii="Calibri" w:hAnsi="Calibri" w:cs="Calibri"/>
        </w:rPr>
        <w:t xml:space="preserve">s. Each such sensitive </w:t>
      </w:r>
      <w:r>
        <w:rPr>
          <w:rFonts w:ascii="Calibri" w:hAnsi="Calibri" w:cs="Calibri"/>
        </w:rPr>
        <w:t>model</w:t>
      </w:r>
      <w:r w:rsidRPr="00A9106E">
        <w:rPr>
          <w:rFonts w:ascii="Calibri" w:hAnsi="Calibri" w:cs="Calibri"/>
        </w:rPr>
        <w:t xml:space="preserve"> can have zero or one JavaScript program</w:t>
      </w:r>
      <w:r>
        <w:rPr>
          <w:rFonts w:ascii="Calibri" w:hAnsi="Calibri" w:cs="Calibri"/>
        </w:rPr>
        <w:t>s</w:t>
      </w:r>
      <w:r w:rsidRPr="00A9106E">
        <w:rPr>
          <w:rFonts w:ascii="Calibri" w:hAnsi="Calibri" w:cs="Calibri"/>
        </w:rPr>
        <w:t xml:space="preserve"> associated with it. Any user can upload and delete sensitive </w:t>
      </w:r>
      <w:r w:rsidR="004E7AC0">
        <w:rPr>
          <w:rFonts w:ascii="Calibri" w:hAnsi="Calibri" w:cs="Calibri"/>
        </w:rPr>
        <w:t>artifacts</w:t>
      </w:r>
      <w:r w:rsidRPr="00A9106E">
        <w:rPr>
          <w:rFonts w:ascii="Calibri" w:hAnsi="Calibri" w:cs="Calibri"/>
        </w:rPr>
        <w:t xml:space="preserve"> and provide or query the associated JavaScript monitoring program. This program may need to communicate with ACME Corporation’s audit servers.</w:t>
      </w:r>
    </w:p>
    <w:p w14:paraId="4FC97D52" w14:textId="77777777" w:rsidR="007701D8" w:rsidRPr="00A9106E" w:rsidRDefault="007701D8" w:rsidP="007701D8">
      <w:pPr>
        <w:rPr>
          <w:rFonts w:ascii="Calibri" w:hAnsi="Calibri" w:cs="Calibri"/>
        </w:rPr>
      </w:pPr>
      <w:r w:rsidRPr="00A9106E">
        <w:rPr>
          <w:rFonts w:ascii="Calibri" w:hAnsi="Calibri" w:cs="Calibri"/>
        </w:rPr>
        <w:t>-       This JavaScript program expects to run under Node.js v2</w:t>
      </w:r>
      <w:r>
        <w:rPr>
          <w:rFonts w:ascii="Calibri" w:hAnsi="Calibri" w:cs="Calibri"/>
        </w:rPr>
        <w:t>4</w:t>
      </w:r>
      <w:r w:rsidRPr="00A9106E">
        <w:rPr>
          <w:rFonts w:ascii="Calibri" w:hAnsi="Calibri" w:cs="Calibri"/>
        </w:rPr>
        <w:t xml:space="preserve"> and accepts </w:t>
      </w:r>
      <w:r>
        <w:rPr>
          <w:rFonts w:ascii="Calibri" w:hAnsi="Calibri" w:cs="Calibri"/>
        </w:rPr>
        <w:t xml:space="preserve">four </w:t>
      </w:r>
      <w:r w:rsidRPr="00A9106E">
        <w:rPr>
          <w:rFonts w:ascii="Calibri" w:hAnsi="Calibri" w:cs="Calibri"/>
        </w:rPr>
        <w:t>command line arguments: “MOD</w:t>
      </w:r>
      <w:r>
        <w:rPr>
          <w:rFonts w:ascii="Calibri" w:hAnsi="Calibri" w:cs="Calibri"/>
        </w:rPr>
        <w:t>E</w:t>
      </w:r>
      <w:r w:rsidRPr="00A9106E">
        <w:rPr>
          <w:rFonts w:ascii="Calibri" w:hAnsi="Calibri" w:cs="Calibri"/>
        </w:rPr>
        <w:t>L_NAME UPLOADER_USERNAME DOWNLOADER_USERNAME ZIP_FILE_PATH”. If the program exits with a non-zero code, the download of the mod</w:t>
      </w:r>
      <w:r>
        <w:rPr>
          <w:rFonts w:ascii="Calibri" w:hAnsi="Calibri" w:cs="Calibri"/>
        </w:rPr>
        <w:t xml:space="preserve">el </w:t>
      </w:r>
      <w:r w:rsidRPr="00A9106E">
        <w:rPr>
          <w:rFonts w:ascii="Calibri" w:hAnsi="Calibri" w:cs="Calibri"/>
        </w:rPr>
        <w:t>should be rejected with an appropriate error message that includes the stdout from the program.</w:t>
      </w:r>
    </w:p>
    <w:p w14:paraId="7FD98D39" w14:textId="77777777" w:rsidR="007701D8" w:rsidRPr="00A9106E" w:rsidRDefault="007701D8" w:rsidP="007701D8">
      <w:pPr>
        <w:rPr>
          <w:rFonts w:ascii="Calibri" w:hAnsi="Calibri" w:cs="Calibri"/>
        </w:rPr>
      </w:pPr>
      <w:r w:rsidRPr="00A9106E">
        <w:rPr>
          <w:rFonts w:ascii="Calibri" w:hAnsi="Calibri" w:cs="Calibri"/>
        </w:rPr>
        <w:t xml:space="preserve">-       They would also like your system to be able to return the download history of the sensitive </w:t>
      </w:r>
      <w:r>
        <w:rPr>
          <w:rFonts w:ascii="Calibri" w:hAnsi="Calibri" w:cs="Calibri"/>
        </w:rPr>
        <w:t xml:space="preserve">models </w:t>
      </w:r>
      <w:r w:rsidRPr="00A9106E">
        <w:rPr>
          <w:rFonts w:ascii="Calibri" w:hAnsi="Calibri" w:cs="Calibri"/>
        </w:rPr>
        <w:t>– which accounts downloaded them at what times?</w:t>
      </w:r>
    </w:p>
    <w:p w14:paraId="580BCD20" w14:textId="77777777" w:rsidR="007701D8" w:rsidRDefault="007701D8" w:rsidP="007701D8">
      <w:pPr>
        <w:rPr>
          <w:rFonts w:ascii="Calibri" w:hAnsi="Calibri" w:cs="Calibri"/>
        </w:rPr>
      </w:pPr>
    </w:p>
    <w:p w14:paraId="57C92368" w14:textId="77777777" w:rsidR="007701D8" w:rsidRPr="00A9106E" w:rsidRDefault="007701D8" w:rsidP="007701D8">
      <w:pPr>
        <w:pStyle w:val="Heading4"/>
        <w:rPr>
          <w:rFonts w:ascii="Calibri" w:hAnsi="Calibri" w:cs="Calibri"/>
        </w:rPr>
      </w:pPr>
      <w:r w:rsidRPr="00A9106E">
        <w:rPr>
          <w:rFonts w:ascii="Calibri" w:hAnsi="Calibri" w:cs="Calibri"/>
        </w:rPr>
        <w:t>Package Confusion Attack detection</w:t>
      </w:r>
    </w:p>
    <w:p w14:paraId="5A60445E" w14:textId="77777777" w:rsidR="007701D8" w:rsidRDefault="007701D8" w:rsidP="007701D8">
      <w:pPr>
        <w:rPr>
          <w:rFonts w:ascii="Calibri" w:hAnsi="Calibri" w:cs="Calibri"/>
        </w:rPr>
      </w:pPr>
      <w:r w:rsidRPr="00A9106E">
        <w:rPr>
          <w:rFonts w:ascii="Calibri" w:hAnsi="Calibri" w:cs="Calibri"/>
        </w:rPr>
        <w:t>Read</w:t>
      </w:r>
      <w:r>
        <w:rPr>
          <w:rFonts w:ascii="Calibri" w:hAnsi="Calibri" w:cs="Calibri"/>
        </w:rPr>
        <w:t>:</w:t>
      </w:r>
    </w:p>
    <w:p w14:paraId="3A2BA018" w14:textId="77777777" w:rsidR="007701D8" w:rsidRDefault="007701D8" w:rsidP="007701D8">
      <w:pPr>
        <w:pStyle w:val="ListParagraph"/>
        <w:numPr>
          <w:ilvl w:val="0"/>
          <w:numId w:val="24"/>
        </w:numPr>
        <w:rPr>
          <w:rFonts w:ascii="Calibri" w:hAnsi="Calibri" w:cs="Calibri"/>
        </w:rPr>
      </w:pPr>
      <w:hyperlink r:id="rId23" w:history="1">
        <w:r w:rsidRPr="00311F4A">
          <w:rPr>
            <w:rStyle w:val="Hyperlink"/>
            <w:rFonts w:ascii="Calibri" w:hAnsi="Calibri" w:cs="Calibri"/>
          </w:rPr>
          <w:t>Beyond typosquatting: an in-depth look at </w:t>
        </w:r>
        <w:r w:rsidRPr="00311F4A">
          <w:rPr>
            <w:rStyle w:val="Hyperlink"/>
            <w:rFonts w:ascii="Calibri" w:hAnsi="Calibri" w:cs="Calibri"/>
            <w:b/>
            <w:bCs/>
          </w:rPr>
          <w:t>package confusion</w:t>
        </w:r>
      </w:hyperlink>
      <w:r w:rsidRPr="00311F4A">
        <w:rPr>
          <w:rFonts w:ascii="Calibri" w:hAnsi="Calibri" w:cs="Calibri"/>
        </w:rPr>
        <w:t>.</w:t>
      </w:r>
    </w:p>
    <w:p w14:paraId="36A9794F" w14:textId="77777777" w:rsidR="007701D8" w:rsidRPr="00311F4A" w:rsidRDefault="007701D8" w:rsidP="007701D8">
      <w:pPr>
        <w:pStyle w:val="ListParagraph"/>
        <w:numPr>
          <w:ilvl w:val="0"/>
          <w:numId w:val="24"/>
        </w:numPr>
        <w:rPr>
          <w:rFonts w:ascii="Calibri" w:hAnsi="Calibri" w:cs="Calibri"/>
        </w:rPr>
      </w:pPr>
      <w:hyperlink r:id="rId24" w:history="1">
        <w:r w:rsidRPr="006C65F1">
          <w:rPr>
            <w:rStyle w:val="Hyperlink"/>
            <w:rFonts w:ascii="Calibri" w:hAnsi="Calibri" w:cs="Calibri"/>
          </w:rPr>
          <w:t>https://arxiv.org/pdf/2502.20528</w:t>
        </w:r>
      </w:hyperlink>
    </w:p>
    <w:p w14:paraId="1E9F9535" w14:textId="77777777" w:rsidR="007701D8" w:rsidRPr="00A9106E" w:rsidRDefault="007701D8" w:rsidP="007701D8">
      <w:pPr>
        <w:rPr>
          <w:rFonts w:ascii="Calibri" w:hAnsi="Calibri" w:cs="Calibri"/>
        </w:rPr>
      </w:pPr>
    </w:p>
    <w:p w14:paraId="6B2BCCFF" w14:textId="77777777" w:rsidR="007701D8" w:rsidRPr="00A9106E" w:rsidRDefault="007701D8" w:rsidP="007701D8">
      <w:pPr>
        <w:rPr>
          <w:rFonts w:ascii="Calibri" w:hAnsi="Calibri" w:cs="Calibri"/>
        </w:rPr>
      </w:pPr>
      <w:r w:rsidRPr="00A9106E">
        <w:rPr>
          <w:rFonts w:ascii="Calibri" w:hAnsi="Calibri" w:cs="Calibri"/>
        </w:rPr>
        <w:t>Support an endpoint called “PackageConfusionAudit” that returns a list of packages that you suspect are malicious uploads that are trying to leverage package confusion.</w:t>
      </w:r>
    </w:p>
    <w:p w14:paraId="0A643C10" w14:textId="77777777" w:rsidR="007701D8" w:rsidRPr="00A9106E" w:rsidRDefault="007701D8" w:rsidP="007701D8">
      <w:pPr>
        <w:rPr>
          <w:rFonts w:ascii="Calibri" w:hAnsi="Calibri" w:cs="Calibri"/>
        </w:rPr>
      </w:pPr>
    </w:p>
    <w:p w14:paraId="4260FB2B" w14:textId="77777777" w:rsidR="007701D8" w:rsidRPr="00A9106E" w:rsidRDefault="007701D8" w:rsidP="007701D8">
      <w:pPr>
        <w:rPr>
          <w:rFonts w:ascii="Calibri" w:hAnsi="Calibri" w:cs="Calibri"/>
        </w:rPr>
      </w:pPr>
      <w:r w:rsidRPr="00A9106E">
        <w:rPr>
          <w:rFonts w:ascii="Calibri" w:hAnsi="Calibri" w:cs="Calibri"/>
        </w:rPr>
        <w:t>As part of this, you should make use of package metadata information, e.g.</w:t>
      </w:r>
      <w:r>
        <w:rPr>
          <w:rFonts w:ascii="Calibri" w:hAnsi="Calibri" w:cs="Calibri"/>
        </w:rPr>
        <w:t>,</w:t>
      </w:r>
      <w:r w:rsidRPr="00A9106E">
        <w:rPr>
          <w:rFonts w:ascii="Calibri" w:hAnsi="Calibri" w:cs="Calibri"/>
        </w:rPr>
        <w:t xml:space="preserve"> popularity as measured by (1) presence in searches, and (2) usage via downloads. Confusion attacks often resemble real packages but are less popular. Attackers also make use of bot farms to inflate their popularity, so you </w:t>
      </w:r>
      <w:r>
        <w:rPr>
          <w:rFonts w:ascii="Calibri" w:hAnsi="Calibri" w:cs="Calibri"/>
        </w:rPr>
        <w:t>might</w:t>
      </w:r>
      <w:r w:rsidRPr="00A9106E">
        <w:rPr>
          <w:rFonts w:ascii="Calibri" w:hAnsi="Calibri" w:cs="Calibri"/>
        </w:rPr>
        <w:t xml:space="preserve"> make some attempt to detect packages with anomalous download traffic.</w:t>
      </w:r>
    </w:p>
    <w:p w14:paraId="5B690A4C" w14:textId="77777777" w:rsidR="007701D8" w:rsidRDefault="007701D8">
      <w:pPr>
        <w:rPr>
          <w:rFonts w:ascii="Calibri" w:eastAsiaTheme="majorEastAsia" w:hAnsi="Calibri" w:cs="Calibri"/>
          <w:b/>
          <w:color w:val="1F3763" w:themeColor="accent1" w:themeShade="7F"/>
          <w:sz w:val="28"/>
          <w:u w:val="single"/>
        </w:rPr>
      </w:pPr>
    </w:p>
    <w:p w14:paraId="1F4B0311" w14:textId="2B09E5E4" w:rsidR="006C7BE9" w:rsidRPr="00A9106E" w:rsidRDefault="008A3712" w:rsidP="009E7E96">
      <w:pPr>
        <w:pStyle w:val="Heading3"/>
        <w:rPr>
          <w:rFonts w:ascii="Calibri" w:hAnsi="Calibri" w:cs="Calibri"/>
        </w:rPr>
      </w:pPr>
      <w:r w:rsidRPr="00A9106E">
        <w:rPr>
          <w:rFonts w:ascii="Calibri" w:hAnsi="Calibri" w:cs="Calibri"/>
        </w:rPr>
        <w:t>Performance track</w:t>
      </w:r>
    </w:p>
    <w:p w14:paraId="313A8A6E" w14:textId="77777777" w:rsidR="002F3C98" w:rsidRPr="00A9106E" w:rsidRDefault="002F3C98" w:rsidP="002F3C98">
      <w:pPr>
        <w:rPr>
          <w:rFonts w:ascii="Calibri" w:hAnsi="Calibri" w:cs="Calibri"/>
        </w:rPr>
      </w:pPr>
    </w:p>
    <w:p w14:paraId="03A2DA35" w14:textId="1C2F2DAB" w:rsidR="009A030C" w:rsidRPr="00A9106E" w:rsidRDefault="009A030C" w:rsidP="009A030C">
      <w:pPr>
        <w:pStyle w:val="Heading4"/>
        <w:rPr>
          <w:rFonts w:ascii="Calibri" w:hAnsi="Calibri" w:cs="Calibri"/>
        </w:rPr>
      </w:pPr>
      <w:r w:rsidRPr="00A9106E">
        <w:rPr>
          <w:rFonts w:ascii="Calibri" w:hAnsi="Calibri" w:cs="Calibri"/>
        </w:rPr>
        <w:t>Measurements</w:t>
      </w:r>
    </w:p>
    <w:p w14:paraId="4A0B1D7E" w14:textId="55BE2C6E" w:rsidR="002F3C98" w:rsidRDefault="002F3C98" w:rsidP="002F3C98">
      <w:pPr>
        <w:rPr>
          <w:rFonts w:ascii="Calibri" w:hAnsi="Calibri" w:cs="Calibri"/>
        </w:rPr>
      </w:pPr>
      <w:r w:rsidRPr="00A9106E">
        <w:rPr>
          <w:rFonts w:ascii="Calibri" w:hAnsi="Calibri" w:cs="Calibri"/>
        </w:rPr>
        <w:t xml:space="preserve">ACME Corporation wants to know the </w:t>
      </w:r>
      <w:r w:rsidR="004443E5" w:rsidRPr="00A9106E">
        <w:rPr>
          <w:rFonts w:ascii="Calibri" w:hAnsi="Calibri" w:cs="Calibri"/>
        </w:rPr>
        <w:t xml:space="preserve">throughput as well as the </w:t>
      </w:r>
      <w:r w:rsidRPr="00A9106E">
        <w:rPr>
          <w:rFonts w:ascii="Calibri" w:hAnsi="Calibri" w:cs="Calibri"/>
        </w:rPr>
        <w:t>mean, median, and 99</w:t>
      </w:r>
      <w:r w:rsidRPr="00A9106E">
        <w:rPr>
          <w:rFonts w:ascii="Calibri" w:hAnsi="Calibri" w:cs="Calibri"/>
          <w:vertAlign w:val="superscript"/>
        </w:rPr>
        <w:t>th</w:t>
      </w:r>
      <w:r w:rsidRPr="00A9106E">
        <w:rPr>
          <w:rFonts w:ascii="Calibri" w:hAnsi="Calibri" w:cs="Calibri"/>
        </w:rPr>
        <w:t xml:space="preserve"> percentile latency when 100 clients are all trying to download </w:t>
      </w:r>
      <w:r w:rsidR="00130346">
        <w:rPr>
          <w:rFonts w:ascii="Calibri" w:hAnsi="Calibri" w:cs="Calibri"/>
        </w:rPr>
        <w:t xml:space="preserve">a copy of the Tiny-LLM model (ingested from </w:t>
      </w:r>
      <w:r w:rsidR="00130346" w:rsidRPr="00130346">
        <w:rPr>
          <w:rFonts w:ascii="Calibri" w:hAnsi="Calibri" w:cs="Calibri"/>
        </w:rPr>
        <w:t>https://huggingface.co/arnir0/Tiny-LLM</w:t>
      </w:r>
      <w:r w:rsidR="00130346">
        <w:rPr>
          <w:rFonts w:ascii="Calibri" w:hAnsi="Calibri" w:cs="Calibri"/>
        </w:rPr>
        <w:t>)</w:t>
      </w:r>
      <w:r w:rsidRPr="00A9106E">
        <w:rPr>
          <w:rFonts w:ascii="Calibri" w:hAnsi="Calibri" w:cs="Calibri"/>
        </w:rPr>
        <w:t xml:space="preserve">, from a registry containing 500 distinct </w:t>
      </w:r>
      <w:r w:rsidR="00D71789">
        <w:rPr>
          <w:rFonts w:ascii="Calibri" w:hAnsi="Calibri" w:cs="Calibri"/>
        </w:rPr>
        <w:lastRenderedPageBreak/>
        <w:t>models</w:t>
      </w:r>
      <w:r w:rsidRPr="00A9106E">
        <w:rPr>
          <w:rFonts w:ascii="Calibri" w:hAnsi="Calibri" w:cs="Calibri"/>
        </w:rPr>
        <w:t>. Describe your experimental design</w:t>
      </w:r>
      <w:r w:rsidR="00101ABF" w:rsidRPr="00A9106E">
        <w:rPr>
          <w:rFonts w:ascii="Calibri" w:hAnsi="Calibri" w:cs="Calibri"/>
        </w:rPr>
        <w:t>. P</w:t>
      </w:r>
      <w:r w:rsidRPr="00A9106E">
        <w:rPr>
          <w:rFonts w:ascii="Calibri" w:hAnsi="Calibri" w:cs="Calibri"/>
        </w:rPr>
        <w:t>rovide measurements of performance (black-box) and explanation (white-box).</w:t>
      </w:r>
      <w:r w:rsidR="008212EF" w:rsidRPr="00A9106E">
        <w:rPr>
          <w:rStyle w:val="FootnoteReference"/>
          <w:rFonts w:ascii="Calibri" w:hAnsi="Calibri" w:cs="Calibri"/>
        </w:rPr>
        <w:footnoteReference w:id="5"/>
      </w:r>
    </w:p>
    <w:p w14:paraId="3B691895" w14:textId="77777777" w:rsidR="003A5C9B" w:rsidRDefault="003A5C9B" w:rsidP="002F3C98">
      <w:pPr>
        <w:rPr>
          <w:rFonts w:ascii="Calibri" w:hAnsi="Calibri" w:cs="Calibri"/>
        </w:rPr>
      </w:pPr>
    </w:p>
    <w:p w14:paraId="50EC4EE8" w14:textId="53BD8160" w:rsidR="003A5C9B" w:rsidRPr="00A9106E" w:rsidRDefault="003A5C9B" w:rsidP="002F3C98">
      <w:pPr>
        <w:rPr>
          <w:rFonts w:ascii="Calibri" w:hAnsi="Calibri" w:cs="Calibri"/>
        </w:rPr>
      </w:pPr>
      <w:r>
        <w:rPr>
          <w:rFonts w:ascii="Calibri" w:hAnsi="Calibri" w:cs="Calibri"/>
        </w:rPr>
        <w:t xml:space="preserve">This workload should be triggerable from your team’s </w:t>
      </w:r>
      <w:r w:rsidR="00367900">
        <w:rPr>
          <w:rFonts w:ascii="Calibri" w:hAnsi="Calibri" w:cs="Calibri"/>
        </w:rPr>
        <w:t>system health</w:t>
      </w:r>
      <w:r>
        <w:rPr>
          <w:rFonts w:ascii="Calibri" w:hAnsi="Calibri" w:cs="Calibri"/>
        </w:rPr>
        <w:t xml:space="preserve"> dashboard</w:t>
      </w:r>
      <w:r w:rsidR="00EB3349">
        <w:rPr>
          <w:rFonts w:ascii="Calibri" w:hAnsi="Calibri" w:cs="Calibri"/>
        </w:rPr>
        <w:t>, completed as part of the baseline requirements.</w:t>
      </w:r>
    </w:p>
    <w:p w14:paraId="27774CC8" w14:textId="77777777" w:rsidR="002F3C98" w:rsidRPr="00A9106E" w:rsidRDefault="002F3C98" w:rsidP="002F3C98">
      <w:pPr>
        <w:rPr>
          <w:rFonts w:ascii="Calibri" w:hAnsi="Calibri" w:cs="Calibri"/>
        </w:rPr>
      </w:pPr>
      <w:r w:rsidRPr="00A9106E">
        <w:rPr>
          <w:rFonts w:ascii="Calibri" w:hAnsi="Calibri" w:cs="Calibri"/>
        </w:rPr>
        <w:t> </w:t>
      </w:r>
    </w:p>
    <w:p w14:paraId="26C95E9D" w14:textId="2A213D74" w:rsidR="002F3C98" w:rsidRPr="00A9106E" w:rsidRDefault="002F3C98" w:rsidP="002F3C98">
      <w:pPr>
        <w:rPr>
          <w:rFonts w:ascii="Calibri" w:hAnsi="Calibri" w:cs="Calibri"/>
        </w:rPr>
      </w:pPr>
      <w:r w:rsidRPr="00A9106E">
        <w:rPr>
          <w:rFonts w:ascii="Calibri" w:hAnsi="Calibri" w:cs="Calibri"/>
        </w:rPr>
        <w:t>Identify at least two performance bottlenecks</w:t>
      </w:r>
      <w:r w:rsidR="00FB4934" w:rsidRPr="00A9106E">
        <w:rPr>
          <w:rFonts w:ascii="Calibri" w:hAnsi="Calibri" w:cs="Calibri"/>
        </w:rPr>
        <w:t xml:space="preserve"> from these measurements</w:t>
      </w:r>
      <w:r w:rsidRPr="00A9106E">
        <w:rPr>
          <w:rFonts w:ascii="Calibri" w:hAnsi="Calibri" w:cs="Calibri"/>
        </w:rPr>
        <w:t>. Describe how you found them. Describe how you optimized them. Describe the effect.</w:t>
      </w:r>
    </w:p>
    <w:p w14:paraId="163F6B3B" w14:textId="77777777" w:rsidR="002F3C98" w:rsidRPr="00A9106E" w:rsidRDefault="002F3C98" w:rsidP="002F3C98">
      <w:pPr>
        <w:rPr>
          <w:rFonts w:ascii="Calibri" w:hAnsi="Calibri" w:cs="Calibri"/>
        </w:rPr>
      </w:pPr>
      <w:r w:rsidRPr="00A9106E">
        <w:rPr>
          <w:rFonts w:ascii="Calibri" w:hAnsi="Calibri" w:cs="Calibri"/>
        </w:rPr>
        <w:t> </w:t>
      </w:r>
    </w:p>
    <w:p w14:paraId="54907CEC" w14:textId="77777777" w:rsidR="00B9141B" w:rsidRDefault="002F3C98" w:rsidP="009506A3">
      <w:pPr>
        <w:rPr>
          <w:rFonts w:ascii="Calibri" w:hAnsi="Calibri" w:cs="Calibri"/>
        </w:rPr>
      </w:pPr>
      <w:r w:rsidRPr="00A9106E">
        <w:rPr>
          <w:rFonts w:ascii="Calibri" w:hAnsi="Calibri" w:cs="Calibri"/>
        </w:rPr>
        <w:t xml:space="preserve">Here </w:t>
      </w:r>
      <w:r w:rsidR="00B9141B">
        <w:rPr>
          <w:rFonts w:ascii="Calibri" w:hAnsi="Calibri" w:cs="Calibri"/>
        </w:rPr>
        <w:t xml:space="preserve">are two </w:t>
      </w:r>
      <w:r w:rsidRPr="00A9106E">
        <w:rPr>
          <w:rFonts w:ascii="Calibri" w:hAnsi="Calibri" w:cs="Calibri"/>
        </w:rPr>
        <w:t>useful paper</w:t>
      </w:r>
      <w:r w:rsidR="00B9141B">
        <w:rPr>
          <w:rFonts w:ascii="Calibri" w:hAnsi="Calibri" w:cs="Calibri"/>
        </w:rPr>
        <w:t>s</w:t>
      </w:r>
      <w:r w:rsidRPr="00A9106E">
        <w:rPr>
          <w:rFonts w:ascii="Calibri" w:hAnsi="Calibri" w:cs="Calibri"/>
        </w:rPr>
        <w:t xml:space="preserve"> on this topic:</w:t>
      </w:r>
    </w:p>
    <w:p w14:paraId="516A5FC1" w14:textId="5A67B154" w:rsidR="009A030C" w:rsidRDefault="00B9141B" w:rsidP="00B9141B">
      <w:pPr>
        <w:pStyle w:val="ListParagraph"/>
        <w:numPr>
          <w:ilvl w:val="0"/>
          <w:numId w:val="24"/>
        </w:numPr>
        <w:rPr>
          <w:rFonts w:ascii="Calibri" w:hAnsi="Calibri" w:cs="Calibri"/>
        </w:rPr>
      </w:pPr>
      <w:hyperlink r:id="rId25" w:history="1">
        <w:r w:rsidRPr="006C65F1">
          <w:rPr>
            <w:rStyle w:val="Hyperlink"/>
            <w:rFonts w:ascii="Calibri" w:hAnsi="Calibri" w:cs="Calibri"/>
          </w:rPr>
          <w:t>https://dl.acm.org/doi/abs/10.1145/3213770</w:t>
        </w:r>
      </w:hyperlink>
    </w:p>
    <w:p w14:paraId="73ABC474" w14:textId="6CDF7431" w:rsidR="00B9141B" w:rsidRPr="00C92AD6" w:rsidRDefault="00B9141B" w:rsidP="00C92AD6">
      <w:pPr>
        <w:pStyle w:val="ListParagraph"/>
        <w:numPr>
          <w:ilvl w:val="0"/>
          <w:numId w:val="24"/>
        </w:numPr>
        <w:rPr>
          <w:rFonts w:ascii="Calibri" w:hAnsi="Calibri" w:cs="Calibri"/>
        </w:rPr>
      </w:pPr>
      <w:hyperlink r:id="rId26" w:anchor="sign" w:history="1">
        <w:r w:rsidRPr="006C65F1">
          <w:rPr>
            <w:rStyle w:val="Hyperlink"/>
            <w:rFonts w:ascii="Calibri" w:hAnsi="Calibri" w:cs="Calibri"/>
          </w:rPr>
          <w:t>https://gernot-heiser.org/benchmarking-crimes.html#sign</w:t>
        </w:r>
      </w:hyperlink>
    </w:p>
    <w:p w14:paraId="03C798DC" w14:textId="77777777" w:rsidR="009A030C" w:rsidRPr="00A9106E" w:rsidRDefault="009A030C" w:rsidP="009506A3">
      <w:pPr>
        <w:rPr>
          <w:rFonts w:ascii="Calibri" w:hAnsi="Calibri" w:cs="Calibri"/>
        </w:rPr>
      </w:pPr>
    </w:p>
    <w:p w14:paraId="1B3FCFC5" w14:textId="533FAB12" w:rsidR="009A030C" w:rsidRPr="00A9106E" w:rsidRDefault="009A030C" w:rsidP="009A030C">
      <w:pPr>
        <w:pStyle w:val="Heading4"/>
        <w:rPr>
          <w:rFonts w:ascii="Calibri" w:hAnsi="Calibri" w:cs="Calibri"/>
        </w:rPr>
      </w:pPr>
      <w:r w:rsidRPr="00A9106E">
        <w:rPr>
          <w:rFonts w:ascii="Calibri" w:hAnsi="Calibri" w:cs="Calibri"/>
        </w:rPr>
        <w:t>Experimenting with the effect of components</w:t>
      </w:r>
    </w:p>
    <w:p w14:paraId="31D0F965" w14:textId="77777777" w:rsidR="009A030C" w:rsidRPr="00A9106E" w:rsidRDefault="009A030C" w:rsidP="009A030C">
      <w:pPr>
        <w:rPr>
          <w:rFonts w:ascii="Calibri" w:hAnsi="Calibri" w:cs="Calibri"/>
        </w:rPr>
      </w:pPr>
    </w:p>
    <w:p w14:paraId="3004A2D2" w14:textId="26826EA4" w:rsidR="008A3712" w:rsidRPr="00A9106E" w:rsidRDefault="009A030C" w:rsidP="009506A3">
      <w:pPr>
        <w:rPr>
          <w:rFonts w:ascii="Calibri" w:hAnsi="Calibri" w:cs="Calibri"/>
        </w:rPr>
      </w:pPr>
      <w:r w:rsidRPr="00A9106E">
        <w:rPr>
          <w:rFonts w:ascii="Calibri" w:hAnsi="Calibri" w:cs="Calibri"/>
        </w:rPr>
        <w:t>What is the effect of different AWS components on the performance (</w:t>
      </w:r>
      <w:r w:rsidR="001C3FB9">
        <w:rPr>
          <w:rFonts w:ascii="Calibri" w:hAnsi="Calibri" w:cs="Calibri"/>
        </w:rPr>
        <w:t>e.g.,</w:t>
      </w:r>
      <w:r w:rsidRPr="00A9106E">
        <w:rPr>
          <w:rFonts w:ascii="Calibri" w:hAnsi="Calibri" w:cs="Calibri"/>
        </w:rPr>
        <w:t xml:space="preserve"> latency, throughput) of your system?</w:t>
      </w:r>
      <w:r w:rsidR="00ED7BFF" w:rsidRPr="00A9106E">
        <w:rPr>
          <w:rFonts w:ascii="Calibri" w:hAnsi="Calibri" w:cs="Calibri"/>
        </w:rPr>
        <w:t xml:space="preserve"> For example, how much of a difference do you get from Lambdas vs. EC2, or object store vs. a relational database?</w:t>
      </w:r>
      <w:r w:rsidR="00471A2A" w:rsidRPr="00A9106E">
        <w:rPr>
          <w:rFonts w:ascii="Calibri" w:hAnsi="Calibri" w:cs="Calibri"/>
        </w:rPr>
        <w:t xml:space="preserve"> Modify your system so that it is possible to select the underlying component as part of the configu</w:t>
      </w:r>
      <w:r w:rsidR="00A452EF" w:rsidRPr="00A9106E">
        <w:rPr>
          <w:rFonts w:ascii="Calibri" w:hAnsi="Calibri" w:cs="Calibri"/>
        </w:rPr>
        <w:t>ra</w:t>
      </w:r>
      <w:r w:rsidR="00471A2A" w:rsidRPr="00A9106E">
        <w:rPr>
          <w:rFonts w:ascii="Calibri" w:hAnsi="Calibri" w:cs="Calibri"/>
        </w:rPr>
        <w:t>tion</w:t>
      </w:r>
      <w:r w:rsidR="00A452EF" w:rsidRPr="00A9106E">
        <w:rPr>
          <w:rFonts w:ascii="Calibri" w:hAnsi="Calibri" w:cs="Calibri"/>
        </w:rPr>
        <w:t>. P</w:t>
      </w:r>
      <w:r w:rsidR="00471A2A" w:rsidRPr="00A9106E">
        <w:rPr>
          <w:rFonts w:ascii="Calibri" w:hAnsi="Calibri" w:cs="Calibri"/>
        </w:rPr>
        <w:t>rovide measurements of the effect.</w:t>
      </w:r>
    </w:p>
    <w:p w14:paraId="609DF74E" w14:textId="77777777" w:rsidR="00080ACF" w:rsidRPr="00A9106E" w:rsidRDefault="00080ACF" w:rsidP="009506A3">
      <w:pPr>
        <w:rPr>
          <w:rFonts w:ascii="Calibri" w:hAnsi="Calibri" w:cs="Calibri"/>
        </w:rPr>
      </w:pPr>
    </w:p>
    <w:p w14:paraId="5D850DE1" w14:textId="17EE8D94" w:rsidR="00080ACF" w:rsidRPr="00A9106E" w:rsidRDefault="00B417D9" w:rsidP="009E7E96">
      <w:pPr>
        <w:pStyle w:val="Heading3"/>
        <w:rPr>
          <w:rFonts w:ascii="Calibri" w:hAnsi="Calibri" w:cs="Calibri"/>
        </w:rPr>
      </w:pPr>
      <w:r w:rsidRPr="00A9106E">
        <w:rPr>
          <w:rFonts w:ascii="Calibri" w:hAnsi="Calibri" w:cs="Calibri"/>
        </w:rPr>
        <w:t>High-assurance track</w:t>
      </w:r>
    </w:p>
    <w:p w14:paraId="1D207FA5" w14:textId="77777777" w:rsidR="00646EA8" w:rsidRPr="00A9106E" w:rsidRDefault="00646EA8" w:rsidP="0018108F">
      <w:pPr>
        <w:rPr>
          <w:rFonts w:ascii="Calibri" w:hAnsi="Calibri" w:cs="Calibri"/>
        </w:rPr>
      </w:pPr>
    </w:p>
    <w:p w14:paraId="0C8757E8" w14:textId="19A7AB2F" w:rsidR="00636603" w:rsidRPr="00A9106E" w:rsidRDefault="00636603" w:rsidP="00543145">
      <w:pPr>
        <w:pStyle w:val="Heading4"/>
        <w:rPr>
          <w:rFonts w:ascii="Calibri" w:hAnsi="Calibri" w:cs="Calibri"/>
        </w:rPr>
      </w:pPr>
      <w:r w:rsidRPr="00A9106E">
        <w:rPr>
          <w:rFonts w:ascii="Calibri" w:hAnsi="Calibri" w:cs="Calibri"/>
        </w:rPr>
        <w:t>Test test test</w:t>
      </w:r>
    </w:p>
    <w:p w14:paraId="32E3B5E2" w14:textId="34F24A4C" w:rsidR="00636603" w:rsidRPr="00A9106E" w:rsidRDefault="00636603" w:rsidP="00636603">
      <w:pPr>
        <w:rPr>
          <w:rFonts w:ascii="Calibri" w:hAnsi="Calibri" w:cs="Calibri"/>
        </w:rPr>
      </w:pPr>
      <w:r w:rsidRPr="00A9106E">
        <w:rPr>
          <w:rFonts w:ascii="Calibri" w:hAnsi="Calibri" w:cs="Calibri"/>
        </w:rPr>
        <w:t>Demonstrate at least 90% line coverage via component-level testing alone, and 95% coverage when including feature and end-to-end tests.</w:t>
      </w:r>
    </w:p>
    <w:p w14:paraId="1645279A" w14:textId="77777777" w:rsidR="0061592D" w:rsidRPr="00A9106E" w:rsidRDefault="0061592D" w:rsidP="00636603">
      <w:pPr>
        <w:rPr>
          <w:rFonts w:ascii="Calibri" w:hAnsi="Calibri" w:cs="Calibri"/>
        </w:rPr>
      </w:pPr>
    </w:p>
    <w:p w14:paraId="69E52918" w14:textId="6385A78A" w:rsidR="0061592D" w:rsidRPr="00A9106E" w:rsidRDefault="0061592D" w:rsidP="00636603">
      <w:pPr>
        <w:rPr>
          <w:rFonts w:ascii="Calibri" w:hAnsi="Calibri" w:cs="Calibri"/>
        </w:rPr>
      </w:pPr>
      <w:r w:rsidRPr="00A9106E">
        <w:rPr>
          <w:rFonts w:ascii="Calibri" w:hAnsi="Calibri" w:cs="Calibri"/>
        </w:rPr>
        <w:t xml:space="preserve">Demonstrate that at least </w:t>
      </w:r>
      <w:r w:rsidR="002D04FF" w:rsidRPr="00A9106E">
        <w:rPr>
          <w:rFonts w:ascii="Calibri" w:hAnsi="Calibri" w:cs="Calibri"/>
        </w:rPr>
        <w:t>8</w:t>
      </w:r>
      <w:r w:rsidRPr="00A9106E">
        <w:rPr>
          <w:rFonts w:ascii="Calibri" w:hAnsi="Calibri" w:cs="Calibri"/>
        </w:rPr>
        <w:t xml:space="preserve">0% of your error messages are produced </w:t>
      </w:r>
      <w:r w:rsidR="00D372FC" w:rsidRPr="00A9106E">
        <w:rPr>
          <w:rFonts w:ascii="Calibri" w:hAnsi="Calibri" w:cs="Calibri"/>
        </w:rPr>
        <w:t>during the execution of your test suite</w:t>
      </w:r>
      <w:r w:rsidR="00C54586" w:rsidRPr="00A9106E">
        <w:rPr>
          <w:rFonts w:ascii="Calibri" w:hAnsi="Calibri" w:cs="Calibri"/>
        </w:rPr>
        <w:t>.</w:t>
      </w:r>
    </w:p>
    <w:p w14:paraId="29F2F118" w14:textId="77777777" w:rsidR="001E03FE" w:rsidRPr="00A9106E" w:rsidRDefault="001E03FE" w:rsidP="00636603">
      <w:pPr>
        <w:rPr>
          <w:rFonts w:ascii="Calibri" w:hAnsi="Calibri" w:cs="Calibri"/>
        </w:rPr>
      </w:pPr>
    </w:p>
    <w:p w14:paraId="7C073EDE" w14:textId="75D899B5" w:rsidR="001E03FE" w:rsidRPr="00A9106E" w:rsidRDefault="001E03FE" w:rsidP="00636603">
      <w:pPr>
        <w:rPr>
          <w:rFonts w:ascii="Calibri" w:hAnsi="Calibri" w:cs="Calibri"/>
        </w:rPr>
      </w:pPr>
      <w:r w:rsidRPr="00A9106E">
        <w:rPr>
          <w:rFonts w:ascii="Calibri" w:hAnsi="Calibri" w:cs="Calibri"/>
        </w:rPr>
        <w:t>Your test plan and implementation should carefully discuss the goal of hermetic testing (as described in the SWEng@Google textbook) and the extent to which you realized it, and your rationale.</w:t>
      </w:r>
    </w:p>
    <w:p w14:paraId="17FF4DA7" w14:textId="77777777" w:rsidR="003D6259" w:rsidRPr="00A9106E" w:rsidRDefault="003D6259" w:rsidP="00636603">
      <w:pPr>
        <w:rPr>
          <w:rFonts w:ascii="Calibri" w:hAnsi="Calibri" w:cs="Calibri"/>
        </w:rPr>
      </w:pPr>
    </w:p>
    <w:p w14:paraId="6CC7D2B5" w14:textId="6C120A38" w:rsidR="003D6259" w:rsidRPr="00A9106E" w:rsidRDefault="003D6259" w:rsidP="003D6259">
      <w:pPr>
        <w:pStyle w:val="Heading4"/>
        <w:rPr>
          <w:rFonts w:ascii="Calibri" w:hAnsi="Calibri" w:cs="Calibri"/>
        </w:rPr>
      </w:pPr>
      <w:r w:rsidRPr="00A9106E">
        <w:rPr>
          <w:rFonts w:ascii="Calibri" w:hAnsi="Calibri" w:cs="Calibri"/>
        </w:rPr>
        <w:t>Disaster proofing</w:t>
      </w:r>
    </w:p>
    <w:p w14:paraId="586D1B94" w14:textId="6B9BC21A" w:rsidR="003D6259" w:rsidRPr="00A9106E" w:rsidRDefault="003D6259" w:rsidP="00636603">
      <w:pPr>
        <w:rPr>
          <w:rFonts w:ascii="Calibri" w:hAnsi="Calibri" w:cs="Calibri"/>
        </w:rPr>
      </w:pPr>
      <w:r w:rsidRPr="00A9106E">
        <w:rPr>
          <w:rFonts w:ascii="Calibri" w:hAnsi="Calibri" w:cs="Calibri"/>
        </w:rPr>
        <w:t>Show the extent to which your system is robust</w:t>
      </w:r>
      <w:r w:rsidR="002F6964">
        <w:rPr>
          <w:rStyle w:val="FootnoteReference"/>
          <w:rFonts w:ascii="Calibri" w:hAnsi="Calibri" w:cs="Calibri"/>
        </w:rPr>
        <w:footnoteReference w:id="6"/>
      </w:r>
      <w:r w:rsidRPr="00A9106E">
        <w:rPr>
          <w:rFonts w:ascii="Calibri" w:hAnsi="Calibri" w:cs="Calibri"/>
        </w:rPr>
        <w:t xml:space="preserve"> to the loss of a single AWS component, </w:t>
      </w:r>
      <w:r w:rsidR="00AB59F5">
        <w:rPr>
          <w:rFonts w:ascii="Calibri" w:hAnsi="Calibri" w:cs="Calibri"/>
        </w:rPr>
        <w:t>e.g.,</w:t>
      </w:r>
      <w:r w:rsidRPr="00A9106E">
        <w:rPr>
          <w:rFonts w:ascii="Calibri" w:hAnsi="Calibri" w:cs="Calibri"/>
        </w:rPr>
        <w:t xml:space="preserve"> “S3 stops working”. Use your system models to indicate the </w:t>
      </w:r>
      <w:r w:rsidR="0061592D" w:rsidRPr="00A9106E">
        <w:rPr>
          <w:rFonts w:ascii="Calibri" w:hAnsi="Calibri" w:cs="Calibri"/>
        </w:rPr>
        <w:t>scenarios you should test. Perform the tests. Improve robustness (e</w:t>
      </w:r>
      <w:r w:rsidR="00AB59F5">
        <w:rPr>
          <w:rFonts w:ascii="Calibri" w:hAnsi="Calibri" w:cs="Calibri"/>
        </w:rPr>
        <w:t>.g.,</w:t>
      </w:r>
      <w:r w:rsidR="0061592D" w:rsidRPr="00A9106E">
        <w:rPr>
          <w:rFonts w:ascii="Calibri" w:hAnsi="Calibri" w:cs="Calibri"/>
        </w:rPr>
        <w:t xml:space="preserve"> make sure reasonable error messages are provided).</w:t>
      </w:r>
    </w:p>
    <w:p w14:paraId="193B5A38" w14:textId="77777777" w:rsidR="00636603" w:rsidRPr="00A9106E" w:rsidRDefault="00636603" w:rsidP="00636603">
      <w:pPr>
        <w:rPr>
          <w:rFonts w:ascii="Calibri" w:hAnsi="Calibri" w:cs="Calibri"/>
        </w:rPr>
      </w:pPr>
    </w:p>
    <w:p w14:paraId="70D15A7D" w14:textId="3F441B9A" w:rsidR="00543145" w:rsidRPr="00A9106E" w:rsidRDefault="00543145" w:rsidP="00543145">
      <w:pPr>
        <w:pStyle w:val="Heading4"/>
        <w:rPr>
          <w:rFonts w:ascii="Calibri" w:hAnsi="Calibri" w:cs="Calibri"/>
        </w:rPr>
      </w:pPr>
      <w:r w:rsidRPr="00A9106E">
        <w:rPr>
          <w:rFonts w:ascii="Calibri" w:hAnsi="Calibri" w:cs="Calibri"/>
        </w:rPr>
        <w:lastRenderedPageBreak/>
        <w:t>Atomic updates to prevent race conditions</w:t>
      </w:r>
    </w:p>
    <w:p w14:paraId="2A895783" w14:textId="5039D12B" w:rsidR="00543145" w:rsidRDefault="00543145" w:rsidP="00543145">
      <w:pPr>
        <w:rPr>
          <w:rFonts w:ascii="Calibri" w:hAnsi="Calibri" w:cs="Calibri"/>
        </w:rPr>
      </w:pPr>
      <w:r w:rsidRPr="00A9106E">
        <w:rPr>
          <w:rFonts w:ascii="Calibri" w:hAnsi="Calibri" w:cs="Calibri"/>
        </w:rPr>
        <w:t xml:space="preserve">ACME Corporation is concerned about race conditions, e.g. when a pair of </w:t>
      </w:r>
      <w:r w:rsidR="004011A4">
        <w:rPr>
          <w:rFonts w:ascii="Calibri" w:hAnsi="Calibri" w:cs="Calibri"/>
        </w:rPr>
        <w:t>models</w:t>
      </w:r>
      <w:r w:rsidRPr="00A9106E">
        <w:rPr>
          <w:rFonts w:ascii="Calibri" w:hAnsi="Calibri" w:cs="Calibri"/>
        </w:rPr>
        <w:t xml:space="preserve"> depend</w:t>
      </w:r>
      <w:r w:rsidR="004011A4">
        <w:rPr>
          <w:rFonts w:ascii="Calibri" w:hAnsi="Calibri" w:cs="Calibri"/>
        </w:rPr>
        <w:t>s</w:t>
      </w:r>
      <w:r w:rsidRPr="00A9106E">
        <w:rPr>
          <w:rFonts w:ascii="Calibri" w:hAnsi="Calibri" w:cs="Calibri"/>
        </w:rPr>
        <w:t xml:space="preserve"> on each other and an update to one of them might be visible before the other one is updated. Therefore, you should support the upload, update, and download of </w:t>
      </w:r>
      <w:r w:rsidRPr="00D011F9">
        <w:rPr>
          <w:rFonts w:ascii="Calibri" w:hAnsi="Calibri" w:cs="Calibri"/>
          <w:b/>
          <w:bCs/>
          <w:u w:val="single"/>
        </w:rPr>
        <w:t>groups</w:t>
      </w:r>
      <w:r w:rsidRPr="00A9106E">
        <w:rPr>
          <w:rFonts w:ascii="Calibri" w:hAnsi="Calibri" w:cs="Calibri"/>
        </w:rPr>
        <w:t xml:space="preserve"> of packages, so that multiple related packages can be </w:t>
      </w:r>
      <w:r w:rsidR="001C04E1" w:rsidRPr="00A9106E">
        <w:rPr>
          <w:rFonts w:ascii="Calibri" w:hAnsi="Calibri" w:cs="Calibri"/>
        </w:rPr>
        <w:t xml:space="preserve">accessed </w:t>
      </w:r>
      <w:r w:rsidRPr="00A9106E">
        <w:rPr>
          <w:rFonts w:ascii="Calibri" w:hAnsi="Calibri" w:cs="Calibri"/>
        </w:rPr>
        <w:t>atomically. Structure this by supporting a three-stage transaction accomplished through multiple API interactions – (a) initiate an empty request; (b) append upload</w:t>
      </w:r>
      <w:r w:rsidR="00A04BD3">
        <w:rPr>
          <w:rFonts w:ascii="Calibri" w:hAnsi="Calibri" w:cs="Calibri"/>
        </w:rPr>
        <w:t>/ingest</w:t>
      </w:r>
      <w:r w:rsidRPr="00A9106E">
        <w:rPr>
          <w:rFonts w:ascii="Calibri" w:hAnsi="Calibri" w:cs="Calibri"/>
        </w:rPr>
        <w:t xml:space="preserve"> commands to the request; and (c) execute the request.</w:t>
      </w:r>
    </w:p>
    <w:p w14:paraId="1AB4ADE1" w14:textId="77777777" w:rsidR="00647F1A" w:rsidRDefault="00647F1A" w:rsidP="00543145">
      <w:pPr>
        <w:rPr>
          <w:rFonts w:ascii="Calibri" w:hAnsi="Calibri" w:cs="Calibri"/>
        </w:rPr>
      </w:pPr>
    </w:p>
    <w:p w14:paraId="7935134B" w14:textId="77777777" w:rsidR="001C1252" w:rsidRPr="00A9106E" w:rsidRDefault="001C1252" w:rsidP="0018108F">
      <w:pPr>
        <w:rPr>
          <w:rFonts w:ascii="Calibri" w:hAnsi="Calibri" w:cs="Calibri"/>
        </w:rPr>
      </w:pPr>
    </w:p>
    <w:p w14:paraId="573D5579" w14:textId="0FDCCE21" w:rsidR="008F2310" w:rsidRPr="00A9106E" w:rsidRDefault="00BE46D6" w:rsidP="00A44AF9">
      <w:pPr>
        <w:pStyle w:val="Heading2"/>
        <w:rPr>
          <w:rFonts w:ascii="Calibri" w:hAnsi="Calibri" w:cs="Calibri"/>
        </w:rPr>
      </w:pPr>
      <w:r w:rsidRPr="00A9106E">
        <w:rPr>
          <w:rFonts w:ascii="Calibri" w:hAnsi="Calibri" w:cs="Calibri"/>
        </w:rPr>
        <w:t xml:space="preserve">Timeline and </w:t>
      </w:r>
      <w:r w:rsidR="008F2310" w:rsidRPr="00A9106E">
        <w:rPr>
          <w:rFonts w:ascii="Calibri" w:hAnsi="Calibri" w:cs="Calibri"/>
        </w:rPr>
        <w:t>Deliverables</w:t>
      </w:r>
    </w:p>
    <w:p w14:paraId="14A9223B" w14:textId="77777777" w:rsidR="009F1191" w:rsidRPr="00A9106E" w:rsidRDefault="009F1191" w:rsidP="00BE46D6">
      <w:pPr>
        <w:pStyle w:val="xxmsonormal"/>
        <w:spacing w:before="0" w:beforeAutospacing="0" w:after="0" w:afterAutospacing="0"/>
        <w:textAlignment w:val="center"/>
        <w:rPr>
          <w:rFonts w:ascii="Calibri" w:hAnsi="Calibri" w:cs="Calibri"/>
          <w:color w:val="000000"/>
        </w:rPr>
      </w:pPr>
    </w:p>
    <w:p w14:paraId="21E5EADB" w14:textId="5DEAD81D" w:rsidR="00BE46D6" w:rsidRPr="00A9106E" w:rsidRDefault="001518C3" w:rsidP="00BE46D6">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The project will be completed over a </w:t>
      </w:r>
      <w:r w:rsidR="00E517AA" w:rsidRPr="00A9106E">
        <w:rPr>
          <w:rFonts w:ascii="Calibri" w:hAnsi="Calibri" w:cs="Calibri"/>
          <w:color w:val="000000"/>
        </w:rPr>
        <w:t>~</w:t>
      </w:r>
      <w:r w:rsidR="00F756C9">
        <w:rPr>
          <w:rFonts w:ascii="Calibri" w:hAnsi="Calibri" w:cs="Calibri"/>
          <w:color w:val="000000"/>
        </w:rPr>
        <w:t>9</w:t>
      </w:r>
      <w:r w:rsidR="007B1AA8" w:rsidRPr="00A9106E">
        <w:rPr>
          <w:rFonts w:ascii="Calibri" w:hAnsi="Calibri" w:cs="Calibri"/>
          <w:color w:val="000000"/>
        </w:rPr>
        <w:t>-</w:t>
      </w:r>
      <w:r w:rsidRPr="00A9106E">
        <w:rPr>
          <w:rFonts w:ascii="Calibri" w:hAnsi="Calibri" w:cs="Calibri"/>
          <w:color w:val="000000"/>
        </w:rPr>
        <w:t>week period</w:t>
      </w:r>
      <w:r w:rsidR="00501471" w:rsidRPr="00A9106E">
        <w:rPr>
          <w:rFonts w:ascii="Calibri" w:hAnsi="Calibri" w:cs="Calibri"/>
          <w:color w:val="000000"/>
        </w:rPr>
        <w:t xml:space="preserve">. </w:t>
      </w:r>
      <w:r w:rsidR="00E517AA" w:rsidRPr="00A9106E">
        <w:rPr>
          <w:rFonts w:ascii="Calibri" w:hAnsi="Calibri" w:cs="Calibri"/>
          <w:color w:val="000000"/>
        </w:rPr>
        <w:t>Dates are on Brightspace</w:t>
      </w:r>
      <w:r w:rsidR="001208BA" w:rsidRPr="00A9106E">
        <w:rPr>
          <w:rFonts w:ascii="Calibri" w:hAnsi="Calibri" w:cs="Calibri"/>
          <w:color w:val="000000"/>
        </w:rPr>
        <w:t>/Gradescope</w:t>
      </w:r>
      <w:r w:rsidR="00E517AA" w:rsidRPr="00A9106E">
        <w:rPr>
          <w:rFonts w:ascii="Calibri" w:hAnsi="Calibri" w:cs="Calibri"/>
          <w:color w:val="000000"/>
        </w:rPr>
        <w:t xml:space="preserve">. Roughly: </w:t>
      </w:r>
    </w:p>
    <w:p w14:paraId="572F7B94" w14:textId="77777777" w:rsidR="00E517AA" w:rsidRPr="00A9106E" w:rsidRDefault="00E517AA" w:rsidP="001518C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Initial plan</w:t>
      </w:r>
    </w:p>
    <w:p w14:paraId="32D026C7" w14:textId="459B0E3B" w:rsidR="00E517AA" w:rsidRPr="00A9106E" w:rsidRDefault="00E517AA" w:rsidP="001518C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Internal milestone</w:t>
      </w:r>
    </w:p>
    <w:p w14:paraId="2DE35246" w14:textId="2A90F0DD" w:rsidR="001518C3" w:rsidRPr="00A9106E" w:rsidRDefault="00E517AA" w:rsidP="00AA52B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Delivery 1: Demo of some functionality</w:t>
      </w:r>
      <w:r w:rsidR="00314035" w:rsidRPr="00A9106E">
        <w:rPr>
          <w:rFonts w:ascii="Calibri" w:hAnsi="Calibri" w:cs="Calibri"/>
          <w:color w:val="000000"/>
        </w:rPr>
        <w:t xml:space="preserve"> (</w:t>
      </w:r>
      <w:r w:rsidR="00501471" w:rsidRPr="00A9106E">
        <w:rPr>
          <w:rFonts w:ascii="Calibri" w:hAnsi="Calibri" w:cs="Calibri"/>
          <w:color w:val="000000"/>
        </w:rPr>
        <w:t>CI/CD</w:t>
      </w:r>
      <w:r w:rsidR="00E56411">
        <w:rPr>
          <w:rFonts w:ascii="Calibri" w:hAnsi="Calibri" w:cs="Calibri"/>
          <w:color w:val="000000"/>
        </w:rPr>
        <w:t xml:space="preserve"> plus the following baseline functionality: CR[U]D, Ingest, and at least some Enumerate</w:t>
      </w:r>
      <w:r w:rsidR="00F72AB6" w:rsidRPr="00A9106E">
        <w:rPr>
          <w:rFonts w:ascii="Calibri" w:hAnsi="Calibri" w:cs="Calibri"/>
          <w:color w:val="000000"/>
        </w:rPr>
        <w:t>)</w:t>
      </w:r>
      <w:r w:rsidR="00501471" w:rsidRPr="00A9106E">
        <w:rPr>
          <w:rFonts w:ascii="Calibri" w:hAnsi="Calibri" w:cs="Calibri"/>
          <w:color w:val="000000"/>
        </w:rPr>
        <w:t>.</w:t>
      </w:r>
    </w:p>
    <w:p w14:paraId="1C24BBD8" w14:textId="227E8AC5" w:rsidR="00883ED0" w:rsidRPr="00A9106E" w:rsidRDefault="00E517AA" w:rsidP="001518C3">
      <w:pPr>
        <w:pStyle w:val="xxmsonormal"/>
        <w:numPr>
          <w:ilvl w:val="0"/>
          <w:numId w:val="21"/>
        </w:numPr>
        <w:spacing w:before="0" w:beforeAutospacing="0" w:after="0" w:afterAutospacing="0"/>
        <w:textAlignment w:val="center"/>
        <w:rPr>
          <w:rFonts w:ascii="Calibri" w:hAnsi="Calibri" w:cs="Calibri"/>
          <w:i/>
          <w:iCs/>
          <w:color w:val="000000"/>
        </w:rPr>
      </w:pPr>
      <w:r w:rsidRPr="00A9106E">
        <w:rPr>
          <w:rFonts w:ascii="Calibri" w:hAnsi="Calibri" w:cs="Calibri"/>
          <w:color w:val="000000"/>
        </w:rPr>
        <w:t>Internal milestones</w:t>
      </w:r>
    </w:p>
    <w:p w14:paraId="355F6370" w14:textId="6EB450F1" w:rsidR="00E517AA" w:rsidRPr="00A9106E" w:rsidRDefault="001C44BD" w:rsidP="001518C3">
      <w:pPr>
        <w:pStyle w:val="xxmsonormal"/>
        <w:numPr>
          <w:ilvl w:val="0"/>
          <w:numId w:val="21"/>
        </w:numPr>
        <w:spacing w:before="0" w:beforeAutospacing="0" w:after="0" w:afterAutospacing="0"/>
        <w:textAlignment w:val="center"/>
        <w:rPr>
          <w:rFonts w:ascii="Calibri" w:hAnsi="Calibri" w:cs="Calibri"/>
          <w:i/>
          <w:iCs/>
          <w:color w:val="000000"/>
        </w:rPr>
      </w:pPr>
      <w:r>
        <w:rPr>
          <w:rFonts w:ascii="Calibri" w:hAnsi="Calibri" w:cs="Calibri"/>
          <w:color w:val="000000"/>
        </w:rPr>
        <w:t>Two weeks before final deadline</w:t>
      </w:r>
      <w:r w:rsidR="00E517AA" w:rsidRPr="00A9106E">
        <w:rPr>
          <w:rFonts w:ascii="Calibri" w:hAnsi="Calibri" w:cs="Calibri"/>
          <w:color w:val="000000"/>
        </w:rPr>
        <w:t xml:space="preserve">: </w:t>
      </w:r>
      <w:r w:rsidR="006B1359">
        <w:rPr>
          <w:rFonts w:ascii="Calibri" w:hAnsi="Calibri" w:cs="Calibri"/>
          <w:color w:val="000000"/>
        </w:rPr>
        <w:t>Autograder becomes available</w:t>
      </w:r>
      <w:r w:rsidR="00E517AA" w:rsidRPr="00A9106E">
        <w:rPr>
          <w:rFonts w:ascii="Calibri" w:hAnsi="Calibri" w:cs="Calibri"/>
          <w:color w:val="000000"/>
        </w:rPr>
        <w:t>.</w:t>
      </w:r>
    </w:p>
    <w:p w14:paraId="7097A2C6" w14:textId="4E873245" w:rsidR="00C712DB" w:rsidRPr="00A9106E" w:rsidRDefault="00D00F55" w:rsidP="001518C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Delive</w:t>
      </w:r>
      <w:r w:rsidR="00A37D55" w:rsidRPr="00A9106E">
        <w:rPr>
          <w:rFonts w:ascii="Calibri" w:hAnsi="Calibri" w:cs="Calibri"/>
          <w:color w:val="000000"/>
        </w:rPr>
        <w:t>ry</w:t>
      </w:r>
      <w:r w:rsidR="00C712DB" w:rsidRPr="00A9106E">
        <w:rPr>
          <w:rFonts w:ascii="Calibri" w:hAnsi="Calibri" w:cs="Calibri"/>
          <w:color w:val="000000"/>
        </w:rPr>
        <w:t xml:space="preserve"> 2: </w:t>
      </w:r>
      <w:r w:rsidR="005865A2" w:rsidRPr="00A9106E">
        <w:rPr>
          <w:rFonts w:ascii="Calibri" w:hAnsi="Calibri" w:cs="Calibri"/>
          <w:color w:val="000000"/>
        </w:rPr>
        <w:t xml:space="preserve">Deliver the </w:t>
      </w:r>
      <w:r w:rsidR="00C712DB" w:rsidRPr="00A9106E">
        <w:rPr>
          <w:rFonts w:ascii="Calibri" w:hAnsi="Calibri" w:cs="Calibri"/>
          <w:color w:val="000000"/>
        </w:rPr>
        <w:t>rest of the functionality</w:t>
      </w:r>
    </w:p>
    <w:p w14:paraId="3A508471" w14:textId="56C90F5B" w:rsidR="001518C3" w:rsidRPr="00A9106E" w:rsidRDefault="005865A2" w:rsidP="005865A2">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Postmortem</w:t>
      </w:r>
    </w:p>
    <w:p w14:paraId="71D15B0C" w14:textId="77777777" w:rsidR="00C65167" w:rsidRPr="00A9106E" w:rsidRDefault="00C65167" w:rsidP="00C65167">
      <w:pPr>
        <w:pStyle w:val="xxmsonormal"/>
        <w:spacing w:before="0" w:beforeAutospacing="0" w:after="0" w:afterAutospacing="0"/>
        <w:textAlignment w:val="center"/>
        <w:rPr>
          <w:rFonts w:ascii="Calibri" w:hAnsi="Calibri" w:cs="Calibri"/>
          <w:color w:val="000000"/>
        </w:rPr>
      </w:pPr>
    </w:p>
    <w:p w14:paraId="7D3E124F" w14:textId="55A013BF" w:rsidR="0025797B" w:rsidRPr="00A9106E" w:rsidRDefault="0025797B" w:rsidP="00C65167">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Details follow on each component.</w:t>
      </w:r>
    </w:p>
    <w:p w14:paraId="38D73CE9" w14:textId="77777777" w:rsidR="0025797B" w:rsidRPr="00A9106E" w:rsidRDefault="0025797B" w:rsidP="00C65167">
      <w:pPr>
        <w:pStyle w:val="xxmsonormal"/>
        <w:spacing w:before="0" w:beforeAutospacing="0" w:after="0" w:afterAutospacing="0"/>
        <w:textAlignment w:val="center"/>
        <w:rPr>
          <w:rFonts w:ascii="Calibri" w:hAnsi="Calibri" w:cs="Calibri"/>
          <w:color w:val="000000"/>
        </w:rPr>
      </w:pPr>
    </w:p>
    <w:p w14:paraId="2F413A5F" w14:textId="0AB12FC7" w:rsidR="00BE46D6" w:rsidRPr="00A9106E" w:rsidRDefault="00C91C05" w:rsidP="00DF350E">
      <w:pPr>
        <w:pStyle w:val="Heading3"/>
        <w:rPr>
          <w:rFonts w:ascii="Calibri" w:hAnsi="Calibri" w:cs="Calibri"/>
          <w:color w:val="000000"/>
        </w:rPr>
      </w:pPr>
      <w:r w:rsidRPr="00A9106E">
        <w:rPr>
          <w:rFonts w:ascii="Calibri" w:hAnsi="Calibri" w:cs="Calibri"/>
        </w:rPr>
        <w:t>Project plan</w:t>
      </w:r>
    </w:p>
    <w:p w14:paraId="5FD77B21" w14:textId="4805A287" w:rsidR="00BE46D6" w:rsidRPr="00A9106E" w:rsidRDefault="00B65E0E" w:rsidP="00BE46D6">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S</w:t>
      </w:r>
      <w:r w:rsidR="00BE46D6" w:rsidRPr="00A9106E">
        <w:rPr>
          <w:rFonts w:ascii="Calibri" w:hAnsi="Calibri" w:cs="Calibri"/>
          <w:color w:val="000000"/>
        </w:rPr>
        <w:t>ubmit a</w:t>
      </w:r>
      <w:r w:rsidR="00CB46D8" w:rsidRPr="00A9106E">
        <w:rPr>
          <w:rFonts w:ascii="Calibri" w:hAnsi="Calibri" w:cs="Calibri"/>
          <w:color w:val="000000"/>
        </w:rPr>
        <w:t xml:space="preserve"> Project Plan Document</w:t>
      </w:r>
      <w:r w:rsidR="00BE46D6" w:rsidRPr="00A9106E">
        <w:rPr>
          <w:rFonts w:ascii="Calibri" w:hAnsi="Calibri" w:cs="Calibri"/>
          <w:color w:val="000000"/>
        </w:rPr>
        <w:t xml:space="preserve"> </w:t>
      </w:r>
      <w:r w:rsidR="00F97948" w:rsidRPr="00A9106E">
        <w:rPr>
          <w:rFonts w:ascii="Calibri" w:hAnsi="Calibri" w:cs="Calibri"/>
          <w:color w:val="000000"/>
        </w:rPr>
        <w:t>(</w:t>
      </w:r>
      <w:r w:rsidR="000D216B" w:rsidRPr="00A9106E">
        <w:rPr>
          <w:rFonts w:ascii="Calibri" w:hAnsi="Calibri" w:cs="Calibri"/>
          <w:color w:val="000000"/>
        </w:rPr>
        <w:t xml:space="preserve">Word Doc or </w:t>
      </w:r>
      <w:r w:rsidR="00F97948" w:rsidRPr="00A9106E">
        <w:rPr>
          <w:rFonts w:ascii="Calibri" w:hAnsi="Calibri" w:cs="Calibri"/>
          <w:color w:val="000000"/>
        </w:rPr>
        <w:t xml:space="preserve">PDF) </w:t>
      </w:r>
      <w:r w:rsidR="00BE46D6" w:rsidRPr="00A9106E">
        <w:rPr>
          <w:rFonts w:ascii="Calibri" w:hAnsi="Calibri" w:cs="Calibri"/>
          <w:color w:val="000000"/>
        </w:rPr>
        <w:t>including the following</w:t>
      </w:r>
      <w:r w:rsidR="00C45EC7" w:rsidRPr="00A9106E">
        <w:rPr>
          <w:rFonts w:ascii="Calibri" w:hAnsi="Calibri" w:cs="Calibri"/>
          <w:color w:val="000000"/>
        </w:rPr>
        <w:t xml:space="preserve">. Some of this can be copied from </w:t>
      </w:r>
      <w:r w:rsidR="002C7067" w:rsidRPr="00A9106E">
        <w:rPr>
          <w:rFonts w:ascii="Calibri" w:hAnsi="Calibri" w:cs="Calibri"/>
          <w:color w:val="000000"/>
        </w:rPr>
        <w:t xml:space="preserve">Phase </w:t>
      </w:r>
      <w:r w:rsidR="00C45EC7" w:rsidRPr="00A9106E">
        <w:rPr>
          <w:rFonts w:ascii="Calibri" w:hAnsi="Calibri" w:cs="Calibri"/>
          <w:color w:val="000000"/>
        </w:rPr>
        <w:t>1, but please review and edit as appropriate.</w:t>
      </w:r>
    </w:p>
    <w:p w14:paraId="729E8E66" w14:textId="77777777" w:rsidR="00F74506" w:rsidRPr="00A9106E" w:rsidRDefault="00BE46D6" w:rsidP="00BE46D6">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Tool selection and preparation</w:t>
      </w:r>
    </w:p>
    <w:p w14:paraId="3C9317EB" w14:textId="1B84A671" w:rsidR="001A2566" w:rsidRPr="00A9106E" w:rsidRDefault="00F74506" w:rsidP="00C502AB">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P</w:t>
      </w:r>
      <w:r w:rsidR="00BE46D6" w:rsidRPr="00A9106E">
        <w:rPr>
          <w:rFonts w:ascii="Calibri" w:hAnsi="Calibri" w:cs="Calibri"/>
          <w:color w:val="000000"/>
        </w:rPr>
        <w:t>rogramming language</w:t>
      </w:r>
      <w:r w:rsidR="00C502AB" w:rsidRPr="00A9106E">
        <w:rPr>
          <w:rFonts w:ascii="Calibri" w:hAnsi="Calibri" w:cs="Calibri"/>
          <w:color w:val="000000"/>
        </w:rPr>
        <w:t xml:space="preserve">, </w:t>
      </w:r>
      <w:r w:rsidR="00BE46D6" w:rsidRPr="00A9106E">
        <w:rPr>
          <w:rFonts w:ascii="Calibri" w:hAnsi="Calibri" w:cs="Calibri"/>
          <w:color w:val="000000"/>
        </w:rPr>
        <w:t>toolset</w:t>
      </w:r>
      <w:r w:rsidR="00C502AB" w:rsidRPr="00A9106E">
        <w:rPr>
          <w:rFonts w:ascii="Calibri" w:hAnsi="Calibri" w:cs="Calibri"/>
          <w:color w:val="000000"/>
        </w:rPr>
        <w:t>, component selection</w:t>
      </w:r>
      <w:r w:rsidR="00BE46D6" w:rsidRPr="00A9106E">
        <w:rPr>
          <w:rFonts w:ascii="Calibri" w:hAnsi="Calibri" w:cs="Calibri"/>
          <w:color w:val="000000"/>
        </w:rPr>
        <w:t xml:space="preserve"> [linter? Git-hooks? CI? Testing framework? Logging library?]</w:t>
      </w:r>
    </w:p>
    <w:p w14:paraId="402D06EE" w14:textId="77777777" w:rsidR="00191416" w:rsidRPr="00A9106E" w:rsidRDefault="00191416" w:rsidP="00F74506">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C</w:t>
      </w:r>
      <w:r w:rsidR="00BE46D6" w:rsidRPr="00A9106E">
        <w:rPr>
          <w:rFonts w:ascii="Calibri" w:hAnsi="Calibri" w:cs="Calibri"/>
          <w:color w:val="000000"/>
        </w:rPr>
        <w:t>ommunication mechanism [Slack? Teams? Email?]</w:t>
      </w:r>
    </w:p>
    <w:p w14:paraId="721A26CE" w14:textId="6463DB15" w:rsidR="002C7067" w:rsidRPr="00A9106E" w:rsidRDefault="002C7067" w:rsidP="00F74506">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Role of LLMs</w:t>
      </w:r>
    </w:p>
    <w:p w14:paraId="7F441A80" w14:textId="77777777" w:rsidR="00B93A48" w:rsidRPr="00A9106E" w:rsidRDefault="00BE46D6" w:rsidP="00B93A48">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Team contract</w:t>
      </w:r>
    </w:p>
    <w:p w14:paraId="360E80AC" w14:textId="703682B7" w:rsidR="00B17663" w:rsidRPr="00A9106E" w:rsidRDefault="00B93A48" w:rsidP="006677A7">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For example, your team might agree</w:t>
      </w:r>
      <w:r w:rsidR="00B45DD8">
        <w:rPr>
          <w:rFonts w:ascii="Calibri" w:hAnsi="Calibri" w:cs="Calibri"/>
          <w:color w:val="000000"/>
        </w:rPr>
        <w:t xml:space="preserve"> to</w:t>
      </w:r>
      <w:r w:rsidRPr="00A9106E">
        <w:rPr>
          <w:rFonts w:ascii="Calibri" w:hAnsi="Calibri" w:cs="Calibri"/>
          <w:color w:val="000000"/>
        </w:rPr>
        <w:t xml:space="preserve"> </w:t>
      </w:r>
      <w:r w:rsidR="00BE46D6" w:rsidRPr="00A9106E">
        <w:rPr>
          <w:rFonts w:ascii="Calibri" w:hAnsi="Calibri" w:cs="Calibri"/>
          <w:color w:val="000000"/>
        </w:rPr>
        <w:t>do the work they take on, to document their code, testing rules, style guide, timeliness expectations</w:t>
      </w:r>
    </w:p>
    <w:p w14:paraId="18616B62" w14:textId="5221BA65" w:rsidR="006677A7" w:rsidRPr="00A9106E" w:rsidRDefault="00B17663" w:rsidP="00B17663">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Team </w:t>
      </w:r>
      <w:r w:rsidR="008758D4" w:rsidRPr="00A9106E">
        <w:rPr>
          <w:rFonts w:ascii="Calibri" w:hAnsi="Calibri" w:cs="Calibri"/>
          <w:color w:val="000000"/>
        </w:rPr>
        <w:t xml:space="preserve">synchronous </w:t>
      </w:r>
      <w:r w:rsidR="00BE46D6" w:rsidRPr="00A9106E">
        <w:rPr>
          <w:rFonts w:ascii="Calibri" w:hAnsi="Calibri" w:cs="Calibri"/>
          <w:color w:val="000000"/>
        </w:rPr>
        <w:t>meeting times</w:t>
      </w:r>
    </w:p>
    <w:p w14:paraId="64FB188F" w14:textId="6569AC85" w:rsidR="001D0017" w:rsidRPr="00A9106E" w:rsidRDefault="008758D4" w:rsidP="001D0017">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I recommend at least one (short) mid-week sync to discuss issues, and one end-of-week sync</w:t>
      </w:r>
      <w:r w:rsidR="00FE7591" w:rsidRPr="00A9106E">
        <w:rPr>
          <w:rFonts w:ascii="Calibri" w:hAnsi="Calibri" w:cs="Calibri"/>
          <w:color w:val="000000"/>
        </w:rPr>
        <w:t xml:space="preserve"> to put together your weekly reports.</w:t>
      </w:r>
    </w:p>
    <w:p w14:paraId="5D1ECEB0" w14:textId="6C8E1C55" w:rsidR="008C26EA" w:rsidRPr="00A9106E" w:rsidRDefault="008C26EA" w:rsidP="006677A7">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Requirements</w:t>
      </w:r>
    </w:p>
    <w:p w14:paraId="22E1E7BC" w14:textId="2FAF93C0" w:rsidR="008C26EA" w:rsidRPr="00A9106E" w:rsidRDefault="008C26EA" w:rsidP="00A74061">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 refined and organized list of requirements, based on Sarah’s description and specification.</w:t>
      </w:r>
    </w:p>
    <w:p w14:paraId="23652AA5" w14:textId="0E292FE3" w:rsidR="006677A7" w:rsidRPr="00A9106E" w:rsidRDefault="006677A7" w:rsidP="006677A7">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Preliminary design</w:t>
      </w:r>
    </w:p>
    <w:p w14:paraId="7B1E51BB" w14:textId="21952F1C" w:rsidR="006677A7" w:rsidRPr="00A9106E" w:rsidRDefault="00BE46D6" w:rsidP="006677A7">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Diagrams to support planning</w:t>
      </w:r>
    </w:p>
    <w:p w14:paraId="5C97D7B8" w14:textId="26801CE6" w:rsidR="006677A7" w:rsidRPr="00A9106E" w:rsidRDefault="00FD67B2" w:rsidP="006677A7">
      <w:pPr>
        <w:pStyle w:val="xxmsonormal"/>
        <w:numPr>
          <w:ilvl w:val="2"/>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lastRenderedPageBreak/>
        <w:t>At least one a</w:t>
      </w:r>
      <w:r w:rsidR="00BE46D6" w:rsidRPr="00A9106E">
        <w:rPr>
          <w:rFonts w:ascii="Calibri" w:hAnsi="Calibri" w:cs="Calibri"/>
          <w:color w:val="000000"/>
        </w:rPr>
        <w:t xml:space="preserve">ctivity </w:t>
      </w:r>
      <w:r w:rsidR="0038779C" w:rsidRPr="00A9106E">
        <w:rPr>
          <w:rFonts w:ascii="Calibri" w:hAnsi="Calibri" w:cs="Calibri"/>
          <w:color w:val="000000"/>
        </w:rPr>
        <w:t>d</w:t>
      </w:r>
      <w:r w:rsidR="00BE46D6" w:rsidRPr="00A9106E">
        <w:rPr>
          <w:rFonts w:ascii="Calibri" w:hAnsi="Calibri" w:cs="Calibri"/>
          <w:color w:val="000000"/>
        </w:rPr>
        <w:t>iagram</w:t>
      </w:r>
      <w:r w:rsidR="00AD6879" w:rsidRPr="00A9106E">
        <w:rPr>
          <w:rFonts w:ascii="Calibri" w:hAnsi="Calibri" w:cs="Calibri"/>
          <w:color w:val="000000"/>
        </w:rPr>
        <w:t xml:space="preserve"> </w:t>
      </w:r>
      <w:r w:rsidR="00BE46D6" w:rsidRPr="00A9106E">
        <w:rPr>
          <w:rFonts w:ascii="Calibri" w:hAnsi="Calibri" w:cs="Calibri"/>
          <w:color w:val="000000"/>
        </w:rPr>
        <w:t xml:space="preserve">to depict the </w:t>
      </w:r>
      <w:r w:rsidR="00C81D84" w:rsidRPr="00A9106E">
        <w:rPr>
          <w:rFonts w:ascii="Calibri" w:hAnsi="Calibri" w:cs="Calibri"/>
          <w:color w:val="000000"/>
        </w:rPr>
        <w:t xml:space="preserve">various </w:t>
      </w:r>
      <w:r w:rsidR="00BE46D6" w:rsidRPr="00A9106E">
        <w:rPr>
          <w:rFonts w:ascii="Calibri" w:hAnsi="Calibri" w:cs="Calibri"/>
          <w:color w:val="000000"/>
        </w:rPr>
        <w:t>activities performed by your system.</w:t>
      </w:r>
      <w:r w:rsidR="007C13FC">
        <w:rPr>
          <w:rFonts w:ascii="Calibri" w:hAnsi="Calibri" w:cs="Calibri"/>
          <w:color w:val="000000"/>
        </w:rPr>
        <w:t xml:space="preserve"> You will likely need more, though you can say “activities X and Y are similar” as needed. </w:t>
      </w:r>
    </w:p>
    <w:p w14:paraId="79014CB7" w14:textId="3084E3D5" w:rsidR="006677A7" w:rsidRPr="00A9106E" w:rsidRDefault="00FD67B2" w:rsidP="006677A7">
      <w:pPr>
        <w:pStyle w:val="xxmsonormal"/>
        <w:numPr>
          <w:ilvl w:val="2"/>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At least one d</w:t>
      </w:r>
      <w:r w:rsidR="0038779C" w:rsidRPr="00A9106E">
        <w:rPr>
          <w:rFonts w:ascii="Calibri" w:hAnsi="Calibri" w:cs="Calibri"/>
          <w:color w:val="000000"/>
        </w:rPr>
        <w:t>ataflow diagram</w:t>
      </w:r>
      <w:r w:rsidR="00406F1C" w:rsidRPr="00A9106E">
        <w:rPr>
          <w:rFonts w:ascii="Calibri" w:hAnsi="Calibri" w:cs="Calibri"/>
          <w:color w:val="000000"/>
        </w:rPr>
        <w:t xml:space="preserve"> to depict the flow of information (including who can access which information</w:t>
      </w:r>
      <w:r w:rsidR="00717665" w:rsidRPr="00A9106E">
        <w:rPr>
          <w:rFonts w:ascii="Calibri" w:hAnsi="Calibri" w:cs="Calibri"/>
          <w:color w:val="000000"/>
        </w:rPr>
        <w:t xml:space="preserve">, which you will want for the </w:t>
      </w:r>
      <w:r w:rsidRPr="00A9106E">
        <w:rPr>
          <w:rFonts w:ascii="Calibri" w:hAnsi="Calibri" w:cs="Calibri"/>
          <w:color w:val="000000"/>
        </w:rPr>
        <w:t>security case</w:t>
      </w:r>
      <w:r w:rsidR="00406F1C" w:rsidRPr="00A9106E">
        <w:rPr>
          <w:rFonts w:ascii="Calibri" w:hAnsi="Calibri" w:cs="Calibri"/>
          <w:color w:val="000000"/>
        </w:rPr>
        <w:t>)</w:t>
      </w:r>
    </w:p>
    <w:p w14:paraId="494DDA06" w14:textId="3F77A5B2" w:rsidR="00CD3285" w:rsidRPr="00A9106E" w:rsidRDefault="006C09CE" w:rsidP="006677A7">
      <w:pPr>
        <w:pStyle w:val="xxmsonormal"/>
        <w:numPr>
          <w:ilvl w:val="2"/>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D</w:t>
      </w:r>
      <w:r w:rsidR="00FD67B2" w:rsidRPr="00A9106E">
        <w:rPr>
          <w:rFonts w:ascii="Calibri" w:hAnsi="Calibri" w:cs="Calibri"/>
          <w:color w:val="000000"/>
        </w:rPr>
        <w:t xml:space="preserve">iagrams </w:t>
      </w:r>
      <w:r w:rsidRPr="00A9106E">
        <w:rPr>
          <w:rFonts w:ascii="Calibri" w:hAnsi="Calibri" w:cs="Calibri"/>
          <w:color w:val="000000"/>
        </w:rPr>
        <w:t xml:space="preserve">should be </w:t>
      </w:r>
      <w:r w:rsidR="00FD67B2" w:rsidRPr="00A9106E">
        <w:rPr>
          <w:rFonts w:ascii="Calibri" w:hAnsi="Calibri" w:cs="Calibri"/>
          <w:color w:val="000000"/>
        </w:rPr>
        <w:t xml:space="preserve">drawn </w:t>
      </w:r>
      <w:r w:rsidRPr="00A9106E">
        <w:rPr>
          <w:rFonts w:ascii="Calibri" w:hAnsi="Calibri" w:cs="Calibri"/>
          <w:color w:val="000000"/>
        </w:rPr>
        <w:t xml:space="preserve">with a tool such as </w:t>
      </w:r>
      <w:r w:rsidR="00FD67B2" w:rsidRPr="00A9106E">
        <w:rPr>
          <w:rFonts w:ascii="Calibri" w:hAnsi="Calibri" w:cs="Calibri"/>
          <w:color w:val="000000"/>
        </w:rPr>
        <w:t>LucidChart</w:t>
      </w:r>
      <w:r w:rsidR="009E78CF" w:rsidRPr="00A9106E">
        <w:rPr>
          <w:rFonts w:ascii="Calibri" w:hAnsi="Calibri" w:cs="Calibri"/>
          <w:color w:val="000000"/>
        </w:rPr>
        <w:t xml:space="preserve"> </w:t>
      </w:r>
      <w:r w:rsidR="00D73956">
        <w:rPr>
          <w:rFonts w:ascii="Calibri" w:hAnsi="Calibri" w:cs="Calibri"/>
          <w:color w:val="000000"/>
        </w:rPr>
        <w:t>or</w:t>
      </w:r>
      <w:r w:rsidR="009E78CF" w:rsidRPr="00A9106E">
        <w:rPr>
          <w:rFonts w:ascii="Calibri" w:hAnsi="Calibri" w:cs="Calibri"/>
          <w:color w:val="000000"/>
        </w:rPr>
        <w:t xml:space="preserve"> draw.io</w:t>
      </w:r>
      <w:r w:rsidR="00FD67B2" w:rsidRPr="00A9106E">
        <w:rPr>
          <w:rFonts w:ascii="Calibri" w:hAnsi="Calibri" w:cs="Calibri"/>
          <w:color w:val="000000"/>
        </w:rPr>
        <w:t>.</w:t>
      </w:r>
    </w:p>
    <w:p w14:paraId="0BF5C1B0" w14:textId="33CA829E" w:rsidR="006677A7" w:rsidRPr="00A9106E" w:rsidRDefault="00C3595F" w:rsidP="006677A7">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Timeline and </w:t>
      </w:r>
      <w:r w:rsidR="00D00F55" w:rsidRPr="00A9106E">
        <w:rPr>
          <w:rFonts w:ascii="Calibri" w:hAnsi="Calibri" w:cs="Calibri"/>
          <w:color w:val="000000"/>
        </w:rPr>
        <w:t>p</w:t>
      </w:r>
      <w:r w:rsidR="0081460E" w:rsidRPr="00A9106E">
        <w:rPr>
          <w:rFonts w:ascii="Calibri" w:hAnsi="Calibri" w:cs="Calibri"/>
          <w:color w:val="000000"/>
        </w:rPr>
        <w:t xml:space="preserve">lanned </w:t>
      </w:r>
      <w:r w:rsidR="005C217D" w:rsidRPr="00A9106E">
        <w:rPr>
          <w:rFonts w:ascii="Calibri" w:hAnsi="Calibri" w:cs="Calibri"/>
          <w:color w:val="000000"/>
        </w:rPr>
        <w:t xml:space="preserve">internal </w:t>
      </w:r>
      <w:r w:rsidR="0081460E" w:rsidRPr="00A9106E">
        <w:rPr>
          <w:rFonts w:ascii="Calibri" w:hAnsi="Calibri" w:cs="Calibri"/>
          <w:color w:val="000000"/>
        </w:rPr>
        <w:t>m</w:t>
      </w:r>
      <w:r w:rsidR="00BE46D6" w:rsidRPr="00A9106E">
        <w:rPr>
          <w:rFonts w:ascii="Calibri" w:hAnsi="Calibri" w:cs="Calibri"/>
          <w:color w:val="000000"/>
        </w:rPr>
        <w:t>ilestones</w:t>
      </w:r>
    </w:p>
    <w:p w14:paraId="07EC80E7" w14:textId="341D5AFB" w:rsidR="006D058E" w:rsidRPr="00A9106E" w:rsidRDefault="00BE46D6" w:rsidP="006D058E">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Each milestone should list the </w:t>
      </w:r>
      <w:r w:rsidR="00CE11EF" w:rsidRPr="00A9106E">
        <w:rPr>
          <w:rFonts w:ascii="Calibri" w:hAnsi="Calibri" w:cs="Calibri"/>
          <w:color w:val="000000"/>
        </w:rPr>
        <w:t>features, sub-</w:t>
      </w:r>
      <w:r w:rsidRPr="00A9106E">
        <w:rPr>
          <w:rFonts w:ascii="Calibri" w:hAnsi="Calibri" w:cs="Calibri"/>
          <w:color w:val="000000"/>
        </w:rPr>
        <w:t>tasks, the owners of those tasks, the estimated time to complete it, and how success will be measured.</w:t>
      </w:r>
    </w:p>
    <w:p w14:paraId="0C13F099" w14:textId="79483054" w:rsidR="00BE46D6" w:rsidRPr="00A9106E" w:rsidRDefault="00BE46D6" w:rsidP="006D058E">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Any communication requirements between tasks should be noted, e.g. "Jason and Tahani need to discuss the interface involved between task A and task B."</w:t>
      </w:r>
    </w:p>
    <w:p w14:paraId="617308AA" w14:textId="62224A45" w:rsidR="009C524F" w:rsidRPr="00A9106E" w:rsidRDefault="003F5475" w:rsidP="009C524F">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Validation and </w:t>
      </w:r>
      <w:r w:rsidR="009C524F" w:rsidRPr="00A9106E">
        <w:rPr>
          <w:rFonts w:ascii="Calibri" w:hAnsi="Calibri" w:cs="Calibri"/>
          <w:color w:val="000000"/>
        </w:rPr>
        <w:t>Assessment plan</w:t>
      </w:r>
    </w:p>
    <w:p w14:paraId="618FD27E" w14:textId="0F98E44D" w:rsidR="009C524F" w:rsidRPr="00A9106E" w:rsidRDefault="009C524F" w:rsidP="009C524F">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What is your plan to assess whether the delivered software satisfies Sarah’s requirements?</w:t>
      </w:r>
      <w:r w:rsidR="00FE277E" w:rsidRPr="00A9106E">
        <w:rPr>
          <w:rFonts w:ascii="Calibri" w:hAnsi="Calibri" w:cs="Calibri"/>
          <w:color w:val="000000"/>
        </w:rPr>
        <w:t xml:space="preserve"> What behaviors will you check? What performance metrics (if any) will you apply?</w:t>
      </w:r>
    </w:p>
    <w:p w14:paraId="777B2035" w14:textId="64BA9859" w:rsidR="003F1703" w:rsidRPr="00A9106E" w:rsidRDefault="003F1703" w:rsidP="009C524F">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Many teams remarked on P</w:t>
      </w:r>
      <w:r w:rsidR="00D0138B" w:rsidRPr="00A9106E">
        <w:rPr>
          <w:rFonts w:ascii="Calibri" w:hAnsi="Calibri" w:cs="Calibri"/>
          <w:color w:val="000000"/>
        </w:rPr>
        <w:t xml:space="preserve">hase </w:t>
      </w:r>
      <w:r w:rsidRPr="00A9106E">
        <w:rPr>
          <w:rFonts w:ascii="Calibri" w:hAnsi="Calibri" w:cs="Calibri"/>
          <w:color w:val="000000"/>
        </w:rPr>
        <w:t xml:space="preserve">1 that they left </w:t>
      </w:r>
      <w:r w:rsidR="00D0138B" w:rsidRPr="00A9106E">
        <w:rPr>
          <w:rFonts w:ascii="Calibri" w:hAnsi="Calibri" w:cs="Calibri"/>
          <w:color w:val="000000"/>
        </w:rPr>
        <w:t xml:space="preserve">integration or </w:t>
      </w:r>
      <w:r w:rsidRPr="00A9106E">
        <w:rPr>
          <w:rFonts w:ascii="Calibri" w:hAnsi="Calibri" w:cs="Calibri"/>
          <w:color w:val="000000"/>
        </w:rPr>
        <w:t xml:space="preserve">validation until the end and ran into trouble. Do you want to try something different on </w:t>
      </w:r>
      <w:r w:rsidR="00D0138B" w:rsidRPr="00A9106E">
        <w:rPr>
          <w:rFonts w:ascii="Calibri" w:hAnsi="Calibri" w:cs="Calibri"/>
          <w:color w:val="000000"/>
        </w:rPr>
        <w:t xml:space="preserve">Phase </w:t>
      </w:r>
      <w:r w:rsidRPr="00A9106E">
        <w:rPr>
          <w:rFonts w:ascii="Calibri" w:hAnsi="Calibri" w:cs="Calibri"/>
          <w:color w:val="000000"/>
        </w:rPr>
        <w:t>2?</w:t>
      </w:r>
    </w:p>
    <w:p w14:paraId="005FA632" w14:textId="2F17D0D9" w:rsidR="0039708D" w:rsidRPr="00A9106E" w:rsidRDefault="0039708D" w:rsidP="0039708D">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Starting project analysis</w:t>
      </w:r>
    </w:p>
    <w:p w14:paraId="5DCAB9CC" w14:textId="36BC0059" w:rsidR="0039708D" w:rsidRPr="00A9106E" w:rsidRDefault="0039708D" w:rsidP="0039708D">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You </w:t>
      </w:r>
      <w:r w:rsidRPr="00A9106E">
        <w:rPr>
          <w:rFonts w:ascii="Calibri" w:hAnsi="Calibri" w:cs="Calibri"/>
          <w:b/>
          <w:bCs/>
          <w:color w:val="000000"/>
        </w:rPr>
        <w:t>must</w:t>
      </w:r>
      <w:r w:rsidRPr="00A9106E">
        <w:rPr>
          <w:rFonts w:ascii="Calibri" w:hAnsi="Calibri" w:cs="Calibri"/>
          <w:color w:val="000000"/>
        </w:rPr>
        <w:t xml:space="preserve"> use another team’s </w:t>
      </w:r>
      <w:r w:rsidR="00984316" w:rsidRPr="00A9106E">
        <w:rPr>
          <w:rFonts w:ascii="Calibri" w:hAnsi="Calibri" w:cs="Calibri"/>
          <w:color w:val="000000"/>
        </w:rPr>
        <w:t>Phase</w:t>
      </w:r>
      <w:r w:rsidRPr="00A9106E">
        <w:rPr>
          <w:rFonts w:ascii="Calibri" w:hAnsi="Calibri" w:cs="Calibri"/>
          <w:color w:val="000000"/>
        </w:rPr>
        <w:t xml:space="preserve"> 1 implementation.</w:t>
      </w:r>
      <w:r w:rsidR="00EE3776" w:rsidRPr="00A9106E">
        <w:rPr>
          <w:rFonts w:ascii="Calibri" w:hAnsi="Calibri" w:cs="Calibri"/>
          <w:color w:val="000000"/>
        </w:rPr>
        <w:t xml:space="preserve"> This implementation may not work correctly. </w:t>
      </w:r>
      <w:r w:rsidR="00261095" w:rsidRPr="00A9106E">
        <w:rPr>
          <w:rFonts w:ascii="Calibri" w:hAnsi="Calibri" w:cs="Calibri"/>
          <w:color w:val="000000"/>
        </w:rPr>
        <w:t>As part of your plan, y</w:t>
      </w:r>
      <w:r w:rsidR="006E1251" w:rsidRPr="00A9106E">
        <w:rPr>
          <w:rFonts w:ascii="Calibri" w:hAnsi="Calibri" w:cs="Calibri"/>
          <w:color w:val="000000"/>
        </w:rPr>
        <w:t xml:space="preserve">ou should review this implementation and </w:t>
      </w:r>
      <w:r w:rsidR="000713EC" w:rsidRPr="00A9106E">
        <w:rPr>
          <w:rFonts w:ascii="Calibri" w:hAnsi="Calibri" w:cs="Calibri"/>
          <w:color w:val="000000"/>
        </w:rPr>
        <w:t xml:space="preserve">answer questions such as: </w:t>
      </w:r>
      <w:r w:rsidR="00052C3E" w:rsidRPr="00A9106E">
        <w:rPr>
          <w:rFonts w:ascii="Calibri" w:hAnsi="Calibri" w:cs="Calibri"/>
          <w:color w:val="000000"/>
        </w:rPr>
        <w:t xml:space="preserve">the cost (if any) of integrating it into your design; </w:t>
      </w:r>
      <w:r w:rsidR="00FE7AB3" w:rsidRPr="00A9106E">
        <w:rPr>
          <w:rFonts w:ascii="Calibri" w:hAnsi="Calibri" w:cs="Calibri"/>
          <w:color w:val="000000"/>
        </w:rPr>
        <w:t>the changes you plan to make to it; and so on.</w:t>
      </w:r>
    </w:p>
    <w:p w14:paraId="5C90B11C" w14:textId="12F9053A" w:rsidR="00282944" w:rsidRPr="00A9106E" w:rsidRDefault="00282944" w:rsidP="0039708D">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You should conduct an independent assessment of how trustworthy the project is</w:t>
      </w:r>
      <w:r w:rsidR="00407582" w:rsidRPr="00A9106E">
        <w:rPr>
          <w:rFonts w:ascii="Calibri" w:hAnsi="Calibri" w:cs="Calibri"/>
          <w:color w:val="000000"/>
        </w:rPr>
        <w:t xml:space="preserve"> (</w:t>
      </w:r>
      <w:r w:rsidR="00407582" w:rsidRPr="00A9106E">
        <w:rPr>
          <w:rFonts w:ascii="Calibri" w:hAnsi="Calibri" w:cs="Calibri"/>
          <w:i/>
          <w:iCs/>
          <w:color w:val="000000"/>
        </w:rPr>
        <w:t>e.g.</w:t>
      </w:r>
      <w:r w:rsidR="008D6A2A" w:rsidRPr="00A9106E">
        <w:rPr>
          <w:rFonts w:ascii="Calibri" w:hAnsi="Calibri" w:cs="Calibri"/>
          <w:color w:val="000000"/>
        </w:rPr>
        <w:t>,</w:t>
      </w:r>
      <w:r w:rsidR="00407582" w:rsidRPr="00A9106E">
        <w:rPr>
          <w:rFonts w:ascii="Calibri" w:hAnsi="Calibri" w:cs="Calibri"/>
          <w:color w:val="000000"/>
        </w:rPr>
        <w:t xml:space="preserve"> Does it meet requirements? Does it have a test suite?)</w:t>
      </w:r>
      <w:r w:rsidR="006E1ED5" w:rsidRPr="00A9106E">
        <w:rPr>
          <w:rFonts w:ascii="Calibri" w:hAnsi="Calibri" w:cs="Calibri"/>
          <w:color w:val="000000"/>
        </w:rPr>
        <w:t>, and list this in your document.</w:t>
      </w:r>
    </w:p>
    <w:p w14:paraId="1819088F" w14:textId="400665A3" w:rsidR="00247270" w:rsidRPr="00A9106E" w:rsidRDefault="00247270" w:rsidP="00247270">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Lessons learned from Phase 1</w:t>
      </w:r>
    </w:p>
    <w:p w14:paraId="2859CCF8" w14:textId="6FD43549" w:rsidR="00247270" w:rsidRPr="00A9106E" w:rsidRDefault="00247270" w:rsidP="00247270">
      <w:pPr>
        <w:pStyle w:val="xxmsonormal"/>
        <w:numPr>
          <w:ilvl w:val="1"/>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You completed a postmortem as part of Phase 1. You </w:t>
      </w:r>
      <w:r w:rsidR="00F9625D" w:rsidRPr="00A9106E">
        <w:rPr>
          <w:rFonts w:ascii="Calibri" w:hAnsi="Calibri" w:cs="Calibri"/>
          <w:color w:val="000000"/>
        </w:rPr>
        <w:t>must</w:t>
      </w:r>
      <w:r w:rsidRPr="00A9106E">
        <w:rPr>
          <w:rFonts w:ascii="Calibri" w:hAnsi="Calibri" w:cs="Calibri"/>
          <w:color w:val="000000"/>
        </w:rPr>
        <w:t xml:space="preserve"> indicate how those lessons learned are being integrated into your Phase 2 plan.</w:t>
      </w:r>
    </w:p>
    <w:p w14:paraId="43DB8CB5" w14:textId="58B1DD16" w:rsidR="006D058E" w:rsidRPr="00A9106E" w:rsidRDefault="006D058E" w:rsidP="006D058E">
      <w:pPr>
        <w:pStyle w:val="xxmsonormal"/>
        <w:spacing w:before="0" w:beforeAutospacing="0" w:after="0" w:afterAutospacing="0"/>
        <w:textAlignment w:val="center"/>
        <w:rPr>
          <w:rFonts w:ascii="Calibri" w:hAnsi="Calibri" w:cs="Calibri"/>
          <w:color w:val="000000"/>
        </w:rPr>
      </w:pPr>
    </w:p>
    <w:p w14:paraId="41D67551" w14:textId="4715C0CE" w:rsidR="006D058E" w:rsidRPr="00A9106E" w:rsidRDefault="002E1DF8" w:rsidP="006D058E">
      <w:pPr>
        <w:pStyle w:val="Heading3"/>
        <w:rPr>
          <w:rFonts w:ascii="Calibri" w:hAnsi="Calibri" w:cs="Calibri"/>
        </w:rPr>
      </w:pPr>
      <w:r w:rsidRPr="00A9106E">
        <w:rPr>
          <w:rFonts w:ascii="Calibri" w:hAnsi="Calibri" w:cs="Calibri"/>
        </w:rPr>
        <w:t xml:space="preserve">Internal </w:t>
      </w:r>
      <w:r w:rsidR="006D058E" w:rsidRPr="00A9106E">
        <w:rPr>
          <w:rFonts w:ascii="Calibri" w:hAnsi="Calibri" w:cs="Calibri"/>
        </w:rPr>
        <w:t>milestones</w:t>
      </w:r>
    </w:p>
    <w:p w14:paraId="435C5BB1" w14:textId="77777777" w:rsidR="00630FD9" w:rsidRPr="00A9106E" w:rsidRDefault="00630FD9" w:rsidP="006D058E">
      <w:pPr>
        <w:pStyle w:val="xxmsonormal"/>
        <w:spacing w:before="0" w:beforeAutospacing="0" w:after="0" w:afterAutospacing="0"/>
        <w:textAlignment w:val="center"/>
        <w:rPr>
          <w:rFonts w:ascii="Calibri" w:hAnsi="Calibri" w:cs="Calibri"/>
          <w:color w:val="000000"/>
        </w:rPr>
      </w:pPr>
    </w:p>
    <w:p w14:paraId="51525C73" w14:textId="77777777" w:rsidR="00F5336B" w:rsidRPr="00A9106E" w:rsidRDefault="006D058E" w:rsidP="006D058E">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Each week, submit a</w:t>
      </w:r>
      <w:r w:rsidR="00F35028" w:rsidRPr="00A9106E">
        <w:rPr>
          <w:rFonts w:ascii="Calibri" w:hAnsi="Calibri" w:cs="Calibri"/>
          <w:color w:val="000000"/>
        </w:rPr>
        <w:t xml:space="preserve"> report with your</w:t>
      </w:r>
      <w:r w:rsidRPr="00A9106E">
        <w:rPr>
          <w:rFonts w:ascii="Calibri" w:hAnsi="Calibri" w:cs="Calibri"/>
          <w:color w:val="000000"/>
        </w:rPr>
        <w:t xml:space="preserve"> updated list of milestones, tasks, etc. representing completion and the actual time </w:t>
      </w:r>
      <w:r w:rsidR="004674DF" w:rsidRPr="00A9106E">
        <w:rPr>
          <w:rFonts w:ascii="Calibri" w:hAnsi="Calibri" w:cs="Calibri"/>
          <w:color w:val="000000"/>
        </w:rPr>
        <w:t>spent</w:t>
      </w:r>
      <w:r w:rsidRPr="00A9106E">
        <w:rPr>
          <w:rFonts w:ascii="Calibri" w:hAnsi="Calibri" w:cs="Calibri"/>
          <w:color w:val="000000"/>
        </w:rPr>
        <w:t xml:space="preserve"> by each team member</w:t>
      </w:r>
      <w:r w:rsidR="004674DF" w:rsidRPr="00A9106E">
        <w:rPr>
          <w:rFonts w:ascii="Calibri" w:hAnsi="Calibri" w:cs="Calibri"/>
          <w:color w:val="000000"/>
        </w:rPr>
        <w:t xml:space="preserve"> on the project</w:t>
      </w:r>
      <w:r w:rsidRPr="00A9106E">
        <w:rPr>
          <w:rFonts w:ascii="Calibri" w:hAnsi="Calibri" w:cs="Calibri"/>
          <w:color w:val="000000"/>
        </w:rPr>
        <w:t>.</w:t>
      </w:r>
    </w:p>
    <w:p w14:paraId="36594C7F" w14:textId="77777777" w:rsidR="00F5336B" w:rsidRPr="00A9106E" w:rsidRDefault="00F5336B" w:rsidP="006D058E">
      <w:pPr>
        <w:pStyle w:val="xxmsonormal"/>
        <w:spacing w:before="0" w:beforeAutospacing="0" w:after="0" w:afterAutospacing="0"/>
        <w:textAlignment w:val="center"/>
        <w:rPr>
          <w:rFonts w:ascii="Calibri" w:hAnsi="Calibri" w:cs="Calibri"/>
          <w:color w:val="000000"/>
        </w:rPr>
      </w:pPr>
    </w:p>
    <w:p w14:paraId="58C5EA42" w14:textId="28348D4E" w:rsidR="001E550C" w:rsidRPr="00A9106E" w:rsidRDefault="00F35028" w:rsidP="001E550C">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This </w:t>
      </w:r>
      <w:r w:rsidR="008103E1" w:rsidRPr="00A9106E">
        <w:rPr>
          <w:rFonts w:ascii="Calibri" w:hAnsi="Calibri" w:cs="Calibri"/>
          <w:color w:val="000000"/>
        </w:rPr>
        <w:t xml:space="preserve">report should be self-contained, </w:t>
      </w:r>
      <w:r w:rsidR="008D6A2A" w:rsidRPr="00A9106E">
        <w:rPr>
          <w:rFonts w:ascii="Calibri" w:hAnsi="Calibri" w:cs="Calibri"/>
          <w:i/>
          <w:iCs/>
          <w:color w:val="000000"/>
        </w:rPr>
        <w:t>e.g.</w:t>
      </w:r>
      <w:r w:rsidR="008D6A2A" w:rsidRPr="00A9106E">
        <w:rPr>
          <w:rFonts w:ascii="Calibri" w:hAnsi="Calibri" w:cs="Calibri"/>
          <w:color w:val="000000"/>
        </w:rPr>
        <w:t xml:space="preserve">, </w:t>
      </w:r>
      <w:r w:rsidR="008103E1" w:rsidRPr="00A9106E">
        <w:rPr>
          <w:rFonts w:ascii="Calibri" w:hAnsi="Calibri" w:cs="Calibri"/>
          <w:color w:val="000000"/>
        </w:rPr>
        <w:t>including the relevant information from the original plan.</w:t>
      </w:r>
      <w:r w:rsidR="00805C3A" w:rsidRPr="00A9106E">
        <w:rPr>
          <w:rFonts w:ascii="Calibri" w:hAnsi="Calibri" w:cs="Calibri"/>
          <w:color w:val="000000"/>
        </w:rPr>
        <w:t xml:space="preserve"> For example, you should </w:t>
      </w:r>
      <w:r w:rsidR="00C64BF5" w:rsidRPr="00A9106E">
        <w:rPr>
          <w:rFonts w:ascii="Calibri" w:hAnsi="Calibri" w:cs="Calibri"/>
          <w:color w:val="000000"/>
        </w:rPr>
        <w:t>use a table for each feature</w:t>
      </w:r>
      <w:r w:rsidR="0084531F" w:rsidRPr="00A9106E">
        <w:rPr>
          <w:rFonts w:ascii="Calibri" w:hAnsi="Calibri" w:cs="Calibri"/>
          <w:color w:val="000000"/>
        </w:rPr>
        <w:t xml:space="preserve"> and track the status of the relevant tasks.</w:t>
      </w:r>
    </w:p>
    <w:p w14:paraId="39AC2636" w14:textId="77777777" w:rsidR="001E550C" w:rsidRPr="00A9106E" w:rsidRDefault="001E550C" w:rsidP="001E550C">
      <w:pPr>
        <w:pStyle w:val="xxmsonormal"/>
        <w:spacing w:before="0" w:beforeAutospacing="0" w:after="0" w:afterAutospacing="0"/>
        <w:textAlignment w:val="center"/>
        <w:rPr>
          <w:rFonts w:ascii="Calibri" w:hAnsi="Calibri" w:cs="Calibri"/>
          <w:color w:val="000000"/>
        </w:rPr>
      </w:pPr>
    </w:p>
    <w:p w14:paraId="34929189" w14:textId="70EB6CD9" w:rsidR="001E550C" w:rsidRPr="00A9106E" w:rsidRDefault="00CE509F" w:rsidP="001E550C">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If</w:t>
      </w:r>
      <w:r w:rsidR="00BE46D6" w:rsidRPr="00A9106E">
        <w:rPr>
          <w:rFonts w:ascii="Calibri" w:hAnsi="Calibri" w:cs="Calibri"/>
          <w:color w:val="000000"/>
        </w:rPr>
        <w:t xml:space="preserve"> you</w:t>
      </w:r>
      <w:r w:rsidR="00BE46D6" w:rsidRPr="00A9106E">
        <w:rPr>
          <w:rStyle w:val="apple-converted-space"/>
          <w:rFonts w:ascii="Calibri" w:hAnsi="Calibri" w:cs="Calibri"/>
          <w:color w:val="000000"/>
        </w:rPr>
        <w:t> </w:t>
      </w:r>
      <w:r w:rsidR="00BE46D6" w:rsidRPr="00A9106E">
        <w:rPr>
          <w:rFonts w:ascii="Calibri" w:hAnsi="Calibri" w:cs="Calibri"/>
          <w:i/>
          <w:iCs/>
          <w:color w:val="000000"/>
        </w:rPr>
        <w:t>deviate</w:t>
      </w:r>
      <w:r w:rsidR="00DD19C4" w:rsidRPr="00A9106E">
        <w:rPr>
          <w:rFonts w:ascii="Calibri" w:hAnsi="Calibri" w:cs="Calibri"/>
          <w:i/>
          <w:iCs/>
          <w:color w:val="000000"/>
        </w:rPr>
        <w:t xml:space="preserve"> substantially</w:t>
      </w:r>
      <w:r w:rsidR="00BE46D6" w:rsidRPr="00A9106E">
        <w:rPr>
          <w:rStyle w:val="apple-converted-space"/>
          <w:rFonts w:ascii="Calibri" w:hAnsi="Calibri" w:cs="Calibri"/>
          <w:color w:val="000000"/>
        </w:rPr>
        <w:t> </w:t>
      </w:r>
      <w:r w:rsidR="00BE46D6" w:rsidRPr="00A9106E">
        <w:rPr>
          <w:rFonts w:ascii="Calibri" w:hAnsi="Calibri" w:cs="Calibri"/>
          <w:color w:val="000000"/>
        </w:rPr>
        <w:t xml:space="preserve">from your timeline, </w:t>
      </w:r>
      <w:r w:rsidR="00DD19C4" w:rsidRPr="00A9106E">
        <w:rPr>
          <w:rFonts w:ascii="Calibri" w:hAnsi="Calibri" w:cs="Calibri"/>
          <w:color w:val="000000"/>
        </w:rPr>
        <w:t xml:space="preserve">consider </w:t>
      </w:r>
      <w:r w:rsidR="00BE46D6" w:rsidRPr="00A9106E">
        <w:rPr>
          <w:rFonts w:ascii="Calibri" w:hAnsi="Calibri" w:cs="Calibri"/>
          <w:color w:val="000000"/>
        </w:rPr>
        <w:t>attend</w:t>
      </w:r>
      <w:r w:rsidR="00DD19C4" w:rsidRPr="00A9106E">
        <w:rPr>
          <w:rFonts w:ascii="Calibri" w:hAnsi="Calibri" w:cs="Calibri"/>
          <w:color w:val="000000"/>
        </w:rPr>
        <w:t>ing</w:t>
      </w:r>
      <w:r w:rsidR="00BE46D6" w:rsidRPr="00A9106E">
        <w:rPr>
          <w:rFonts w:ascii="Calibri" w:hAnsi="Calibri" w:cs="Calibri"/>
          <w:color w:val="000000"/>
        </w:rPr>
        <w:t xml:space="preserve"> one of the course staff office hours to discuss the deviation.</w:t>
      </w:r>
    </w:p>
    <w:p w14:paraId="12BBACE2" w14:textId="77777777" w:rsidR="002E0758" w:rsidRPr="00A9106E" w:rsidRDefault="002E0758" w:rsidP="001E550C">
      <w:pPr>
        <w:pStyle w:val="xxmsonormal"/>
        <w:spacing w:before="0" w:beforeAutospacing="0" w:after="0" w:afterAutospacing="0"/>
        <w:textAlignment w:val="center"/>
        <w:rPr>
          <w:rFonts w:ascii="Calibri" w:hAnsi="Calibri" w:cs="Calibri"/>
        </w:rPr>
      </w:pPr>
    </w:p>
    <w:p w14:paraId="6D73DE82" w14:textId="6ADBE7D2" w:rsidR="00DF50A2" w:rsidRPr="00A9106E" w:rsidRDefault="00BE46D6" w:rsidP="00DF50A2">
      <w:pPr>
        <w:pStyle w:val="Heading3"/>
        <w:rPr>
          <w:rFonts w:ascii="Calibri" w:hAnsi="Calibri" w:cs="Calibri"/>
          <w:color w:val="000000"/>
        </w:rPr>
      </w:pPr>
      <w:r w:rsidRPr="00A9106E">
        <w:rPr>
          <w:rFonts w:ascii="Calibri" w:hAnsi="Calibri" w:cs="Calibri"/>
        </w:rPr>
        <w:lastRenderedPageBreak/>
        <w:t>Deliver</w:t>
      </w:r>
      <w:r w:rsidR="00837099" w:rsidRPr="00A9106E">
        <w:rPr>
          <w:rFonts w:ascii="Calibri" w:hAnsi="Calibri" w:cs="Calibri"/>
        </w:rPr>
        <w:t>ies</w:t>
      </w:r>
    </w:p>
    <w:p w14:paraId="7D46DA61" w14:textId="3A2E1DB7" w:rsidR="003615F5" w:rsidRPr="00A9106E" w:rsidRDefault="00DF50A2" w:rsidP="00DF7994">
      <w:pPr>
        <w:rPr>
          <w:rFonts w:ascii="Calibri" w:hAnsi="Calibri" w:cs="Calibri"/>
        </w:rPr>
      </w:pPr>
      <w:r w:rsidRPr="00A9106E">
        <w:rPr>
          <w:rFonts w:ascii="Calibri" w:hAnsi="Calibri" w:cs="Calibri"/>
        </w:rPr>
        <w:t xml:space="preserve">Submit the software itself, along with </w:t>
      </w:r>
      <w:r w:rsidR="00837099" w:rsidRPr="00A9106E">
        <w:rPr>
          <w:rFonts w:ascii="Calibri" w:hAnsi="Calibri" w:cs="Calibri"/>
        </w:rPr>
        <w:t>documentation.</w:t>
      </w:r>
    </w:p>
    <w:p w14:paraId="2D72E8B6" w14:textId="77777777" w:rsidR="00837099" w:rsidRPr="00A9106E" w:rsidRDefault="00837099" w:rsidP="00DF7994">
      <w:pPr>
        <w:rPr>
          <w:rFonts w:ascii="Calibri" w:hAnsi="Calibri" w:cs="Calibri"/>
        </w:rPr>
      </w:pPr>
    </w:p>
    <w:p w14:paraId="07F369CB" w14:textId="63B0F60B" w:rsidR="00837099" w:rsidRPr="00A9106E" w:rsidRDefault="00837099" w:rsidP="00DF7994">
      <w:pPr>
        <w:rPr>
          <w:rFonts w:ascii="Calibri" w:hAnsi="Calibri" w:cs="Calibri"/>
        </w:rPr>
      </w:pPr>
      <w:r w:rsidRPr="00A9106E">
        <w:rPr>
          <w:rFonts w:ascii="Calibri" w:hAnsi="Calibri" w:cs="Calibri"/>
        </w:rPr>
        <w:t>For Delivery #1, this is mostly screenshots and a summary of your progress relative to schedule.</w:t>
      </w:r>
    </w:p>
    <w:p w14:paraId="4AB2D8F4" w14:textId="77777777" w:rsidR="00837099" w:rsidRPr="00A9106E" w:rsidRDefault="00837099" w:rsidP="00DF7994">
      <w:pPr>
        <w:rPr>
          <w:rFonts w:ascii="Calibri" w:hAnsi="Calibri" w:cs="Calibri"/>
        </w:rPr>
      </w:pPr>
    </w:p>
    <w:p w14:paraId="2BD481C9" w14:textId="574FD952" w:rsidR="00837099" w:rsidRPr="00A9106E" w:rsidRDefault="00837099" w:rsidP="00DF7994">
      <w:pPr>
        <w:rPr>
          <w:rFonts w:ascii="Calibri" w:hAnsi="Calibri" w:cs="Calibri"/>
        </w:rPr>
      </w:pPr>
      <w:r w:rsidRPr="00A9106E">
        <w:rPr>
          <w:rFonts w:ascii="Calibri" w:hAnsi="Calibri" w:cs="Calibri"/>
        </w:rPr>
        <w:t>For Delivery #2, a substantial report will be needed to describe the status of the software in relation to Sarah’s requirements and specification.</w:t>
      </w:r>
    </w:p>
    <w:p w14:paraId="0002899B" w14:textId="77777777" w:rsidR="007E07C2" w:rsidRPr="00A9106E" w:rsidRDefault="007E07C2" w:rsidP="007E07C2">
      <w:pPr>
        <w:rPr>
          <w:rFonts w:ascii="Calibri" w:hAnsi="Calibri" w:cs="Calibri"/>
        </w:rPr>
      </w:pPr>
    </w:p>
    <w:p w14:paraId="1FD4A328" w14:textId="4DA1F36E" w:rsidR="00350EFB" w:rsidRPr="00A9106E" w:rsidRDefault="00350EFB" w:rsidP="00350EFB">
      <w:pPr>
        <w:pStyle w:val="Heading3"/>
        <w:rPr>
          <w:rFonts w:ascii="Calibri" w:hAnsi="Calibri" w:cs="Calibri"/>
        </w:rPr>
      </w:pPr>
      <w:r w:rsidRPr="00A9106E">
        <w:rPr>
          <w:rFonts w:ascii="Calibri" w:hAnsi="Calibri" w:cs="Calibri"/>
        </w:rPr>
        <w:t>Postmortem</w:t>
      </w:r>
    </w:p>
    <w:p w14:paraId="05C21FE4" w14:textId="3191B111" w:rsidR="007D60E0" w:rsidRPr="00A9106E" w:rsidRDefault="00BE46D6" w:rsidP="00E269EA">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Deliver a project postmortem report.</w:t>
      </w:r>
      <w:r w:rsidR="00E269EA" w:rsidRPr="00A9106E">
        <w:rPr>
          <w:rFonts w:ascii="Calibri" w:hAnsi="Calibri" w:cs="Calibri"/>
          <w:color w:val="000000"/>
        </w:rPr>
        <w:t xml:space="preserve"> This report should reflect on each aspect of your Plan</w:t>
      </w:r>
      <w:r w:rsidR="005377F2" w:rsidRPr="00A9106E">
        <w:rPr>
          <w:rFonts w:ascii="Calibri" w:hAnsi="Calibri" w:cs="Calibri"/>
          <w:color w:val="000000"/>
        </w:rPr>
        <w:t xml:space="preserve"> </w:t>
      </w:r>
      <w:r w:rsidR="00E269EA" w:rsidRPr="00A9106E">
        <w:rPr>
          <w:rFonts w:ascii="Calibri" w:hAnsi="Calibri" w:cs="Calibri"/>
          <w:color w:val="000000"/>
        </w:rPr>
        <w:t xml:space="preserve">compared to your Execution. </w:t>
      </w:r>
      <w:r w:rsidR="007D60E0" w:rsidRPr="00A9106E">
        <w:rPr>
          <w:rFonts w:ascii="Calibri" w:hAnsi="Calibri" w:cs="Calibri"/>
          <w:color w:val="000000"/>
        </w:rPr>
        <w:t>W</w:t>
      </w:r>
      <w:r w:rsidRPr="00A9106E">
        <w:rPr>
          <w:rFonts w:ascii="Calibri" w:hAnsi="Calibri" w:cs="Calibri"/>
          <w:color w:val="000000"/>
        </w:rPr>
        <w:t>hat went well</w:t>
      </w:r>
      <w:r w:rsidR="007D60E0" w:rsidRPr="00A9106E">
        <w:rPr>
          <w:rFonts w:ascii="Calibri" w:hAnsi="Calibri" w:cs="Calibri"/>
          <w:color w:val="000000"/>
        </w:rPr>
        <w:t>?</w:t>
      </w:r>
      <w:r w:rsidR="00E269EA" w:rsidRPr="00A9106E">
        <w:rPr>
          <w:rFonts w:ascii="Calibri" w:hAnsi="Calibri" w:cs="Calibri"/>
          <w:color w:val="000000"/>
        </w:rPr>
        <w:t xml:space="preserve"> What went poorly?</w:t>
      </w:r>
      <w:r w:rsidR="00630BA1" w:rsidRPr="00A9106E">
        <w:rPr>
          <w:rFonts w:ascii="Calibri" w:hAnsi="Calibri" w:cs="Calibri"/>
          <w:color w:val="000000"/>
        </w:rPr>
        <w:t xml:space="preserve"> Where did your time estimates fail</w:t>
      </w:r>
      <w:r w:rsidR="00077B49" w:rsidRPr="00A9106E">
        <w:rPr>
          <w:rFonts w:ascii="Calibri" w:hAnsi="Calibri" w:cs="Calibri"/>
          <w:color w:val="000000"/>
        </w:rPr>
        <w:t>? When and why did you deviate from your Plan?</w:t>
      </w:r>
      <w:r w:rsidR="001F3C4A" w:rsidRPr="00A9106E">
        <w:rPr>
          <w:rFonts w:ascii="Calibri" w:hAnsi="Calibri" w:cs="Calibri"/>
          <w:color w:val="000000"/>
        </w:rPr>
        <w:t xml:space="preserve"> </w:t>
      </w:r>
      <w:r w:rsidR="00D16B7F" w:rsidRPr="00A9106E">
        <w:rPr>
          <w:rFonts w:ascii="Calibri" w:hAnsi="Calibri" w:cs="Calibri"/>
          <w:color w:val="000000"/>
        </w:rPr>
        <w:t xml:space="preserve">For all of these questions, </w:t>
      </w:r>
      <w:r w:rsidR="00734C23" w:rsidRPr="00A9106E">
        <w:rPr>
          <w:rFonts w:ascii="Calibri" w:hAnsi="Calibri" w:cs="Calibri"/>
          <w:color w:val="000000"/>
        </w:rPr>
        <w:t xml:space="preserve">try to </w:t>
      </w:r>
      <w:r w:rsidR="00D16B7F" w:rsidRPr="00A9106E">
        <w:rPr>
          <w:rFonts w:ascii="Calibri" w:hAnsi="Calibri" w:cs="Calibri"/>
          <w:color w:val="000000"/>
        </w:rPr>
        <w:t>answer the question “</w:t>
      </w:r>
      <w:r w:rsidR="001F3C4A" w:rsidRPr="00A9106E">
        <w:rPr>
          <w:rFonts w:ascii="Calibri" w:hAnsi="Calibri" w:cs="Calibri"/>
          <w:color w:val="000000"/>
        </w:rPr>
        <w:t>Why?</w:t>
      </w:r>
      <w:r w:rsidR="00D16B7F" w:rsidRPr="00A9106E">
        <w:rPr>
          <w:rFonts w:ascii="Calibri" w:hAnsi="Calibri" w:cs="Calibri"/>
          <w:color w:val="000000"/>
        </w:rPr>
        <w:t>”</w:t>
      </w:r>
    </w:p>
    <w:p w14:paraId="06091AAC" w14:textId="77777777" w:rsidR="002E7355" w:rsidRPr="00A9106E" w:rsidRDefault="002E7355" w:rsidP="00E269EA">
      <w:pPr>
        <w:pStyle w:val="xxmsonormal"/>
        <w:spacing w:before="0" w:beforeAutospacing="0" w:after="0" w:afterAutospacing="0"/>
        <w:textAlignment w:val="center"/>
        <w:rPr>
          <w:rFonts w:ascii="Calibri" w:hAnsi="Calibri" w:cs="Calibri"/>
          <w:color w:val="000000"/>
        </w:rPr>
      </w:pPr>
    </w:p>
    <w:p w14:paraId="0BA3D515" w14:textId="3D204898" w:rsidR="002E7355" w:rsidRPr="00A9106E" w:rsidRDefault="002E7355" w:rsidP="00E269EA">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A template will be provided.</w:t>
      </w:r>
    </w:p>
    <w:p w14:paraId="490B9F70" w14:textId="77777777" w:rsidR="00630BA1" w:rsidRPr="00A9106E" w:rsidRDefault="00630BA1" w:rsidP="00E269EA">
      <w:pPr>
        <w:pStyle w:val="xxmsonormal"/>
        <w:spacing w:before="0" w:beforeAutospacing="0" w:after="0" w:afterAutospacing="0"/>
        <w:textAlignment w:val="center"/>
        <w:rPr>
          <w:rFonts w:ascii="Calibri" w:hAnsi="Calibri" w:cs="Calibri"/>
          <w:color w:val="000000"/>
        </w:rPr>
      </w:pPr>
    </w:p>
    <w:p w14:paraId="3D47DA8C" w14:textId="0FA82FB7" w:rsidR="008F2310" w:rsidRPr="00A9106E" w:rsidRDefault="008F2310" w:rsidP="00A44AF9">
      <w:pPr>
        <w:pStyle w:val="Heading2"/>
        <w:rPr>
          <w:rFonts w:ascii="Calibri" w:hAnsi="Calibri" w:cs="Calibri"/>
        </w:rPr>
      </w:pPr>
      <w:r w:rsidRPr="00A9106E">
        <w:rPr>
          <w:rFonts w:ascii="Calibri" w:hAnsi="Calibri" w:cs="Calibri"/>
        </w:rPr>
        <w:t>Grading rubric</w:t>
      </w:r>
    </w:p>
    <w:p w14:paraId="423B3834" w14:textId="74E7E99F" w:rsidR="002B4BFF" w:rsidRPr="00A9106E" w:rsidRDefault="002B4BFF" w:rsidP="002B4BFF">
      <w:pPr>
        <w:rPr>
          <w:rFonts w:ascii="Calibri" w:hAnsi="Calibri" w:cs="Calibri"/>
        </w:rPr>
      </w:pPr>
    </w:p>
    <w:p w14:paraId="7A1F1661" w14:textId="77777777" w:rsidR="002B4BFF" w:rsidRPr="00A9106E" w:rsidRDefault="002B4BFF" w:rsidP="002B4BFF">
      <w:pPr>
        <w:pStyle w:val="NormalWeb"/>
        <w:spacing w:before="0" w:beforeAutospacing="0" w:after="0" w:afterAutospacing="0"/>
        <w:rPr>
          <w:rFonts w:ascii="Calibri" w:hAnsi="Calibri" w:cs="Calibri"/>
          <w:color w:val="000000"/>
        </w:rPr>
      </w:pPr>
      <w:r w:rsidRPr="00A9106E">
        <w:rPr>
          <w:rFonts w:ascii="Calibri" w:hAnsi="Calibri" w:cs="Calibri"/>
          <w:color w:val="000000"/>
        </w:rPr>
        <w:t>Points breakdown:</w:t>
      </w:r>
    </w:p>
    <w:p w14:paraId="26D510BD" w14:textId="5F67576B" w:rsidR="002B4BFF" w:rsidRPr="00A9106E" w:rsidRDefault="002B4BFF" w:rsidP="002B4BFF">
      <w:pPr>
        <w:pStyle w:val="NormalWeb"/>
        <w:numPr>
          <w:ilvl w:val="0"/>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3</w:t>
      </w:r>
      <w:r w:rsidR="00C033B5">
        <w:rPr>
          <w:rFonts w:ascii="Calibri" w:hAnsi="Calibri" w:cs="Calibri"/>
          <w:color w:val="000000"/>
        </w:rPr>
        <w:t>0</w:t>
      </w:r>
      <w:r w:rsidRPr="00A9106E">
        <w:rPr>
          <w:rFonts w:ascii="Calibri" w:hAnsi="Calibri" w:cs="Calibri"/>
          <w:color w:val="000000"/>
        </w:rPr>
        <w:t>% Design &amp; Planning document</w:t>
      </w:r>
      <w:r w:rsidR="00307EAF" w:rsidRPr="00A9106E">
        <w:rPr>
          <w:rFonts w:ascii="Calibri" w:hAnsi="Calibri" w:cs="Calibri"/>
          <w:color w:val="000000"/>
        </w:rPr>
        <w:t xml:space="preserve"> + Milestone documents.</w:t>
      </w:r>
    </w:p>
    <w:p w14:paraId="6A03DEC3" w14:textId="346B9758" w:rsidR="002B4BFF" w:rsidRPr="00A9106E" w:rsidRDefault="00C033B5" w:rsidP="002B4BFF">
      <w:pPr>
        <w:pStyle w:val="NormalWeb"/>
        <w:numPr>
          <w:ilvl w:val="0"/>
          <w:numId w:val="21"/>
        </w:numPr>
        <w:spacing w:before="0" w:beforeAutospacing="0" w:after="0" w:afterAutospacing="0"/>
        <w:rPr>
          <w:rFonts w:ascii="Calibri" w:hAnsi="Calibri" w:cs="Calibri"/>
          <w:color w:val="000000"/>
          <w:sz w:val="28"/>
          <w:szCs w:val="28"/>
        </w:rPr>
      </w:pPr>
      <w:r>
        <w:rPr>
          <w:rFonts w:ascii="Calibri" w:hAnsi="Calibri" w:cs="Calibri"/>
          <w:color w:val="000000"/>
        </w:rPr>
        <w:t>60</w:t>
      </w:r>
      <w:r w:rsidR="002B4BFF" w:rsidRPr="00A9106E">
        <w:rPr>
          <w:rFonts w:ascii="Calibri" w:hAnsi="Calibri" w:cs="Calibri"/>
          <w:color w:val="000000"/>
        </w:rPr>
        <w:t>% Working delivery, broken down as:</w:t>
      </w:r>
    </w:p>
    <w:p w14:paraId="66165216" w14:textId="07993F52" w:rsidR="002B4BFF" w:rsidRPr="00A9106E" w:rsidRDefault="00AE2C00" w:rsidP="002B4BFF">
      <w:pPr>
        <w:pStyle w:val="NormalWeb"/>
        <w:numPr>
          <w:ilvl w:val="1"/>
          <w:numId w:val="21"/>
        </w:numPr>
        <w:spacing w:before="0" w:beforeAutospacing="0" w:after="0" w:afterAutospacing="0"/>
        <w:rPr>
          <w:rFonts w:ascii="Calibri" w:hAnsi="Calibri" w:cs="Calibri"/>
          <w:color w:val="000000"/>
          <w:sz w:val="28"/>
          <w:szCs w:val="28"/>
        </w:rPr>
      </w:pPr>
      <w:r>
        <w:rPr>
          <w:rFonts w:ascii="Calibri" w:hAnsi="Calibri" w:cs="Calibri"/>
          <w:color w:val="000000"/>
        </w:rPr>
        <w:t>35</w:t>
      </w:r>
      <w:r w:rsidR="002B4BFF" w:rsidRPr="00A9106E">
        <w:rPr>
          <w:rFonts w:ascii="Calibri" w:hAnsi="Calibri" w:cs="Calibri"/>
          <w:color w:val="000000"/>
        </w:rPr>
        <w:t>% "</w:t>
      </w:r>
      <w:r w:rsidR="00567460" w:rsidRPr="00A9106E">
        <w:rPr>
          <w:rFonts w:ascii="Calibri" w:hAnsi="Calibri" w:cs="Calibri"/>
          <w:color w:val="000000"/>
        </w:rPr>
        <w:t>Our auto-grader can interact with it in the “baseline” features</w:t>
      </w:r>
      <w:r w:rsidR="002B4BFF" w:rsidRPr="00A9106E">
        <w:rPr>
          <w:rFonts w:ascii="Calibri" w:hAnsi="Calibri" w:cs="Calibri"/>
          <w:color w:val="000000"/>
        </w:rPr>
        <w:t>"</w:t>
      </w:r>
    </w:p>
    <w:p w14:paraId="02D8DCBF" w14:textId="28A6735D" w:rsidR="002B4BFF" w:rsidRPr="00A9106E" w:rsidRDefault="002B4BFF" w:rsidP="002B4BFF">
      <w:pPr>
        <w:pStyle w:val="NormalWeb"/>
        <w:numPr>
          <w:ilvl w:val="1"/>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1</w:t>
      </w:r>
      <w:r w:rsidR="00AE2C00">
        <w:rPr>
          <w:rFonts w:ascii="Calibri" w:hAnsi="Calibri" w:cs="Calibri"/>
          <w:color w:val="000000"/>
        </w:rPr>
        <w:t>5</w:t>
      </w:r>
      <w:r w:rsidRPr="00A9106E">
        <w:rPr>
          <w:rFonts w:ascii="Calibri" w:hAnsi="Calibri" w:cs="Calibri"/>
          <w:color w:val="000000"/>
        </w:rPr>
        <w:t>% "</w:t>
      </w:r>
      <w:r w:rsidR="00F51C05" w:rsidRPr="00A9106E">
        <w:rPr>
          <w:rFonts w:ascii="Calibri" w:hAnsi="Calibri" w:cs="Calibri"/>
          <w:color w:val="000000"/>
        </w:rPr>
        <w:t>The additional promised features are delivered with evidence that they are working correctly</w:t>
      </w:r>
      <w:r w:rsidRPr="00A9106E">
        <w:rPr>
          <w:rFonts w:ascii="Calibri" w:hAnsi="Calibri" w:cs="Calibri"/>
          <w:color w:val="000000"/>
        </w:rPr>
        <w:t>"</w:t>
      </w:r>
    </w:p>
    <w:p w14:paraId="6950CB86" w14:textId="3E260C82" w:rsidR="00900544" w:rsidRPr="00A9106E" w:rsidRDefault="002B4BFF" w:rsidP="00900544">
      <w:pPr>
        <w:pStyle w:val="NormalWeb"/>
        <w:numPr>
          <w:ilvl w:val="1"/>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10% "Per our manual inspection, the software follows reasonable-looking engineering practices, e.g. good file/class/variable names, consistent style, choice of data structures, use of patterns to isolate what is changing</w:t>
      </w:r>
      <w:r w:rsidR="00C51E8E" w:rsidRPr="00A9106E">
        <w:rPr>
          <w:rFonts w:ascii="Calibri" w:hAnsi="Calibri" w:cs="Calibri"/>
          <w:color w:val="000000"/>
        </w:rPr>
        <w:t xml:space="preserve">, appropriate </w:t>
      </w:r>
      <w:r w:rsidR="00476320" w:rsidRPr="00A9106E">
        <w:rPr>
          <w:rFonts w:ascii="Calibri" w:hAnsi="Calibri" w:cs="Calibri"/>
          <w:color w:val="000000"/>
        </w:rPr>
        <w:t>pipeline for automated deployment</w:t>
      </w:r>
      <w:r w:rsidR="00C51E8E" w:rsidRPr="00A9106E">
        <w:rPr>
          <w:rFonts w:ascii="Calibri" w:hAnsi="Calibri" w:cs="Calibri"/>
          <w:color w:val="000000"/>
        </w:rPr>
        <w:t>, etc.</w:t>
      </w:r>
      <w:r w:rsidRPr="00A9106E">
        <w:rPr>
          <w:rFonts w:ascii="Calibri" w:hAnsi="Calibri" w:cs="Calibri"/>
          <w:color w:val="000000"/>
        </w:rPr>
        <w:t>"</w:t>
      </w:r>
    </w:p>
    <w:p w14:paraId="32239AA5" w14:textId="179C0721" w:rsidR="002B4BFF" w:rsidRPr="00A9106E" w:rsidRDefault="001B49F6" w:rsidP="001856B1">
      <w:pPr>
        <w:pStyle w:val="NormalWeb"/>
        <w:numPr>
          <w:ilvl w:val="0"/>
          <w:numId w:val="21"/>
        </w:numPr>
        <w:spacing w:before="0" w:beforeAutospacing="0" w:after="0" w:afterAutospacing="0"/>
        <w:rPr>
          <w:rFonts w:ascii="Calibri" w:hAnsi="Calibri" w:cs="Calibri"/>
          <w:color w:val="000000"/>
          <w:sz w:val="28"/>
          <w:szCs w:val="28"/>
        </w:rPr>
      </w:pPr>
      <w:r w:rsidRPr="00A9106E">
        <w:rPr>
          <w:rFonts w:ascii="Calibri" w:hAnsi="Calibri" w:cs="Calibri"/>
          <w:color w:val="000000"/>
        </w:rPr>
        <w:t>1</w:t>
      </w:r>
      <w:r w:rsidR="003A655D">
        <w:rPr>
          <w:rFonts w:ascii="Calibri" w:hAnsi="Calibri" w:cs="Calibri"/>
          <w:color w:val="000000"/>
        </w:rPr>
        <w:t>0</w:t>
      </w:r>
      <w:r w:rsidR="002B4BFF" w:rsidRPr="00A9106E">
        <w:rPr>
          <w:rFonts w:ascii="Calibri" w:hAnsi="Calibri" w:cs="Calibri"/>
          <w:color w:val="000000"/>
        </w:rPr>
        <w:t>% Post-mortem.</w:t>
      </w:r>
    </w:p>
    <w:p w14:paraId="63F4B16F" w14:textId="77777777" w:rsidR="008F2310" w:rsidRPr="00A9106E" w:rsidRDefault="008F2310" w:rsidP="0018108F">
      <w:pPr>
        <w:rPr>
          <w:rFonts w:ascii="Calibri" w:hAnsi="Calibri" w:cs="Calibri"/>
        </w:rPr>
      </w:pPr>
    </w:p>
    <w:p w14:paraId="2DCD782F" w14:textId="494475E3" w:rsidR="00EC4740" w:rsidRPr="00A9106E" w:rsidRDefault="00677216" w:rsidP="001856B1">
      <w:pPr>
        <w:pStyle w:val="xxmsonormal"/>
        <w:spacing w:before="0" w:beforeAutospacing="0" w:after="0" w:afterAutospacing="0"/>
        <w:textAlignment w:val="center"/>
        <w:rPr>
          <w:rFonts w:ascii="Calibri" w:hAnsi="Calibri" w:cs="Calibri"/>
          <w:color w:val="000000"/>
        </w:rPr>
      </w:pPr>
      <w:r w:rsidRPr="00A9106E">
        <w:rPr>
          <w:rFonts w:ascii="Calibri" w:hAnsi="Calibri" w:cs="Calibri"/>
          <w:color w:val="000000"/>
        </w:rPr>
        <w:t xml:space="preserve">Provided that the teammates complete the </w:t>
      </w:r>
      <w:r w:rsidR="00F11B2A" w:rsidRPr="00A9106E">
        <w:rPr>
          <w:rFonts w:ascii="Calibri" w:hAnsi="Calibri" w:cs="Calibri"/>
          <w:color w:val="000000"/>
        </w:rPr>
        <w:t>tasks,</w:t>
      </w:r>
      <w:r w:rsidRPr="00A9106E">
        <w:rPr>
          <w:rFonts w:ascii="Calibri" w:hAnsi="Calibri" w:cs="Calibri"/>
          <w:color w:val="000000"/>
        </w:rPr>
        <w:t xml:space="preserve"> they were assigned as part of the project plan, all team members will receive the same grades. If there is an issue with teamwork, please raise it with </w:t>
      </w:r>
      <w:r w:rsidR="006B02ED" w:rsidRPr="00A9106E">
        <w:rPr>
          <w:rFonts w:ascii="Calibri" w:hAnsi="Calibri" w:cs="Calibri"/>
          <w:color w:val="000000"/>
        </w:rPr>
        <w:t xml:space="preserve">the course staff </w:t>
      </w:r>
      <w:r w:rsidR="001856B1" w:rsidRPr="00A9106E">
        <w:rPr>
          <w:rFonts w:ascii="Calibri" w:hAnsi="Calibri" w:cs="Calibri"/>
          <w:color w:val="000000"/>
        </w:rPr>
        <w:t>as early as possible</w:t>
      </w:r>
      <w:r w:rsidR="00EC4740" w:rsidRPr="00A9106E">
        <w:rPr>
          <w:rFonts w:ascii="Calibri" w:hAnsi="Calibri" w:cs="Calibri"/>
          <w:color w:val="000000"/>
        </w:rPr>
        <w:t>.</w:t>
      </w:r>
    </w:p>
    <w:p w14:paraId="0BDBC9A6" w14:textId="77777777" w:rsidR="00EC4740" w:rsidRPr="00A9106E" w:rsidRDefault="00EC4740" w:rsidP="00EC4740">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Y</w:t>
      </w:r>
      <w:r w:rsidR="00A40833" w:rsidRPr="00A9106E">
        <w:rPr>
          <w:rFonts w:ascii="Calibri" w:hAnsi="Calibri" w:cs="Calibri"/>
          <w:color w:val="000000"/>
        </w:rPr>
        <w:t xml:space="preserve">our team’s milestones should allow you to </w:t>
      </w:r>
      <w:r w:rsidRPr="00A9106E">
        <w:rPr>
          <w:rFonts w:ascii="Calibri" w:hAnsi="Calibri" w:cs="Calibri"/>
          <w:color w:val="000000"/>
        </w:rPr>
        <w:t>observe problems with forward progress.</w:t>
      </w:r>
    </w:p>
    <w:p w14:paraId="63F1AC16" w14:textId="3DAD0446" w:rsidR="00A82F99" w:rsidRPr="00A9106E" w:rsidRDefault="00EC4740" w:rsidP="00A82F99">
      <w:pPr>
        <w:pStyle w:val="xxmsonormal"/>
        <w:numPr>
          <w:ilvl w:val="0"/>
          <w:numId w:val="21"/>
        </w:numPr>
        <w:spacing w:before="0" w:beforeAutospacing="0" w:after="0" w:afterAutospacing="0"/>
        <w:textAlignment w:val="center"/>
        <w:rPr>
          <w:rFonts w:ascii="Calibri" w:hAnsi="Calibri" w:cs="Calibri"/>
          <w:color w:val="000000"/>
        </w:rPr>
      </w:pPr>
      <w:r w:rsidRPr="00A9106E">
        <w:rPr>
          <w:rFonts w:ascii="Calibri" w:hAnsi="Calibri" w:cs="Calibri"/>
          <w:color w:val="000000"/>
        </w:rPr>
        <w:t>For personality clashes etc., use your judgment</w:t>
      </w:r>
      <w:r w:rsidR="00670402" w:rsidRPr="00A9106E">
        <w:rPr>
          <w:rFonts w:ascii="Calibri" w:hAnsi="Calibri" w:cs="Calibri"/>
          <w:color w:val="000000"/>
        </w:rPr>
        <w:t xml:space="preserve"> to determine if you want to speak with </w:t>
      </w:r>
      <w:r w:rsidR="00800BB8" w:rsidRPr="00A9106E">
        <w:rPr>
          <w:rFonts w:ascii="Calibri" w:hAnsi="Calibri" w:cs="Calibri"/>
          <w:color w:val="000000"/>
        </w:rPr>
        <w:t>the course staff</w:t>
      </w:r>
      <w:r w:rsidR="00670402" w:rsidRPr="00A9106E">
        <w:rPr>
          <w:rFonts w:ascii="Calibri" w:hAnsi="Calibri" w:cs="Calibri"/>
          <w:color w:val="000000"/>
        </w:rPr>
        <w:t>.</w:t>
      </w:r>
    </w:p>
    <w:p w14:paraId="6329A5B3" w14:textId="5710A1ED" w:rsidR="00093ACA" w:rsidRPr="00A9106E" w:rsidRDefault="00093ACA" w:rsidP="00EE61C6">
      <w:pPr>
        <w:rPr>
          <w:rFonts w:ascii="Calibri" w:eastAsia="Times New Roman" w:hAnsi="Calibri" w:cs="Calibri"/>
          <w:sz w:val="28"/>
          <w:szCs w:val="28"/>
        </w:rPr>
      </w:pPr>
    </w:p>
    <w:p w14:paraId="792E1CB3" w14:textId="16381C87" w:rsidR="00AD0F62" w:rsidRPr="00A9106E" w:rsidRDefault="003D4571" w:rsidP="00A44AF9">
      <w:pPr>
        <w:pStyle w:val="Heading2"/>
        <w:rPr>
          <w:rFonts w:ascii="Calibri" w:hAnsi="Calibri" w:cs="Calibri"/>
        </w:rPr>
      </w:pPr>
      <w:r w:rsidRPr="00A9106E">
        <w:rPr>
          <w:rFonts w:ascii="Calibri" w:hAnsi="Calibri" w:cs="Calibri"/>
        </w:rPr>
        <w:t xml:space="preserve">ACME </w:t>
      </w:r>
      <w:r w:rsidR="00CA07F7" w:rsidRPr="00A9106E">
        <w:rPr>
          <w:rFonts w:ascii="Calibri" w:hAnsi="Calibri" w:cs="Calibri"/>
        </w:rPr>
        <w:t>Corporat</w:t>
      </w:r>
      <w:r w:rsidRPr="00A9106E">
        <w:rPr>
          <w:rFonts w:ascii="Calibri" w:hAnsi="Calibri" w:cs="Calibri"/>
        </w:rPr>
        <w:t>ion’s</w:t>
      </w:r>
      <w:r w:rsidR="00CA07F7" w:rsidRPr="00A9106E">
        <w:rPr>
          <w:rFonts w:ascii="Calibri" w:hAnsi="Calibri" w:cs="Calibri"/>
        </w:rPr>
        <w:t xml:space="preserve"> Budget is not Bottomless</w:t>
      </w:r>
    </w:p>
    <w:p w14:paraId="2D51341E" w14:textId="77777777" w:rsidR="003858EB" w:rsidRPr="00A9106E" w:rsidRDefault="003858EB" w:rsidP="00AD0F62">
      <w:pPr>
        <w:rPr>
          <w:rFonts w:ascii="Calibri" w:hAnsi="Calibri" w:cs="Calibri"/>
        </w:rPr>
      </w:pPr>
    </w:p>
    <w:p w14:paraId="50F25BA7" w14:textId="191DA0AE" w:rsidR="009625B5" w:rsidRPr="00A9106E" w:rsidRDefault="00AD0F62" w:rsidP="00AD0F62">
      <w:pPr>
        <w:rPr>
          <w:rFonts w:ascii="Calibri" w:hAnsi="Calibri" w:cs="Calibri"/>
        </w:rPr>
      </w:pPr>
      <w:r w:rsidRPr="00A9106E">
        <w:rPr>
          <w:rFonts w:ascii="Calibri" w:hAnsi="Calibri" w:cs="Calibri"/>
        </w:rPr>
        <w:t xml:space="preserve">Sarah </w:t>
      </w:r>
      <w:r w:rsidR="00136799" w:rsidRPr="00A9106E">
        <w:rPr>
          <w:rFonts w:ascii="Calibri" w:hAnsi="Calibri" w:cs="Calibri"/>
        </w:rPr>
        <w:t xml:space="preserve">reminds you that </w:t>
      </w:r>
      <w:r w:rsidR="00C12741" w:rsidRPr="00A9106E">
        <w:rPr>
          <w:rFonts w:ascii="Calibri" w:hAnsi="Calibri" w:cs="Calibri"/>
        </w:rPr>
        <w:t xml:space="preserve">your </w:t>
      </w:r>
      <w:r w:rsidR="00136799" w:rsidRPr="00A9106E">
        <w:rPr>
          <w:rFonts w:ascii="Calibri" w:hAnsi="Calibri" w:cs="Calibri"/>
        </w:rPr>
        <w:t xml:space="preserve">team members </w:t>
      </w:r>
      <w:r w:rsidR="00C12741" w:rsidRPr="00A9106E">
        <w:rPr>
          <w:rFonts w:ascii="Calibri" w:hAnsi="Calibri" w:cs="Calibri"/>
        </w:rPr>
        <w:t xml:space="preserve">are </w:t>
      </w:r>
      <w:r w:rsidR="00E3751A" w:rsidRPr="00A9106E">
        <w:rPr>
          <w:rFonts w:ascii="Calibri" w:hAnsi="Calibri" w:cs="Calibri"/>
        </w:rPr>
        <w:t xml:space="preserve">from </w:t>
      </w:r>
      <w:r w:rsidR="00C12741" w:rsidRPr="00A9106E">
        <w:rPr>
          <w:rFonts w:ascii="Calibri" w:hAnsi="Calibri" w:cs="Calibri"/>
        </w:rPr>
        <w:t xml:space="preserve">an independent contracting firm. </w:t>
      </w:r>
      <w:r w:rsidR="009625B5" w:rsidRPr="00A9106E">
        <w:rPr>
          <w:rFonts w:ascii="Calibri" w:hAnsi="Calibri" w:cs="Calibri"/>
        </w:rPr>
        <w:t xml:space="preserve">She says the company is </w:t>
      </w:r>
      <w:r w:rsidR="009625B5" w:rsidRPr="00A9106E">
        <w:rPr>
          <w:rFonts w:ascii="Calibri" w:hAnsi="Calibri" w:cs="Calibri"/>
          <w:b/>
          <w:bCs/>
        </w:rPr>
        <w:t>willing to pay you</w:t>
      </w:r>
      <w:r w:rsidR="008C7ED2" w:rsidRPr="00A9106E">
        <w:rPr>
          <w:rFonts w:ascii="Calibri" w:hAnsi="Calibri" w:cs="Calibri"/>
          <w:b/>
          <w:bCs/>
        </w:rPr>
        <w:t>r team for up to</w:t>
      </w:r>
      <w:r w:rsidR="001544B9" w:rsidRPr="00A9106E">
        <w:rPr>
          <w:rFonts w:ascii="Calibri" w:hAnsi="Calibri" w:cs="Calibri"/>
          <w:b/>
          <w:bCs/>
        </w:rPr>
        <w:t xml:space="preserve"> </w:t>
      </w:r>
      <w:r w:rsidR="00FC2CEB" w:rsidRPr="00A9106E">
        <w:rPr>
          <w:rFonts w:ascii="Calibri" w:hAnsi="Calibri" w:cs="Calibri"/>
          <w:b/>
          <w:bCs/>
        </w:rPr>
        <w:t>9</w:t>
      </w:r>
      <w:r w:rsidR="00C74F43" w:rsidRPr="00A9106E">
        <w:rPr>
          <w:rFonts w:ascii="Calibri" w:hAnsi="Calibri" w:cs="Calibri"/>
          <w:b/>
          <w:bCs/>
        </w:rPr>
        <w:t>0 hours per person for this project</w:t>
      </w:r>
      <w:r w:rsidR="001F71A6" w:rsidRPr="00A9106E">
        <w:rPr>
          <w:rFonts w:ascii="Calibri" w:hAnsi="Calibri" w:cs="Calibri"/>
        </w:rPr>
        <w:t>,</w:t>
      </w:r>
      <w:r w:rsidR="00E17901" w:rsidRPr="00A9106E">
        <w:rPr>
          <w:rFonts w:ascii="Calibri" w:hAnsi="Calibri" w:cs="Calibri"/>
        </w:rPr>
        <w:t xml:space="preserve"> </w:t>
      </w:r>
      <w:r w:rsidR="001F71A6" w:rsidRPr="00A9106E">
        <w:rPr>
          <w:rFonts w:ascii="Calibri" w:hAnsi="Calibri" w:cs="Calibri"/>
        </w:rPr>
        <w:t xml:space="preserve"> and would rather see </w:t>
      </w:r>
      <w:r w:rsidR="001F71A6" w:rsidRPr="00A9106E">
        <w:rPr>
          <w:rFonts w:ascii="Calibri" w:hAnsi="Calibri" w:cs="Calibri"/>
          <w:b/>
          <w:bCs/>
          <w:i/>
          <w:iCs/>
        </w:rPr>
        <w:t xml:space="preserve">something that works – at least partially! –  </w:t>
      </w:r>
      <w:r w:rsidR="00C8690D" w:rsidRPr="00A9106E">
        <w:rPr>
          <w:rFonts w:ascii="Calibri" w:hAnsi="Calibri" w:cs="Calibri"/>
          <w:b/>
          <w:bCs/>
          <w:i/>
          <w:iCs/>
        </w:rPr>
        <w:t>by the deadline</w:t>
      </w:r>
      <w:r w:rsidR="001F71A6" w:rsidRPr="00A9106E">
        <w:rPr>
          <w:rFonts w:ascii="Calibri" w:hAnsi="Calibri" w:cs="Calibri"/>
          <w:b/>
          <w:bCs/>
          <w:i/>
          <w:iCs/>
        </w:rPr>
        <w:t>.</w:t>
      </w:r>
    </w:p>
    <w:p w14:paraId="3420E49A" w14:textId="5C43CCCE" w:rsidR="00AD0F62" w:rsidRPr="00A9106E" w:rsidRDefault="009625B5" w:rsidP="009625B5">
      <w:pPr>
        <w:pStyle w:val="ListParagraph"/>
        <w:numPr>
          <w:ilvl w:val="0"/>
          <w:numId w:val="21"/>
        </w:numPr>
        <w:rPr>
          <w:rFonts w:ascii="Calibri" w:eastAsia="Times New Roman" w:hAnsi="Calibri" w:cs="Calibri"/>
          <w:sz w:val="28"/>
          <w:szCs w:val="28"/>
        </w:rPr>
      </w:pPr>
      <w:r w:rsidRPr="00A9106E">
        <w:rPr>
          <w:rFonts w:ascii="Calibri" w:hAnsi="Calibri" w:cs="Calibri"/>
        </w:rPr>
        <w:lastRenderedPageBreak/>
        <w:t xml:space="preserve">Your </w:t>
      </w:r>
      <w:r w:rsidR="003C4E6E" w:rsidRPr="00A9106E">
        <w:rPr>
          <w:rFonts w:ascii="Calibri" w:hAnsi="Calibri" w:cs="Calibri"/>
        </w:rPr>
        <w:t xml:space="preserve">project plan and your </w:t>
      </w:r>
      <w:r w:rsidRPr="00A9106E">
        <w:rPr>
          <w:rFonts w:ascii="Calibri" w:hAnsi="Calibri" w:cs="Calibri"/>
        </w:rPr>
        <w:t xml:space="preserve">weekly progress updates should reflect an </w:t>
      </w:r>
      <w:r w:rsidR="00474F49" w:rsidRPr="00A9106E">
        <w:rPr>
          <w:rFonts w:ascii="Calibri" w:hAnsi="Calibri" w:cs="Calibri"/>
        </w:rPr>
        <w:t xml:space="preserve">appropriate </w:t>
      </w:r>
      <w:r w:rsidR="00C86597" w:rsidRPr="00A9106E">
        <w:rPr>
          <w:rFonts w:ascii="Calibri" w:hAnsi="Calibri" w:cs="Calibri"/>
        </w:rPr>
        <w:t xml:space="preserve">ongoing </w:t>
      </w:r>
      <w:r w:rsidR="00474F49" w:rsidRPr="00A9106E">
        <w:rPr>
          <w:rFonts w:ascii="Calibri" w:hAnsi="Calibri" w:cs="Calibri"/>
        </w:rPr>
        <w:t xml:space="preserve">amount of time for the project, e.g. </w:t>
      </w:r>
      <w:r w:rsidR="00FC2CEB" w:rsidRPr="00A9106E">
        <w:rPr>
          <w:rFonts w:ascii="Calibri" w:hAnsi="Calibri" w:cs="Calibri"/>
          <w:u w:val="single"/>
        </w:rPr>
        <w:t>at least</w:t>
      </w:r>
      <w:r w:rsidR="00FC2CEB" w:rsidRPr="00A9106E">
        <w:rPr>
          <w:rFonts w:ascii="Calibri" w:hAnsi="Calibri" w:cs="Calibri"/>
        </w:rPr>
        <w:t xml:space="preserve"> 5 </w:t>
      </w:r>
      <w:r w:rsidR="00F73008" w:rsidRPr="00A9106E">
        <w:rPr>
          <w:rFonts w:ascii="Calibri" w:hAnsi="Calibri" w:cs="Calibri"/>
        </w:rPr>
        <w:t>hours per team member</w:t>
      </w:r>
      <w:r w:rsidR="002D736B" w:rsidRPr="00A9106E">
        <w:rPr>
          <w:rFonts w:ascii="Calibri" w:hAnsi="Calibri" w:cs="Calibri"/>
        </w:rPr>
        <w:t xml:space="preserve"> per week.</w:t>
      </w:r>
      <w:r w:rsidR="00CE7A17" w:rsidRPr="00A9106E">
        <w:rPr>
          <w:rFonts w:ascii="Calibri" w:hAnsi="Calibri" w:cs="Calibri"/>
        </w:rPr>
        <w:t xml:space="preserve"> If you wait until the last minute, Sarah will be nervous, pull the plug on the project, and </w:t>
      </w:r>
      <w:r w:rsidR="00011D28" w:rsidRPr="00A9106E">
        <w:rPr>
          <w:rFonts w:ascii="Calibri" w:hAnsi="Calibri" w:cs="Calibri"/>
        </w:rPr>
        <w:t xml:space="preserve">might break off future contracts with </w:t>
      </w:r>
      <w:r w:rsidR="00CE7A17" w:rsidRPr="00A9106E">
        <w:rPr>
          <w:rFonts w:ascii="Calibri" w:hAnsi="Calibri" w:cs="Calibri"/>
        </w:rPr>
        <w:t>your company.</w:t>
      </w:r>
    </w:p>
    <w:p w14:paraId="1DE1E2B1" w14:textId="7CF4DBCF" w:rsidR="001B02A6" w:rsidRPr="00A9106E" w:rsidRDefault="001216A5" w:rsidP="009625B5">
      <w:pPr>
        <w:pStyle w:val="ListParagraph"/>
        <w:numPr>
          <w:ilvl w:val="0"/>
          <w:numId w:val="21"/>
        </w:numPr>
        <w:rPr>
          <w:rFonts w:ascii="Calibri" w:eastAsia="Times New Roman" w:hAnsi="Calibri" w:cs="Calibri"/>
          <w:sz w:val="28"/>
          <w:szCs w:val="28"/>
        </w:rPr>
      </w:pPr>
      <w:r w:rsidRPr="00A9106E">
        <w:rPr>
          <w:rFonts w:ascii="Calibri" w:hAnsi="Calibri" w:cs="Calibri"/>
        </w:rPr>
        <w:t xml:space="preserve">If you begin to deviate from </w:t>
      </w:r>
      <w:r w:rsidR="00F123FE" w:rsidRPr="00A9106E">
        <w:rPr>
          <w:rFonts w:ascii="Calibri" w:hAnsi="Calibri" w:cs="Calibri"/>
        </w:rPr>
        <w:t>your</w:t>
      </w:r>
      <w:r w:rsidRPr="00A9106E">
        <w:rPr>
          <w:rFonts w:ascii="Calibri" w:hAnsi="Calibri" w:cs="Calibri"/>
        </w:rPr>
        <w:t xml:space="preserve"> plan</w:t>
      </w:r>
      <w:r w:rsidR="00F123FE" w:rsidRPr="00A9106E">
        <w:rPr>
          <w:rFonts w:ascii="Calibri" w:hAnsi="Calibri" w:cs="Calibri"/>
        </w:rPr>
        <w:t>ned timeline</w:t>
      </w:r>
      <w:r w:rsidRPr="00A9106E">
        <w:rPr>
          <w:rFonts w:ascii="Calibri" w:hAnsi="Calibri" w:cs="Calibri"/>
        </w:rPr>
        <w:t xml:space="preserve">, you </w:t>
      </w:r>
      <w:r w:rsidR="00F716E6" w:rsidRPr="00A9106E">
        <w:rPr>
          <w:rFonts w:ascii="Calibri" w:hAnsi="Calibri" w:cs="Calibri"/>
        </w:rPr>
        <w:t xml:space="preserve">should </w:t>
      </w:r>
      <w:r w:rsidRPr="00A9106E">
        <w:rPr>
          <w:rFonts w:ascii="Calibri" w:hAnsi="Calibri" w:cs="Calibri"/>
        </w:rPr>
        <w:t xml:space="preserve">submit a </w:t>
      </w:r>
      <w:r w:rsidRPr="00A9106E">
        <w:rPr>
          <w:rFonts w:ascii="Calibri" w:hAnsi="Calibri" w:cs="Calibri"/>
          <w:b/>
          <w:bCs/>
          <w:u w:val="single"/>
        </w:rPr>
        <w:t>revised</w:t>
      </w:r>
      <w:r w:rsidRPr="00A9106E">
        <w:rPr>
          <w:rFonts w:ascii="Calibri" w:hAnsi="Calibri" w:cs="Calibri"/>
        </w:rPr>
        <w:t xml:space="preserve"> plan</w:t>
      </w:r>
      <w:r w:rsidR="00F716E6" w:rsidRPr="00A9106E">
        <w:rPr>
          <w:rFonts w:ascii="Calibri" w:hAnsi="Calibri" w:cs="Calibri"/>
        </w:rPr>
        <w:t xml:space="preserve"> as part of a weekly update</w:t>
      </w:r>
      <w:r w:rsidR="003522A4" w:rsidRPr="00A9106E">
        <w:rPr>
          <w:rFonts w:ascii="Calibri" w:hAnsi="Calibri" w:cs="Calibri"/>
        </w:rPr>
        <w:t>. T</w:t>
      </w:r>
      <w:r w:rsidR="003D4571" w:rsidRPr="00A9106E">
        <w:rPr>
          <w:rFonts w:ascii="Calibri" w:hAnsi="Calibri" w:cs="Calibri"/>
        </w:rPr>
        <w:t xml:space="preserve">hat </w:t>
      </w:r>
      <w:r w:rsidR="003522A4" w:rsidRPr="00A9106E">
        <w:rPr>
          <w:rFonts w:ascii="Calibri" w:hAnsi="Calibri" w:cs="Calibri"/>
        </w:rPr>
        <w:t xml:space="preserve">way </w:t>
      </w:r>
      <w:r w:rsidR="003D4571" w:rsidRPr="00A9106E">
        <w:rPr>
          <w:rFonts w:ascii="Calibri" w:hAnsi="Calibri" w:cs="Calibri"/>
        </w:rPr>
        <w:t xml:space="preserve">Sarah </w:t>
      </w:r>
      <w:r w:rsidR="003522A4" w:rsidRPr="00A9106E">
        <w:rPr>
          <w:rFonts w:ascii="Calibri" w:hAnsi="Calibri" w:cs="Calibri"/>
        </w:rPr>
        <w:t xml:space="preserve">can keep </w:t>
      </w:r>
      <w:r w:rsidR="00F17E6D" w:rsidRPr="00A9106E">
        <w:rPr>
          <w:rFonts w:ascii="Calibri" w:hAnsi="Calibri" w:cs="Calibri"/>
        </w:rPr>
        <w:t>management abreast of progress and aware of any changes in the functionality that will be delivered.</w:t>
      </w:r>
    </w:p>
    <w:p w14:paraId="0D9270B9" w14:textId="77777777" w:rsidR="003B1ADC" w:rsidRPr="00A9106E" w:rsidRDefault="009B5C43" w:rsidP="009625B5">
      <w:pPr>
        <w:pStyle w:val="ListParagraph"/>
        <w:numPr>
          <w:ilvl w:val="0"/>
          <w:numId w:val="21"/>
        </w:numPr>
        <w:rPr>
          <w:rFonts w:ascii="Calibri" w:eastAsia="Times New Roman" w:hAnsi="Calibri" w:cs="Calibri"/>
          <w:sz w:val="28"/>
          <w:szCs w:val="28"/>
        </w:rPr>
      </w:pPr>
      <w:r w:rsidRPr="00A9106E">
        <w:rPr>
          <w:rFonts w:ascii="Calibri" w:hAnsi="Calibri" w:cs="Calibri"/>
        </w:rPr>
        <w:t xml:space="preserve">You </w:t>
      </w:r>
      <w:r w:rsidR="003A6F62" w:rsidRPr="00A9106E">
        <w:rPr>
          <w:rFonts w:ascii="Calibri" w:hAnsi="Calibri" w:cs="Calibri"/>
        </w:rPr>
        <w:t xml:space="preserve">should plan </w:t>
      </w:r>
      <w:r w:rsidRPr="00A9106E">
        <w:rPr>
          <w:rFonts w:ascii="Calibri" w:hAnsi="Calibri" w:cs="Calibri"/>
        </w:rPr>
        <w:t xml:space="preserve">your project in such a way that you can deliver incremental value to Sarah even if you cannot complete all of </w:t>
      </w:r>
      <w:r w:rsidR="003A6F62" w:rsidRPr="00A9106E">
        <w:rPr>
          <w:rFonts w:ascii="Calibri" w:hAnsi="Calibri" w:cs="Calibri"/>
        </w:rPr>
        <w:t>her requirements.</w:t>
      </w:r>
    </w:p>
    <w:p w14:paraId="58A1954D" w14:textId="4EB049ED" w:rsidR="009B5C43" w:rsidRPr="00A9106E" w:rsidRDefault="00AA40DA" w:rsidP="003B1ADC">
      <w:pPr>
        <w:pStyle w:val="ListParagraph"/>
        <w:numPr>
          <w:ilvl w:val="1"/>
          <w:numId w:val="21"/>
        </w:numPr>
        <w:rPr>
          <w:rFonts w:ascii="Calibri" w:eastAsia="Times New Roman" w:hAnsi="Calibri" w:cs="Calibri"/>
          <w:sz w:val="28"/>
          <w:szCs w:val="28"/>
        </w:rPr>
      </w:pPr>
      <w:r w:rsidRPr="00A9106E">
        <w:rPr>
          <w:rFonts w:ascii="Calibri" w:hAnsi="Calibri" w:cs="Calibri"/>
        </w:rPr>
        <w:t>Recall the aircraft requirements document from the Requirements Engineering unit – one of the final chapters designated useful subcomponents that the vendor could deliver.</w:t>
      </w:r>
    </w:p>
    <w:p w14:paraId="737449F7" w14:textId="033FB2B8" w:rsidR="00646EA8" w:rsidRDefault="003B1ADC" w:rsidP="009B1D54">
      <w:pPr>
        <w:pStyle w:val="ListParagraph"/>
        <w:numPr>
          <w:ilvl w:val="1"/>
          <w:numId w:val="21"/>
        </w:numPr>
        <w:rPr>
          <w:rFonts w:ascii="Calibri" w:hAnsi="Calibri" w:cs="Calibri"/>
        </w:rPr>
      </w:pPr>
      <w:r w:rsidRPr="00A9106E">
        <w:rPr>
          <w:rFonts w:ascii="Calibri" w:hAnsi="Calibri" w:cs="Calibri"/>
        </w:rPr>
        <w:t>One of the slides from class has an excerpt.</w:t>
      </w:r>
    </w:p>
    <w:p w14:paraId="0E377D79" w14:textId="337FB97C" w:rsidR="00AD68B7" w:rsidRPr="00A9106E" w:rsidRDefault="00AD68B7" w:rsidP="009B1D54">
      <w:pPr>
        <w:pStyle w:val="ListParagraph"/>
        <w:numPr>
          <w:ilvl w:val="1"/>
          <w:numId w:val="21"/>
        </w:numPr>
        <w:rPr>
          <w:rFonts w:ascii="Calibri" w:hAnsi="Calibri" w:cs="Calibri"/>
        </w:rPr>
      </w:pPr>
      <w:r>
        <w:rPr>
          <w:rFonts w:ascii="Calibri" w:hAnsi="Calibri" w:cs="Calibri"/>
        </w:rPr>
        <w:t>(Note: It is possible for us to autograde a subset of features, so if you need to, then make it easy for us to give you partial credit by doing a reasonable subset well).</w:t>
      </w:r>
    </w:p>
    <w:p w14:paraId="3DB7F6B1" w14:textId="72537315" w:rsidR="0086008B" w:rsidRPr="00403FE0" w:rsidRDefault="0043153E" w:rsidP="0086008B">
      <w:pPr>
        <w:pStyle w:val="ListParagraph"/>
        <w:numPr>
          <w:ilvl w:val="0"/>
          <w:numId w:val="21"/>
        </w:numPr>
        <w:rPr>
          <w:rFonts w:ascii="Calibri" w:hAnsi="Calibri" w:cs="Calibri"/>
        </w:rPr>
      </w:pPr>
      <w:r w:rsidRPr="00403FE0">
        <w:rPr>
          <w:rFonts w:ascii="Calibri" w:hAnsi="Calibri" w:cs="Calibri"/>
        </w:rPr>
        <w:t xml:space="preserve">In your </w:t>
      </w:r>
      <w:r w:rsidR="009D1554">
        <w:rPr>
          <w:rFonts w:ascii="Calibri" w:hAnsi="Calibri" w:cs="Calibri"/>
        </w:rPr>
        <w:t xml:space="preserve">planning </w:t>
      </w:r>
      <w:r w:rsidRPr="00403FE0">
        <w:rPr>
          <w:rFonts w:ascii="Calibri" w:hAnsi="Calibri" w:cs="Calibri"/>
        </w:rPr>
        <w:t>document</w:t>
      </w:r>
      <w:r w:rsidR="00F90E82" w:rsidRPr="00403FE0">
        <w:rPr>
          <w:rFonts w:ascii="Calibri" w:hAnsi="Calibri" w:cs="Calibri"/>
        </w:rPr>
        <w:t xml:space="preserve">, you should enumerate </w:t>
      </w:r>
      <w:r w:rsidR="00D44A0F" w:rsidRPr="00403FE0">
        <w:rPr>
          <w:rFonts w:ascii="Calibri" w:hAnsi="Calibri" w:cs="Calibri"/>
        </w:rPr>
        <w:t xml:space="preserve">and organize </w:t>
      </w:r>
      <w:r w:rsidR="00F90E82" w:rsidRPr="00403FE0">
        <w:rPr>
          <w:rFonts w:ascii="Calibri" w:hAnsi="Calibri" w:cs="Calibri"/>
        </w:rPr>
        <w:t xml:space="preserve">the requirements, </w:t>
      </w:r>
      <w:r w:rsidR="00D44A0F" w:rsidRPr="00403FE0">
        <w:rPr>
          <w:rFonts w:ascii="Calibri" w:hAnsi="Calibri" w:cs="Calibri"/>
        </w:rPr>
        <w:t xml:space="preserve">estimate the cost of each feature, and </w:t>
      </w:r>
      <w:r w:rsidR="00355E21" w:rsidRPr="00403FE0">
        <w:rPr>
          <w:rFonts w:ascii="Calibri" w:hAnsi="Calibri" w:cs="Calibri"/>
        </w:rPr>
        <w:t>identif</w:t>
      </w:r>
      <w:r w:rsidR="009D1554">
        <w:rPr>
          <w:rFonts w:ascii="Calibri" w:hAnsi="Calibri" w:cs="Calibri"/>
        </w:rPr>
        <w:t>y</w:t>
      </w:r>
      <w:r w:rsidR="00355E21" w:rsidRPr="00403FE0">
        <w:rPr>
          <w:rFonts w:ascii="Calibri" w:hAnsi="Calibri" w:cs="Calibri"/>
        </w:rPr>
        <w:t xml:space="preserve"> the </w:t>
      </w:r>
      <w:r w:rsidR="008509FB" w:rsidRPr="00403FE0">
        <w:rPr>
          <w:rFonts w:ascii="Calibri" w:hAnsi="Calibri" w:cs="Calibri"/>
        </w:rPr>
        <w:t xml:space="preserve">subset of the functionality </w:t>
      </w:r>
      <w:r w:rsidR="006846CD" w:rsidRPr="00403FE0">
        <w:rPr>
          <w:rFonts w:ascii="Calibri" w:hAnsi="Calibri" w:cs="Calibri"/>
        </w:rPr>
        <w:t xml:space="preserve">that </w:t>
      </w:r>
      <w:r w:rsidR="008509FB" w:rsidRPr="00403FE0">
        <w:rPr>
          <w:rFonts w:ascii="Calibri" w:hAnsi="Calibri" w:cs="Calibri"/>
        </w:rPr>
        <w:t xml:space="preserve">you think </w:t>
      </w:r>
      <w:r w:rsidR="006846CD" w:rsidRPr="00403FE0">
        <w:rPr>
          <w:rFonts w:ascii="Calibri" w:hAnsi="Calibri" w:cs="Calibri"/>
        </w:rPr>
        <w:t xml:space="preserve">your team can </w:t>
      </w:r>
      <w:r w:rsidR="008509FB" w:rsidRPr="00403FE0">
        <w:rPr>
          <w:rFonts w:ascii="Calibri" w:hAnsi="Calibri" w:cs="Calibri"/>
        </w:rPr>
        <w:t>reasonabl</w:t>
      </w:r>
      <w:r w:rsidR="006846CD" w:rsidRPr="00403FE0">
        <w:rPr>
          <w:rFonts w:ascii="Calibri" w:hAnsi="Calibri" w:cs="Calibri"/>
        </w:rPr>
        <w:t>y</w:t>
      </w:r>
      <w:r w:rsidR="008509FB" w:rsidRPr="00403FE0">
        <w:rPr>
          <w:rFonts w:ascii="Calibri" w:hAnsi="Calibri" w:cs="Calibri"/>
        </w:rPr>
        <w:t xml:space="preserve"> deliver.</w:t>
      </w:r>
      <w:r w:rsidR="00B77E61" w:rsidRPr="00403FE0">
        <w:rPr>
          <w:rFonts w:ascii="Calibri" w:hAnsi="Calibri" w:cs="Calibri"/>
        </w:rPr>
        <w:t xml:space="preserve"> The total desired cost for your team should be </w:t>
      </w:r>
      <w:r w:rsidR="008A75A8" w:rsidRPr="00403FE0">
        <w:rPr>
          <w:rFonts w:ascii="Calibri" w:hAnsi="Calibri" w:cs="Calibri"/>
        </w:rPr>
        <w:t>80-</w:t>
      </w:r>
      <w:r w:rsidR="00CF7F56" w:rsidRPr="00403FE0">
        <w:rPr>
          <w:rFonts w:ascii="Calibri" w:hAnsi="Calibri" w:cs="Calibri"/>
        </w:rPr>
        <w:t>9</w:t>
      </w:r>
      <w:r w:rsidR="00B77E61" w:rsidRPr="00403FE0">
        <w:rPr>
          <w:rFonts w:ascii="Calibri" w:hAnsi="Calibri" w:cs="Calibri"/>
        </w:rPr>
        <w:t>0 hours per person.</w:t>
      </w:r>
      <w:r w:rsidR="000B69B5" w:rsidRPr="00403FE0">
        <w:rPr>
          <w:rFonts w:ascii="Calibri" w:hAnsi="Calibri" w:cs="Calibri"/>
        </w:rPr>
        <w:t xml:space="preserve"> Estimate and negotiate accordingly.</w:t>
      </w:r>
      <w:r w:rsidR="00341162">
        <w:rPr>
          <w:rFonts w:ascii="Calibri" w:hAnsi="Calibri" w:cs="Calibri"/>
        </w:rPr>
        <w:t xml:space="preserve"> Revise estimates as needed to support any renegotiation of the delivery la</w:t>
      </w:r>
      <w:r w:rsidR="00F679EE">
        <w:rPr>
          <w:rFonts w:ascii="Calibri" w:hAnsi="Calibri" w:cs="Calibri"/>
        </w:rPr>
        <w:t>t</w:t>
      </w:r>
      <w:r w:rsidR="00341162">
        <w:rPr>
          <w:rFonts w:ascii="Calibri" w:hAnsi="Calibri" w:cs="Calibri"/>
        </w:rPr>
        <w:t>er on.</w:t>
      </w:r>
    </w:p>
    <w:p w14:paraId="0FA2F2B5" w14:textId="77777777" w:rsidR="00835ACE" w:rsidRPr="00A9106E" w:rsidRDefault="00835ACE" w:rsidP="00835ACE">
      <w:pPr>
        <w:rPr>
          <w:rFonts w:ascii="Calibri" w:hAnsi="Calibri" w:cs="Calibri"/>
        </w:rPr>
      </w:pPr>
    </w:p>
    <w:p w14:paraId="5C2614A6" w14:textId="5CFD5846" w:rsidR="00646EA8" w:rsidRPr="00A9106E" w:rsidRDefault="00646EA8" w:rsidP="00A44AF9">
      <w:pPr>
        <w:pStyle w:val="Heading2"/>
        <w:rPr>
          <w:rFonts w:ascii="Calibri" w:hAnsi="Calibri" w:cs="Calibri"/>
        </w:rPr>
      </w:pPr>
      <w:r w:rsidRPr="00A9106E">
        <w:rPr>
          <w:rFonts w:ascii="Calibri" w:hAnsi="Calibri" w:cs="Calibri"/>
        </w:rPr>
        <w:t>Guidance</w:t>
      </w:r>
    </w:p>
    <w:p w14:paraId="7E306D3D" w14:textId="22DBA803" w:rsidR="00F93F41" w:rsidRPr="00A9106E" w:rsidRDefault="00F93F41" w:rsidP="00F93F41">
      <w:pPr>
        <w:rPr>
          <w:rFonts w:ascii="Calibri" w:hAnsi="Calibri" w:cs="Calibri"/>
        </w:rPr>
      </w:pPr>
    </w:p>
    <w:p w14:paraId="786210E1" w14:textId="2F732CB7" w:rsidR="004A545E" w:rsidRPr="00A9106E" w:rsidRDefault="00F93F41" w:rsidP="00646EA8">
      <w:pPr>
        <w:rPr>
          <w:rFonts w:ascii="Calibri" w:hAnsi="Calibri" w:cs="Calibri"/>
        </w:rPr>
      </w:pPr>
      <w:r w:rsidRPr="00A9106E">
        <w:rPr>
          <w:rFonts w:ascii="Calibri" w:hAnsi="Calibri" w:cs="Calibri"/>
        </w:rPr>
        <w:t xml:space="preserve">You can complete this project with a </w:t>
      </w:r>
      <w:r w:rsidR="008509D3" w:rsidRPr="00A9106E">
        <w:rPr>
          <w:rFonts w:ascii="Calibri" w:hAnsi="Calibri" w:cs="Calibri"/>
        </w:rPr>
        <w:t>“Cloud-First”</w:t>
      </w:r>
      <w:r w:rsidRPr="00A9106E">
        <w:rPr>
          <w:rFonts w:ascii="Calibri" w:hAnsi="Calibri" w:cs="Calibri"/>
        </w:rPr>
        <w:t xml:space="preserve"> approach – all code is always deployed on the Cloud.</w:t>
      </w:r>
      <w:r w:rsidR="00593F5D" w:rsidRPr="00A9106E">
        <w:rPr>
          <w:rFonts w:ascii="Calibri" w:hAnsi="Calibri" w:cs="Calibri"/>
        </w:rPr>
        <w:t xml:space="preserve"> </w:t>
      </w:r>
      <w:r w:rsidR="00A23824" w:rsidRPr="00A9106E">
        <w:rPr>
          <w:rFonts w:ascii="Calibri" w:hAnsi="Calibri" w:cs="Calibri"/>
        </w:rPr>
        <w:t xml:space="preserve">You might prefer, however, to </w:t>
      </w:r>
      <w:r w:rsidR="00B8438C" w:rsidRPr="00A9106E">
        <w:rPr>
          <w:rFonts w:ascii="Calibri" w:hAnsi="Calibri" w:cs="Calibri"/>
        </w:rPr>
        <w:t xml:space="preserve">have one teammate study the </w:t>
      </w:r>
      <w:r w:rsidR="009A2AA7" w:rsidRPr="00A9106E">
        <w:rPr>
          <w:rFonts w:ascii="Calibri" w:hAnsi="Calibri" w:cs="Calibri"/>
        </w:rPr>
        <w:t>AWS</w:t>
      </w:r>
      <w:r w:rsidR="00B8438C" w:rsidRPr="00A9106E">
        <w:rPr>
          <w:rFonts w:ascii="Calibri" w:hAnsi="Calibri" w:cs="Calibri"/>
        </w:rPr>
        <w:t xml:space="preserve"> options while others start the implementation locally</w:t>
      </w:r>
      <w:r w:rsidR="003B7D7F" w:rsidRPr="00A9106E">
        <w:rPr>
          <w:rFonts w:ascii="Calibri" w:hAnsi="Calibri" w:cs="Calibri"/>
        </w:rPr>
        <w:t>.</w:t>
      </w:r>
      <w:r w:rsidR="00527D48" w:rsidRPr="00A9106E">
        <w:rPr>
          <w:rFonts w:ascii="Calibri" w:hAnsi="Calibri" w:cs="Calibri"/>
        </w:rPr>
        <w:t xml:space="preserve"> </w:t>
      </w:r>
      <w:r w:rsidR="001759F1" w:rsidRPr="00A9106E">
        <w:rPr>
          <w:rFonts w:ascii="Calibri" w:hAnsi="Calibri" w:cs="Calibri"/>
        </w:rPr>
        <w:t xml:space="preserve">You might similarly prefer to start your AWS deployment with something simple like a “big fat EC2 VM” and only break it into multiple components </w:t>
      </w:r>
      <w:r w:rsidR="00274970" w:rsidRPr="00A9106E">
        <w:rPr>
          <w:rFonts w:ascii="Calibri" w:hAnsi="Calibri" w:cs="Calibri"/>
        </w:rPr>
        <w:t>later</w:t>
      </w:r>
      <w:r w:rsidR="001759F1" w:rsidRPr="00A9106E">
        <w:rPr>
          <w:rFonts w:ascii="Calibri" w:hAnsi="Calibri" w:cs="Calibri"/>
        </w:rPr>
        <w:t xml:space="preserve">. </w:t>
      </w:r>
      <w:r w:rsidR="000B74B5" w:rsidRPr="00A9106E">
        <w:rPr>
          <w:rFonts w:ascii="Calibri" w:hAnsi="Calibri" w:cs="Calibri"/>
        </w:rPr>
        <w:t>In a similar vein</w:t>
      </w:r>
      <w:r w:rsidR="00527D48" w:rsidRPr="00A9106E">
        <w:rPr>
          <w:rFonts w:ascii="Calibri" w:hAnsi="Calibri" w:cs="Calibri"/>
        </w:rPr>
        <w:t xml:space="preserve">, there are tools to test GitHub Actions locally to reduce </w:t>
      </w:r>
      <w:r w:rsidR="000C73C7" w:rsidRPr="00A9106E">
        <w:rPr>
          <w:rFonts w:ascii="Calibri" w:hAnsi="Calibri" w:cs="Calibri"/>
        </w:rPr>
        <w:t>debugging time on those.</w:t>
      </w:r>
    </w:p>
    <w:p w14:paraId="0484A369" w14:textId="6F7D9469" w:rsidR="00F7036F" w:rsidRPr="00A9106E" w:rsidRDefault="00F7036F" w:rsidP="00646EA8">
      <w:pPr>
        <w:rPr>
          <w:rFonts w:ascii="Calibri" w:hAnsi="Calibri" w:cs="Calibri"/>
        </w:rPr>
      </w:pPr>
    </w:p>
    <w:p w14:paraId="2C509CAA" w14:textId="0E366A6A" w:rsidR="001114A3" w:rsidRPr="00A9106E" w:rsidRDefault="00F7036F" w:rsidP="00646EA8">
      <w:pPr>
        <w:rPr>
          <w:rFonts w:ascii="Calibri" w:hAnsi="Calibri" w:cs="Calibri"/>
        </w:rPr>
      </w:pPr>
      <w:r w:rsidRPr="00A9106E">
        <w:rPr>
          <w:rFonts w:ascii="Calibri" w:hAnsi="Calibri" w:cs="Calibri"/>
        </w:rPr>
        <w:t>When offering a web service</w:t>
      </w:r>
      <w:r w:rsidR="003071B6" w:rsidRPr="00A9106E">
        <w:rPr>
          <w:rFonts w:ascii="Calibri" w:hAnsi="Calibri" w:cs="Calibri"/>
        </w:rPr>
        <w:t xml:space="preserve"> such as the Trustworthy Mod</w:t>
      </w:r>
      <w:r w:rsidR="00F70A5E">
        <w:rPr>
          <w:rFonts w:ascii="Calibri" w:hAnsi="Calibri" w:cs="Calibri"/>
        </w:rPr>
        <w:t>el</w:t>
      </w:r>
      <w:r w:rsidR="003071B6" w:rsidRPr="00A9106E">
        <w:rPr>
          <w:rFonts w:ascii="Calibri" w:hAnsi="Calibri" w:cs="Calibri"/>
        </w:rPr>
        <w:t xml:space="preserve"> Registry, </w:t>
      </w:r>
      <w:r w:rsidR="00316309" w:rsidRPr="00A9106E">
        <w:rPr>
          <w:rFonts w:ascii="Calibri" w:hAnsi="Calibri" w:cs="Calibri"/>
          <w:i/>
          <w:iCs/>
        </w:rPr>
        <w:t>some</w:t>
      </w:r>
      <w:r w:rsidR="00316309" w:rsidRPr="00A9106E">
        <w:rPr>
          <w:rFonts w:ascii="Calibri" w:hAnsi="Calibri" w:cs="Calibri"/>
        </w:rPr>
        <w:t xml:space="preserve"> component of your system must handle incoming requests. After this point, however, </w:t>
      </w:r>
      <w:r w:rsidR="00C56652" w:rsidRPr="00A9106E">
        <w:rPr>
          <w:rFonts w:ascii="Calibri" w:hAnsi="Calibri" w:cs="Calibri"/>
        </w:rPr>
        <w:t xml:space="preserve">these </w:t>
      </w:r>
      <w:r w:rsidR="00316309" w:rsidRPr="00A9106E">
        <w:rPr>
          <w:rFonts w:ascii="Calibri" w:hAnsi="Calibri" w:cs="Calibri"/>
        </w:rPr>
        <w:t>requests</w:t>
      </w:r>
      <w:r w:rsidR="00931242" w:rsidRPr="00A9106E">
        <w:rPr>
          <w:rFonts w:ascii="Calibri" w:hAnsi="Calibri" w:cs="Calibri"/>
        </w:rPr>
        <w:t xml:space="preserve"> </w:t>
      </w:r>
      <w:r w:rsidR="00C56652" w:rsidRPr="00A9106E">
        <w:rPr>
          <w:rFonts w:ascii="Calibri" w:hAnsi="Calibri" w:cs="Calibri"/>
        </w:rPr>
        <w:t xml:space="preserve">are handled through </w:t>
      </w:r>
      <w:r w:rsidR="00931242" w:rsidRPr="00A9106E">
        <w:rPr>
          <w:rFonts w:ascii="Calibri" w:hAnsi="Calibri" w:cs="Calibri"/>
        </w:rPr>
        <w:t>a sequence of function calls and interactions with internal components.</w:t>
      </w:r>
      <w:r w:rsidR="007360F9" w:rsidRPr="00A9106E">
        <w:rPr>
          <w:rFonts w:ascii="Calibri" w:hAnsi="Calibri" w:cs="Calibri"/>
        </w:rPr>
        <w:t xml:space="preserve"> If you prefer, y</w:t>
      </w:r>
      <w:r w:rsidR="002654B9" w:rsidRPr="00A9106E">
        <w:rPr>
          <w:rFonts w:ascii="Calibri" w:hAnsi="Calibri" w:cs="Calibri"/>
        </w:rPr>
        <w:t xml:space="preserve">ou </w:t>
      </w:r>
      <w:r w:rsidR="00E8458B" w:rsidRPr="00A9106E">
        <w:rPr>
          <w:rFonts w:ascii="Calibri" w:hAnsi="Calibri" w:cs="Calibri"/>
        </w:rPr>
        <w:t xml:space="preserve">can </w:t>
      </w:r>
      <w:r w:rsidR="002654B9" w:rsidRPr="00A9106E">
        <w:rPr>
          <w:rFonts w:ascii="Calibri" w:hAnsi="Calibri" w:cs="Calibri"/>
        </w:rPr>
        <w:t xml:space="preserve">focus on the entities </w:t>
      </w:r>
      <w:r w:rsidR="002654B9" w:rsidRPr="00A9106E">
        <w:rPr>
          <w:rFonts w:ascii="Calibri" w:hAnsi="Calibri" w:cs="Calibri"/>
          <w:i/>
          <w:iCs/>
        </w:rPr>
        <w:t xml:space="preserve">behind </w:t>
      </w:r>
      <w:r w:rsidR="002654B9" w:rsidRPr="00A9106E">
        <w:rPr>
          <w:rFonts w:ascii="Calibri" w:hAnsi="Calibri" w:cs="Calibri"/>
        </w:rPr>
        <w:t xml:space="preserve">the interface </w:t>
      </w:r>
      <w:r w:rsidR="00274970" w:rsidRPr="00A9106E">
        <w:rPr>
          <w:rFonts w:ascii="Calibri" w:hAnsi="Calibri" w:cs="Calibri"/>
        </w:rPr>
        <w:t>first and</w:t>
      </w:r>
      <w:r w:rsidR="002654B9" w:rsidRPr="00A9106E">
        <w:rPr>
          <w:rFonts w:ascii="Calibri" w:hAnsi="Calibri" w:cs="Calibri"/>
        </w:rPr>
        <w:t xml:space="preserve"> add the </w:t>
      </w:r>
      <w:r w:rsidR="00D42968" w:rsidRPr="00A9106E">
        <w:rPr>
          <w:rFonts w:ascii="Calibri" w:hAnsi="Calibri" w:cs="Calibri"/>
        </w:rPr>
        <w:t xml:space="preserve">“web </w:t>
      </w:r>
      <w:r w:rsidR="002654B9" w:rsidRPr="00A9106E">
        <w:rPr>
          <w:rFonts w:ascii="Calibri" w:hAnsi="Calibri" w:cs="Calibri"/>
        </w:rPr>
        <w:t>interface</w:t>
      </w:r>
      <w:r w:rsidR="00D42968" w:rsidRPr="00A9106E">
        <w:rPr>
          <w:rFonts w:ascii="Calibri" w:hAnsi="Calibri" w:cs="Calibri"/>
        </w:rPr>
        <w:t xml:space="preserve">” part </w:t>
      </w:r>
      <w:r w:rsidR="002654B9" w:rsidRPr="00A9106E">
        <w:rPr>
          <w:rFonts w:ascii="Calibri" w:hAnsi="Calibri" w:cs="Calibri"/>
        </w:rPr>
        <w:t>later</w:t>
      </w:r>
      <w:r w:rsidR="00C352B3" w:rsidRPr="00A9106E">
        <w:rPr>
          <w:rFonts w:ascii="Calibri" w:hAnsi="Calibri" w:cs="Calibri"/>
        </w:rPr>
        <w:t>.</w:t>
      </w:r>
    </w:p>
    <w:p w14:paraId="57A806FB" w14:textId="77777777" w:rsidR="001114A3" w:rsidRPr="00A9106E" w:rsidRDefault="001114A3" w:rsidP="00646EA8">
      <w:pPr>
        <w:rPr>
          <w:rFonts w:ascii="Calibri" w:hAnsi="Calibri" w:cs="Calibri"/>
        </w:rPr>
      </w:pPr>
    </w:p>
    <w:p w14:paraId="7B97B0D7" w14:textId="5BE827DD" w:rsidR="002654B9" w:rsidRPr="00A9106E" w:rsidRDefault="004E79A6" w:rsidP="00646EA8">
      <w:pPr>
        <w:rPr>
          <w:rFonts w:ascii="Calibri" w:hAnsi="Calibri" w:cs="Calibri"/>
        </w:rPr>
      </w:pPr>
      <w:r w:rsidRPr="00A9106E">
        <w:rPr>
          <w:rFonts w:ascii="Calibri" w:hAnsi="Calibri" w:cs="Calibri"/>
        </w:rPr>
        <w:t>Initially, s</w:t>
      </w:r>
      <w:r w:rsidR="001114A3" w:rsidRPr="00A9106E">
        <w:rPr>
          <w:rFonts w:ascii="Calibri" w:hAnsi="Calibri" w:cs="Calibri"/>
        </w:rPr>
        <w:t xml:space="preserve">caffolding and mocking can be used in place of </w:t>
      </w:r>
      <w:r w:rsidRPr="00A9106E">
        <w:rPr>
          <w:rFonts w:ascii="Calibri" w:hAnsi="Calibri" w:cs="Calibri"/>
        </w:rPr>
        <w:t xml:space="preserve">components. This </w:t>
      </w:r>
      <w:r w:rsidR="007215D0" w:rsidRPr="00A9106E">
        <w:rPr>
          <w:rFonts w:ascii="Calibri" w:hAnsi="Calibri" w:cs="Calibri"/>
        </w:rPr>
        <w:t xml:space="preserve">helps you focus on inter-component interfaces </w:t>
      </w:r>
      <w:r w:rsidR="00274970" w:rsidRPr="00A9106E">
        <w:rPr>
          <w:rFonts w:ascii="Calibri" w:hAnsi="Calibri" w:cs="Calibri"/>
        </w:rPr>
        <w:t>first and</w:t>
      </w:r>
      <w:r w:rsidR="007D6BE1" w:rsidRPr="00A9106E">
        <w:rPr>
          <w:rFonts w:ascii="Calibri" w:hAnsi="Calibri" w:cs="Calibri"/>
        </w:rPr>
        <w:t xml:space="preserve"> </w:t>
      </w:r>
      <w:r w:rsidRPr="00A9106E">
        <w:rPr>
          <w:rFonts w:ascii="Calibri" w:hAnsi="Calibri" w:cs="Calibri"/>
        </w:rPr>
        <w:t>facilitates testing each component in isolation</w:t>
      </w:r>
      <w:r w:rsidR="007D6BE1" w:rsidRPr="00A9106E">
        <w:rPr>
          <w:rFonts w:ascii="Calibri" w:hAnsi="Calibri" w:cs="Calibri"/>
        </w:rPr>
        <w:t xml:space="preserve">. </w:t>
      </w:r>
      <w:r w:rsidR="00B6711F" w:rsidRPr="00A9106E">
        <w:rPr>
          <w:rFonts w:ascii="Calibri" w:hAnsi="Calibri" w:cs="Calibri"/>
        </w:rPr>
        <w:t xml:space="preserve">At deployment time </w:t>
      </w:r>
      <w:r w:rsidR="00AB13C0" w:rsidRPr="00A9106E">
        <w:rPr>
          <w:rFonts w:ascii="Calibri" w:hAnsi="Calibri" w:cs="Calibri"/>
        </w:rPr>
        <w:t xml:space="preserve">you can </w:t>
      </w:r>
      <w:r w:rsidR="005A25A0" w:rsidRPr="00A9106E">
        <w:rPr>
          <w:rFonts w:ascii="Calibri" w:hAnsi="Calibri" w:cs="Calibri"/>
        </w:rPr>
        <w:t xml:space="preserve">replace a mock with </w:t>
      </w:r>
      <w:r w:rsidR="00AB13C0" w:rsidRPr="00A9106E">
        <w:rPr>
          <w:rFonts w:ascii="Calibri" w:hAnsi="Calibri" w:cs="Calibri"/>
        </w:rPr>
        <w:t>the real componen</w:t>
      </w:r>
      <w:r w:rsidR="005A25A0" w:rsidRPr="00A9106E">
        <w:rPr>
          <w:rFonts w:ascii="Calibri" w:hAnsi="Calibri" w:cs="Calibri"/>
        </w:rPr>
        <w:t>t</w:t>
      </w:r>
      <w:r w:rsidR="00AB13C0" w:rsidRPr="00A9106E">
        <w:rPr>
          <w:rFonts w:ascii="Calibri" w:hAnsi="Calibri" w:cs="Calibri"/>
        </w:rPr>
        <w:t>.</w:t>
      </w:r>
    </w:p>
    <w:p w14:paraId="7CEC1BD9" w14:textId="77777777" w:rsidR="002F00B8" w:rsidRPr="00A9106E" w:rsidRDefault="002F00B8" w:rsidP="00646EA8">
      <w:pPr>
        <w:rPr>
          <w:rFonts w:ascii="Calibri" w:hAnsi="Calibri" w:cs="Calibri"/>
        </w:rPr>
      </w:pPr>
    </w:p>
    <w:p w14:paraId="4607960E" w14:textId="64CC1EB1" w:rsidR="002F00B8" w:rsidRPr="00A9106E" w:rsidRDefault="002F00B8" w:rsidP="00646EA8">
      <w:pPr>
        <w:rPr>
          <w:rFonts w:ascii="Calibri" w:hAnsi="Calibri" w:cs="Calibri"/>
        </w:rPr>
      </w:pPr>
      <w:r w:rsidRPr="00A9106E">
        <w:rPr>
          <w:rFonts w:ascii="Calibri" w:hAnsi="Calibri" w:cs="Calibri"/>
        </w:rPr>
        <w:t xml:space="preserve">You might wish to have individual team members specialize in AWS </w:t>
      </w:r>
      <w:r w:rsidR="00274970" w:rsidRPr="00A9106E">
        <w:rPr>
          <w:rFonts w:ascii="Calibri" w:hAnsi="Calibri" w:cs="Calibri"/>
        </w:rPr>
        <w:t>components and</w:t>
      </w:r>
      <w:r w:rsidRPr="00A9106E">
        <w:rPr>
          <w:rFonts w:ascii="Calibri" w:hAnsi="Calibri" w:cs="Calibri"/>
        </w:rPr>
        <w:t xml:space="preserve"> handle all elements of each feature that interacts with that component. Or you could have team members specialize in </w:t>
      </w:r>
      <w:r w:rsidR="00274970" w:rsidRPr="00A9106E">
        <w:rPr>
          <w:rFonts w:ascii="Calibri" w:hAnsi="Calibri" w:cs="Calibri"/>
        </w:rPr>
        <w:t>features and</w:t>
      </w:r>
      <w:r w:rsidRPr="00A9106E">
        <w:rPr>
          <w:rFonts w:ascii="Calibri" w:hAnsi="Calibri" w:cs="Calibri"/>
        </w:rPr>
        <w:t xml:space="preserve"> learn enough about each AWS component that you can add </w:t>
      </w:r>
      <w:r w:rsidRPr="00A9106E">
        <w:rPr>
          <w:rFonts w:ascii="Calibri" w:hAnsi="Calibri" w:cs="Calibri"/>
        </w:rPr>
        <w:lastRenderedPageBreak/>
        <w:t>the relevant feature code to it.</w:t>
      </w:r>
      <w:r w:rsidR="00347EED" w:rsidRPr="00A9106E">
        <w:rPr>
          <w:rFonts w:ascii="Calibri" w:hAnsi="Calibri" w:cs="Calibri"/>
        </w:rPr>
        <w:t xml:space="preserve"> There are many ways to divide and conquer, but please be thoughtful about which one seems appropriate. Also consider bus factor and your experiences in Phase 1.</w:t>
      </w:r>
    </w:p>
    <w:sectPr w:rsidR="002F00B8" w:rsidRPr="00A9106E" w:rsidSect="003725C1">
      <w:headerReference w:type="default" r:id="rId27"/>
      <w:footerReference w:type="even" r:id="rId28"/>
      <w:footerReference w:type="default" r:id="rId2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E9051" w14:textId="77777777" w:rsidR="003E4B47" w:rsidRDefault="003E4B47" w:rsidP="00D678A6">
      <w:r>
        <w:separator/>
      </w:r>
    </w:p>
  </w:endnote>
  <w:endnote w:type="continuationSeparator" w:id="0">
    <w:p w14:paraId="391FCDBD" w14:textId="77777777" w:rsidR="003E4B47" w:rsidRDefault="003E4B47" w:rsidP="00D67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26511625"/>
      <w:docPartObj>
        <w:docPartGallery w:val="Page Numbers (Bottom of Page)"/>
        <w:docPartUnique/>
      </w:docPartObj>
    </w:sdtPr>
    <w:sdtContent>
      <w:p w14:paraId="06715F05" w14:textId="1089D48D" w:rsidR="003725C1" w:rsidRDefault="003725C1" w:rsidP="003019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FE95BBF" w14:textId="77777777" w:rsidR="003725C1" w:rsidRDefault="003725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7967370"/>
      <w:docPartObj>
        <w:docPartGallery w:val="Page Numbers (Bottom of Page)"/>
        <w:docPartUnique/>
      </w:docPartObj>
    </w:sdtPr>
    <w:sdtContent>
      <w:p w14:paraId="7A39EC28" w14:textId="68EE4F73" w:rsidR="003725C1" w:rsidRDefault="003725C1" w:rsidP="003019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2D5CA59D" w14:textId="4CA7B1F3" w:rsidR="001D309B" w:rsidRDefault="001D309B">
    <w:pPr>
      <w:pStyle w:val="Footer"/>
    </w:pPr>
    <w:r>
      <w:t xml:space="preserve">Last modified: </w:t>
    </w:r>
    <w:r w:rsidR="00873E72">
      <w:t>24</w:t>
    </w:r>
    <w:r w:rsidR="006D6A74">
      <w:t xml:space="preserve"> </w:t>
    </w:r>
    <w:r w:rsidR="00346761">
      <w:t>October 2025</w:t>
    </w:r>
    <w:r w:rsidR="00F15BE0">
      <w:t xml:space="preserve"> – afternoon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5C71A" w14:textId="77777777" w:rsidR="003E4B47" w:rsidRDefault="003E4B47" w:rsidP="00D678A6">
      <w:r>
        <w:separator/>
      </w:r>
    </w:p>
  </w:footnote>
  <w:footnote w:type="continuationSeparator" w:id="0">
    <w:p w14:paraId="205FFB6A" w14:textId="77777777" w:rsidR="003E4B47" w:rsidRDefault="003E4B47" w:rsidP="00D678A6">
      <w:r>
        <w:continuationSeparator/>
      </w:r>
    </w:p>
  </w:footnote>
  <w:footnote w:id="1">
    <w:p w14:paraId="5D871A2F" w14:textId="2635CDC8" w:rsidR="002A6E4A" w:rsidRPr="002A6E4A" w:rsidRDefault="002A6E4A">
      <w:pPr>
        <w:pStyle w:val="FootnoteText"/>
      </w:pPr>
      <w:r>
        <w:rPr>
          <w:rStyle w:val="FootnoteReference"/>
        </w:rPr>
        <w:footnoteRef/>
      </w:r>
      <w:r>
        <w:t xml:space="preserve"> It is possible that their “winning” implementation did not win on </w:t>
      </w:r>
      <w:r>
        <w:rPr>
          <w:i/>
          <w:iCs/>
        </w:rPr>
        <w:t xml:space="preserve">technical </w:t>
      </w:r>
      <w:r>
        <w:t xml:space="preserve">grounds, but rather on </w:t>
      </w:r>
      <w:r w:rsidR="00A563EC">
        <w:t xml:space="preserve">business considerations. Those factors might include </w:t>
      </w:r>
      <w:r>
        <w:t>pricing</w:t>
      </w:r>
      <w:r w:rsidR="00A563EC">
        <w:t xml:space="preserve"> or </w:t>
      </w:r>
      <w:r>
        <w:t xml:space="preserve">trust in their company due to a long-term relationship. You should </w:t>
      </w:r>
      <w:r w:rsidR="00DA19AB">
        <w:t xml:space="preserve">therefore </w:t>
      </w:r>
      <w:r>
        <w:t>review their implementation carefully before you proceed</w:t>
      </w:r>
      <w:r w:rsidR="00655ACC">
        <w:t>, and you may flag weaknesses and opportunities for improvement (</w:t>
      </w:r>
      <w:r w:rsidR="00655ACC" w:rsidRPr="001505DA">
        <w:rPr>
          <w:i/>
          <w:iCs/>
        </w:rPr>
        <w:t>e.g.</w:t>
      </w:r>
      <w:r w:rsidR="001505DA">
        <w:t>,</w:t>
      </w:r>
      <w:r w:rsidR="00655ACC">
        <w:t xml:space="preserve"> if their code crashes</w:t>
      </w:r>
      <w:r w:rsidR="00DD230A">
        <w:t xml:space="preserve">, it will </w:t>
      </w:r>
      <w:r w:rsidR="0064683B">
        <w:t xml:space="preserve">negatively </w:t>
      </w:r>
      <w:r w:rsidR="00DD230A">
        <w:t xml:space="preserve">affect </w:t>
      </w:r>
      <w:r w:rsidR="003217E1">
        <w:t xml:space="preserve">the </w:t>
      </w:r>
      <w:r w:rsidR="00DD230A">
        <w:t>service</w:t>
      </w:r>
      <w:r w:rsidR="003217E1">
        <w:t xml:space="preserve"> you build around it</w:t>
      </w:r>
      <w:r w:rsidR="00DD230A">
        <w:t>).</w:t>
      </w:r>
      <w:r w:rsidR="00F36BC7">
        <w:t xml:space="preserve"> Your team will ultimately be responsible for delivering a quality product, which may require refinements to the BSS prototype.</w:t>
      </w:r>
      <w:r w:rsidR="00BB0DBE">
        <w:t xml:space="preserve"> </w:t>
      </w:r>
      <w:r w:rsidR="00BB0DBE" w:rsidRPr="00BB0DBE">
        <w:rPr>
          <w:i/>
          <w:iCs/>
        </w:rPr>
        <w:t xml:space="preserve">(In less coded language, </w:t>
      </w:r>
      <w:r w:rsidR="00BB0DBE">
        <w:rPr>
          <w:i/>
          <w:iCs/>
        </w:rPr>
        <w:t xml:space="preserve">what I’m saying is that </w:t>
      </w:r>
      <w:r w:rsidR="00BB0DBE" w:rsidRPr="00BB0DBE">
        <w:rPr>
          <w:i/>
          <w:iCs/>
        </w:rPr>
        <w:t xml:space="preserve">you </w:t>
      </w:r>
      <w:r w:rsidR="00BB0DBE">
        <w:rPr>
          <w:i/>
          <w:iCs/>
        </w:rPr>
        <w:t xml:space="preserve">may have </w:t>
      </w:r>
      <w:r w:rsidR="00BB0DBE" w:rsidRPr="00BB0DBE">
        <w:rPr>
          <w:i/>
          <w:iCs/>
        </w:rPr>
        <w:t>inherited a dumpster fire</w:t>
      </w:r>
      <w:r w:rsidR="00A7655A">
        <w:rPr>
          <w:i/>
          <w:iCs/>
        </w:rPr>
        <w:t xml:space="preserve">. </w:t>
      </w:r>
      <w:r w:rsidR="005F0E21" w:rsidRPr="004A50E0">
        <w:rPr>
          <w:b/>
          <w:bCs/>
          <w:i/>
          <w:iCs/>
        </w:rPr>
        <w:t>Treat new codebases like snakes</w:t>
      </w:r>
      <w:r w:rsidR="00F6000E" w:rsidRPr="004A50E0">
        <w:rPr>
          <w:b/>
          <w:bCs/>
          <w:i/>
          <w:iCs/>
        </w:rPr>
        <w:t xml:space="preserve"> – cool </w:t>
      </w:r>
      <w:r w:rsidR="00C206A1" w:rsidRPr="004A50E0">
        <w:rPr>
          <w:b/>
          <w:bCs/>
          <w:i/>
          <w:iCs/>
        </w:rPr>
        <w:t xml:space="preserve">but </w:t>
      </w:r>
      <w:r w:rsidR="00F6000E" w:rsidRPr="004A50E0">
        <w:rPr>
          <w:b/>
          <w:bCs/>
          <w:i/>
          <w:iCs/>
        </w:rPr>
        <w:t>maybe poisonous</w:t>
      </w:r>
      <w:r w:rsidR="00BB0DBE" w:rsidRPr="00BB0DBE">
        <w:rPr>
          <w:i/>
          <w:iCs/>
        </w:rPr>
        <w:t>).</w:t>
      </w:r>
    </w:p>
  </w:footnote>
  <w:footnote w:id="2">
    <w:p w14:paraId="646593B6" w14:textId="6222A78A" w:rsidR="00302214" w:rsidRDefault="00302214">
      <w:pPr>
        <w:pStyle w:val="FootnoteText"/>
      </w:pPr>
      <w:r>
        <w:rPr>
          <w:rStyle w:val="FootnoteReference"/>
        </w:rPr>
        <w:footnoteRef/>
      </w:r>
      <w:r>
        <w:t xml:space="preserve"> </w:t>
      </w:r>
      <w:r w:rsidR="008E4E71">
        <w:t>On this note, y</w:t>
      </w:r>
      <w:r>
        <w:t>ou may wish to look up the concept of a “monorepo” – it’s discussed in the Software Engineering at Google textbook.</w:t>
      </w:r>
    </w:p>
  </w:footnote>
  <w:footnote w:id="3">
    <w:p w14:paraId="417B69DC" w14:textId="2D8C276C" w:rsidR="00613274" w:rsidRDefault="00613274">
      <w:pPr>
        <w:pStyle w:val="FootnoteText"/>
      </w:pPr>
      <w:r>
        <w:rPr>
          <w:rStyle w:val="FootnoteReference"/>
        </w:rPr>
        <w:footnoteRef/>
      </w:r>
      <w:r>
        <w:t xml:space="preserve"> </w:t>
      </w:r>
      <w:r w:rsidR="00355CC3">
        <w:t>Q: “Doesn’t open-source mean we can copy the source?” A: Here are some e</w:t>
      </w:r>
      <w:r>
        <w:t>xample lawsuits</w:t>
      </w:r>
      <w:r w:rsidR="00355CC3">
        <w:t xml:space="preserve">: </w:t>
      </w:r>
      <w:hyperlink r:id="rId1" w:history="1">
        <w:r w:rsidR="001C2B9E" w:rsidRPr="003A76B6">
          <w:rPr>
            <w:rStyle w:val="Hyperlink"/>
          </w:rPr>
          <w:t>https://en.wikipedia.org/wiki/Open_source_license_litigation</w:t>
        </w:r>
      </w:hyperlink>
      <w:r>
        <w:t xml:space="preserve">. </w:t>
      </w:r>
    </w:p>
  </w:footnote>
  <w:footnote w:id="4">
    <w:p w14:paraId="0581FED7" w14:textId="66612C38" w:rsidR="001A4367" w:rsidRDefault="001A4367">
      <w:pPr>
        <w:pStyle w:val="FootnoteText"/>
      </w:pPr>
      <w:r>
        <w:rPr>
          <w:rStyle w:val="FootnoteReference"/>
        </w:rPr>
        <w:footnoteRef/>
      </w:r>
      <w:r>
        <w:t xml:space="preserve"> I am discussing support </w:t>
      </w:r>
      <w:r w:rsidR="004E5FFD">
        <w:t xml:space="preserve">with </w:t>
      </w:r>
      <w:r>
        <w:t xml:space="preserve">ThreatModeler. They have not yet confirmed access. I will update this by November 1. If they cannot give us access, we will </w:t>
      </w:r>
      <w:r w:rsidR="004E5FFD">
        <w:t>use a standard drawing platform, but this will be less awesome.</w:t>
      </w:r>
    </w:p>
  </w:footnote>
  <w:footnote w:id="5">
    <w:p w14:paraId="21509CB3" w14:textId="04689103" w:rsidR="008212EF" w:rsidRDefault="008212EF">
      <w:pPr>
        <w:pStyle w:val="FootnoteText"/>
      </w:pPr>
      <w:r>
        <w:rPr>
          <w:rStyle w:val="FootnoteReference"/>
        </w:rPr>
        <w:footnoteRef/>
      </w:r>
      <w:r>
        <w:t xml:space="preserve"> You’ve taken courses that involve writing lab reports. Please apply that training here – we will expect to see a clear and sound description of your measurement design.</w:t>
      </w:r>
    </w:p>
  </w:footnote>
  <w:footnote w:id="6">
    <w:p w14:paraId="51724B1E" w14:textId="7B1EA60A" w:rsidR="002F6964" w:rsidRDefault="002F6964">
      <w:pPr>
        <w:pStyle w:val="FootnoteText"/>
      </w:pPr>
      <w:r>
        <w:rPr>
          <w:rStyle w:val="FootnoteReference"/>
        </w:rPr>
        <w:footnoteRef/>
      </w:r>
      <w:r>
        <w:t xml:space="preserve"> The definition of “robust” is up to you. </w:t>
      </w:r>
      <w:r w:rsidR="006423B0">
        <w:t>You will need to define it</w:t>
      </w:r>
      <w:r w:rsidR="006C2D5D">
        <w:t xml:space="preserve"> and show you’ve reached 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BBC71" w14:textId="3CCDD837" w:rsidR="00D678A6" w:rsidRDefault="00D678A6" w:rsidP="00810FFC">
    <w:pPr>
      <w:pStyle w:val="Header"/>
      <w:tabs>
        <w:tab w:val="clear" w:pos="9360"/>
      </w:tabs>
    </w:pPr>
    <w:r>
      <w:t>ECE</w:t>
    </w:r>
    <w:r w:rsidR="00F571FF">
      <w:t xml:space="preserve"> </w:t>
    </w:r>
    <w:r w:rsidR="00833813">
      <w:t xml:space="preserve">30861 / </w:t>
    </w:r>
    <w:r w:rsidR="00994703">
      <w:t>4</w:t>
    </w:r>
    <w:r w:rsidR="00F571FF">
      <w:t>61</w:t>
    </w:r>
    <w:r w:rsidR="00833813">
      <w:t>00</w:t>
    </w:r>
    <w:r w:rsidR="005D3E74">
      <w:t xml:space="preserve"> –</w:t>
    </w:r>
    <w:r w:rsidR="00137AB4">
      <w:t xml:space="preserve"> </w:t>
    </w:r>
    <w:r w:rsidR="005D3E74">
      <w:t>Software Engineering</w:t>
    </w:r>
    <w:r w:rsidR="00810FF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bullet"/>
      <w:lvlText w:val="•"/>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02B5F"/>
    <w:multiLevelType w:val="multilevel"/>
    <w:tmpl w:val="083053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C6CF7"/>
    <w:multiLevelType w:val="hybridMultilevel"/>
    <w:tmpl w:val="FA3C8B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4A270E"/>
    <w:multiLevelType w:val="hybridMultilevel"/>
    <w:tmpl w:val="FAF2A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8E52CD"/>
    <w:multiLevelType w:val="hybridMultilevel"/>
    <w:tmpl w:val="8382B4C6"/>
    <w:lvl w:ilvl="0" w:tplc="F87C2E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0B3A98"/>
    <w:multiLevelType w:val="hybridMultilevel"/>
    <w:tmpl w:val="43BCFF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AC5397"/>
    <w:multiLevelType w:val="hybridMultilevel"/>
    <w:tmpl w:val="92DC8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A7071C"/>
    <w:multiLevelType w:val="hybridMultilevel"/>
    <w:tmpl w:val="6674D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581165"/>
    <w:multiLevelType w:val="hybridMultilevel"/>
    <w:tmpl w:val="599AF65C"/>
    <w:lvl w:ilvl="0" w:tplc="9C1C572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BD7AB7"/>
    <w:multiLevelType w:val="hybridMultilevel"/>
    <w:tmpl w:val="68422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14510F"/>
    <w:multiLevelType w:val="hybridMultilevel"/>
    <w:tmpl w:val="DD909C9C"/>
    <w:lvl w:ilvl="0" w:tplc="451A5CD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12657E"/>
    <w:multiLevelType w:val="hybridMultilevel"/>
    <w:tmpl w:val="B29C8ECE"/>
    <w:lvl w:ilvl="0" w:tplc="188881DA">
      <w:start w:val="1"/>
      <w:numFmt w:val="decimal"/>
      <w:lvlText w:val="%1."/>
      <w:lvlJc w:val="left"/>
      <w:pPr>
        <w:ind w:left="1440" w:hanging="360"/>
      </w:pPr>
    </w:lvl>
    <w:lvl w:ilvl="1" w:tplc="EBC815FC">
      <w:start w:val="1"/>
      <w:numFmt w:val="decimal"/>
      <w:lvlText w:val="%2."/>
      <w:lvlJc w:val="left"/>
      <w:pPr>
        <w:ind w:left="1440" w:hanging="360"/>
      </w:pPr>
    </w:lvl>
    <w:lvl w:ilvl="2" w:tplc="E1E22414">
      <w:start w:val="1"/>
      <w:numFmt w:val="decimal"/>
      <w:lvlText w:val="%3."/>
      <w:lvlJc w:val="left"/>
      <w:pPr>
        <w:ind w:left="1440" w:hanging="360"/>
      </w:pPr>
    </w:lvl>
    <w:lvl w:ilvl="3" w:tplc="8C5AE4EA">
      <w:start w:val="1"/>
      <w:numFmt w:val="decimal"/>
      <w:lvlText w:val="%4."/>
      <w:lvlJc w:val="left"/>
      <w:pPr>
        <w:ind w:left="1440" w:hanging="360"/>
      </w:pPr>
    </w:lvl>
    <w:lvl w:ilvl="4" w:tplc="8D8A91A2">
      <w:start w:val="1"/>
      <w:numFmt w:val="decimal"/>
      <w:lvlText w:val="%5."/>
      <w:lvlJc w:val="left"/>
      <w:pPr>
        <w:ind w:left="1440" w:hanging="360"/>
      </w:pPr>
    </w:lvl>
    <w:lvl w:ilvl="5" w:tplc="575006CC">
      <w:start w:val="1"/>
      <w:numFmt w:val="decimal"/>
      <w:lvlText w:val="%6."/>
      <w:lvlJc w:val="left"/>
      <w:pPr>
        <w:ind w:left="1440" w:hanging="360"/>
      </w:pPr>
    </w:lvl>
    <w:lvl w:ilvl="6" w:tplc="2318A1AC">
      <w:start w:val="1"/>
      <w:numFmt w:val="decimal"/>
      <w:lvlText w:val="%7."/>
      <w:lvlJc w:val="left"/>
      <w:pPr>
        <w:ind w:left="1440" w:hanging="360"/>
      </w:pPr>
    </w:lvl>
    <w:lvl w:ilvl="7" w:tplc="DADE1FE8">
      <w:start w:val="1"/>
      <w:numFmt w:val="decimal"/>
      <w:lvlText w:val="%8."/>
      <w:lvlJc w:val="left"/>
      <w:pPr>
        <w:ind w:left="1440" w:hanging="360"/>
      </w:pPr>
    </w:lvl>
    <w:lvl w:ilvl="8" w:tplc="7B0868F8">
      <w:start w:val="1"/>
      <w:numFmt w:val="decimal"/>
      <w:lvlText w:val="%9."/>
      <w:lvlJc w:val="left"/>
      <w:pPr>
        <w:ind w:left="1440" w:hanging="360"/>
      </w:pPr>
    </w:lvl>
  </w:abstractNum>
  <w:abstractNum w:abstractNumId="12" w15:restartNumberingAfterBreak="0">
    <w:nsid w:val="38C52DDA"/>
    <w:multiLevelType w:val="multilevel"/>
    <w:tmpl w:val="651441E8"/>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47826"/>
    <w:multiLevelType w:val="hybridMultilevel"/>
    <w:tmpl w:val="42FAB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85B4B"/>
    <w:multiLevelType w:val="hybridMultilevel"/>
    <w:tmpl w:val="27F65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0C3513"/>
    <w:multiLevelType w:val="hybridMultilevel"/>
    <w:tmpl w:val="931640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A64889"/>
    <w:multiLevelType w:val="hybridMultilevel"/>
    <w:tmpl w:val="FCA257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D83B6D"/>
    <w:multiLevelType w:val="hybridMultilevel"/>
    <w:tmpl w:val="B1467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987906"/>
    <w:multiLevelType w:val="hybridMultilevel"/>
    <w:tmpl w:val="503A1D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7D43DA"/>
    <w:multiLevelType w:val="multilevel"/>
    <w:tmpl w:val="7636656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52F55823"/>
    <w:multiLevelType w:val="hybridMultilevel"/>
    <w:tmpl w:val="7D825EA4"/>
    <w:lvl w:ilvl="0" w:tplc="3C445EF0">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310D87"/>
    <w:multiLevelType w:val="hybridMultilevel"/>
    <w:tmpl w:val="B184C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8602456"/>
    <w:multiLevelType w:val="hybridMultilevel"/>
    <w:tmpl w:val="4E1AAA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3A34EA"/>
    <w:multiLevelType w:val="hybridMultilevel"/>
    <w:tmpl w:val="48E85E86"/>
    <w:lvl w:ilvl="0" w:tplc="9C1C572A">
      <w:numFmt w:val="bullet"/>
      <w:lvlText w:val="-"/>
      <w:lvlJc w:val="left"/>
      <w:pPr>
        <w:ind w:left="720" w:hanging="360"/>
      </w:pPr>
      <w:rPr>
        <w:rFonts w:ascii="Times" w:eastAsia="Times New Roman" w:hAnsi="Time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633B28"/>
    <w:multiLevelType w:val="hybridMultilevel"/>
    <w:tmpl w:val="65B407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941165"/>
    <w:multiLevelType w:val="hybridMultilevel"/>
    <w:tmpl w:val="639608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B547A0"/>
    <w:multiLevelType w:val="hybridMultilevel"/>
    <w:tmpl w:val="20C0EEB0"/>
    <w:lvl w:ilvl="0" w:tplc="9C1C572A">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68651F"/>
    <w:multiLevelType w:val="hybridMultilevel"/>
    <w:tmpl w:val="411073C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726607BA"/>
    <w:multiLevelType w:val="hybridMultilevel"/>
    <w:tmpl w:val="4B508E74"/>
    <w:lvl w:ilvl="0" w:tplc="3FEE1C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3901FFA"/>
    <w:multiLevelType w:val="multilevel"/>
    <w:tmpl w:val="07A23F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3A10E5"/>
    <w:multiLevelType w:val="hybridMultilevel"/>
    <w:tmpl w:val="85963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A375DAA"/>
    <w:multiLevelType w:val="hybridMultilevel"/>
    <w:tmpl w:val="44AE409C"/>
    <w:lvl w:ilvl="0" w:tplc="BA8C0AF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C63AAF"/>
    <w:multiLevelType w:val="hybridMultilevel"/>
    <w:tmpl w:val="A18C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4304933">
    <w:abstractNumId w:val="7"/>
  </w:num>
  <w:num w:numId="2" w16cid:durableId="402341014">
    <w:abstractNumId w:val="31"/>
  </w:num>
  <w:num w:numId="3" w16cid:durableId="2132941033">
    <w:abstractNumId w:val="32"/>
  </w:num>
  <w:num w:numId="4" w16cid:durableId="1543328702">
    <w:abstractNumId w:val="29"/>
  </w:num>
  <w:num w:numId="5" w16cid:durableId="1622954594">
    <w:abstractNumId w:val="30"/>
  </w:num>
  <w:num w:numId="6" w16cid:durableId="424114704">
    <w:abstractNumId w:val="13"/>
  </w:num>
  <w:num w:numId="7" w16cid:durableId="5522875">
    <w:abstractNumId w:val="21"/>
  </w:num>
  <w:num w:numId="8" w16cid:durableId="2111385790">
    <w:abstractNumId w:val="20"/>
  </w:num>
  <w:num w:numId="9" w16cid:durableId="1941332712">
    <w:abstractNumId w:val="4"/>
  </w:num>
  <w:num w:numId="10" w16cid:durableId="1490292996">
    <w:abstractNumId w:val="28"/>
  </w:num>
  <w:num w:numId="11" w16cid:durableId="505940892">
    <w:abstractNumId w:val="3"/>
  </w:num>
  <w:num w:numId="12" w16cid:durableId="190805361">
    <w:abstractNumId w:val="15"/>
  </w:num>
  <w:num w:numId="13" w16cid:durableId="176114608">
    <w:abstractNumId w:val="6"/>
  </w:num>
  <w:num w:numId="14" w16cid:durableId="1908492595">
    <w:abstractNumId w:val="22"/>
  </w:num>
  <w:num w:numId="15" w16cid:durableId="866793069">
    <w:abstractNumId w:val="19"/>
  </w:num>
  <w:num w:numId="16" w16cid:durableId="769786945">
    <w:abstractNumId w:val="27"/>
  </w:num>
  <w:num w:numId="17" w16cid:durableId="1599020333">
    <w:abstractNumId w:val="1"/>
  </w:num>
  <w:num w:numId="18" w16cid:durableId="247160810">
    <w:abstractNumId w:val="12"/>
  </w:num>
  <w:num w:numId="19" w16cid:durableId="1821652844">
    <w:abstractNumId w:val="2"/>
  </w:num>
  <w:num w:numId="20" w16cid:durableId="1908539598">
    <w:abstractNumId w:val="8"/>
  </w:num>
  <w:num w:numId="21" w16cid:durableId="1877810387">
    <w:abstractNumId w:val="23"/>
  </w:num>
  <w:num w:numId="22" w16cid:durableId="1076052528">
    <w:abstractNumId w:val="9"/>
  </w:num>
  <w:num w:numId="23" w16cid:durableId="434328024">
    <w:abstractNumId w:val="26"/>
  </w:num>
  <w:num w:numId="24" w16cid:durableId="1232275099">
    <w:abstractNumId w:val="10"/>
  </w:num>
  <w:num w:numId="25" w16cid:durableId="910888547">
    <w:abstractNumId w:val="5"/>
  </w:num>
  <w:num w:numId="26" w16cid:durableId="634869099">
    <w:abstractNumId w:val="11"/>
  </w:num>
  <w:num w:numId="27" w16cid:durableId="2111536808">
    <w:abstractNumId w:val="16"/>
  </w:num>
  <w:num w:numId="28" w16cid:durableId="641422779">
    <w:abstractNumId w:val="14"/>
  </w:num>
  <w:num w:numId="29" w16cid:durableId="1978105823">
    <w:abstractNumId w:val="17"/>
  </w:num>
  <w:num w:numId="30" w16cid:durableId="1504776930">
    <w:abstractNumId w:val="0"/>
  </w:num>
  <w:num w:numId="31" w16cid:durableId="927428432">
    <w:abstractNumId w:val="25"/>
  </w:num>
  <w:num w:numId="32" w16cid:durableId="1172993269">
    <w:abstractNumId w:val="24"/>
  </w:num>
  <w:num w:numId="33" w16cid:durableId="128176060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8A6"/>
    <w:rsid w:val="00000561"/>
    <w:rsid w:val="000007D2"/>
    <w:rsid w:val="000007DB"/>
    <w:rsid w:val="00000A2A"/>
    <w:rsid w:val="000015DC"/>
    <w:rsid w:val="00003374"/>
    <w:rsid w:val="000033B1"/>
    <w:rsid w:val="00005256"/>
    <w:rsid w:val="00005F9F"/>
    <w:rsid w:val="0000743B"/>
    <w:rsid w:val="00010179"/>
    <w:rsid w:val="0001076D"/>
    <w:rsid w:val="00010AA5"/>
    <w:rsid w:val="00011D28"/>
    <w:rsid w:val="00012217"/>
    <w:rsid w:val="00012D42"/>
    <w:rsid w:val="00013D1E"/>
    <w:rsid w:val="00013E88"/>
    <w:rsid w:val="00014E2A"/>
    <w:rsid w:val="00015370"/>
    <w:rsid w:val="00015C28"/>
    <w:rsid w:val="00017668"/>
    <w:rsid w:val="0002034C"/>
    <w:rsid w:val="00020695"/>
    <w:rsid w:val="000208F8"/>
    <w:rsid w:val="000212F2"/>
    <w:rsid w:val="0002130B"/>
    <w:rsid w:val="00022A88"/>
    <w:rsid w:val="00023812"/>
    <w:rsid w:val="0002489A"/>
    <w:rsid w:val="00024F66"/>
    <w:rsid w:val="000268A3"/>
    <w:rsid w:val="00032384"/>
    <w:rsid w:val="000331BE"/>
    <w:rsid w:val="0003320B"/>
    <w:rsid w:val="00033CA5"/>
    <w:rsid w:val="00034913"/>
    <w:rsid w:val="00034D3F"/>
    <w:rsid w:val="000357CA"/>
    <w:rsid w:val="00035A27"/>
    <w:rsid w:val="00040BDF"/>
    <w:rsid w:val="00040F29"/>
    <w:rsid w:val="000423DF"/>
    <w:rsid w:val="000424CD"/>
    <w:rsid w:val="00043C76"/>
    <w:rsid w:val="00046BFF"/>
    <w:rsid w:val="00047AAD"/>
    <w:rsid w:val="00051893"/>
    <w:rsid w:val="00052C3E"/>
    <w:rsid w:val="00053919"/>
    <w:rsid w:val="0005472D"/>
    <w:rsid w:val="00056722"/>
    <w:rsid w:val="00056B36"/>
    <w:rsid w:val="00060121"/>
    <w:rsid w:val="00060644"/>
    <w:rsid w:val="00061F5D"/>
    <w:rsid w:val="00062223"/>
    <w:rsid w:val="0006257E"/>
    <w:rsid w:val="00063C2B"/>
    <w:rsid w:val="00064103"/>
    <w:rsid w:val="00064B0C"/>
    <w:rsid w:val="000650CA"/>
    <w:rsid w:val="00065187"/>
    <w:rsid w:val="000652BB"/>
    <w:rsid w:val="000657CA"/>
    <w:rsid w:val="00065DC8"/>
    <w:rsid w:val="000678BD"/>
    <w:rsid w:val="000701D1"/>
    <w:rsid w:val="000713EC"/>
    <w:rsid w:val="0007395F"/>
    <w:rsid w:val="00073BBF"/>
    <w:rsid w:val="00074224"/>
    <w:rsid w:val="0007495C"/>
    <w:rsid w:val="000753A0"/>
    <w:rsid w:val="00075D25"/>
    <w:rsid w:val="00077B49"/>
    <w:rsid w:val="000806A8"/>
    <w:rsid w:val="0008095D"/>
    <w:rsid w:val="000809C1"/>
    <w:rsid w:val="00080ACF"/>
    <w:rsid w:val="000812A3"/>
    <w:rsid w:val="00082D2A"/>
    <w:rsid w:val="00083C7E"/>
    <w:rsid w:val="00084853"/>
    <w:rsid w:val="00085782"/>
    <w:rsid w:val="000859C6"/>
    <w:rsid w:val="00085D40"/>
    <w:rsid w:val="00093ACA"/>
    <w:rsid w:val="00095BCA"/>
    <w:rsid w:val="00096F53"/>
    <w:rsid w:val="000973B2"/>
    <w:rsid w:val="000975D2"/>
    <w:rsid w:val="000A08B1"/>
    <w:rsid w:val="000A0DC9"/>
    <w:rsid w:val="000A105D"/>
    <w:rsid w:val="000A24E2"/>
    <w:rsid w:val="000A2E60"/>
    <w:rsid w:val="000A40E7"/>
    <w:rsid w:val="000A50B3"/>
    <w:rsid w:val="000A5813"/>
    <w:rsid w:val="000A5CA3"/>
    <w:rsid w:val="000A63E5"/>
    <w:rsid w:val="000B0CF1"/>
    <w:rsid w:val="000B0F2B"/>
    <w:rsid w:val="000B179F"/>
    <w:rsid w:val="000B1BBB"/>
    <w:rsid w:val="000B385E"/>
    <w:rsid w:val="000B49BB"/>
    <w:rsid w:val="000B59E2"/>
    <w:rsid w:val="000B69B5"/>
    <w:rsid w:val="000B7404"/>
    <w:rsid w:val="000B74B5"/>
    <w:rsid w:val="000C02BF"/>
    <w:rsid w:val="000C03BE"/>
    <w:rsid w:val="000C11A8"/>
    <w:rsid w:val="000C1AB1"/>
    <w:rsid w:val="000C1CB3"/>
    <w:rsid w:val="000C2059"/>
    <w:rsid w:val="000C2213"/>
    <w:rsid w:val="000C35F7"/>
    <w:rsid w:val="000C3C87"/>
    <w:rsid w:val="000C3F65"/>
    <w:rsid w:val="000C73C7"/>
    <w:rsid w:val="000D0836"/>
    <w:rsid w:val="000D0941"/>
    <w:rsid w:val="000D1B4A"/>
    <w:rsid w:val="000D216B"/>
    <w:rsid w:val="000D241D"/>
    <w:rsid w:val="000D2D95"/>
    <w:rsid w:val="000D4102"/>
    <w:rsid w:val="000D4E28"/>
    <w:rsid w:val="000D54E8"/>
    <w:rsid w:val="000D6F18"/>
    <w:rsid w:val="000D75BC"/>
    <w:rsid w:val="000D76F5"/>
    <w:rsid w:val="000E008A"/>
    <w:rsid w:val="000E0551"/>
    <w:rsid w:val="000E0E2A"/>
    <w:rsid w:val="000E1439"/>
    <w:rsid w:val="000E37CD"/>
    <w:rsid w:val="000E50DA"/>
    <w:rsid w:val="000E57E4"/>
    <w:rsid w:val="000E5A75"/>
    <w:rsid w:val="000E6380"/>
    <w:rsid w:val="000E733C"/>
    <w:rsid w:val="000E7438"/>
    <w:rsid w:val="000F095D"/>
    <w:rsid w:val="000F0C68"/>
    <w:rsid w:val="000F10CA"/>
    <w:rsid w:val="000F186C"/>
    <w:rsid w:val="000F1B26"/>
    <w:rsid w:val="000F278D"/>
    <w:rsid w:val="000F2FF4"/>
    <w:rsid w:val="000F308C"/>
    <w:rsid w:val="000F3BDA"/>
    <w:rsid w:val="000F5378"/>
    <w:rsid w:val="000F5799"/>
    <w:rsid w:val="000F59FC"/>
    <w:rsid w:val="000F5BB5"/>
    <w:rsid w:val="000F5CCD"/>
    <w:rsid w:val="000F6684"/>
    <w:rsid w:val="000F6DED"/>
    <w:rsid w:val="000F74FF"/>
    <w:rsid w:val="00101ABF"/>
    <w:rsid w:val="00101C6E"/>
    <w:rsid w:val="001023EB"/>
    <w:rsid w:val="0010435B"/>
    <w:rsid w:val="0010562E"/>
    <w:rsid w:val="00105B0C"/>
    <w:rsid w:val="0010680A"/>
    <w:rsid w:val="00106E2B"/>
    <w:rsid w:val="001114A3"/>
    <w:rsid w:val="00111B83"/>
    <w:rsid w:val="00111CCC"/>
    <w:rsid w:val="001123A5"/>
    <w:rsid w:val="001130BB"/>
    <w:rsid w:val="00113881"/>
    <w:rsid w:val="00113BAA"/>
    <w:rsid w:val="00114C5B"/>
    <w:rsid w:val="0011504B"/>
    <w:rsid w:val="001151D8"/>
    <w:rsid w:val="00116AAA"/>
    <w:rsid w:val="0011740B"/>
    <w:rsid w:val="001207BB"/>
    <w:rsid w:val="001208BA"/>
    <w:rsid w:val="001216A5"/>
    <w:rsid w:val="00121B65"/>
    <w:rsid w:val="0012330A"/>
    <w:rsid w:val="00123475"/>
    <w:rsid w:val="001236B4"/>
    <w:rsid w:val="00123979"/>
    <w:rsid w:val="00124206"/>
    <w:rsid w:val="001246AA"/>
    <w:rsid w:val="0012619D"/>
    <w:rsid w:val="001263DC"/>
    <w:rsid w:val="00127FBD"/>
    <w:rsid w:val="00130346"/>
    <w:rsid w:val="001309C0"/>
    <w:rsid w:val="00130E1F"/>
    <w:rsid w:val="001311F8"/>
    <w:rsid w:val="001328FC"/>
    <w:rsid w:val="0013327D"/>
    <w:rsid w:val="00134804"/>
    <w:rsid w:val="00134905"/>
    <w:rsid w:val="00134C32"/>
    <w:rsid w:val="00136799"/>
    <w:rsid w:val="00137AB4"/>
    <w:rsid w:val="0014054A"/>
    <w:rsid w:val="001406E8"/>
    <w:rsid w:val="00140B07"/>
    <w:rsid w:val="00140FB7"/>
    <w:rsid w:val="0014110B"/>
    <w:rsid w:val="00141418"/>
    <w:rsid w:val="00141A8A"/>
    <w:rsid w:val="00143674"/>
    <w:rsid w:val="001452F5"/>
    <w:rsid w:val="00145470"/>
    <w:rsid w:val="00146868"/>
    <w:rsid w:val="00147C8F"/>
    <w:rsid w:val="001505DA"/>
    <w:rsid w:val="0015125D"/>
    <w:rsid w:val="00151668"/>
    <w:rsid w:val="001518C3"/>
    <w:rsid w:val="001525C5"/>
    <w:rsid w:val="00152EC5"/>
    <w:rsid w:val="00153BA4"/>
    <w:rsid w:val="001544B9"/>
    <w:rsid w:val="00154649"/>
    <w:rsid w:val="00154897"/>
    <w:rsid w:val="0016105D"/>
    <w:rsid w:val="0016128B"/>
    <w:rsid w:val="001618C3"/>
    <w:rsid w:val="001624C1"/>
    <w:rsid w:val="00163739"/>
    <w:rsid w:val="0016443F"/>
    <w:rsid w:val="00164FCF"/>
    <w:rsid w:val="00166008"/>
    <w:rsid w:val="001662D5"/>
    <w:rsid w:val="001672D7"/>
    <w:rsid w:val="00171605"/>
    <w:rsid w:val="00171A42"/>
    <w:rsid w:val="00172363"/>
    <w:rsid w:val="00172D07"/>
    <w:rsid w:val="00173402"/>
    <w:rsid w:val="00173B36"/>
    <w:rsid w:val="001746C3"/>
    <w:rsid w:val="001759F1"/>
    <w:rsid w:val="001772BE"/>
    <w:rsid w:val="00177840"/>
    <w:rsid w:val="0018108F"/>
    <w:rsid w:val="00181EFC"/>
    <w:rsid w:val="00182792"/>
    <w:rsid w:val="001846B4"/>
    <w:rsid w:val="00184745"/>
    <w:rsid w:val="001856B1"/>
    <w:rsid w:val="001907F1"/>
    <w:rsid w:val="001912DA"/>
    <w:rsid w:val="00191416"/>
    <w:rsid w:val="001914F5"/>
    <w:rsid w:val="001936CF"/>
    <w:rsid w:val="00193EDC"/>
    <w:rsid w:val="00196C3D"/>
    <w:rsid w:val="00197B63"/>
    <w:rsid w:val="00197EAA"/>
    <w:rsid w:val="00197F6C"/>
    <w:rsid w:val="001A07E4"/>
    <w:rsid w:val="001A0FB9"/>
    <w:rsid w:val="001A1255"/>
    <w:rsid w:val="001A17BC"/>
    <w:rsid w:val="001A2566"/>
    <w:rsid w:val="001A2750"/>
    <w:rsid w:val="001A3659"/>
    <w:rsid w:val="001A37A6"/>
    <w:rsid w:val="001A4367"/>
    <w:rsid w:val="001B024D"/>
    <w:rsid w:val="001B02A6"/>
    <w:rsid w:val="001B16E6"/>
    <w:rsid w:val="001B2D90"/>
    <w:rsid w:val="001B444C"/>
    <w:rsid w:val="001B49F6"/>
    <w:rsid w:val="001B4F0A"/>
    <w:rsid w:val="001B50F1"/>
    <w:rsid w:val="001B5233"/>
    <w:rsid w:val="001B6F19"/>
    <w:rsid w:val="001B7154"/>
    <w:rsid w:val="001B765D"/>
    <w:rsid w:val="001B76F8"/>
    <w:rsid w:val="001C04E1"/>
    <w:rsid w:val="001C1252"/>
    <w:rsid w:val="001C1B59"/>
    <w:rsid w:val="001C2B9E"/>
    <w:rsid w:val="001C3036"/>
    <w:rsid w:val="001C3FB9"/>
    <w:rsid w:val="001C40BC"/>
    <w:rsid w:val="001C40DB"/>
    <w:rsid w:val="001C44BD"/>
    <w:rsid w:val="001C5380"/>
    <w:rsid w:val="001D0017"/>
    <w:rsid w:val="001D026C"/>
    <w:rsid w:val="001D0980"/>
    <w:rsid w:val="001D0A68"/>
    <w:rsid w:val="001D0AAA"/>
    <w:rsid w:val="001D0AAB"/>
    <w:rsid w:val="001D1196"/>
    <w:rsid w:val="001D1D07"/>
    <w:rsid w:val="001D24B7"/>
    <w:rsid w:val="001D2A65"/>
    <w:rsid w:val="001D2E46"/>
    <w:rsid w:val="001D309B"/>
    <w:rsid w:val="001D3918"/>
    <w:rsid w:val="001D39B6"/>
    <w:rsid w:val="001D3C25"/>
    <w:rsid w:val="001D4DDD"/>
    <w:rsid w:val="001D51E7"/>
    <w:rsid w:val="001D5948"/>
    <w:rsid w:val="001D5C6D"/>
    <w:rsid w:val="001D68F9"/>
    <w:rsid w:val="001E03FE"/>
    <w:rsid w:val="001E043A"/>
    <w:rsid w:val="001E0710"/>
    <w:rsid w:val="001E10CC"/>
    <w:rsid w:val="001E187E"/>
    <w:rsid w:val="001E2AC6"/>
    <w:rsid w:val="001E50D9"/>
    <w:rsid w:val="001E550C"/>
    <w:rsid w:val="001E5793"/>
    <w:rsid w:val="001E6095"/>
    <w:rsid w:val="001E68E7"/>
    <w:rsid w:val="001E6BD1"/>
    <w:rsid w:val="001E6FBD"/>
    <w:rsid w:val="001E7BC3"/>
    <w:rsid w:val="001F0437"/>
    <w:rsid w:val="001F0D11"/>
    <w:rsid w:val="001F1D91"/>
    <w:rsid w:val="001F3155"/>
    <w:rsid w:val="001F3C4A"/>
    <w:rsid w:val="001F52E5"/>
    <w:rsid w:val="001F71A6"/>
    <w:rsid w:val="00200CC5"/>
    <w:rsid w:val="002012E5"/>
    <w:rsid w:val="00201FBF"/>
    <w:rsid w:val="0020399C"/>
    <w:rsid w:val="00204D9C"/>
    <w:rsid w:val="00205195"/>
    <w:rsid w:val="002052D9"/>
    <w:rsid w:val="00206401"/>
    <w:rsid w:val="002077D1"/>
    <w:rsid w:val="00211220"/>
    <w:rsid w:val="00213862"/>
    <w:rsid w:val="00213AD2"/>
    <w:rsid w:val="002142F6"/>
    <w:rsid w:val="00215C8A"/>
    <w:rsid w:val="00217FAE"/>
    <w:rsid w:val="00222363"/>
    <w:rsid w:val="00222B14"/>
    <w:rsid w:val="00222BEA"/>
    <w:rsid w:val="0022331E"/>
    <w:rsid w:val="00225A7E"/>
    <w:rsid w:val="002275D1"/>
    <w:rsid w:val="00227D90"/>
    <w:rsid w:val="002313DE"/>
    <w:rsid w:val="00231BD3"/>
    <w:rsid w:val="00231E6D"/>
    <w:rsid w:val="002320CB"/>
    <w:rsid w:val="002323D5"/>
    <w:rsid w:val="00232CAA"/>
    <w:rsid w:val="002351B9"/>
    <w:rsid w:val="002374E1"/>
    <w:rsid w:val="00240009"/>
    <w:rsid w:val="002409FE"/>
    <w:rsid w:val="00240AB4"/>
    <w:rsid w:val="00241596"/>
    <w:rsid w:val="00242F4C"/>
    <w:rsid w:val="00244993"/>
    <w:rsid w:val="002450BC"/>
    <w:rsid w:val="00247270"/>
    <w:rsid w:val="00247FF3"/>
    <w:rsid w:val="0025114F"/>
    <w:rsid w:val="002519EF"/>
    <w:rsid w:val="00252CC8"/>
    <w:rsid w:val="00253659"/>
    <w:rsid w:val="00256383"/>
    <w:rsid w:val="002566CC"/>
    <w:rsid w:val="002571FC"/>
    <w:rsid w:val="0025797B"/>
    <w:rsid w:val="002603DB"/>
    <w:rsid w:val="00260B9A"/>
    <w:rsid w:val="00260F4F"/>
    <w:rsid w:val="00261095"/>
    <w:rsid w:val="002611D8"/>
    <w:rsid w:val="0026162E"/>
    <w:rsid w:val="00262179"/>
    <w:rsid w:val="00263355"/>
    <w:rsid w:val="00263496"/>
    <w:rsid w:val="002640EA"/>
    <w:rsid w:val="002654B9"/>
    <w:rsid w:val="00265DF8"/>
    <w:rsid w:val="00271A15"/>
    <w:rsid w:val="00272AEC"/>
    <w:rsid w:val="0027429C"/>
    <w:rsid w:val="00274607"/>
    <w:rsid w:val="00274970"/>
    <w:rsid w:val="00276726"/>
    <w:rsid w:val="002769C1"/>
    <w:rsid w:val="0028010B"/>
    <w:rsid w:val="0028037A"/>
    <w:rsid w:val="002811C8"/>
    <w:rsid w:val="0028188C"/>
    <w:rsid w:val="002820AA"/>
    <w:rsid w:val="0028284E"/>
    <w:rsid w:val="00282944"/>
    <w:rsid w:val="00282A85"/>
    <w:rsid w:val="00283791"/>
    <w:rsid w:val="00283AF1"/>
    <w:rsid w:val="0028448D"/>
    <w:rsid w:val="00285768"/>
    <w:rsid w:val="002867B0"/>
    <w:rsid w:val="0028759D"/>
    <w:rsid w:val="002907B3"/>
    <w:rsid w:val="00290EF6"/>
    <w:rsid w:val="002922C1"/>
    <w:rsid w:val="002941C0"/>
    <w:rsid w:val="00294AD0"/>
    <w:rsid w:val="00294F59"/>
    <w:rsid w:val="0029549E"/>
    <w:rsid w:val="00295B33"/>
    <w:rsid w:val="002960D1"/>
    <w:rsid w:val="002963B5"/>
    <w:rsid w:val="002A0776"/>
    <w:rsid w:val="002A2886"/>
    <w:rsid w:val="002A2EFF"/>
    <w:rsid w:val="002A368B"/>
    <w:rsid w:val="002A4E35"/>
    <w:rsid w:val="002A5290"/>
    <w:rsid w:val="002A6E4A"/>
    <w:rsid w:val="002B2C6C"/>
    <w:rsid w:val="002B4BFF"/>
    <w:rsid w:val="002B532E"/>
    <w:rsid w:val="002B573A"/>
    <w:rsid w:val="002B6933"/>
    <w:rsid w:val="002B6C5E"/>
    <w:rsid w:val="002C0768"/>
    <w:rsid w:val="002C2531"/>
    <w:rsid w:val="002C32F1"/>
    <w:rsid w:val="002C4829"/>
    <w:rsid w:val="002C4BFB"/>
    <w:rsid w:val="002C556B"/>
    <w:rsid w:val="002C5A50"/>
    <w:rsid w:val="002C7067"/>
    <w:rsid w:val="002C780F"/>
    <w:rsid w:val="002D04FF"/>
    <w:rsid w:val="002D1EEA"/>
    <w:rsid w:val="002D22B6"/>
    <w:rsid w:val="002D2D6A"/>
    <w:rsid w:val="002D3132"/>
    <w:rsid w:val="002D34E9"/>
    <w:rsid w:val="002D476D"/>
    <w:rsid w:val="002D49E0"/>
    <w:rsid w:val="002D4AC4"/>
    <w:rsid w:val="002D4C0B"/>
    <w:rsid w:val="002D62A2"/>
    <w:rsid w:val="002D736B"/>
    <w:rsid w:val="002D7E7A"/>
    <w:rsid w:val="002E0758"/>
    <w:rsid w:val="002E14CD"/>
    <w:rsid w:val="002E1DF8"/>
    <w:rsid w:val="002E42B8"/>
    <w:rsid w:val="002E4B39"/>
    <w:rsid w:val="002E7355"/>
    <w:rsid w:val="002E7E86"/>
    <w:rsid w:val="002F00B8"/>
    <w:rsid w:val="002F018C"/>
    <w:rsid w:val="002F3C98"/>
    <w:rsid w:val="002F404E"/>
    <w:rsid w:val="002F40C5"/>
    <w:rsid w:val="002F43B4"/>
    <w:rsid w:val="002F6546"/>
    <w:rsid w:val="002F6964"/>
    <w:rsid w:val="002F7CA2"/>
    <w:rsid w:val="00302214"/>
    <w:rsid w:val="003023DE"/>
    <w:rsid w:val="003031E0"/>
    <w:rsid w:val="00303981"/>
    <w:rsid w:val="00304F3D"/>
    <w:rsid w:val="003071B6"/>
    <w:rsid w:val="00307A9F"/>
    <w:rsid w:val="00307B8A"/>
    <w:rsid w:val="00307EAF"/>
    <w:rsid w:val="00307F2F"/>
    <w:rsid w:val="00310BF4"/>
    <w:rsid w:val="0031174C"/>
    <w:rsid w:val="00311BC0"/>
    <w:rsid w:val="00311F4A"/>
    <w:rsid w:val="0031201B"/>
    <w:rsid w:val="00312660"/>
    <w:rsid w:val="00313D05"/>
    <w:rsid w:val="00314035"/>
    <w:rsid w:val="00314B2B"/>
    <w:rsid w:val="003155AD"/>
    <w:rsid w:val="00316309"/>
    <w:rsid w:val="00316BAC"/>
    <w:rsid w:val="00316DC4"/>
    <w:rsid w:val="00316EB3"/>
    <w:rsid w:val="00317683"/>
    <w:rsid w:val="003176A0"/>
    <w:rsid w:val="00317D23"/>
    <w:rsid w:val="003217E1"/>
    <w:rsid w:val="00321C11"/>
    <w:rsid w:val="00322509"/>
    <w:rsid w:val="00322984"/>
    <w:rsid w:val="00323A9F"/>
    <w:rsid w:val="003244DF"/>
    <w:rsid w:val="00324916"/>
    <w:rsid w:val="0032600F"/>
    <w:rsid w:val="0032633E"/>
    <w:rsid w:val="00326633"/>
    <w:rsid w:val="003268E6"/>
    <w:rsid w:val="00326C10"/>
    <w:rsid w:val="00327114"/>
    <w:rsid w:val="00327342"/>
    <w:rsid w:val="00327678"/>
    <w:rsid w:val="0032792B"/>
    <w:rsid w:val="00331F6E"/>
    <w:rsid w:val="0033210B"/>
    <w:rsid w:val="003330EB"/>
    <w:rsid w:val="00333F03"/>
    <w:rsid w:val="00333F9A"/>
    <w:rsid w:val="00334120"/>
    <w:rsid w:val="0033418E"/>
    <w:rsid w:val="003367F5"/>
    <w:rsid w:val="00337A73"/>
    <w:rsid w:val="00337F8D"/>
    <w:rsid w:val="00340295"/>
    <w:rsid w:val="003404B4"/>
    <w:rsid w:val="0034081A"/>
    <w:rsid w:val="00341162"/>
    <w:rsid w:val="00342101"/>
    <w:rsid w:val="00342681"/>
    <w:rsid w:val="0034306D"/>
    <w:rsid w:val="00343DD6"/>
    <w:rsid w:val="00344284"/>
    <w:rsid w:val="0034491A"/>
    <w:rsid w:val="00345077"/>
    <w:rsid w:val="00345401"/>
    <w:rsid w:val="00346761"/>
    <w:rsid w:val="00346848"/>
    <w:rsid w:val="00347A0C"/>
    <w:rsid w:val="00347A9A"/>
    <w:rsid w:val="00347EED"/>
    <w:rsid w:val="00350EFB"/>
    <w:rsid w:val="003517B3"/>
    <w:rsid w:val="003522A4"/>
    <w:rsid w:val="00352734"/>
    <w:rsid w:val="00352FE7"/>
    <w:rsid w:val="0035377D"/>
    <w:rsid w:val="0035485A"/>
    <w:rsid w:val="00354BFB"/>
    <w:rsid w:val="0035502D"/>
    <w:rsid w:val="00355CC3"/>
    <w:rsid w:val="00355DEC"/>
    <w:rsid w:val="00355E21"/>
    <w:rsid w:val="00356632"/>
    <w:rsid w:val="00356679"/>
    <w:rsid w:val="00356A4F"/>
    <w:rsid w:val="00357F91"/>
    <w:rsid w:val="003615F5"/>
    <w:rsid w:val="003638DB"/>
    <w:rsid w:val="003643E0"/>
    <w:rsid w:val="00364D39"/>
    <w:rsid w:val="00365B5A"/>
    <w:rsid w:val="0036605C"/>
    <w:rsid w:val="00367900"/>
    <w:rsid w:val="00370247"/>
    <w:rsid w:val="00370450"/>
    <w:rsid w:val="00370D6A"/>
    <w:rsid w:val="003725C1"/>
    <w:rsid w:val="00372E96"/>
    <w:rsid w:val="00374E31"/>
    <w:rsid w:val="0037674C"/>
    <w:rsid w:val="003802F8"/>
    <w:rsid w:val="00380458"/>
    <w:rsid w:val="00382485"/>
    <w:rsid w:val="003858EB"/>
    <w:rsid w:val="00385CB0"/>
    <w:rsid w:val="0038779C"/>
    <w:rsid w:val="003877C2"/>
    <w:rsid w:val="00390053"/>
    <w:rsid w:val="00390511"/>
    <w:rsid w:val="00391E23"/>
    <w:rsid w:val="00392D5A"/>
    <w:rsid w:val="00393E51"/>
    <w:rsid w:val="0039580A"/>
    <w:rsid w:val="00396145"/>
    <w:rsid w:val="00396CBD"/>
    <w:rsid w:val="0039708D"/>
    <w:rsid w:val="00397A93"/>
    <w:rsid w:val="003A01AD"/>
    <w:rsid w:val="003A02A6"/>
    <w:rsid w:val="003A3DA1"/>
    <w:rsid w:val="003A4F0D"/>
    <w:rsid w:val="003A5C9B"/>
    <w:rsid w:val="003A62C3"/>
    <w:rsid w:val="003A655D"/>
    <w:rsid w:val="003A6DB7"/>
    <w:rsid w:val="003A6F62"/>
    <w:rsid w:val="003A7CDB"/>
    <w:rsid w:val="003B077A"/>
    <w:rsid w:val="003B0DD9"/>
    <w:rsid w:val="003B0E86"/>
    <w:rsid w:val="003B12DB"/>
    <w:rsid w:val="003B12E9"/>
    <w:rsid w:val="003B17E6"/>
    <w:rsid w:val="003B19C1"/>
    <w:rsid w:val="003B1ADC"/>
    <w:rsid w:val="003B2E0E"/>
    <w:rsid w:val="003B4C70"/>
    <w:rsid w:val="003B4F17"/>
    <w:rsid w:val="003B5957"/>
    <w:rsid w:val="003B7D7F"/>
    <w:rsid w:val="003C03F5"/>
    <w:rsid w:val="003C046C"/>
    <w:rsid w:val="003C13D2"/>
    <w:rsid w:val="003C1D25"/>
    <w:rsid w:val="003C26A5"/>
    <w:rsid w:val="003C44D9"/>
    <w:rsid w:val="003C4A74"/>
    <w:rsid w:val="003C4E6E"/>
    <w:rsid w:val="003C5A8C"/>
    <w:rsid w:val="003C5E12"/>
    <w:rsid w:val="003C6E5E"/>
    <w:rsid w:val="003C7037"/>
    <w:rsid w:val="003D022C"/>
    <w:rsid w:val="003D4571"/>
    <w:rsid w:val="003D4F03"/>
    <w:rsid w:val="003D4FEE"/>
    <w:rsid w:val="003D6259"/>
    <w:rsid w:val="003D699F"/>
    <w:rsid w:val="003D69CA"/>
    <w:rsid w:val="003D7476"/>
    <w:rsid w:val="003E16A2"/>
    <w:rsid w:val="003E176D"/>
    <w:rsid w:val="003E2802"/>
    <w:rsid w:val="003E31C4"/>
    <w:rsid w:val="003E3AFF"/>
    <w:rsid w:val="003E4B47"/>
    <w:rsid w:val="003E4E57"/>
    <w:rsid w:val="003F07B9"/>
    <w:rsid w:val="003F1703"/>
    <w:rsid w:val="003F1D35"/>
    <w:rsid w:val="003F20ED"/>
    <w:rsid w:val="003F2C7A"/>
    <w:rsid w:val="003F2D16"/>
    <w:rsid w:val="003F5475"/>
    <w:rsid w:val="004011A4"/>
    <w:rsid w:val="0040318E"/>
    <w:rsid w:val="00403750"/>
    <w:rsid w:val="00403FE0"/>
    <w:rsid w:val="004042FF"/>
    <w:rsid w:val="0040508B"/>
    <w:rsid w:val="004056D6"/>
    <w:rsid w:val="00405FC4"/>
    <w:rsid w:val="00406F1C"/>
    <w:rsid w:val="00407018"/>
    <w:rsid w:val="00407582"/>
    <w:rsid w:val="004079B0"/>
    <w:rsid w:val="00410CFF"/>
    <w:rsid w:val="00410EAE"/>
    <w:rsid w:val="004114C0"/>
    <w:rsid w:val="0041193C"/>
    <w:rsid w:val="00415502"/>
    <w:rsid w:val="004156EF"/>
    <w:rsid w:val="004164C5"/>
    <w:rsid w:val="004165DE"/>
    <w:rsid w:val="00417F7C"/>
    <w:rsid w:val="004213B4"/>
    <w:rsid w:val="0042174F"/>
    <w:rsid w:val="00422D8B"/>
    <w:rsid w:val="00424621"/>
    <w:rsid w:val="0042494C"/>
    <w:rsid w:val="00424C91"/>
    <w:rsid w:val="004254DA"/>
    <w:rsid w:val="004257DA"/>
    <w:rsid w:val="00425AB8"/>
    <w:rsid w:val="00426AD1"/>
    <w:rsid w:val="004272AA"/>
    <w:rsid w:val="00427805"/>
    <w:rsid w:val="00427C5E"/>
    <w:rsid w:val="00431286"/>
    <w:rsid w:val="0043153E"/>
    <w:rsid w:val="00431E1F"/>
    <w:rsid w:val="0043218B"/>
    <w:rsid w:val="00432B8B"/>
    <w:rsid w:val="00432D89"/>
    <w:rsid w:val="00437260"/>
    <w:rsid w:val="004378FC"/>
    <w:rsid w:val="00437C2C"/>
    <w:rsid w:val="0044078F"/>
    <w:rsid w:val="004435CD"/>
    <w:rsid w:val="004443E5"/>
    <w:rsid w:val="00446683"/>
    <w:rsid w:val="0045038D"/>
    <w:rsid w:val="00451803"/>
    <w:rsid w:val="0045254F"/>
    <w:rsid w:val="0045357B"/>
    <w:rsid w:val="004540C6"/>
    <w:rsid w:val="00454B36"/>
    <w:rsid w:val="0045517F"/>
    <w:rsid w:val="00457193"/>
    <w:rsid w:val="00457510"/>
    <w:rsid w:val="00457F16"/>
    <w:rsid w:val="00464293"/>
    <w:rsid w:val="00464B0A"/>
    <w:rsid w:val="004654EA"/>
    <w:rsid w:val="004674DF"/>
    <w:rsid w:val="00467920"/>
    <w:rsid w:val="00467930"/>
    <w:rsid w:val="00467B32"/>
    <w:rsid w:val="0047015A"/>
    <w:rsid w:val="004704E6"/>
    <w:rsid w:val="00470C58"/>
    <w:rsid w:val="00471A2A"/>
    <w:rsid w:val="00472F62"/>
    <w:rsid w:val="0047483B"/>
    <w:rsid w:val="00474F49"/>
    <w:rsid w:val="0047594D"/>
    <w:rsid w:val="00476320"/>
    <w:rsid w:val="00477ADD"/>
    <w:rsid w:val="004801D7"/>
    <w:rsid w:val="00481FE2"/>
    <w:rsid w:val="00482557"/>
    <w:rsid w:val="004846C7"/>
    <w:rsid w:val="0048527B"/>
    <w:rsid w:val="00485C80"/>
    <w:rsid w:val="0048664C"/>
    <w:rsid w:val="0048675D"/>
    <w:rsid w:val="0048699F"/>
    <w:rsid w:val="004879DF"/>
    <w:rsid w:val="00487D6E"/>
    <w:rsid w:val="0049058D"/>
    <w:rsid w:val="0049074B"/>
    <w:rsid w:val="00491569"/>
    <w:rsid w:val="00492B5C"/>
    <w:rsid w:val="00494024"/>
    <w:rsid w:val="004952F3"/>
    <w:rsid w:val="0049749A"/>
    <w:rsid w:val="004978A5"/>
    <w:rsid w:val="004A0824"/>
    <w:rsid w:val="004A30BD"/>
    <w:rsid w:val="004A3959"/>
    <w:rsid w:val="004A4955"/>
    <w:rsid w:val="004A4F80"/>
    <w:rsid w:val="004A50E0"/>
    <w:rsid w:val="004A545E"/>
    <w:rsid w:val="004B0AA1"/>
    <w:rsid w:val="004B0C35"/>
    <w:rsid w:val="004B196B"/>
    <w:rsid w:val="004B1C7C"/>
    <w:rsid w:val="004B1FBB"/>
    <w:rsid w:val="004B2087"/>
    <w:rsid w:val="004B3314"/>
    <w:rsid w:val="004B5037"/>
    <w:rsid w:val="004B6008"/>
    <w:rsid w:val="004B64BE"/>
    <w:rsid w:val="004B6B27"/>
    <w:rsid w:val="004B7064"/>
    <w:rsid w:val="004B7ABD"/>
    <w:rsid w:val="004B7DD5"/>
    <w:rsid w:val="004C17DA"/>
    <w:rsid w:val="004C1EBC"/>
    <w:rsid w:val="004C28F1"/>
    <w:rsid w:val="004C33B8"/>
    <w:rsid w:val="004C43A5"/>
    <w:rsid w:val="004C5842"/>
    <w:rsid w:val="004C5B4B"/>
    <w:rsid w:val="004C5E76"/>
    <w:rsid w:val="004C61B4"/>
    <w:rsid w:val="004C699C"/>
    <w:rsid w:val="004C71E9"/>
    <w:rsid w:val="004C7415"/>
    <w:rsid w:val="004D080D"/>
    <w:rsid w:val="004D2FBB"/>
    <w:rsid w:val="004D31A7"/>
    <w:rsid w:val="004D3422"/>
    <w:rsid w:val="004D3A76"/>
    <w:rsid w:val="004D492D"/>
    <w:rsid w:val="004D4F46"/>
    <w:rsid w:val="004D6685"/>
    <w:rsid w:val="004D7688"/>
    <w:rsid w:val="004D7D49"/>
    <w:rsid w:val="004E066F"/>
    <w:rsid w:val="004E137B"/>
    <w:rsid w:val="004E3405"/>
    <w:rsid w:val="004E3D20"/>
    <w:rsid w:val="004E4F4A"/>
    <w:rsid w:val="004E5FFD"/>
    <w:rsid w:val="004E6043"/>
    <w:rsid w:val="004E6418"/>
    <w:rsid w:val="004E6725"/>
    <w:rsid w:val="004E6C42"/>
    <w:rsid w:val="004E79A6"/>
    <w:rsid w:val="004E7AC0"/>
    <w:rsid w:val="004F06C0"/>
    <w:rsid w:val="004F248C"/>
    <w:rsid w:val="004F5AD0"/>
    <w:rsid w:val="004F5EC0"/>
    <w:rsid w:val="004F6BA4"/>
    <w:rsid w:val="005003A1"/>
    <w:rsid w:val="005003B2"/>
    <w:rsid w:val="00500CD1"/>
    <w:rsid w:val="00501471"/>
    <w:rsid w:val="00501482"/>
    <w:rsid w:val="00503670"/>
    <w:rsid w:val="00504B75"/>
    <w:rsid w:val="00505A36"/>
    <w:rsid w:val="00505DE4"/>
    <w:rsid w:val="0050600C"/>
    <w:rsid w:val="005066ED"/>
    <w:rsid w:val="00506A33"/>
    <w:rsid w:val="00506D09"/>
    <w:rsid w:val="0050708E"/>
    <w:rsid w:val="0050709E"/>
    <w:rsid w:val="005076AB"/>
    <w:rsid w:val="00511234"/>
    <w:rsid w:val="00511F60"/>
    <w:rsid w:val="00512FA7"/>
    <w:rsid w:val="00513761"/>
    <w:rsid w:val="00514D14"/>
    <w:rsid w:val="005151C0"/>
    <w:rsid w:val="0051620D"/>
    <w:rsid w:val="005202AE"/>
    <w:rsid w:val="0052088B"/>
    <w:rsid w:val="005220C5"/>
    <w:rsid w:val="00522786"/>
    <w:rsid w:val="00522B07"/>
    <w:rsid w:val="005237B5"/>
    <w:rsid w:val="005238A6"/>
    <w:rsid w:val="00523E82"/>
    <w:rsid w:val="005253DD"/>
    <w:rsid w:val="005255E6"/>
    <w:rsid w:val="00527D48"/>
    <w:rsid w:val="00530AF4"/>
    <w:rsid w:val="00532651"/>
    <w:rsid w:val="00532BED"/>
    <w:rsid w:val="0053342C"/>
    <w:rsid w:val="00534F8B"/>
    <w:rsid w:val="005377F2"/>
    <w:rsid w:val="005406EE"/>
    <w:rsid w:val="00540D24"/>
    <w:rsid w:val="0054274C"/>
    <w:rsid w:val="00543145"/>
    <w:rsid w:val="00544FD9"/>
    <w:rsid w:val="00545440"/>
    <w:rsid w:val="00547399"/>
    <w:rsid w:val="00550507"/>
    <w:rsid w:val="00551903"/>
    <w:rsid w:val="00551968"/>
    <w:rsid w:val="00553D72"/>
    <w:rsid w:val="00554F05"/>
    <w:rsid w:val="00554F74"/>
    <w:rsid w:val="005552E3"/>
    <w:rsid w:val="00555731"/>
    <w:rsid w:val="00555B9B"/>
    <w:rsid w:val="00556FEE"/>
    <w:rsid w:val="00557093"/>
    <w:rsid w:val="0056041D"/>
    <w:rsid w:val="005619AD"/>
    <w:rsid w:val="00563F41"/>
    <w:rsid w:val="005665A3"/>
    <w:rsid w:val="00567460"/>
    <w:rsid w:val="00567938"/>
    <w:rsid w:val="005726B6"/>
    <w:rsid w:val="00572E81"/>
    <w:rsid w:val="005730A0"/>
    <w:rsid w:val="005730A6"/>
    <w:rsid w:val="005744FD"/>
    <w:rsid w:val="005746C8"/>
    <w:rsid w:val="00575C00"/>
    <w:rsid w:val="005776F1"/>
    <w:rsid w:val="00580175"/>
    <w:rsid w:val="00580F3B"/>
    <w:rsid w:val="0058144B"/>
    <w:rsid w:val="00581F87"/>
    <w:rsid w:val="00582344"/>
    <w:rsid w:val="00584DAA"/>
    <w:rsid w:val="005865A2"/>
    <w:rsid w:val="00586C36"/>
    <w:rsid w:val="005917CB"/>
    <w:rsid w:val="005917E5"/>
    <w:rsid w:val="0059273D"/>
    <w:rsid w:val="00593F5D"/>
    <w:rsid w:val="00594634"/>
    <w:rsid w:val="00594FDF"/>
    <w:rsid w:val="005965D5"/>
    <w:rsid w:val="005977CC"/>
    <w:rsid w:val="005A03CC"/>
    <w:rsid w:val="005A0E55"/>
    <w:rsid w:val="005A16F5"/>
    <w:rsid w:val="005A1C89"/>
    <w:rsid w:val="005A25A0"/>
    <w:rsid w:val="005A2E6F"/>
    <w:rsid w:val="005A3536"/>
    <w:rsid w:val="005A36D3"/>
    <w:rsid w:val="005A5816"/>
    <w:rsid w:val="005A5EEA"/>
    <w:rsid w:val="005A653E"/>
    <w:rsid w:val="005A76A6"/>
    <w:rsid w:val="005B08C7"/>
    <w:rsid w:val="005B0A08"/>
    <w:rsid w:val="005B1376"/>
    <w:rsid w:val="005B34C4"/>
    <w:rsid w:val="005B48DC"/>
    <w:rsid w:val="005B4C7A"/>
    <w:rsid w:val="005B60B8"/>
    <w:rsid w:val="005B6261"/>
    <w:rsid w:val="005B6394"/>
    <w:rsid w:val="005B6EA7"/>
    <w:rsid w:val="005B7180"/>
    <w:rsid w:val="005C14D5"/>
    <w:rsid w:val="005C187D"/>
    <w:rsid w:val="005C1CD4"/>
    <w:rsid w:val="005C217D"/>
    <w:rsid w:val="005C2B0A"/>
    <w:rsid w:val="005C3258"/>
    <w:rsid w:val="005C33CD"/>
    <w:rsid w:val="005C3D03"/>
    <w:rsid w:val="005C415D"/>
    <w:rsid w:val="005C65C1"/>
    <w:rsid w:val="005C6864"/>
    <w:rsid w:val="005C783B"/>
    <w:rsid w:val="005C7BC7"/>
    <w:rsid w:val="005D00B2"/>
    <w:rsid w:val="005D197D"/>
    <w:rsid w:val="005D3E74"/>
    <w:rsid w:val="005D3FC6"/>
    <w:rsid w:val="005D41F2"/>
    <w:rsid w:val="005D6236"/>
    <w:rsid w:val="005D7137"/>
    <w:rsid w:val="005D7CA3"/>
    <w:rsid w:val="005D7E37"/>
    <w:rsid w:val="005E07D2"/>
    <w:rsid w:val="005E2A78"/>
    <w:rsid w:val="005E3851"/>
    <w:rsid w:val="005E3A17"/>
    <w:rsid w:val="005E3B21"/>
    <w:rsid w:val="005E62ED"/>
    <w:rsid w:val="005E63C5"/>
    <w:rsid w:val="005E6BE4"/>
    <w:rsid w:val="005E7CC9"/>
    <w:rsid w:val="005F0456"/>
    <w:rsid w:val="005F0B10"/>
    <w:rsid w:val="005F0E21"/>
    <w:rsid w:val="005F1706"/>
    <w:rsid w:val="005F1A4B"/>
    <w:rsid w:val="005F1D08"/>
    <w:rsid w:val="005F270B"/>
    <w:rsid w:val="005F32D7"/>
    <w:rsid w:val="005F3810"/>
    <w:rsid w:val="005F3898"/>
    <w:rsid w:val="005F5825"/>
    <w:rsid w:val="005F5831"/>
    <w:rsid w:val="005F6119"/>
    <w:rsid w:val="005F6133"/>
    <w:rsid w:val="00602E7E"/>
    <w:rsid w:val="00604DD7"/>
    <w:rsid w:val="00604F36"/>
    <w:rsid w:val="0060730D"/>
    <w:rsid w:val="00607E90"/>
    <w:rsid w:val="0061041C"/>
    <w:rsid w:val="00611C57"/>
    <w:rsid w:val="00613274"/>
    <w:rsid w:val="006132EB"/>
    <w:rsid w:val="0061395F"/>
    <w:rsid w:val="00614038"/>
    <w:rsid w:val="0061441C"/>
    <w:rsid w:val="006144F0"/>
    <w:rsid w:val="0061592D"/>
    <w:rsid w:val="00616A46"/>
    <w:rsid w:val="0061797E"/>
    <w:rsid w:val="00621261"/>
    <w:rsid w:val="00622B76"/>
    <w:rsid w:val="00622DC1"/>
    <w:rsid w:val="006231A2"/>
    <w:rsid w:val="006232D2"/>
    <w:rsid w:val="0062466C"/>
    <w:rsid w:val="00624B23"/>
    <w:rsid w:val="006265D6"/>
    <w:rsid w:val="00627E1B"/>
    <w:rsid w:val="00630210"/>
    <w:rsid w:val="00630BA1"/>
    <w:rsid w:val="00630FD9"/>
    <w:rsid w:val="006312F5"/>
    <w:rsid w:val="0063437F"/>
    <w:rsid w:val="00634B56"/>
    <w:rsid w:val="00635013"/>
    <w:rsid w:val="00636603"/>
    <w:rsid w:val="006369BD"/>
    <w:rsid w:val="00636AE2"/>
    <w:rsid w:val="00636DE6"/>
    <w:rsid w:val="006418EE"/>
    <w:rsid w:val="00642101"/>
    <w:rsid w:val="006423B0"/>
    <w:rsid w:val="006434EC"/>
    <w:rsid w:val="0064360B"/>
    <w:rsid w:val="00645FF6"/>
    <w:rsid w:val="0064683B"/>
    <w:rsid w:val="00646EA8"/>
    <w:rsid w:val="00646F46"/>
    <w:rsid w:val="00647325"/>
    <w:rsid w:val="006474F3"/>
    <w:rsid w:val="00647D8A"/>
    <w:rsid w:val="00647F1A"/>
    <w:rsid w:val="006502BB"/>
    <w:rsid w:val="00651864"/>
    <w:rsid w:val="0065224B"/>
    <w:rsid w:val="00652BBA"/>
    <w:rsid w:val="006534B2"/>
    <w:rsid w:val="00654926"/>
    <w:rsid w:val="006559CA"/>
    <w:rsid w:val="00655ACC"/>
    <w:rsid w:val="00656095"/>
    <w:rsid w:val="00656551"/>
    <w:rsid w:val="00656AD9"/>
    <w:rsid w:val="00660AC7"/>
    <w:rsid w:val="006612D7"/>
    <w:rsid w:val="006618AE"/>
    <w:rsid w:val="00661E75"/>
    <w:rsid w:val="006627EF"/>
    <w:rsid w:val="00662921"/>
    <w:rsid w:val="00663C30"/>
    <w:rsid w:val="00663D1F"/>
    <w:rsid w:val="0066427E"/>
    <w:rsid w:val="00666A67"/>
    <w:rsid w:val="006677A7"/>
    <w:rsid w:val="00670402"/>
    <w:rsid w:val="006704CF"/>
    <w:rsid w:val="006708DD"/>
    <w:rsid w:val="00670C58"/>
    <w:rsid w:val="00670DCA"/>
    <w:rsid w:val="00671974"/>
    <w:rsid w:val="006739F2"/>
    <w:rsid w:val="00674AFA"/>
    <w:rsid w:val="00674B52"/>
    <w:rsid w:val="0067586A"/>
    <w:rsid w:val="0067648B"/>
    <w:rsid w:val="006766AD"/>
    <w:rsid w:val="00676D10"/>
    <w:rsid w:val="00677216"/>
    <w:rsid w:val="00677B73"/>
    <w:rsid w:val="00677F36"/>
    <w:rsid w:val="00680445"/>
    <w:rsid w:val="0068251B"/>
    <w:rsid w:val="00682C85"/>
    <w:rsid w:val="006839F3"/>
    <w:rsid w:val="006846CD"/>
    <w:rsid w:val="006852EC"/>
    <w:rsid w:val="00685385"/>
    <w:rsid w:val="006877D5"/>
    <w:rsid w:val="00687EBC"/>
    <w:rsid w:val="006927CA"/>
    <w:rsid w:val="006935C7"/>
    <w:rsid w:val="006940AF"/>
    <w:rsid w:val="006947BA"/>
    <w:rsid w:val="006947CD"/>
    <w:rsid w:val="0069566D"/>
    <w:rsid w:val="00695AEC"/>
    <w:rsid w:val="00695D27"/>
    <w:rsid w:val="00696A89"/>
    <w:rsid w:val="00697F58"/>
    <w:rsid w:val="006A0704"/>
    <w:rsid w:val="006A0799"/>
    <w:rsid w:val="006A0F72"/>
    <w:rsid w:val="006A107C"/>
    <w:rsid w:val="006A1374"/>
    <w:rsid w:val="006A1EEB"/>
    <w:rsid w:val="006A642D"/>
    <w:rsid w:val="006A7BC3"/>
    <w:rsid w:val="006B00A0"/>
    <w:rsid w:val="006B02ED"/>
    <w:rsid w:val="006B0EC2"/>
    <w:rsid w:val="006B1359"/>
    <w:rsid w:val="006B19B8"/>
    <w:rsid w:val="006B3FD1"/>
    <w:rsid w:val="006B454F"/>
    <w:rsid w:val="006B569F"/>
    <w:rsid w:val="006B6BEE"/>
    <w:rsid w:val="006B725F"/>
    <w:rsid w:val="006B7AE2"/>
    <w:rsid w:val="006C09CE"/>
    <w:rsid w:val="006C0F0D"/>
    <w:rsid w:val="006C184F"/>
    <w:rsid w:val="006C225B"/>
    <w:rsid w:val="006C2479"/>
    <w:rsid w:val="006C2D5D"/>
    <w:rsid w:val="006C31AF"/>
    <w:rsid w:val="006C41E9"/>
    <w:rsid w:val="006C6208"/>
    <w:rsid w:val="006C6703"/>
    <w:rsid w:val="006C7BE9"/>
    <w:rsid w:val="006C7D8B"/>
    <w:rsid w:val="006D037D"/>
    <w:rsid w:val="006D058E"/>
    <w:rsid w:val="006D0642"/>
    <w:rsid w:val="006D230C"/>
    <w:rsid w:val="006D2487"/>
    <w:rsid w:val="006D2A3F"/>
    <w:rsid w:val="006D2B61"/>
    <w:rsid w:val="006D4824"/>
    <w:rsid w:val="006D4831"/>
    <w:rsid w:val="006D5649"/>
    <w:rsid w:val="006D66BE"/>
    <w:rsid w:val="006D6A74"/>
    <w:rsid w:val="006D6B69"/>
    <w:rsid w:val="006D7681"/>
    <w:rsid w:val="006D7CAA"/>
    <w:rsid w:val="006E0AE7"/>
    <w:rsid w:val="006E1251"/>
    <w:rsid w:val="006E192C"/>
    <w:rsid w:val="006E1DD9"/>
    <w:rsid w:val="006E1ED5"/>
    <w:rsid w:val="006E29E2"/>
    <w:rsid w:val="006E4819"/>
    <w:rsid w:val="006E53DE"/>
    <w:rsid w:val="006F072C"/>
    <w:rsid w:val="006F221E"/>
    <w:rsid w:val="006F4EEE"/>
    <w:rsid w:val="006F6077"/>
    <w:rsid w:val="006F722A"/>
    <w:rsid w:val="00702054"/>
    <w:rsid w:val="00702A8C"/>
    <w:rsid w:val="00702B8B"/>
    <w:rsid w:val="00702D28"/>
    <w:rsid w:val="007030D8"/>
    <w:rsid w:val="00703625"/>
    <w:rsid w:val="007042EB"/>
    <w:rsid w:val="0070545D"/>
    <w:rsid w:val="0070558F"/>
    <w:rsid w:val="00705FFE"/>
    <w:rsid w:val="007074DE"/>
    <w:rsid w:val="00711F23"/>
    <w:rsid w:val="007149D7"/>
    <w:rsid w:val="007156C1"/>
    <w:rsid w:val="007159BB"/>
    <w:rsid w:val="00716217"/>
    <w:rsid w:val="0071677C"/>
    <w:rsid w:val="00716DEB"/>
    <w:rsid w:val="0071754C"/>
    <w:rsid w:val="00717665"/>
    <w:rsid w:val="00717F00"/>
    <w:rsid w:val="00720A9B"/>
    <w:rsid w:val="00720CFE"/>
    <w:rsid w:val="007215D0"/>
    <w:rsid w:val="00722B2F"/>
    <w:rsid w:val="00724155"/>
    <w:rsid w:val="00724920"/>
    <w:rsid w:val="0072561F"/>
    <w:rsid w:val="00727653"/>
    <w:rsid w:val="00731868"/>
    <w:rsid w:val="00732910"/>
    <w:rsid w:val="00733038"/>
    <w:rsid w:val="00733CDF"/>
    <w:rsid w:val="00734C23"/>
    <w:rsid w:val="0073508D"/>
    <w:rsid w:val="00735F50"/>
    <w:rsid w:val="007360F9"/>
    <w:rsid w:val="00737123"/>
    <w:rsid w:val="00737227"/>
    <w:rsid w:val="00737F3A"/>
    <w:rsid w:val="00741D83"/>
    <w:rsid w:val="00742C78"/>
    <w:rsid w:val="0074336F"/>
    <w:rsid w:val="00743F2B"/>
    <w:rsid w:val="00744DD7"/>
    <w:rsid w:val="007456AE"/>
    <w:rsid w:val="00745EFC"/>
    <w:rsid w:val="007464F1"/>
    <w:rsid w:val="00746BE2"/>
    <w:rsid w:val="00753561"/>
    <w:rsid w:val="007552D9"/>
    <w:rsid w:val="00756AFF"/>
    <w:rsid w:val="00760500"/>
    <w:rsid w:val="00760989"/>
    <w:rsid w:val="00761C3B"/>
    <w:rsid w:val="00762925"/>
    <w:rsid w:val="0076357B"/>
    <w:rsid w:val="00764773"/>
    <w:rsid w:val="00765860"/>
    <w:rsid w:val="00765B3F"/>
    <w:rsid w:val="00765F53"/>
    <w:rsid w:val="007701D8"/>
    <w:rsid w:val="00770450"/>
    <w:rsid w:val="00770867"/>
    <w:rsid w:val="0077253B"/>
    <w:rsid w:val="00773747"/>
    <w:rsid w:val="00773AD6"/>
    <w:rsid w:val="007760E1"/>
    <w:rsid w:val="007778F9"/>
    <w:rsid w:val="00777C7F"/>
    <w:rsid w:val="00782325"/>
    <w:rsid w:val="00783837"/>
    <w:rsid w:val="00783EC7"/>
    <w:rsid w:val="007842E4"/>
    <w:rsid w:val="0078462C"/>
    <w:rsid w:val="00787449"/>
    <w:rsid w:val="00790427"/>
    <w:rsid w:val="00790A3D"/>
    <w:rsid w:val="0079143F"/>
    <w:rsid w:val="00792F81"/>
    <w:rsid w:val="00794B38"/>
    <w:rsid w:val="00796303"/>
    <w:rsid w:val="007A0A25"/>
    <w:rsid w:val="007A1309"/>
    <w:rsid w:val="007A36DA"/>
    <w:rsid w:val="007A5ABD"/>
    <w:rsid w:val="007A6B55"/>
    <w:rsid w:val="007A6EF1"/>
    <w:rsid w:val="007A7BEE"/>
    <w:rsid w:val="007B073E"/>
    <w:rsid w:val="007B1AA8"/>
    <w:rsid w:val="007B29C7"/>
    <w:rsid w:val="007B444C"/>
    <w:rsid w:val="007B5EFE"/>
    <w:rsid w:val="007B60F8"/>
    <w:rsid w:val="007B6AFB"/>
    <w:rsid w:val="007C02A1"/>
    <w:rsid w:val="007C06DE"/>
    <w:rsid w:val="007C125F"/>
    <w:rsid w:val="007C13FC"/>
    <w:rsid w:val="007C34F7"/>
    <w:rsid w:val="007C5D24"/>
    <w:rsid w:val="007C6121"/>
    <w:rsid w:val="007C69EA"/>
    <w:rsid w:val="007C7767"/>
    <w:rsid w:val="007D0429"/>
    <w:rsid w:val="007D22C6"/>
    <w:rsid w:val="007D2592"/>
    <w:rsid w:val="007D2C40"/>
    <w:rsid w:val="007D3CAF"/>
    <w:rsid w:val="007D49BB"/>
    <w:rsid w:val="007D51BA"/>
    <w:rsid w:val="007D60E0"/>
    <w:rsid w:val="007D6800"/>
    <w:rsid w:val="007D6BE1"/>
    <w:rsid w:val="007E04C7"/>
    <w:rsid w:val="007E05AA"/>
    <w:rsid w:val="007E07C2"/>
    <w:rsid w:val="007E0CF1"/>
    <w:rsid w:val="007E1161"/>
    <w:rsid w:val="007E1662"/>
    <w:rsid w:val="007E27C6"/>
    <w:rsid w:val="007E382B"/>
    <w:rsid w:val="007E4B5E"/>
    <w:rsid w:val="007E6747"/>
    <w:rsid w:val="007E7877"/>
    <w:rsid w:val="007F042A"/>
    <w:rsid w:val="007F065F"/>
    <w:rsid w:val="007F0B3F"/>
    <w:rsid w:val="007F1E85"/>
    <w:rsid w:val="007F3D9E"/>
    <w:rsid w:val="007F5E16"/>
    <w:rsid w:val="007F6DFD"/>
    <w:rsid w:val="007F6E4C"/>
    <w:rsid w:val="007F7F51"/>
    <w:rsid w:val="0080022D"/>
    <w:rsid w:val="00800BB8"/>
    <w:rsid w:val="0080177B"/>
    <w:rsid w:val="00803BB4"/>
    <w:rsid w:val="00803F61"/>
    <w:rsid w:val="00805164"/>
    <w:rsid w:val="0080544A"/>
    <w:rsid w:val="00805C3A"/>
    <w:rsid w:val="00807043"/>
    <w:rsid w:val="00807168"/>
    <w:rsid w:val="008075C3"/>
    <w:rsid w:val="00807E37"/>
    <w:rsid w:val="00807E74"/>
    <w:rsid w:val="008103E1"/>
    <w:rsid w:val="008108FC"/>
    <w:rsid w:val="00810A74"/>
    <w:rsid w:val="00810E06"/>
    <w:rsid w:val="00810FFC"/>
    <w:rsid w:val="0081279A"/>
    <w:rsid w:val="0081460E"/>
    <w:rsid w:val="00814A3E"/>
    <w:rsid w:val="00816138"/>
    <w:rsid w:val="00816171"/>
    <w:rsid w:val="008166C5"/>
    <w:rsid w:val="00816906"/>
    <w:rsid w:val="008173D5"/>
    <w:rsid w:val="008206A1"/>
    <w:rsid w:val="00821105"/>
    <w:rsid w:val="008212EF"/>
    <w:rsid w:val="008232BD"/>
    <w:rsid w:val="00823877"/>
    <w:rsid w:val="00823D57"/>
    <w:rsid w:val="00825227"/>
    <w:rsid w:val="008252A4"/>
    <w:rsid w:val="0082599B"/>
    <w:rsid w:val="0082699B"/>
    <w:rsid w:val="00826A0F"/>
    <w:rsid w:val="00826BD1"/>
    <w:rsid w:val="00827FAC"/>
    <w:rsid w:val="0083108B"/>
    <w:rsid w:val="00832C06"/>
    <w:rsid w:val="00833813"/>
    <w:rsid w:val="00833BE5"/>
    <w:rsid w:val="00835ACE"/>
    <w:rsid w:val="00835C93"/>
    <w:rsid w:val="00835DD6"/>
    <w:rsid w:val="0083617E"/>
    <w:rsid w:val="00837099"/>
    <w:rsid w:val="0083736A"/>
    <w:rsid w:val="00837C86"/>
    <w:rsid w:val="00841BA1"/>
    <w:rsid w:val="008427F2"/>
    <w:rsid w:val="008442CB"/>
    <w:rsid w:val="0084531F"/>
    <w:rsid w:val="00845ACA"/>
    <w:rsid w:val="0084660E"/>
    <w:rsid w:val="00847CD5"/>
    <w:rsid w:val="00847E20"/>
    <w:rsid w:val="008503FF"/>
    <w:rsid w:val="00850704"/>
    <w:rsid w:val="008509D3"/>
    <w:rsid w:val="008509FB"/>
    <w:rsid w:val="008516FA"/>
    <w:rsid w:val="008517F4"/>
    <w:rsid w:val="00851E73"/>
    <w:rsid w:val="00851EDA"/>
    <w:rsid w:val="00852259"/>
    <w:rsid w:val="008528D4"/>
    <w:rsid w:val="008550D5"/>
    <w:rsid w:val="00857088"/>
    <w:rsid w:val="00857489"/>
    <w:rsid w:val="00857D73"/>
    <w:rsid w:val="0086008B"/>
    <w:rsid w:val="008606CC"/>
    <w:rsid w:val="00861601"/>
    <w:rsid w:val="008621F0"/>
    <w:rsid w:val="008647EE"/>
    <w:rsid w:val="0086489B"/>
    <w:rsid w:val="0086505B"/>
    <w:rsid w:val="0086544C"/>
    <w:rsid w:val="00865621"/>
    <w:rsid w:val="00865C54"/>
    <w:rsid w:val="00871075"/>
    <w:rsid w:val="008727AD"/>
    <w:rsid w:val="00873E72"/>
    <w:rsid w:val="00875313"/>
    <w:rsid w:val="008758D4"/>
    <w:rsid w:val="00875DE9"/>
    <w:rsid w:val="008765F8"/>
    <w:rsid w:val="0088081E"/>
    <w:rsid w:val="00880D1A"/>
    <w:rsid w:val="00882622"/>
    <w:rsid w:val="00883ED0"/>
    <w:rsid w:val="008846D2"/>
    <w:rsid w:val="00884D9B"/>
    <w:rsid w:val="00885BD8"/>
    <w:rsid w:val="008866DC"/>
    <w:rsid w:val="00886828"/>
    <w:rsid w:val="00886EDF"/>
    <w:rsid w:val="00890248"/>
    <w:rsid w:val="00890C6A"/>
    <w:rsid w:val="00891BA0"/>
    <w:rsid w:val="00892000"/>
    <w:rsid w:val="00892194"/>
    <w:rsid w:val="0089337C"/>
    <w:rsid w:val="008936DA"/>
    <w:rsid w:val="008946F7"/>
    <w:rsid w:val="00896154"/>
    <w:rsid w:val="00897A14"/>
    <w:rsid w:val="008A0379"/>
    <w:rsid w:val="008A3712"/>
    <w:rsid w:val="008A3BBC"/>
    <w:rsid w:val="008A508D"/>
    <w:rsid w:val="008A50FE"/>
    <w:rsid w:val="008A75A8"/>
    <w:rsid w:val="008A7815"/>
    <w:rsid w:val="008A7992"/>
    <w:rsid w:val="008B0263"/>
    <w:rsid w:val="008B2D19"/>
    <w:rsid w:val="008B3495"/>
    <w:rsid w:val="008B3F4C"/>
    <w:rsid w:val="008B6A12"/>
    <w:rsid w:val="008B7365"/>
    <w:rsid w:val="008C017E"/>
    <w:rsid w:val="008C069C"/>
    <w:rsid w:val="008C1B96"/>
    <w:rsid w:val="008C226B"/>
    <w:rsid w:val="008C26EA"/>
    <w:rsid w:val="008C283B"/>
    <w:rsid w:val="008C2D6B"/>
    <w:rsid w:val="008C3F39"/>
    <w:rsid w:val="008C484D"/>
    <w:rsid w:val="008C5E18"/>
    <w:rsid w:val="008C6F87"/>
    <w:rsid w:val="008C7ED2"/>
    <w:rsid w:val="008D0776"/>
    <w:rsid w:val="008D0A42"/>
    <w:rsid w:val="008D105F"/>
    <w:rsid w:val="008D139C"/>
    <w:rsid w:val="008D174C"/>
    <w:rsid w:val="008D1B00"/>
    <w:rsid w:val="008D1F0A"/>
    <w:rsid w:val="008D219D"/>
    <w:rsid w:val="008D2A75"/>
    <w:rsid w:val="008D2B18"/>
    <w:rsid w:val="008D2EDD"/>
    <w:rsid w:val="008D3129"/>
    <w:rsid w:val="008D3624"/>
    <w:rsid w:val="008D37D4"/>
    <w:rsid w:val="008D4D81"/>
    <w:rsid w:val="008D4D8F"/>
    <w:rsid w:val="008D5329"/>
    <w:rsid w:val="008D6A2A"/>
    <w:rsid w:val="008E2C2E"/>
    <w:rsid w:val="008E3DF6"/>
    <w:rsid w:val="008E4026"/>
    <w:rsid w:val="008E4E71"/>
    <w:rsid w:val="008E5A22"/>
    <w:rsid w:val="008E5F15"/>
    <w:rsid w:val="008E5FBD"/>
    <w:rsid w:val="008E65EA"/>
    <w:rsid w:val="008F032D"/>
    <w:rsid w:val="008F0354"/>
    <w:rsid w:val="008F0509"/>
    <w:rsid w:val="008F2310"/>
    <w:rsid w:val="008F3801"/>
    <w:rsid w:val="008F3B1C"/>
    <w:rsid w:val="008F3C36"/>
    <w:rsid w:val="008F623E"/>
    <w:rsid w:val="008F761F"/>
    <w:rsid w:val="00900544"/>
    <w:rsid w:val="00901AD5"/>
    <w:rsid w:val="00902DB3"/>
    <w:rsid w:val="00903060"/>
    <w:rsid w:val="00903190"/>
    <w:rsid w:val="00903E0F"/>
    <w:rsid w:val="0090477A"/>
    <w:rsid w:val="00905F87"/>
    <w:rsid w:val="009067AF"/>
    <w:rsid w:val="00907D71"/>
    <w:rsid w:val="00911754"/>
    <w:rsid w:val="00911C75"/>
    <w:rsid w:val="00911D98"/>
    <w:rsid w:val="00913082"/>
    <w:rsid w:val="00914405"/>
    <w:rsid w:val="00914E6A"/>
    <w:rsid w:val="00915867"/>
    <w:rsid w:val="009203D5"/>
    <w:rsid w:val="00920FBB"/>
    <w:rsid w:val="0092299A"/>
    <w:rsid w:val="00922C64"/>
    <w:rsid w:val="00925F87"/>
    <w:rsid w:val="0093025F"/>
    <w:rsid w:val="00930480"/>
    <w:rsid w:val="0093085B"/>
    <w:rsid w:val="00931242"/>
    <w:rsid w:val="00931D27"/>
    <w:rsid w:val="00934B58"/>
    <w:rsid w:val="00934FBA"/>
    <w:rsid w:val="00935A04"/>
    <w:rsid w:val="00935D6A"/>
    <w:rsid w:val="00935EBE"/>
    <w:rsid w:val="00936BCB"/>
    <w:rsid w:val="009409B3"/>
    <w:rsid w:val="009412E5"/>
    <w:rsid w:val="009413E7"/>
    <w:rsid w:val="00941B2F"/>
    <w:rsid w:val="00942AC2"/>
    <w:rsid w:val="009438A0"/>
    <w:rsid w:val="00943912"/>
    <w:rsid w:val="00946FE0"/>
    <w:rsid w:val="00947E69"/>
    <w:rsid w:val="009506A3"/>
    <w:rsid w:val="00951F6A"/>
    <w:rsid w:val="00951FB1"/>
    <w:rsid w:val="0095379C"/>
    <w:rsid w:val="00953F24"/>
    <w:rsid w:val="0095426A"/>
    <w:rsid w:val="009550A8"/>
    <w:rsid w:val="00955972"/>
    <w:rsid w:val="00956177"/>
    <w:rsid w:val="00956716"/>
    <w:rsid w:val="009569D3"/>
    <w:rsid w:val="009604D6"/>
    <w:rsid w:val="00960D1C"/>
    <w:rsid w:val="00960D31"/>
    <w:rsid w:val="00961E1D"/>
    <w:rsid w:val="00962251"/>
    <w:rsid w:val="00962357"/>
    <w:rsid w:val="009625B5"/>
    <w:rsid w:val="00963A85"/>
    <w:rsid w:val="009678B4"/>
    <w:rsid w:val="009700A0"/>
    <w:rsid w:val="0097104A"/>
    <w:rsid w:val="009716E9"/>
    <w:rsid w:val="0097183F"/>
    <w:rsid w:val="00971F53"/>
    <w:rsid w:val="009722EC"/>
    <w:rsid w:val="00973215"/>
    <w:rsid w:val="0097449F"/>
    <w:rsid w:val="009754F5"/>
    <w:rsid w:val="00975C01"/>
    <w:rsid w:val="00975E60"/>
    <w:rsid w:val="00980FE1"/>
    <w:rsid w:val="009829CF"/>
    <w:rsid w:val="00983299"/>
    <w:rsid w:val="0098330D"/>
    <w:rsid w:val="009837C9"/>
    <w:rsid w:val="00984316"/>
    <w:rsid w:val="0098435D"/>
    <w:rsid w:val="00985BF9"/>
    <w:rsid w:val="009861CE"/>
    <w:rsid w:val="00990629"/>
    <w:rsid w:val="00991BD4"/>
    <w:rsid w:val="00992884"/>
    <w:rsid w:val="00992B77"/>
    <w:rsid w:val="009937DB"/>
    <w:rsid w:val="00994703"/>
    <w:rsid w:val="00994C8F"/>
    <w:rsid w:val="00995A8B"/>
    <w:rsid w:val="009966B6"/>
    <w:rsid w:val="0099688E"/>
    <w:rsid w:val="00997987"/>
    <w:rsid w:val="009A030C"/>
    <w:rsid w:val="009A0CE5"/>
    <w:rsid w:val="009A0F2B"/>
    <w:rsid w:val="009A2AA7"/>
    <w:rsid w:val="009A2E9D"/>
    <w:rsid w:val="009A4268"/>
    <w:rsid w:val="009A4609"/>
    <w:rsid w:val="009A4880"/>
    <w:rsid w:val="009A69C1"/>
    <w:rsid w:val="009A6C41"/>
    <w:rsid w:val="009A6F81"/>
    <w:rsid w:val="009A7B82"/>
    <w:rsid w:val="009A7E1E"/>
    <w:rsid w:val="009B09F5"/>
    <w:rsid w:val="009B0B0F"/>
    <w:rsid w:val="009B14DD"/>
    <w:rsid w:val="009B2288"/>
    <w:rsid w:val="009B2E06"/>
    <w:rsid w:val="009B349B"/>
    <w:rsid w:val="009B3D27"/>
    <w:rsid w:val="009B553D"/>
    <w:rsid w:val="009B5C43"/>
    <w:rsid w:val="009B6843"/>
    <w:rsid w:val="009B7BD0"/>
    <w:rsid w:val="009C0207"/>
    <w:rsid w:val="009C118A"/>
    <w:rsid w:val="009C3873"/>
    <w:rsid w:val="009C50E2"/>
    <w:rsid w:val="009C524F"/>
    <w:rsid w:val="009C7042"/>
    <w:rsid w:val="009C7FEE"/>
    <w:rsid w:val="009D0DDB"/>
    <w:rsid w:val="009D14DB"/>
    <w:rsid w:val="009D1554"/>
    <w:rsid w:val="009D1867"/>
    <w:rsid w:val="009D18E4"/>
    <w:rsid w:val="009D2794"/>
    <w:rsid w:val="009D5C31"/>
    <w:rsid w:val="009D68FD"/>
    <w:rsid w:val="009D693F"/>
    <w:rsid w:val="009D6D0B"/>
    <w:rsid w:val="009E0B3D"/>
    <w:rsid w:val="009E16EB"/>
    <w:rsid w:val="009E65CC"/>
    <w:rsid w:val="009E688F"/>
    <w:rsid w:val="009E6958"/>
    <w:rsid w:val="009E6C77"/>
    <w:rsid w:val="009E73EF"/>
    <w:rsid w:val="009E78CF"/>
    <w:rsid w:val="009E7A37"/>
    <w:rsid w:val="009E7E96"/>
    <w:rsid w:val="009F1191"/>
    <w:rsid w:val="009F16A4"/>
    <w:rsid w:val="009F175D"/>
    <w:rsid w:val="009F24B7"/>
    <w:rsid w:val="009F2EFE"/>
    <w:rsid w:val="009F3D08"/>
    <w:rsid w:val="009F45F9"/>
    <w:rsid w:val="009F463A"/>
    <w:rsid w:val="009F46C0"/>
    <w:rsid w:val="009F502D"/>
    <w:rsid w:val="009F731C"/>
    <w:rsid w:val="009F779D"/>
    <w:rsid w:val="009F7A99"/>
    <w:rsid w:val="00A00662"/>
    <w:rsid w:val="00A00CCC"/>
    <w:rsid w:val="00A03843"/>
    <w:rsid w:val="00A043C5"/>
    <w:rsid w:val="00A048F1"/>
    <w:rsid w:val="00A04AA5"/>
    <w:rsid w:val="00A04BD3"/>
    <w:rsid w:val="00A05EF0"/>
    <w:rsid w:val="00A07D95"/>
    <w:rsid w:val="00A1044F"/>
    <w:rsid w:val="00A10F8A"/>
    <w:rsid w:val="00A13475"/>
    <w:rsid w:val="00A15E17"/>
    <w:rsid w:val="00A15F3E"/>
    <w:rsid w:val="00A167AE"/>
    <w:rsid w:val="00A1715B"/>
    <w:rsid w:val="00A17B4A"/>
    <w:rsid w:val="00A17B8C"/>
    <w:rsid w:val="00A20427"/>
    <w:rsid w:val="00A20565"/>
    <w:rsid w:val="00A209C7"/>
    <w:rsid w:val="00A22557"/>
    <w:rsid w:val="00A2257E"/>
    <w:rsid w:val="00A23824"/>
    <w:rsid w:val="00A2384D"/>
    <w:rsid w:val="00A23F24"/>
    <w:rsid w:val="00A24895"/>
    <w:rsid w:val="00A24CBD"/>
    <w:rsid w:val="00A2743B"/>
    <w:rsid w:val="00A300BA"/>
    <w:rsid w:val="00A31172"/>
    <w:rsid w:val="00A3138E"/>
    <w:rsid w:val="00A3169F"/>
    <w:rsid w:val="00A3411B"/>
    <w:rsid w:val="00A34448"/>
    <w:rsid w:val="00A346BA"/>
    <w:rsid w:val="00A36DCC"/>
    <w:rsid w:val="00A378BB"/>
    <w:rsid w:val="00A37D55"/>
    <w:rsid w:val="00A37DEE"/>
    <w:rsid w:val="00A40456"/>
    <w:rsid w:val="00A40833"/>
    <w:rsid w:val="00A4169A"/>
    <w:rsid w:val="00A43781"/>
    <w:rsid w:val="00A440EF"/>
    <w:rsid w:val="00A44AF9"/>
    <w:rsid w:val="00A44C8D"/>
    <w:rsid w:val="00A45164"/>
    <w:rsid w:val="00A45267"/>
    <w:rsid w:val="00A452EF"/>
    <w:rsid w:val="00A45659"/>
    <w:rsid w:val="00A4665B"/>
    <w:rsid w:val="00A46FCC"/>
    <w:rsid w:val="00A47C88"/>
    <w:rsid w:val="00A5019C"/>
    <w:rsid w:val="00A50FE1"/>
    <w:rsid w:val="00A5187F"/>
    <w:rsid w:val="00A52542"/>
    <w:rsid w:val="00A53410"/>
    <w:rsid w:val="00A53D50"/>
    <w:rsid w:val="00A56299"/>
    <w:rsid w:val="00A563EC"/>
    <w:rsid w:val="00A5711E"/>
    <w:rsid w:val="00A60092"/>
    <w:rsid w:val="00A607E2"/>
    <w:rsid w:val="00A60A83"/>
    <w:rsid w:val="00A61D05"/>
    <w:rsid w:val="00A62FAF"/>
    <w:rsid w:val="00A63203"/>
    <w:rsid w:val="00A64724"/>
    <w:rsid w:val="00A657D3"/>
    <w:rsid w:val="00A6599F"/>
    <w:rsid w:val="00A66465"/>
    <w:rsid w:val="00A67115"/>
    <w:rsid w:val="00A678AA"/>
    <w:rsid w:val="00A712E5"/>
    <w:rsid w:val="00A722E7"/>
    <w:rsid w:val="00A73092"/>
    <w:rsid w:val="00A73328"/>
    <w:rsid w:val="00A74CF8"/>
    <w:rsid w:val="00A754B8"/>
    <w:rsid w:val="00A7655A"/>
    <w:rsid w:val="00A77193"/>
    <w:rsid w:val="00A7755C"/>
    <w:rsid w:val="00A800C8"/>
    <w:rsid w:val="00A80A40"/>
    <w:rsid w:val="00A81D02"/>
    <w:rsid w:val="00A82F99"/>
    <w:rsid w:val="00A838AB"/>
    <w:rsid w:val="00A84CE6"/>
    <w:rsid w:val="00A862CA"/>
    <w:rsid w:val="00A873EA"/>
    <w:rsid w:val="00A87704"/>
    <w:rsid w:val="00A87EF7"/>
    <w:rsid w:val="00A90F85"/>
    <w:rsid w:val="00A9106E"/>
    <w:rsid w:val="00A935A4"/>
    <w:rsid w:val="00A941A9"/>
    <w:rsid w:val="00A9450D"/>
    <w:rsid w:val="00A957AF"/>
    <w:rsid w:val="00A95837"/>
    <w:rsid w:val="00A958F4"/>
    <w:rsid w:val="00A9596C"/>
    <w:rsid w:val="00A95BE0"/>
    <w:rsid w:val="00A96054"/>
    <w:rsid w:val="00A965E7"/>
    <w:rsid w:val="00A96735"/>
    <w:rsid w:val="00A97074"/>
    <w:rsid w:val="00A978C6"/>
    <w:rsid w:val="00A97D3B"/>
    <w:rsid w:val="00A97EC4"/>
    <w:rsid w:val="00AA214D"/>
    <w:rsid w:val="00AA2F90"/>
    <w:rsid w:val="00AA3115"/>
    <w:rsid w:val="00AA3D20"/>
    <w:rsid w:val="00AA40DA"/>
    <w:rsid w:val="00AA57CA"/>
    <w:rsid w:val="00AA5F1D"/>
    <w:rsid w:val="00AA67F6"/>
    <w:rsid w:val="00AA7104"/>
    <w:rsid w:val="00AA71AA"/>
    <w:rsid w:val="00AB017C"/>
    <w:rsid w:val="00AB0904"/>
    <w:rsid w:val="00AB13C0"/>
    <w:rsid w:val="00AB171C"/>
    <w:rsid w:val="00AB2474"/>
    <w:rsid w:val="00AB30DF"/>
    <w:rsid w:val="00AB59F5"/>
    <w:rsid w:val="00AB7039"/>
    <w:rsid w:val="00AB74D7"/>
    <w:rsid w:val="00AC0A0E"/>
    <w:rsid w:val="00AC0BD6"/>
    <w:rsid w:val="00AC1040"/>
    <w:rsid w:val="00AC1173"/>
    <w:rsid w:val="00AC1318"/>
    <w:rsid w:val="00AC19DC"/>
    <w:rsid w:val="00AC1A3F"/>
    <w:rsid w:val="00AC1D9F"/>
    <w:rsid w:val="00AC2168"/>
    <w:rsid w:val="00AC2768"/>
    <w:rsid w:val="00AC312A"/>
    <w:rsid w:val="00AC3BCF"/>
    <w:rsid w:val="00AC4F6A"/>
    <w:rsid w:val="00AC51F1"/>
    <w:rsid w:val="00AC668C"/>
    <w:rsid w:val="00AC68AE"/>
    <w:rsid w:val="00AC76A4"/>
    <w:rsid w:val="00AD0F62"/>
    <w:rsid w:val="00AD3065"/>
    <w:rsid w:val="00AD3560"/>
    <w:rsid w:val="00AD6879"/>
    <w:rsid w:val="00AD68B7"/>
    <w:rsid w:val="00AD7B6B"/>
    <w:rsid w:val="00AE22F3"/>
    <w:rsid w:val="00AE2C00"/>
    <w:rsid w:val="00AE3040"/>
    <w:rsid w:val="00AE43E9"/>
    <w:rsid w:val="00AE54AD"/>
    <w:rsid w:val="00AE57F7"/>
    <w:rsid w:val="00AE5E16"/>
    <w:rsid w:val="00AE692A"/>
    <w:rsid w:val="00AE7128"/>
    <w:rsid w:val="00AE7EB9"/>
    <w:rsid w:val="00AF0731"/>
    <w:rsid w:val="00AF252C"/>
    <w:rsid w:val="00AF4B5F"/>
    <w:rsid w:val="00AF4F8B"/>
    <w:rsid w:val="00AF6F95"/>
    <w:rsid w:val="00B01790"/>
    <w:rsid w:val="00B02717"/>
    <w:rsid w:val="00B0273B"/>
    <w:rsid w:val="00B02D8F"/>
    <w:rsid w:val="00B03992"/>
    <w:rsid w:val="00B05920"/>
    <w:rsid w:val="00B05CD9"/>
    <w:rsid w:val="00B13582"/>
    <w:rsid w:val="00B14225"/>
    <w:rsid w:val="00B152BF"/>
    <w:rsid w:val="00B15431"/>
    <w:rsid w:val="00B17663"/>
    <w:rsid w:val="00B176EF"/>
    <w:rsid w:val="00B20085"/>
    <w:rsid w:val="00B21A3C"/>
    <w:rsid w:val="00B21D14"/>
    <w:rsid w:val="00B23589"/>
    <w:rsid w:val="00B23A65"/>
    <w:rsid w:val="00B2435C"/>
    <w:rsid w:val="00B24D60"/>
    <w:rsid w:val="00B24E9D"/>
    <w:rsid w:val="00B2512D"/>
    <w:rsid w:val="00B260A5"/>
    <w:rsid w:val="00B26DA4"/>
    <w:rsid w:val="00B27FC6"/>
    <w:rsid w:val="00B324B6"/>
    <w:rsid w:val="00B327B3"/>
    <w:rsid w:val="00B341CA"/>
    <w:rsid w:val="00B34C71"/>
    <w:rsid w:val="00B3560E"/>
    <w:rsid w:val="00B35C5F"/>
    <w:rsid w:val="00B417D9"/>
    <w:rsid w:val="00B4194C"/>
    <w:rsid w:val="00B443F1"/>
    <w:rsid w:val="00B455C2"/>
    <w:rsid w:val="00B45B4C"/>
    <w:rsid w:val="00B45DD8"/>
    <w:rsid w:val="00B45EA0"/>
    <w:rsid w:val="00B46B92"/>
    <w:rsid w:val="00B46E07"/>
    <w:rsid w:val="00B475D1"/>
    <w:rsid w:val="00B479FC"/>
    <w:rsid w:val="00B50BCF"/>
    <w:rsid w:val="00B52900"/>
    <w:rsid w:val="00B52913"/>
    <w:rsid w:val="00B52F72"/>
    <w:rsid w:val="00B52F7C"/>
    <w:rsid w:val="00B5325E"/>
    <w:rsid w:val="00B53332"/>
    <w:rsid w:val="00B56210"/>
    <w:rsid w:val="00B574C5"/>
    <w:rsid w:val="00B602C2"/>
    <w:rsid w:val="00B60352"/>
    <w:rsid w:val="00B60866"/>
    <w:rsid w:val="00B6100D"/>
    <w:rsid w:val="00B6195A"/>
    <w:rsid w:val="00B62417"/>
    <w:rsid w:val="00B62D9A"/>
    <w:rsid w:val="00B637DB"/>
    <w:rsid w:val="00B64624"/>
    <w:rsid w:val="00B64CDA"/>
    <w:rsid w:val="00B65E0E"/>
    <w:rsid w:val="00B65E34"/>
    <w:rsid w:val="00B6711F"/>
    <w:rsid w:val="00B70BDA"/>
    <w:rsid w:val="00B71AE3"/>
    <w:rsid w:val="00B71D51"/>
    <w:rsid w:val="00B72882"/>
    <w:rsid w:val="00B72977"/>
    <w:rsid w:val="00B734E1"/>
    <w:rsid w:val="00B73B6C"/>
    <w:rsid w:val="00B74A5A"/>
    <w:rsid w:val="00B7515A"/>
    <w:rsid w:val="00B758EE"/>
    <w:rsid w:val="00B76236"/>
    <w:rsid w:val="00B7627C"/>
    <w:rsid w:val="00B76584"/>
    <w:rsid w:val="00B767C3"/>
    <w:rsid w:val="00B77E61"/>
    <w:rsid w:val="00B81EEB"/>
    <w:rsid w:val="00B839B7"/>
    <w:rsid w:val="00B8438C"/>
    <w:rsid w:val="00B84C91"/>
    <w:rsid w:val="00B85517"/>
    <w:rsid w:val="00B85C59"/>
    <w:rsid w:val="00B86210"/>
    <w:rsid w:val="00B866BD"/>
    <w:rsid w:val="00B90A08"/>
    <w:rsid w:val="00B9141B"/>
    <w:rsid w:val="00B91E28"/>
    <w:rsid w:val="00B91EFF"/>
    <w:rsid w:val="00B924F9"/>
    <w:rsid w:val="00B927F7"/>
    <w:rsid w:val="00B92BDB"/>
    <w:rsid w:val="00B93A48"/>
    <w:rsid w:val="00B95911"/>
    <w:rsid w:val="00B959C5"/>
    <w:rsid w:val="00B95B17"/>
    <w:rsid w:val="00B95C16"/>
    <w:rsid w:val="00B9636A"/>
    <w:rsid w:val="00B96789"/>
    <w:rsid w:val="00B97166"/>
    <w:rsid w:val="00B9776B"/>
    <w:rsid w:val="00B97CD3"/>
    <w:rsid w:val="00BA1746"/>
    <w:rsid w:val="00BA30CE"/>
    <w:rsid w:val="00BA360D"/>
    <w:rsid w:val="00BA3D9C"/>
    <w:rsid w:val="00BA3F67"/>
    <w:rsid w:val="00BA42A2"/>
    <w:rsid w:val="00BA5EF8"/>
    <w:rsid w:val="00BA73A2"/>
    <w:rsid w:val="00BB0762"/>
    <w:rsid w:val="00BB08C1"/>
    <w:rsid w:val="00BB0DBE"/>
    <w:rsid w:val="00BB157A"/>
    <w:rsid w:val="00BB1715"/>
    <w:rsid w:val="00BB19EB"/>
    <w:rsid w:val="00BB2425"/>
    <w:rsid w:val="00BB487F"/>
    <w:rsid w:val="00BB5B39"/>
    <w:rsid w:val="00BB71A2"/>
    <w:rsid w:val="00BB7785"/>
    <w:rsid w:val="00BB7C15"/>
    <w:rsid w:val="00BC12E6"/>
    <w:rsid w:val="00BC1E64"/>
    <w:rsid w:val="00BC1F69"/>
    <w:rsid w:val="00BC28F9"/>
    <w:rsid w:val="00BC4DED"/>
    <w:rsid w:val="00BC66F1"/>
    <w:rsid w:val="00BD03ED"/>
    <w:rsid w:val="00BD05E2"/>
    <w:rsid w:val="00BD063F"/>
    <w:rsid w:val="00BD0A33"/>
    <w:rsid w:val="00BD10DB"/>
    <w:rsid w:val="00BD15D5"/>
    <w:rsid w:val="00BD31B9"/>
    <w:rsid w:val="00BD3E17"/>
    <w:rsid w:val="00BD3E2A"/>
    <w:rsid w:val="00BD4ACE"/>
    <w:rsid w:val="00BD4B5C"/>
    <w:rsid w:val="00BD6185"/>
    <w:rsid w:val="00BD7463"/>
    <w:rsid w:val="00BD7A6A"/>
    <w:rsid w:val="00BE0249"/>
    <w:rsid w:val="00BE0A67"/>
    <w:rsid w:val="00BE2A26"/>
    <w:rsid w:val="00BE30B0"/>
    <w:rsid w:val="00BE3AB5"/>
    <w:rsid w:val="00BE46D6"/>
    <w:rsid w:val="00BE4C48"/>
    <w:rsid w:val="00BE6501"/>
    <w:rsid w:val="00BE6F8F"/>
    <w:rsid w:val="00BE7819"/>
    <w:rsid w:val="00BE7BD3"/>
    <w:rsid w:val="00BF0C9F"/>
    <w:rsid w:val="00BF0D07"/>
    <w:rsid w:val="00BF13A3"/>
    <w:rsid w:val="00BF2E13"/>
    <w:rsid w:val="00BF34D0"/>
    <w:rsid w:val="00BF34E0"/>
    <w:rsid w:val="00BF3F0C"/>
    <w:rsid w:val="00BF4EAF"/>
    <w:rsid w:val="00BF580E"/>
    <w:rsid w:val="00BF5DFB"/>
    <w:rsid w:val="00BF6179"/>
    <w:rsid w:val="00BF61C9"/>
    <w:rsid w:val="00BF724E"/>
    <w:rsid w:val="00BF76A9"/>
    <w:rsid w:val="00BF7C00"/>
    <w:rsid w:val="00C00585"/>
    <w:rsid w:val="00C01F08"/>
    <w:rsid w:val="00C033B5"/>
    <w:rsid w:val="00C0438B"/>
    <w:rsid w:val="00C04D9A"/>
    <w:rsid w:val="00C10053"/>
    <w:rsid w:val="00C1141C"/>
    <w:rsid w:val="00C11872"/>
    <w:rsid w:val="00C11E51"/>
    <w:rsid w:val="00C122EC"/>
    <w:rsid w:val="00C12741"/>
    <w:rsid w:val="00C134D4"/>
    <w:rsid w:val="00C13E8F"/>
    <w:rsid w:val="00C14146"/>
    <w:rsid w:val="00C1427A"/>
    <w:rsid w:val="00C15D68"/>
    <w:rsid w:val="00C1660D"/>
    <w:rsid w:val="00C167BA"/>
    <w:rsid w:val="00C16889"/>
    <w:rsid w:val="00C206A1"/>
    <w:rsid w:val="00C217DA"/>
    <w:rsid w:val="00C23118"/>
    <w:rsid w:val="00C23A78"/>
    <w:rsid w:val="00C2410D"/>
    <w:rsid w:val="00C24CB5"/>
    <w:rsid w:val="00C24E0F"/>
    <w:rsid w:val="00C267F5"/>
    <w:rsid w:val="00C27C36"/>
    <w:rsid w:val="00C305EE"/>
    <w:rsid w:val="00C30C8E"/>
    <w:rsid w:val="00C3121F"/>
    <w:rsid w:val="00C31908"/>
    <w:rsid w:val="00C33719"/>
    <w:rsid w:val="00C33CAF"/>
    <w:rsid w:val="00C33CE5"/>
    <w:rsid w:val="00C352B3"/>
    <w:rsid w:val="00C3595F"/>
    <w:rsid w:val="00C35FA1"/>
    <w:rsid w:val="00C36C4C"/>
    <w:rsid w:val="00C37052"/>
    <w:rsid w:val="00C37843"/>
    <w:rsid w:val="00C37E0F"/>
    <w:rsid w:val="00C40292"/>
    <w:rsid w:val="00C4166A"/>
    <w:rsid w:val="00C41D02"/>
    <w:rsid w:val="00C438EF"/>
    <w:rsid w:val="00C45EC7"/>
    <w:rsid w:val="00C46094"/>
    <w:rsid w:val="00C462EE"/>
    <w:rsid w:val="00C47CCC"/>
    <w:rsid w:val="00C502AB"/>
    <w:rsid w:val="00C51E8E"/>
    <w:rsid w:val="00C54586"/>
    <w:rsid w:val="00C56652"/>
    <w:rsid w:val="00C57AF8"/>
    <w:rsid w:val="00C63ECE"/>
    <w:rsid w:val="00C649AF"/>
    <w:rsid w:val="00C64BF5"/>
    <w:rsid w:val="00C65167"/>
    <w:rsid w:val="00C65E49"/>
    <w:rsid w:val="00C661B3"/>
    <w:rsid w:val="00C712DB"/>
    <w:rsid w:val="00C71E32"/>
    <w:rsid w:val="00C72CE0"/>
    <w:rsid w:val="00C74B52"/>
    <w:rsid w:val="00C74F43"/>
    <w:rsid w:val="00C7560F"/>
    <w:rsid w:val="00C75DA8"/>
    <w:rsid w:val="00C77B01"/>
    <w:rsid w:val="00C8127D"/>
    <w:rsid w:val="00C812F0"/>
    <w:rsid w:val="00C81513"/>
    <w:rsid w:val="00C81D84"/>
    <w:rsid w:val="00C826D8"/>
    <w:rsid w:val="00C82777"/>
    <w:rsid w:val="00C83CC7"/>
    <w:rsid w:val="00C86597"/>
    <w:rsid w:val="00C8690D"/>
    <w:rsid w:val="00C86917"/>
    <w:rsid w:val="00C8724F"/>
    <w:rsid w:val="00C91C05"/>
    <w:rsid w:val="00C91EDB"/>
    <w:rsid w:val="00C92AD6"/>
    <w:rsid w:val="00C92C49"/>
    <w:rsid w:val="00C93ABF"/>
    <w:rsid w:val="00C96D67"/>
    <w:rsid w:val="00C96D90"/>
    <w:rsid w:val="00C97A69"/>
    <w:rsid w:val="00C97E24"/>
    <w:rsid w:val="00CA07F7"/>
    <w:rsid w:val="00CA07FC"/>
    <w:rsid w:val="00CA0844"/>
    <w:rsid w:val="00CA11EF"/>
    <w:rsid w:val="00CA1842"/>
    <w:rsid w:val="00CA30D7"/>
    <w:rsid w:val="00CA354B"/>
    <w:rsid w:val="00CA39E4"/>
    <w:rsid w:val="00CA3CA0"/>
    <w:rsid w:val="00CA4358"/>
    <w:rsid w:val="00CA4CD0"/>
    <w:rsid w:val="00CB123B"/>
    <w:rsid w:val="00CB1625"/>
    <w:rsid w:val="00CB16B0"/>
    <w:rsid w:val="00CB2D08"/>
    <w:rsid w:val="00CB3992"/>
    <w:rsid w:val="00CB3BF5"/>
    <w:rsid w:val="00CB4298"/>
    <w:rsid w:val="00CB46D8"/>
    <w:rsid w:val="00CB4D63"/>
    <w:rsid w:val="00CB55F2"/>
    <w:rsid w:val="00CB5E0B"/>
    <w:rsid w:val="00CB79D5"/>
    <w:rsid w:val="00CB7D85"/>
    <w:rsid w:val="00CC0314"/>
    <w:rsid w:val="00CC067F"/>
    <w:rsid w:val="00CC2F53"/>
    <w:rsid w:val="00CC34D2"/>
    <w:rsid w:val="00CC4276"/>
    <w:rsid w:val="00CC47AD"/>
    <w:rsid w:val="00CC5FAE"/>
    <w:rsid w:val="00CC72B3"/>
    <w:rsid w:val="00CD0609"/>
    <w:rsid w:val="00CD1EC6"/>
    <w:rsid w:val="00CD2096"/>
    <w:rsid w:val="00CD2896"/>
    <w:rsid w:val="00CD3285"/>
    <w:rsid w:val="00CD4534"/>
    <w:rsid w:val="00CD4E2B"/>
    <w:rsid w:val="00CD5D88"/>
    <w:rsid w:val="00CD61A6"/>
    <w:rsid w:val="00CD6A12"/>
    <w:rsid w:val="00CD7366"/>
    <w:rsid w:val="00CD770B"/>
    <w:rsid w:val="00CE0086"/>
    <w:rsid w:val="00CE045D"/>
    <w:rsid w:val="00CE0F76"/>
    <w:rsid w:val="00CE1041"/>
    <w:rsid w:val="00CE1178"/>
    <w:rsid w:val="00CE11EF"/>
    <w:rsid w:val="00CE12FE"/>
    <w:rsid w:val="00CE3375"/>
    <w:rsid w:val="00CE4235"/>
    <w:rsid w:val="00CE5051"/>
    <w:rsid w:val="00CE509F"/>
    <w:rsid w:val="00CE65AF"/>
    <w:rsid w:val="00CE783E"/>
    <w:rsid w:val="00CE7A17"/>
    <w:rsid w:val="00CF0BBB"/>
    <w:rsid w:val="00CF2495"/>
    <w:rsid w:val="00CF54E3"/>
    <w:rsid w:val="00CF5FD2"/>
    <w:rsid w:val="00CF61FF"/>
    <w:rsid w:val="00CF66D8"/>
    <w:rsid w:val="00CF6B9A"/>
    <w:rsid w:val="00CF7F56"/>
    <w:rsid w:val="00D00260"/>
    <w:rsid w:val="00D00F55"/>
    <w:rsid w:val="00D011F9"/>
    <w:rsid w:val="00D0126E"/>
    <w:rsid w:val="00D0138B"/>
    <w:rsid w:val="00D03EF3"/>
    <w:rsid w:val="00D048F9"/>
    <w:rsid w:val="00D057DB"/>
    <w:rsid w:val="00D067C3"/>
    <w:rsid w:val="00D067EC"/>
    <w:rsid w:val="00D06E88"/>
    <w:rsid w:val="00D0762F"/>
    <w:rsid w:val="00D07F66"/>
    <w:rsid w:val="00D104E9"/>
    <w:rsid w:val="00D10ADC"/>
    <w:rsid w:val="00D10B29"/>
    <w:rsid w:val="00D11402"/>
    <w:rsid w:val="00D116F5"/>
    <w:rsid w:val="00D11D1A"/>
    <w:rsid w:val="00D13235"/>
    <w:rsid w:val="00D13454"/>
    <w:rsid w:val="00D14E6D"/>
    <w:rsid w:val="00D15FAF"/>
    <w:rsid w:val="00D16B7F"/>
    <w:rsid w:val="00D17891"/>
    <w:rsid w:val="00D178E0"/>
    <w:rsid w:val="00D20B5C"/>
    <w:rsid w:val="00D21E28"/>
    <w:rsid w:val="00D2315E"/>
    <w:rsid w:val="00D231C1"/>
    <w:rsid w:val="00D237EE"/>
    <w:rsid w:val="00D23BE9"/>
    <w:rsid w:val="00D2588B"/>
    <w:rsid w:val="00D259E0"/>
    <w:rsid w:val="00D25C64"/>
    <w:rsid w:val="00D26330"/>
    <w:rsid w:val="00D2766C"/>
    <w:rsid w:val="00D27D78"/>
    <w:rsid w:val="00D30C7F"/>
    <w:rsid w:val="00D30DAA"/>
    <w:rsid w:val="00D320F0"/>
    <w:rsid w:val="00D34FAD"/>
    <w:rsid w:val="00D36E09"/>
    <w:rsid w:val="00D37165"/>
    <w:rsid w:val="00D372FC"/>
    <w:rsid w:val="00D40233"/>
    <w:rsid w:val="00D41196"/>
    <w:rsid w:val="00D4232A"/>
    <w:rsid w:val="00D42968"/>
    <w:rsid w:val="00D44A0F"/>
    <w:rsid w:val="00D45139"/>
    <w:rsid w:val="00D45304"/>
    <w:rsid w:val="00D45DAD"/>
    <w:rsid w:val="00D461DE"/>
    <w:rsid w:val="00D46277"/>
    <w:rsid w:val="00D50419"/>
    <w:rsid w:val="00D51B89"/>
    <w:rsid w:val="00D51CEB"/>
    <w:rsid w:val="00D51EC3"/>
    <w:rsid w:val="00D52111"/>
    <w:rsid w:val="00D52BF1"/>
    <w:rsid w:val="00D55992"/>
    <w:rsid w:val="00D5632D"/>
    <w:rsid w:val="00D574DB"/>
    <w:rsid w:val="00D60C8E"/>
    <w:rsid w:val="00D61077"/>
    <w:rsid w:val="00D61436"/>
    <w:rsid w:val="00D631AD"/>
    <w:rsid w:val="00D63B6C"/>
    <w:rsid w:val="00D6583D"/>
    <w:rsid w:val="00D65C81"/>
    <w:rsid w:val="00D6601D"/>
    <w:rsid w:val="00D662A8"/>
    <w:rsid w:val="00D663A3"/>
    <w:rsid w:val="00D66B3C"/>
    <w:rsid w:val="00D66BE3"/>
    <w:rsid w:val="00D678A6"/>
    <w:rsid w:val="00D67E17"/>
    <w:rsid w:val="00D704F7"/>
    <w:rsid w:val="00D70F30"/>
    <w:rsid w:val="00D71392"/>
    <w:rsid w:val="00D71789"/>
    <w:rsid w:val="00D71E83"/>
    <w:rsid w:val="00D7270B"/>
    <w:rsid w:val="00D73956"/>
    <w:rsid w:val="00D73A90"/>
    <w:rsid w:val="00D73F1C"/>
    <w:rsid w:val="00D74B6F"/>
    <w:rsid w:val="00D754D4"/>
    <w:rsid w:val="00D76DD7"/>
    <w:rsid w:val="00D80442"/>
    <w:rsid w:val="00D81DBB"/>
    <w:rsid w:val="00D82ABA"/>
    <w:rsid w:val="00D836E1"/>
    <w:rsid w:val="00D84E8B"/>
    <w:rsid w:val="00D87BA0"/>
    <w:rsid w:val="00D905DE"/>
    <w:rsid w:val="00D90DA8"/>
    <w:rsid w:val="00D9370A"/>
    <w:rsid w:val="00D94A11"/>
    <w:rsid w:val="00D94A26"/>
    <w:rsid w:val="00D952AB"/>
    <w:rsid w:val="00D9777D"/>
    <w:rsid w:val="00DA01CE"/>
    <w:rsid w:val="00DA030D"/>
    <w:rsid w:val="00DA0FDA"/>
    <w:rsid w:val="00DA19AB"/>
    <w:rsid w:val="00DA2D0E"/>
    <w:rsid w:val="00DA3442"/>
    <w:rsid w:val="00DA3C57"/>
    <w:rsid w:val="00DA4D87"/>
    <w:rsid w:val="00DA5B2A"/>
    <w:rsid w:val="00DA64D1"/>
    <w:rsid w:val="00DA6F4B"/>
    <w:rsid w:val="00DA7E91"/>
    <w:rsid w:val="00DA7EA3"/>
    <w:rsid w:val="00DB032C"/>
    <w:rsid w:val="00DB210F"/>
    <w:rsid w:val="00DB3B4C"/>
    <w:rsid w:val="00DB51A2"/>
    <w:rsid w:val="00DB5A19"/>
    <w:rsid w:val="00DC07E0"/>
    <w:rsid w:val="00DC097D"/>
    <w:rsid w:val="00DC0BB8"/>
    <w:rsid w:val="00DC1D0F"/>
    <w:rsid w:val="00DC1D6D"/>
    <w:rsid w:val="00DC1E5B"/>
    <w:rsid w:val="00DC2B9C"/>
    <w:rsid w:val="00DC3829"/>
    <w:rsid w:val="00DC5039"/>
    <w:rsid w:val="00DC5673"/>
    <w:rsid w:val="00DC6E22"/>
    <w:rsid w:val="00DC6F1C"/>
    <w:rsid w:val="00DD055D"/>
    <w:rsid w:val="00DD19C4"/>
    <w:rsid w:val="00DD230A"/>
    <w:rsid w:val="00DD2B01"/>
    <w:rsid w:val="00DD332B"/>
    <w:rsid w:val="00DD36C3"/>
    <w:rsid w:val="00DD4128"/>
    <w:rsid w:val="00DE410E"/>
    <w:rsid w:val="00DE4D14"/>
    <w:rsid w:val="00DF06FB"/>
    <w:rsid w:val="00DF1EE7"/>
    <w:rsid w:val="00DF2FDF"/>
    <w:rsid w:val="00DF350E"/>
    <w:rsid w:val="00DF36C2"/>
    <w:rsid w:val="00DF3766"/>
    <w:rsid w:val="00DF50A2"/>
    <w:rsid w:val="00DF5BF3"/>
    <w:rsid w:val="00DF5FFC"/>
    <w:rsid w:val="00DF60C4"/>
    <w:rsid w:val="00DF60D7"/>
    <w:rsid w:val="00DF7884"/>
    <w:rsid w:val="00DF7994"/>
    <w:rsid w:val="00DF7EF4"/>
    <w:rsid w:val="00E003D7"/>
    <w:rsid w:val="00E00E57"/>
    <w:rsid w:val="00E016B9"/>
    <w:rsid w:val="00E02DF1"/>
    <w:rsid w:val="00E03AAF"/>
    <w:rsid w:val="00E03AD9"/>
    <w:rsid w:val="00E04980"/>
    <w:rsid w:val="00E049CB"/>
    <w:rsid w:val="00E04FA9"/>
    <w:rsid w:val="00E05E8A"/>
    <w:rsid w:val="00E05F2C"/>
    <w:rsid w:val="00E06701"/>
    <w:rsid w:val="00E07762"/>
    <w:rsid w:val="00E07BEF"/>
    <w:rsid w:val="00E103D7"/>
    <w:rsid w:val="00E10DAF"/>
    <w:rsid w:val="00E1154B"/>
    <w:rsid w:val="00E115BD"/>
    <w:rsid w:val="00E11713"/>
    <w:rsid w:val="00E12C80"/>
    <w:rsid w:val="00E132D6"/>
    <w:rsid w:val="00E13C6B"/>
    <w:rsid w:val="00E16411"/>
    <w:rsid w:val="00E17085"/>
    <w:rsid w:val="00E17901"/>
    <w:rsid w:val="00E17C61"/>
    <w:rsid w:val="00E20907"/>
    <w:rsid w:val="00E22B11"/>
    <w:rsid w:val="00E23E70"/>
    <w:rsid w:val="00E23FDC"/>
    <w:rsid w:val="00E2411B"/>
    <w:rsid w:val="00E24856"/>
    <w:rsid w:val="00E2490C"/>
    <w:rsid w:val="00E258DF"/>
    <w:rsid w:val="00E25C7E"/>
    <w:rsid w:val="00E269EA"/>
    <w:rsid w:val="00E30032"/>
    <w:rsid w:val="00E30145"/>
    <w:rsid w:val="00E31EE0"/>
    <w:rsid w:val="00E3234E"/>
    <w:rsid w:val="00E33719"/>
    <w:rsid w:val="00E34AE2"/>
    <w:rsid w:val="00E35866"/>
    <w:rsid w:val="00E370CB"/>
    <w:rsid w:val="00E3751A"/>
    <w:rsid w:val="00E3776E"/>
    <w:rsid w:val="00E378C6"/>
    <w:rsid w:val="00E41311"/>
    <w:rsid w:val="00E42A83"/>
    <w:rsid w:val="00E42B73"/>
    <w:rsid w:val="00E42D15"/>
    <w:rsid w:val="00E432A7"/>
    <w:rsid w:val="00E440EE"/>
    <w:rsid w:val="00E4421A"/>
    <w:rsid w:val="00E44E99"/>
    <w:rsid w:val="00E459B7"/>
    <w:rsid w:val="00E4601F"/>
    <w:rsid w:val="00E46053"/>
    <w:rsid w:val="00E4629E"/>
    <w:rsid w:val="00E4639B"/>
    <w:rsid w:val="00E465D1"/>
    <w:rsid w:val="00E47A99"/>
    <w:rsid w:val="00E517AA"/>
    <w:rsid w:val="00E53A15"/>
    <w:rsid w:val="00E54092"/>
    <w:rsid w:val="00E548CB"/>
    <w:rsid w:val="00E56411"/>
    <w:rsid w:val="00E57E65"/>
    <w:rsid w:val="00E60264"/>
    <w:rsid w:val="00E61A15"/>
    <w:rsid w:val="00E61F72"/>
    <w:rsid w:val="00E62F21"/>
    <w:rsid w:val="00E64571"/>
    <w:rsid w:val="00E6477A"/>
    <w:rsid w:val="00E6601C"/>
    <w:rsid w:val="00E70EEB"/>
    <w:rsid w:val="00E716AA"/>
    <w:rsid w:val="00E71D00"/>
    <w:rsid w:val="00E71DC3"/>
    <w:rsid w:val="00E722CD"/>
    <w:rsid w:val="00E73D7F"/>
    <w:rsid w:val="00E73FBA"/>
    <w:rsid w:val="00E756AE"/>
    <w:rsid w:val="00E75A79"/>
    <w:rsid w:val="00E75D39"/>
    <w:rsid w:val="00E75F82"/>
    <w:rsid w:val="00E768F6"/>
    <w:rsid w:val="00E7754F"/>
    <w:rsid w:val="00E801EB"/>
    <w:rsid w:val="00E80701"/>
    <w:rsid w:val="00E80F84"/>
    <w:rsid w:val="00E80FF4"/>
    <w:rsid w:val="00E81CB0"/>
    <w:rsid w:val="00E81FF4"/>
    <w:rsid w:val="00E828A8"/>
    <w:rsid w:val="00E837E8"/>
    <w:rsid w:val="00E83D60"/>
    <w:rsid w:val="00E83DE6"/>
    <w:rsid w:val="00E84057"/>
    <w:rsid w:val="00E8458B"/>
    <w:rsid w:val="00E858C9"/>
    <w:rsid w:val="00E85B7C"/>
    <w:rsid w:val="00E865FE"/>
    <w:rsid w:val="00E872BE"/>
    <w:rsid w:val="00E905EB"/>
    <w:rsid w:val="00E914CA"/>
    <w:rsid w:val="00E933F2"/>
    <w:rsid w:val="00E93FF1"/>
    <w:rsid w:val="00EA0132"/>
    <w:rsid w:val="00EA13EE"/>
    <w:rsid w:val="00EA1EED"/>
    <w:rsid w:val="00EA1EF7"/>
    <w:rsid w:val="00EA33BA"/>
    <w:rsid w:val="00EA36A4"/>
    <w:rsid w:val="00EA3FAB"/>
    <w:rsid w:val="00EA3FC0"/>
    <w:rsid w:val="00EA46C2"/>
    <w:rsid w:val="00EA56AE"/>
    <w:rsid w:val="00EA5957"/>
    <w:rsid w:val="00EA59C8"/>
    <w:rsid w:val="00EA669A"/>
    <w:rsid w:val="00EA7D20"/>
    <w:rsid w:val="00EA7E2E"/>
    <w:rsid w:val="00EB1A08"/>
    <w:rsid w:val="00EB1EFD"/>
    <w:rsid w:val="00EB2060"/>
    <w:rsid w:val="00EB3349"/>
    <w:rsid w:val="00EB4BB6"/>
    <w:rsid w:val="00EB50F7"/>
    <w:rsid w:val="00EC109C"/>
    <w:rsid w:val="00EC2EDD"/>
    <w:rsid w:val="00EC3FC0"/>
    <w:rsid w:val="00EC413D"/>
    <w:rsid w:val="00EC4740"/>
    <w:rsid w:val="00EC520C"/>
    <w:rsid w:val="00EC5232"/>
    <w:rsid w:val="00EC54A8"/>
    <w:rsid w:val="00EC6171"/>
    <w:rsid w:val="00EC64C1"/>
    <w:rsid w:val="00EC6899"/>
    <w:rsid w:val="00ED0169"/>
    <w:rsid w:val="00ED0CAD"/>
    <w:rsid w:val="00ED0E14"/>
    <w:rsid w:val="00ED3549"/>
    <w:rsid w:val="00ED4355"/>
    <w:rsid w:val="00ED5B20"/>
    <w:rsid w:val="00ED70AE"/>
    <w:rsid w:val="00ED7B73"/>
    <w:rsid w:val="00ED7BFF"/>
    <w:rsid w:val="00ED7E07"/>
    <w:rsid w:val="00EE02D9"/>
    <w:rsid w:val="00EE114B"/>
    <w:rsid w:val="00EE13E0"/>
    <w:rsid w:val="00EE1949"/>
    <w:rsid w:val="00EE2FB4"/>
    <w:rsid w:val="00EE3776"/>
    <w:rsid w:val="00EE3C94"/>
    <w:rsid w:val="00EE47C6"/>
    <w:rsid w:val="00EE61C6"/>
    <w:rsid w:val="00EF1C2A"/>
    <w:rsid w:val="00EF4131"/>
    <w:rsid w:val="00EF446F"/>
    <w:rsid w:val="00EF4C8D"/>
    <w:rsid w:val="00EF4D72"/>
    <w:rsid w:val="00EF521B"/>
    <w:rsid w:val="00EF52D9"/>
    <w:rsid w:val="00EF761D"/>
    <w:rsid w:val="00F003CA"/>
    <w:rsid w:val="00F014FE"/>
    <w:rsid w:val="00F01D68"/>
    <w:rsid w:val="00F021FD"/>
    <w:rsid w:val="00F0225A"/>
    <w:rsid w:val="00F05798"/>
    <w:rsid w:val="00F06012"/>
    <w:rsid w:val="00F07731"/>
    <w:rsid w:val="00F11B2A"/>
    <w:rsid w:val="00F11CCE"/>
    <w:rsid w:val="00F123FE"/>
    <w:rsid w:val="00F12E59"/>
    <w:rsid w:val="00F15371"/>
    <w:rsid w:val="00F15BE0"/>
    <w:rsid w:val="00F161BC"/>
    <w:rsid w:val="00F167A7"/>
    <w:rsid w:val="00F17E6D"/>
    <w:rsid w:val="00F2005B"/>
    <w:rsid w:val="00F203A9"/>
    <w:rsid w:val="00F20A9B"/>
    <w:rsid w:val="00F21E0E"/>
    <w:rsid w:val="00F2342A"/>
    <w:rsid w:val="00F234D0"/>
    <w:rsid w:val="00F239D6"/>
    <w:rsid w:val="00F26687"/>
    <w:rsid w:val="00F26BE3"/>
    <w:rsid w:val="00F270B3"/>
    <w:rsid w:val="00F276A1"/>
    <w:rsid w:val="00F279D7"/>
    <w:rsid w:val="00F27C3E"/>
    <w:rsid w:val="00F3080E"/>
    <w:rsid w:val="00F31A64"/>
    <w:rsid w:val="00F3350E"/>
    <w:rsid w:val="00F34384"/>
    <w:rsid w:val="00F34DAE"/>
    <w:rsid w:val="00F35028"/>
    <w:rsid w:val="00F353F8"/>
    <w:rsid w:val="00F36BC7"/>
    <w:rsid w:val="00F37004"/>
    <w:rsid w:val="00F407CF"/>
    <w:rsid w:val="00F40D44"/>
    <w:rsid w:val="00F413C0"/>
    <w:rsid w:val="00F4143E"/>
    <w:rsid w:val="00F42130"/>
    <w:rsid w:val="00F42BA4"/>
    <w:rsid w:val="00F431A6"/>
    <w:rsid w:val="00F43CB6"/>
    <w:rsid w:val="00F44A60"/>
    <w:rsid w:val="00F44F7B"/>
    <w:rsid w:val="00F468E9"/>
    <w:rsid w:val="00F4752B"/>
    <w:rsid w:val="00F475B0"/>
    <w:rsid w:val="00F5043A"/>
    <w:rsid w:val="00F50747"/>
    <w:rsid w:val="00F50F15"/>
    <w:rsid w:val="00F51C05"/>
    <w:rsid w:val="00F5218B"/>
    <w:rsid w:val="00F52569"/>
    <w:rsid w:val="00F5336B"/>
    <w:rsid w:val="00F5345F"/>
    <w:rsid w:val="00F5362C"/>
    <w:rsid w:val="00F556DF"/>
    <w:rsid w:val="00F556F9"/>
    <w:rsid w:val="00F56012"/>
    <w:rsid w:val="00F56327"/>
    <w:rsid w:val="00F56AA4"/>
    <w:rsid w:val="00F571FF"/>
    <w:rsid w:val="00F576E9"/>
    <w:rsid w:val="00F57BA0"/>
    <w:rsid w:val="00F57D51"/>
    <w:rsid w:val="00F6000E"/>
    <w:rsid w:val="00F6231F"/>
    <w:rsid w:val="00F62922"/>
    <w:rsid w:val="00F64C94"/>
    <w:rsid w:val="00F650D5"/>
    <w:rsid w:val="00F679EE"/>
    <w:rsid w:val="00F7036F"/>
    <w:rsid w:val="00F70A5E"/>
    <w:rsid w:val="00F716D0"/>
    <w:rsid w:val="00F716E6"/>
    <w:rsid w:val="00F72AB6"/>
    <w:rsid w:val="00F73008"/>
    <w:rsid w:val="00F736AC"/>
    <w:rsid w:val="00F739E0"/>
    <w:rsid w:val="00F73B72"/>
    <w:rsid w:val="00F7418F"/>
    <w:rsid w:val="00F74506"/>
    <w:rsid w:val="00F7499F"/>
    <w:rsid w:val="00F7527F"/>
    <w:rsid w:val="00F75397"/>
    <w:rsid w:val="00F756C9"/>
    <w:rsid w:val="00F75CA0"/>
    <w:rsid w:val="00F76DF5"/>
    <w:rsid w:val="00F773CF"/>
    <w:rsid w:val="00F77AAF"/>
    <w:rsid w:val="00F80C6C"/>
    <w:rsid w:val="00F8152F"/>
    <w:rsid w:val="00F81D96"/>
    <w:rsid w:val="00F82E89"/>
    <w:rsid w:val="00F84531"/>
    <w:rsid w:val="00F847E1"/>
    <w:rsid w:val="00F84843"/>
    <w:rsid w:val="00F8542A"/>
    <w:rsid w:val="00F854AE"/>
    <w:rsid w:val="00F86783"/>
    <w:rsid w:val="00F87E85"/>
    <w:rsid w:val="00F9043B"/>
    <w:rsid w:val="00F90E82"/>
    <w:rsid w:val="00F91F84"/>
    <w:rsid w:val="00F9359D"/>
    <w:rsid w:val="00F93F41"/>
    <w:rsid w:val="00F94D17"/>
    <w:rsid w:val="00F9519A"/>
    <w:rsid w:val="00F95D06"/>
    <w:rsid w:val="00F9625D"/>
    <w:rsid w:val="00F97948"/>
    <w:rsid w:val="00F97D6B"/>
    <w:rsid w:val="00FA0A11"/>
    <w:rsid w:val="00FA4BA7"/>
    <w:rsid w:val="00FA6450"/>
    <w:rsid w:val="00FA7917"/>
    <w:rsid w:val="00FB0075"/>
    <w:rsid w:val="00FB0D83"/>
    <w:rsid w:val="00FB1149"/>
    <w:rsid w:val="00FB16E1"/>
    <w:rsid w:val="00FB1C2F"/>
    <w:rsid w:val="00FB1C8C"/>
    <w:rsid w:val="00FB4934"/>
    <w:rsid w:val="00FB5D65"/>
    <w:rsid w:val="00FB7180"/>
    <w:rsid w:val="00FC05D7"/>
    <w:rsid w:val="00FC09C0"/>
    <w:rsid w:val="00FC18D8"/>
    <w:rsid w:val="00FC2CEB"/>
    <w:rsid w:val="00FC349C"/>
    <w:rsid w:val="00FC37DF"/>
    <w:rsid w:val="00FC38D6"/>
    <w:rsid w:val="00FC3960"/>
    <w:rsid w:val="00FC4CB3"/>
    <w:rsid w:val="00FC51F9"/>
    <w:rsid w:val="00FC58E0"/>
    <w:rsid w:val="00FC5D95"/>
    <w:rsid w:val="00FC604F"/>
    <w:rsid w:val="00FC6DE2"/>
    <w:rsid w:val="00FD083D"/>
    <w:rsid w:val="00FD0BE3"/>
    <w:rsid w:val="00FD1044"/>
    <w:rsid w:val="00FD144A"/>
    <w:rsid w:val="00FD180A"/>
    <w:rsid w:val="00FD21F1"/>
    <w:rsid w:val="00FD2459"/>
    <w:rsid w:val="00FD25FA"/>
    <w:rsid w:val="00FD46FF"/>
    <w:rsid w:val="00FD4821"/>
    <w:rsid w:val="00FD4DB3"/>
    <w:rsid w:val="00FD52B5"/>
    <w:rsid w:val="00FD6245"/>
    <w:rsid w:val="00FD6716"/>
    <w:rsid w:val="00FD67B2"/>
    <w:rsid w:val="00FD6F6F"/>
    <w:rsid w:val="00FD7C41"/>
    <w:rsid w:val="00FE0610"/>
    <w:rsid w:val="00FE0BAF"/>
    <w:rsid w:val="00FE211A"/>
    <w:rsid w:val="00FE277E"/>
    <w:rsid w:val="00FE4C6F"/>
    <w:rsid w:val="00FE58A7"/>
    <w:rsid w:val="00FE7134"/>
    <w:rsid w:val="00FE7591"/>
    <w:rsid w:val="00FE7AB3"/>
    <w:rsid w:val="00FF3F7C"/>
    <w:rsid w:val="00FF64A7"/>
    <w:rsid w:val="00FF749F"/>
    <w:rsid w:val="015F275B"/>
    <w:rsid w:val="02C21D34"/>
    <w:rsid w:val="03B8272A"/>
    <w:rsid w:val="07A02787"/>
    <w:rsid w:val="093BF7E8"/>
    <w:rsid w:val="0BD6B43C"/>
    <w:rsid w:val="0C22BB16"/>
    <w:rsid w:val="0CCDA112"/>
    <w:rsid w:val="0E0F690B"/>
    <w:rsid w:val="1263B1C3"/>
    <w:rsid w:val="140C0C26"/>
    <w:rsid w:val="14CE1321"/>
    <w:rsid w:val="17BE38D7"/>
    <w:rsid w:val="1A351FFB"/>
    <w:rsid w:val="1B34A985"/>
    <w:rsid w:val="1BAAA28D"/>
    <w:rsid w:val="22DA1E3D"/>
    <w:rsid w:val="2321019F"/>
    <w:rsid w:val="2826C38E"/>
    <w:rsid w:val="2D82685A"/>
    <w:rsid w:val="3A60EB62"/>
    <w:rsid w:val="3D988C24"/>
    <w:rsid w:val="4544FE2B"/>
    <w:rsid w:val="4574FBF5"/>
    <w:rsid w:val="53E8F15A"/>
    <w:rsid w:val="543AC008"/>
    <w:rsid w:val="558F5E9F"/>
    <w:rsid w:val="5AEF3143"/>
    <w:rsid w:val="5B67CD8C"/>
    <w:rsid w:val="5C8FC453"/>
    <w:rsid w:val="5D05BD5B"/>
    <w:rsid w:val="5D0F38DA"/>
    <w:rsid w:val="61D1C415"/>
    <w:rsid w:val="636C53BF"/>
    <w:rsid w:val="64FD74FB"/>
    <w:rsid w:val="6622895C"/>
    <w:rsid w:val="679FB936"/>
    <w:rsid w:val="67A4AE55"/>
    <w:rsid w:val="683515BD"/>
    <w:rsid w:val="6AA9A485"/>
    <w:rsid w:val="6ABCBB8B"/>
    <w:rsid w:val="6B6CB67F"/>
    <w:rsid w:val="6D0886E0"/>
    <w:rsid w:val="6D21AF3D"/>
    <w:rsid w:val="6EBD7F9E"/>
    <w:rsid w:val="74128270"/>
    <w:rsid w:val="742EBED3"/>
    <w:rsid w:val="7A871C1D"/>
    <w:rsid w:val="7D1EAAAA"/>
    <w:rsid w:val="7D2AE691"/>
    <w:rsid w:val="7D44E8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BA08"/>
  <w15:chartTrackingRefBased/>
  <w15:docId w15:val="{9290953A-86B5-2A41-8AE3-E9244CCD6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6EF"/>
  </w:style>
  <w:style w:type="paragraph" w:styleId="Heading1">
    <w:name w:val="heading 1"/>
    <w:basedOn w:val="Normal"/>
    <w:next w:val="Normal"/>
    <w:link w:val="Heading1Char"/>
    <w:uiPriority w:val="9"/>
    <w:qFormat/>
    <w:rsid w:val="0074336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autoRedefine/>
    <w:uiPriority w:val="9"/>
    <w:unhideWhenUsed/>
    <w:qFormat/>
    <w:rsid w:val="00A44AF9"/>
    <w:pPr>
      <w:keepNext/>
      <w:keepLines/>
      <w:spacing w:before="40"/>
      <w:outlineLvl w:val="1"/>
    </w:pPr>
    <w:rPr>
      <w:rFonts w:asciiTheme="majorHAnsi" w:eastAsiaTheme="majorEastAsia" w:hAnsiTheme="majorHAnsi" w:cstheme="majorBidi"/>
      <w:color w:val="2F5496" w:themeColor="accent1" w:themeShade="BF"/>
      <w:sz w:val="32"/>
      <w:szCs w:val="26"/>
    </w:rPr>
  </w:style>
  <w:style w:type="paragraph" w:styleId="Heading3">
    <w:name w:val="heading 3"/>
    <w:basedOn w:val="Normal"/>
    <w:next w:val="Normal"/>
    <w:link w:val="Heading3Char"/>
    <w:autoRedefine/>
    <w:uiPriority w:val="9"/>
    <w:unhideWhenUsed/>
    <w:qFormat/>
    <w:rsid w:val="000D76F5"/>
    <w:pPr>
      <w:keepNext/>
      <w:keepLines/>
      <w:spacing w:before="40"/>
      <w:outlineLvl w:val="2"/>
    </w:pPr>
    <w:rPr>
      <w:rFonts w:asciiTheme="majorHAnsi" w:eastAsiaTheme="majorEastAsia" w:hAnsiTheme="majorHAnsi" w:cstheme="majorBidi"/>
      <w:b/>
      <w:color w:val="1F3763" w:themeColor="accent1" w:themeShade="7F"/>
      <w:sz w:val="28"/>
      <w:u w:val="single"/>
    </w:rPr>
  </w:style>
  <w:style w:type="paragraph" w:styleId="Heading4">
    <w:name w:val="heading 4"/>
    <w:basedOn w:val="Normal"/>
    <w:next w:val="Normal"/>
    <w:link w:val="Heading4Char"/>
    <w:autoRedefine/>
    <w:uiPriority w:val="9"/>
    <w:unhideWhenUsed/>
    <w:qFormat/>
    <w:rsid w:val="000D76F5"/>
    <w:pPr>
      <w:keepNext/>
      <w:keepLines/>
      <w:spacing w:before="40"/>
      <w:outlineLvl w:val="3"/>
    </w:pPr>
    <w:rPr>
      <w:rFonts w:asciiTheme="majorHAnsi" w:eastAsiaTheme="majorEastAsia" w:hAnsiTheme="majorHAnsi" w:cstheme="majorBidi"/>
      <w:b/>
      <w:i/>
      <w:iCs/>
      <w:color w:val="2F5496" w:themeColor="accent1" w:themeShade="BF"/>
    </w:rPr>
  </w:style>
  <w:style w:type="paragraph" w:styleId="Heading5">
    <w:name w:val="heading 5"/>
    <w:basedOn w:val="Normal"/>
    <w:next w:val="Normal"/>
    <w:link w:val="Heading5Char"/>
    <w:uiPriority w:val="9"/>
    <w:unhideWhenUsed/>
    <w:qFormat/>
    <w:rsid w:val="00A37DE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EE13E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678A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8A6"/>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678A6"/>
    <w:pPr>
      <w:tabs>
        <w:tab w:val="center" w:pos="4680"/>
        <w:tab w:val="right" w:pos="9360"/>
      </w:tabs>
    </w:pPr>
  </w:style>
  <w:style w:type="character" w:customStyle="1" w:styleId="HeaderChar">
    <w:name w:val="Header Char"/>
    <w:basedOn w:val="DefaultParagraphFont"/>
    <w:link w:val="Header"/>
    <w:uiPriority w:val="99"/>
    <w:rsid w:val="00D678A6"/>
  </w:style>
  <w:style w:type="paragraph" w:styleId="Footer">
    <w:name w:val="footer"/>
    <w:basedOn w:val="Normal"/>
    <w:link w:val="FooterChar"/>
    <w:uiPriority w:val="99"/>
    <w:unhideWhenUsed/>
    <w:rsid w:val="00D678A6"/>
    <w:pPr>
      <w:tabs>
        <w:tab w:val="center" w:pos="4680"/>
        <w:tab w:val="right" w:pos="9360"/>
      </w:tabs>
    </w:pPr>
  </w:style>
  <w:style w:type="character" w:customStyle="1" w:styleId="FooterChar">
    <w:name w:val="Footer Char"/>
    <w:basedOn w:val="DefaultParagraphFont"/>
    <w:link w:val="Footer"/>
    <w:uiPriority w:val="99"/>
    <w:rsid w:val="00D678A6"/>
  </w:style>
  <w:style w:type="paragraph" w:styleId="ListParagraph">
    <w:name w:val="List Paragraph"/>
    <w:basedOn w:val="Normal"/>
    <w:uiPriority w:val="34"/>
    <w:qFormat/>
    <w:rsid w:val="0095426A"/>
    <w:pPr>
      <w:ind w:left="720"/>
      <w:contextualSpacing/>
    </w:pPr>
  </w:style>
  <w:style w:type="character" w:customStyle="1" w:styleId="Heading1Char">
    <w:name w:val="Heading 1 Char"/>
    <w:basedOn w:val="DefaultParagraphFont"/>
    <w:link w:val="Heading1"/>
    <w:uiPriority w:val="9"/>
    <w:rsid w:val="0074336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F1C2A"/>
    <w:rPr>
      <w:color w:val="0563C1" w:themeColor="hyperlink"/>
      <w:u w:val="single"/>
    </w:rPr>
  </w:style>
  <w:style w:type="character" w:styleId="UnresolvedMention">
    <w:name w:val="Unresolved Mention"/>
    <w:basedOn w:val="DefaultParagraphFont"/>
    <w:uiPriority w:val="99"/>
    <w:semiHidden/>
    <w:unhideWhenUsed/>
    <w:rsid w:val="00EF1C2A"/>
    <w:rPr>
      <w:color w:val="605E5C"/>
      <w:shd w:val="clear" w:color="auto" w:fill="E1DFDD"/>
    </w:rPr>
  </w:style>
  <w:style w:type="character" w:customStyle="1" w:styleId="Heading2Char">
    <w:name w:val="Heading 2 Char"/>
    <w:basedOn w:val="DefaultParagraphFont"/>
    <w:link w:val="Heading2"/>
    <w:uiPriority w:val="9"/>
    <w:rsid w:val="00A44AF9"/>
    <w:rPr>
      <w:rFonts w:asciiTheme="majorHAnsi" w:eastAsiaTheme="majorEastAsia" w:hAnsiTheme="majorHAnsi" w:cstheme="majorBidi"/>
      <w:color w:val="2F5496" w:themeColor="accent1" w:themeShade="BF"/>
      <w:sz w:val="32"/>
      <w:szCs w:val="26"/>
    </w:rPr>
  </w:style>
  <w:style w:type="table" w:styleId="TableGrid">
    <w:name w:val="Table Grid"/>
    <w:basedOn w:val="TableNormal"/>
    <w:uiPriority w:val="39"/>
    <w:rsid w:val="00EC41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EC4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C413D"/>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D0169"/>
    <w:rPr>
      <w:color w:val="954F72" w:themeColor="followedHyperlink"/>
      <w:u w:val="single"/>
    </w:rPr>
  </w:style>
  <w:style w:type="character" w:customStyle="1" w:styleId="Heading4Char">
    <w:name w:val="Heading 4 Char"/>
    <w:basedOn w:val="DefaultParagraphFont"/>
    <w:link w:val="Heading4"/>
    <w:uiPriority w:val="9"/>
    <w:rsid w:val="000D76F5"/>
    <w:rPr>
      <w:rFonts w:asciiTheme="majorHAnsi" w:eastAsiaTheme="majorEastAsia" w:hAnsiTheme="majorHAnsi" w:cstheme="majorBidi"/>
      <w:b/>
      <w:i/>
      <w:iCs/>
      <w:color w:val="2F5496" w:themeColor="accent1" w:themeShade="BF"/>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1772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2BE"/>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E049CB"/>
    <w:rPr>
      <w:b/>
      <w:bCs/>
    </w:rPr>
  </w:style>
  <w:style w:type="character" w:customStyle="1" w:styleId="CommentSubjectChar">
    <w:name w:val="Comment Subject Char"/>
    <w:basedOn w:val="CommentTextChar"/>
    <w:link w:val="CommentSubject"/>
    <w:uiPriority w:val="99"/>
    <w:semiHidden/>
    <w:rsid w:val="00E049CB"/>
    <w:rPr>
      <w:b/>
      <w:bCs/>
      <w:sz w:val="20"/>
      <w:szCs w:val="20"/>
    </w:rPr>
  </w:style>
  <w:style w:type="paragraph" w:styleId="NormalWeb">
    <w:name w:val="Normal (Web)"/>
    <w:basedOn w:val="Normal"/>
    <w:uiPriority w:val="99"/>
    <w:unhideWhenUsed/>
    <w:rsid w:val="00677216"/>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677216"/>
  </w:style>
  <w:style w:type="paragraph" w:customStyle="1" w:styleId="xxmsonormal">
    <w:name w:val="x_xmsonormal"/>
    <w:basedOn w:val="Normal"/>
    <w:rsid w:val="00677216"/>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rsid w:val="000D76F5"/>
    <w:rPr>
      <w:rFonts w:asciiTheme="majorHAnsi" w:eastAsiaTheme="majorEastAsia" w:hAnsiTheme="majorHAnsi" w:cstheme="majorBidi"/>
      <w:b/>
      <w:color w:val="1F3763" w:themeColor="accent1" w:themeShade="7F"/>
      <w:sz w:val="28"/>
      <w:u w:val="single"/>
    </w:rPr>
  </w:style>
  <w:style w:type="paragraph" w:styleId="FootnoteText">
    <w:name w:val="footnote text"/>
    <w:basedOn w:val="Normal"/>
    <w:link w:val="FootnoteTextChar"/>
    <w:uiPriority w:val="99"/>
    <w:semiHidden/>
    <w:unhideWhenUsed/>
    <w:rsid w:val="00E17901"/>
    <w:rPr>
      <w:sz w:val="20"/>
      <w:szCs w:val="20"/>
    </w:rPr>
  </w:style>
  <w:style w:type="character" w:customStyle="1" w:styleId="FootnoteTextChar">
    <w:name w:val="Footnote Text Char"/>
    <w:basedOn w:val="DefaultParagraphFont"/>
    <w:link w:val="FootnoteText"/>
    <w:uiPriority w:val="99"/>
    <w:semiHidden/>
    <w:rsid w:val="00E17901"/>
    <w:rPr>
      <w:sz w:val="20"/>
      <w:szCs w:val="20"/>
    </w:rPr>
  </w:style>
  <w:style w:type="character" w:styleId="FootnoteReference">
    <w:name w:val="footnote reference"/>
    <w:basedOn w:val="DefaultParagraphFont"/>
    <w:uiPriority w:val="99"/>
    <w:semiHidden/>
    <w:unhideWhenUsed/>
    <w:rsid w:val="00E17901"/>
    <w:rPr>
      <w:vertAlign w:val="superscript"/>
    </w:rPr>
  </w:style>
  <w:style w:type="paragraph" w:styleId="Revision">
    <w:name w:val="Revision"/>
    <w:hidden/>
    <w:uiPriority w:val="99"/>
    <w:semiHidden/>
    <w:rsid w:val="002012E5"/>
  </w:style>
  <w:style w:type="character" w:customStyle="1" w:styleId="Heading5Char">
    <w:name w:val="Heading 5 Char"/>
    <w:basedOn w:val="DefaultParagraphFont"/>
    <w:link w:val="Heading5"/>
    <w:uiPriority w:val="9"/>
    <w:rsid w:val="00A37DE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EE13E0"/>
    <w:rPr>
      <w:rFonts w:asciiTheme="majorHAnsi" w:eastAsiaTheme="majorEastAsia" w:hAnsiTheme="majorHAnsi" w:cstheme="majorBidi"/>
      <w:color w:val="1F3763" w:themeColor="accent1" w:themeShade="7F"/>
    </w:rPr>
  </w:style>
  <w:style w:type="character" w:styleId="EndnoteReference">
    <w:name w:val="endnote reference"/>
    <w:basedOn w:val="DefaultParagraphFont"/>
    <w:uiPriority w:val="99"/>
    <w:semiHidden/>
    <w:unhideWhenUsed/>
    <w:rsid w:val="00656551"/>
    <w:rPr>
      <w:vertAlign w:val="superscript"/>
    </w:rPr>
  </w:style>
  <w:style w:type="character" w:styleId="PageNumber">
    <w:name w:val="page number"/>
    <w:basedOn w:val="DefaultParagraphFont"/>
    <w:uiPriority w:val="99"/>
    <w:semiHidden/>
    <w:unhideWhenUsed/>
    <w:rsid w:val="003725C1"/>
  </w:style>
  <w:style w:type="paragraph" w:customStyle="1" w:styleId="p1">
    <w:name w:val="p1"/>
    <w:basedOn w:val="Normal"/>
    <w:rsid w:val="00BD31B9"/>
    <w:rPr>
      <w:rFonts w:ascii="Helvetica" w:eastAsia="Times New Roman" w:hAnsi="Helvetica" w:cs="Times New Roman"/>
      <w:color w:val="00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9716">
      <w:bodyDiv w:val="1"/>
      <w:marLeft w:val="0"/>
      <w:marRight w:val="0"/>
      <w:marTop w:val="0"/>
      <w:marBottom w:val="0"/>
      <w:divBdr>
        <w:top w:val="none" w:sz="0" w:space="0" w:color="auto"/>
        <w:left w:val="none" w:sz="0" w:space="0" w:color="auto"/>
        <w:bottom w:val="none" w:sz="0" w:space="0" w:color="auto"/>
        <w:right w:val="none" w:sz="0" w:space="0" w:color="auto"/>
      </w:divBdr>
    </w:div>
    <w:div w:id="29772066">
      <w:bodyDiv w:val="1"/>
      <w:marLeft w:val="0"/>
      <w:marRight w:val="0"/>
      <w:marTop w:val="0"/>
      <w:marBottom w:val="0"/>
      <w:divBdr>
        <w:top w:val="none" w:sz="0" w:space="0" w:color="auto"/>
        <w:left w:val="none" w:sz="0" w:space="0" w:color="auto"/>
        <w:bottom w:val="none" w:sz="0" w:space="0" w:color="auto"/>
        <w:right w:val="none" w:sz="0" w:space="0" w:color="auto"/>
      </w:divBdr>
    </w:div>
    <w:div w:id="67701976">
      <w:bodyDiv w:val="1"/>
      <w:marLeft w:val="0"/>
      <w:marRight w:val="0"/>
      <w:marTop w:val="0"/>
      <w:marBottom w:val="0"/>
      <w:divBdr>
        <w:top w:val="none" w:sz="0" w:space="0" w:color="auto"/>
        <w:left w:val="none" w:sz="0" w:space="0" w:color="auto"/>
        <w:bottom w:val="none" w:sz="0" w:space="0" w:color="auto"/>
        <w:right w:val="none" w:sz="0" w:space="0" w:color="auto"/>
      </w:divBdr>
      <w:divsChild>
        <w:div w:id="1165165007">
          <w:marLeft w:val="0"/>
          <w:marRight w:val="0"/>
          <w:marTop w:val="0"/>
          <w:marBottom w:val="0"/>
          <w:divBdr>
            <w:top w:val="none" w:sz="0" w:space="0" w:color="auto"/>
            <w:left w:val="none" w:sz="0" w:space="0" w:color="auto"/>
            <w:bottom w:val="none" w:sz="0" w:space="0" w:color="auto"/>
            <w:right w:val="none" w:sz="0" w:space="0" w:color="auto"/>
          </w:divBdr>
          <w:divsChild>
            <w:div w:id="1661041247">
              <w:marLeft w:val="0"/>
              <w:marRight w:val="0"/>
              <w:marTop w:val="0"/>
              <w:marBottom w:val="0"/>
              <w:divBdr>
                <w:top w:val="none" w:sz="0" w:space="0" w:color="auto"/>
                <w:left w:val="none" w:sz="0" w:space="0" w:color="auto"/>
                <w:bottom w:val="none" w:sz="0" w:space="0" w:color="auto"/>
                <w:right w:val="none" w:sz="0" w:space="0" w:color="auto"/>
              </w:divBdr>
              <w:divsChild>
                <w:div w:id="913930344">
                  <w:marLeft w:val="0"/>
                  <w:marRight w:val="0"/>
                  <w:marTop w:val="0"/>
                  <w:marBottom w:val="0"/>
                  <w:divBdr>
                    <w:top w:val="none" w:sz="0" w:space="0" w:color="auto"/>
                    <w:left w:val="none" w:sz="0" w:space="0" w:color="auto"/>
                    <w:bottom w:val="none" w:sz="0" w:space="0" w:color="auto"/>
                    <w:right w:val="none" w:sz="0" w:space="0" w:color="auto"/>
                  </w:divBdr>
                  <w:divsChild>
                    <w:div w:id="968708670">
                      <w:marLeft w:val="0"/>
                      <w:marRight w:val="0"/>
                      <w:marTop w:val="0"/>
                      <w:marBottom w:val="0"/>
                      <w:divBdr>
                        <w:top w:val="none" w:sz="0" w:space="0" w:color="auto"/>
                        <w:left w:val="none" w:sz="0" w:space="0" w:color="auto"/>
                        <w:bottom w:val="none" w:sz="0" w:space="0" w:color="auto"/>
                        <w:right w:val="none" w:sz="0" w:space="0" w:color="auto"/>
                      </w:divBdr>
                      <w:divsChild>
                        <w:div w:id="471679235">
                          <w:marLeft w:val="0"/>
                          <w:marRight w:val="0"/>
                          <w:marTop w:val="0"/>
                          <w:marBottom w:val="0"/>
                          <w:divBdr>
                            <w:top w:val="none" w:sz="0" w:space="0" w:color="auto"/>
                            <w:left w:val="none" w:sz="0" w:space="0" w:color="auto"/>
                            <w:bottom w:val="none" w:sz="0" w:space="0" w:color="auto"/>
                            <w:right w:val="none" w:sz="0" w:space="0" w:color="auto"/>
                          </w:divBdr>
                          <w:divsChild>
                            <w:div w:id="1701197335">
                              <w:marLeft w:val="-240"/>
                              <w:marRight w:val="-120"/>
                              <w:marTop w:val="0"/>
                              <w:marBottom w:val="0"/>
                              <w:divBdr>
                                <w:top w:val="none" w:sz="0" w:space="0" w:color="auto"/>
                                <w:left w:val="none" w:sz="0" w:space="0" w:color="auto"/>
                                <w:bottom w:val="none" w:sz="0" w:space="0" w:color="auto"/>
                                <w:right w:val="none" w:sz="0" w:space="0" w:color="auto"/>
                              </w:divBdr>
                              <w:divsChild>
                                <w:div w:id="2119913470">
                                  <w:marLeft w:val="0"/>
                                  <w:marRight w:val="0"/>
                                  <w:marTop w:val="0"/>
                                  <w:marBottom w:val="60"/>
                                  <w:divBdr>
                                    <w:top w:val="none" w:sz="0" w:space="0" w:color="auto"/>
                                    <w:left w:val="none" w:sz="0" w:space="0" w:color="auto"/>
                                    <w:bottom w:val="none" w:sz="0" w:space="0" w:color="auto"/>
                                    <w:right w:val="none" w:sz="0" w:space="0" w:color="auto"/>
                                  </w:divBdr>
                                  <w:divsChild>
                                    <w:div w:id="695816484">
                                      <w:marLeft w:val="0"/>
                                      <w:marRight w:val="0"/>
                                      <w:marTop w:val="0"/>
                                      <w:marBottom w:val="0"/>
                                      <w:divBdr>
                                        <w:top w:val="none" w:sz="0" w:space="0" w:color="auto"/>
                                        <w:left w:val="none" w:sz="0" w:space="0" w:color="auto"/>
                                        <w:bottom w:val="none" w:sz="0" w:space="0" w:color="auto"/>
                                        <w:right w:val="none" w:sz="0" w:space="0" w:color="auto"/>
                                      </w:divBdr>
                                      <w:divsChild>
                                        <w:div w:id="1220168997">
                                          <w:marLeft w:val="0"/>
                                          <w:marRight w:val="0"/>
                                          <w:marTop w:val="0"/>
                                          <w:marBottom w:val="0"/>
                                          <w:divBdr>
                                            <w:top w:val="none" w:sz="0" w:space="0" w:color="auto"/>
                                            <w:left w:val="none" w:sz="0" w:space="0" w:color="auto"/>
                                            <w:bottom w:val="none" w:sz="0" w:space="0" w:color="auto"/>
                                            <w:right w:val="none" w:sz="0" w:space="0" w:color="auto"/>
                                          </w:divBdr>
                                          <w:divsChild>
                                            <w:div w:id="1580945909">
                                              <w:marLeft w:val="0"/>
                                              <w:marRight w:val="0"/>
                                              <w:marTop w:val="0"/>
                                              <w:marBottom w:val="0"/>
                                              <w:divBdr>
                                                <w:top w:val="none" w:sz="0" w:space="0" w:color="auto"/>
                                                <w:left w:val="none" w:sz="0" w:space="0" w:color="auto"/>
                                                <w:bottom w:val="none" w:sz="0" w:space="0" w:color="auto"/>
                                                <w:right w:val="none" w:sz="0" w:space="0" w:color="auto"/>
                                              </w:divBdr>
                                              <w:divsChild>
                                                <w:div w:id="33842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395042">
          <w:marLeft w:val="0"/>
          <w:marRight w:val="0"/>
          <w:marTop w:val="0"/>
          <w:marBottom w:val="0"/>
          <w:divBdr>
            <w:top w:val="none" w:sz="0" w:space="0" w:color="auto"/>
            <w:left w:val="none" w:sz="0" w:space="0" w:color="auto"/>
            <w:bottom w:val="none" w:sz="0" w:space="0" w:color="auto"/>
            <w:right w:val="none" w:sz="0" w:space="0" w:color="auto"/>
          </w:divBdr>
          <w:divsChild>
            <w:div w:id="215242074">
              <w:marLeft w:val="0"/>
              <w:marRight w:val="0"/>
              <w:marTop w:val="0"/>
              <w:marBottom w:val="0"/>
              <w:divBdr>
                <w:top w:val="none" w:sz="0" w:space="0" w:color="auto"/>
                <w:left w:val="none" w:sz="0" w:space="0" w:color="auto"/>
                <w:bottom w:val="none" w:sz="0" w:space="0" w:color="auto"/>
                <w:right w:val="none" w:sz="0" w:space="0" w:color="auto"/>
              </w:divBdr>
              <w:divsChild>
                <w:div w:id="1784954474">
                  <w:marLeft w:val="0"/>
                  <w:marRight w:val="0"/>
                  <w:marTop w:val="0"/>
                  <w:marBottom w:val="0"/>
                  <w:divBdr>
                    <w:top w:val="none" w:sz="0" w:space="0" w:color="auto"/>
                    <w:left w:val="none" w:sz="0" w:space="0" w:color="auto"/>
                    <w:bottom w:val="none" w:sz="0" w:space="0" w:color="auto"/>
                    <w:right w:val="none" w:sz="0" w:space="0" w:color="auto"/>
                  </w:divBdr>
                  <w:divsChild>
                    <w:div w:id="773670593">
                      <w:marLeft w:val="0"/>
                      <w:marRight w:val="0"/>
                      <w:marTop w:val="0"/>
                      <w:marBottom w:val="0"/>
                      <w:divBdr>
                        <w:top w:val="none" w:sz="0" w:space="0" w:color="auto"/>
                        <w:left w:val="none" w:sz="0" w:space="0" w:color="auto"/>
                        <w:bottom w:val="none" w:sz="0" w:space="0" w:color="auto"/>
                        <w:right w:val="none" w:sz="0" w:space="0" w:color="auto"/>
                      </w:divBdr>
                      <w:divsChild>
                        <w:div w:id="821508048">
                          <w:marLeft w:val="0"/>
                          <w:marRight w:val="0"/>
                          <w:marTop w:val="0"/>
                          <w:marBottom w:val="0"/>
                          <w:divBdr>
                            <w:top w:val="none" w:sz="0" w:space="0" w:color="auto"/>
                            <w:left w:val="none" w:sz="0" w:space="0" w:color="auto"/>
                            <w:bottom w:val="none" w:sz="0" w:space="0" w:color="auto"/>
                            <w:right w:val="none" w:sz="0" w:space="0" w:color="auto"/>
                          </w:divBdr>
                          <w:divsChild>
                            <w:div w:id="206163391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887078">
      <w:bodyDiv w:val="1"/>
      <w:marLeft w:val="0"/>
      <w:marRight w:val="0"/>
      <w:marTop w:val="0"/>
      <w:marBottom w:val="0"/>
      <w:divBdr>
        <w:top w:val="none" w:sz="0" w:space="0" w:color="auto"/>
        <w:left w:val="none" w:sz="0" w:space="0" w:color="auto"/>
        <w:bottom w:val="none" w:sz="0" w:space="0" w:color="auto"/>
        <w:right w:val="none" w:sz="0" w:space="0" w:color="auto"/>
      </w:divBdr>
    </w:div>
    <w:div w:id="401368669">
      <w:bodyDiv w:val="1"/>
      <w:marLeft w:val="0"/>
      <w:marRight w:val="0"/>
      <w:marTop w:val="0"/>
      <w:marBottom w:val="0"/>
      <w:divBdr>
        <w:top w:val="none" w:sz="0" w:space="0" w:color="auto"/>
        <w:left w:val="none" w:sz="0" w:space="0" w:color="auto"/>
        <w:bottom w:val="none" w:sz="0" w:space="0" w:color="auto"/>
        <w:right w:val="none" w:sz="0" w:space="0" w:color="auto"/>
      </w:divBdr>
    </w:div>
    <w:div w:id="409544625">
      <w:bodyDiv w:val="1"/>
      <w:marLeft w:val="0"/>
      <w:marRight w:val="0"/>
      <w:marTop w:val="0"/>
      <w:marBottom w:val="0"/>
      <w:divBdr>
        <w:top w:val="none" w:sz="0" w:space="0" w:color="auto"/>
        <w:left w:val="none" w:sz="0" w:space="0" w:color="auto"/>
        <w:bottom w:val="none" w:sz="0" w:space="0" w:color="auto"/>
        <w:right w:val="none" w:sz="0" w:space="0" w:color="auto"/>
      </w:divBdr>
    </w:div>
    <w:div w:id="592084328">
      <w:bodyDiv w:val="1"/>
      <w:marLeft w:val="0"/>
      <w:marRight w:val="0"/>
      <w:marTop w:val="0"/>
      <w:marBottom w:val="0"/>
      <w:divBdr>
        <w:top w:val="none" w:sz="0" w:space="0" w:color="auto"/>
        <w:left w:val="none" w:sz="0" w:space="0" w:color="auto"/>
        <w:bottom w:val="none" w:sz="0" w:space="0" w:color="auto"/>
        <w:right w:val="none" w:sz="0" w:space="0" w:color="auto"/>
      </w:divBdr>
      <w:divsChild>
        <w:div w:id="12153827">
          <w:marLeft w:val="0"/>
          <w:marRight w:val="0"/>
          <w:marTop w:val="0"/>
          <w:marBottom w:val="0"/>
          <w:divBdr>
            <w:top w:val="none" w:sz="0" w:space="0" w:color="auto"/>
            <w:left w:val="none" w:sz="0" w:space="0" w:color="auto"/>
            <w:bottom w:val="none" w:sz="0" w:space="0" w:color="auto"/>
            <w:right w:val="none" w:sz="0" w:space="0" w:color="auto"/>
          </w:divBdr>
          <w:divsChild>
            <w:div w:id="876086386">
              <w:marLeft w:val="0"/>
              <w:marRight w:val="0"/>
              <w:marTop w:val="0"/>
              <w:marBottom w:val="0"/>
              <w:divBdr>
                <w:top w:val="none" w:sz="0" w:space="0" w:color="auto"/>
                <w:left w:val="none" w:sz="0" w:space="0" w:color="auto"/>
                <w:bottom w:val="none" w:sz="0" w:space="0" w:color="auto"/>
                <w:right w:val="none" w:sz="0" w:space="0" w:color="auto"/>
              </w:divBdr>
              <w:divsChild>
                <w:div w:id="1768454491">
                  <w:marLeft w:val="0"/>
                  <w:marRight w:val="0"/>
                  <w:marTop w:val="0"/>
                  <w:marBottom w:val="0"/>
                  <w:divBdr>
                    <w:top w:val="none" w:sz="0" w:space="0" w:color="auto"/>
                    <w:left w:val="none" w:sz="0" w:space="0" w:color="auto"/>
                    <w:bottom w:val="none" w:sz="0" w:space="0" w:color="auto"/>
                    <w:right w:val="none" w:sz="0" w:space="0" w:color="auto"/>
                  </w:divBdr>
                  <w:divsChild>
                    <w:div w:id="493448723">
                      <w:marLeft w:val="0"/>
                      <w:marRight w:val="0"/>
                      <w:marTop w:val="0"/>
                      <w:marBottom w:val="0"/>
                      <w:divBdr>
                        <w:top w:val="none" w:sz="0" w:space="0" w:color="auto"/>
                        <w:left w:val="none" w:sz="0" w:space="0" w:color="auto"/>
                        <w:bottom w:val="none" w:sz="0" w:space="0" w:color="auto"/>
                        <w:right w:val="none" w:sz="0" w:space="0" w:color="auto"/>
                      </w:divBdr>
                      <w:divsChild>
                        <w:div w:id="870141998">
                          <w:marLeft w:val="0"/>
                          <w:marRight w:val="0"/>
                          <w:marTop w:val="0"/>
                          <w:marBottom w:val="0"/>
                          <w:divBdr>
                            <w:top w:val="none" w:sz="0" w:space="0" w:color="auto"/>
                            <w:left w:val="none" w:sz="0" w:space="0" w:color="auto"/>
                            <w:bottom w:val="none" w:sz="0" w:space="0" w:color="auto"/>
                            <w:right w:val="none" w:sz="0" w:space="0" w:color="auto"/>
                          </w:divBdr>
                          <w:divsChild>
                            <w:div w:id="1296721101">
                              <w:marLeft w:val="-240"/>
                              <w:marRight w:val="-120"/>
                              <w:marTop w:val="0"/>
                              <w:marBottom w:val="0"/>
                              <w:divBdr>
                                <w:top w:val="none" w:sz="0" w:space="0" w:color="auto"/>
                                <w:left w:val="none" w:sz="0" w:space="0" w:color="auto"/>
                                <w:bottom w:val="none" w:sz="0" w:space="0" w:color="auto"/>
                                <w:right w:val="none" w:sz="0" w:space="0" w:color="auto"/>
                              </w:divBdr>
                              <w:divsChild>
                                <w:div w:id="587736636">
                                  <w:marLeft w:val="0"/>
                                  <w:marRight w:val="0"/>
                                  <w:marTop w:val="0"/>
                                  <w:marBottom w:val="60"/>
                                  <w:divBdr>
                                    <w:top w:val="none" w:sz="0" w:space="0" w:color="auto"/>
                                    <w:left w:val="none" w:sz="0" w:space="0" w:color="auto"/>
                                    <w:bottom w:val="none" w:sz="0" w:space="0" w:color="auto"/>
                                    <w:right w:val="none" w:sz="0" w:space="0" w:color="auto"/>
                                  </w:divBdr>
                                  <w:divsChild>
                                    <w:div w:id="1065686675">
                                      <w:marLeft w:val="0"/>
                                      <w:marRight w:val="0"/>
                                      <w:marTop w:val="0"/>
                                      <w:marBottom w:val="0"/>
                                      <w:divBdr>
                                        <w:top w:val="none" w:sz="0" w:space="0" w:color="auto"/>
                                        <w:left w:val="none" w:sz="0" w:space="0" w:color="auto"/>
                                        <w:bottom w:val="none" w:sz="0" w:space="0" w:color="auto"/>
                                        <w:right w:val="none" w:sz="0" w:space="0" w:color="auto"/>
                                      </w:divBdr>
                                      <w:divsChild>
                                        <w:div w:id="605119850">
                                          <w:marLeft w:val="0"/>
                                          <w:marRight w:val="0"/>
                                          <w:marTop w:val="0"/>
                                          <w:marBottom w:val="0"/>
                                          <w:divBdr>
                                            <w:top w:val="none" w:sz="0" w:space="0" w:color="auto"/>
                                            <w:left w:val="none" w:sz="0" w:space="0" w:color="auto"/>
                                            <w:bottom w:val="none" w:sz="0" w:space="0" w:color="auto"/>
                                            <w:right w:val="none" w:sz="0" w:space="0" w:color="auto"/>
                                          </w:divBdr>
                                          <w:divsChild>
                                            <w:div w:id="1228107908">
                                              <w:marLeft w:val="0"/>
                                              <w:marRight w:val="0"/>
                                              <w:marTop w:val="0"/>
                                              <w:marBottom w:val="0"/>
                                              <w:divBdr>
                                                <w:top w:val="none" w:sz="0" w:space="0" w:color="auto"/>
                                                <w:left w:val="none" w:sz="0" w:space="0" w:color="auto"/>
                                                <w:bottom w:val="none" w:sz="0" w:space="0" w:color="auto"/>
                                                <w:right w:val="none" w:sz="0" w:space="0" w:color="auto"/>
                                              </w:divBdr>
                                              <w:divsChild>
                                                <w:div w:id="160618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4112815">
          <w:marLeft w:val="0"/>
          <w:marRight w:val="0"/>
          <w:marTop w:val="0"/>
          <w:marBottom w:val="0"/>
          <w:divBdr>
            <w:top w:val="none" w:sz="0" w:space="0" w:color="auto"/>
            <w:left w:val="none" w:sz="0" w:space="0" w:color="auto"/>
            <w:bottom w:val="none" w:sz="0" w:space="0" w:color="auto"/>
            <w:right w:val="none" w:sz="0" w:space="0" w:color="auto"/>
          </w:divBdr>
          <w:divsChild>
            <w:div w:id="1334331424">
              <w:marLeft w:val="0"/>
              <w:marRight w:val="0"/>
              <w:marTop w:val="0"/>
              <w:marBottom w:val="0"/>
              <w:divBdr>
                <w:top w:val="none" w:sz="0" w:space="0" w:color="auto"/>
                <w:left w:val="none" w:sz="0" w:space="0" w:color="auto"/>
                <w:bottom w:val="none" w:sz="0" w:space="0" w:color="auto"/>
                <w:right w:val="none" w:sz="0" w:space="0" w:color="auto"/>
              </w:divBdr>
              <w:divsChild>
                <w:div w:id="489099270">
                  <w:marLeft w:val="0"/>
                  <w:marRight w:val="0"/>
                  <w:marTop w:val="0"/>
                  <w:marBottom w:val="0"/>
                  <w:divBdr>
                    <w:top w:val="none" w:sz="0" w:space="0" w:color="auto"/>
                    <w:left w:val="none" w:sz="0" w:space="0" w:color="auto"/>
                    <w:bottom w:val="none" w:sz="0" w:space="0" w:color="auto"/>
                    <w:right w:val="none" w:sz="0" w:space="0" w:color="auto"/>
                  </w:divBdr>
                  <w:divsChild>
                    <w:div w:id="1291475902">
                      <w:marLeft w:val="0"/>
                      <w:marRight w:val="0"/>
                      <w:marTop w:val="0"/>
                      <w:marBottom w:val="0"/>
                      <w:divBdr>
                        <w:top w:val="none" w:sz="0" w:space="0" w:color="auto"/>
                        <w:left w:val="none" w:sz="0" w:space="0" w:color="auto"/>
                        <w:bottom w:val="none" w:sz="0" w:space="0" w:color="auto"/>
                        <w:right w:val="none" w:sz="0" w:space="0" w:color="auto"/>
                      </w:divBdr>
                      <w:divsChild>
                        <w:div w:id="1017318232">
                          <w:marLeft w:val="0"/>
                          <w:marRight w:val="0"/>
                          <w:marTop w:val="0"/>
                          <w:marBottom w:val="0"/>
                          <w:divBdr>
                            <w:top w:val="none" w:sz="0" w:space="0" w:color="auto"/>
                            <w:left w:val="none" w:sz="0" w:space="0" w:color="auto"/>
                            <w:bottom w:val="none" w:sz="0" w:space="0" w:color="auto"/>
                            <w:right w:val="none" w:sz="0" w:space="0" w:color="auto"/>
                          </w:divBdr>
                          <w:divsChild>
                            <w:div w:id="16696741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49663">
      <w:bodyDiv w:val="1"/>
      <w:marLeft w:val="0"/>
      <w:marRight w:val="0"/>
      <w:marTop w:val="0"/>
      <w:marBottom w:val="0"/>
      <w:divBdr>
        <w:top w:val="none" w:sz="0" w:space="0" w:color="auto"/>
        <w:left w:val="none" w:sz="0" w:space="0" w:color="auto"/>
        <w:bottom w:val="none" w:sz="0" w:space="0" w:color="auto"/>
        <w:right w:val="none" w:sz="0" w:space="0" w:color="auto"/>
      </w:divBdr>
    </w:div>
    <w:div w:id="753670284">
      <w:bodyDiv w:val="1"/>
      <w:marLeft w:val="0"/>
      <w:marRight w:val="0"/>
      <w:marTop w:val="0"/>
      <w:marBottom w:val="0"/>
      <w:divBdr>
        <w:top w:val="none" w:sz="0" w:space="0" w:color="auto"/>
        <w:left w:val="none" w:sz="0" w:space="0" w:color="auto"/>
        <w:bottom w:val="none" w:sz="0" w:space="0" w:color="auto"/>
        <w:right w:val="none" w:sz="0" w:space="0" w:color="auto"/>
      </w:divBdr>
    </w:div>
    <w:div w:id="880020384">
      <w:bodyDiv w:val="1"/>
      <w:marLeft w:val="0"/>
      <w:marRight w:val="0"/>
      <w:marTop w:val="0"/>
      <w:marBottom w:val="0"/>
      <w:divBdr>
        <w:top w:val="none" w:sz="0" w:space="0" w:color="auto"/>
        <w:left w:val="none" w:sz="0" w:space="0" w:color="auto"/>
        <w:bottom w:val="none" w:sz="0" w:space="0" w:color="auto"/>
        <w:right w:val="none" w:sz="0" w:space="0" w:color="auto"/>
      </w:divBdr>
    </w:div>
    <w:div w:id="1113934931">
      <w:bodyDiv w:val="1"/>
      <w:marLeft w:val="0"/>
      <w:marRight w:val="0"/>
      <w:marTop w:val="0"/>
      <w:marBottom w:val="0"/>
      <w:divBdr>
        <w:top w:val="none" w:sz="0" w:space="0" w:color="auto"/>
        <w:left w:val="none" w:sz="0" w:space="0" w:color="auto"/>
        <w:bottom w:val="none" w:sz="0" w:space="0" w:color="auto"/>
        <w:right w:val="none" w:sz="0" w:space="0" w:color="auto"/>
      </w:divBdr>
    </w:div>
    <w:div w:id="1204093239">
      <w:bodyDiv w:val="1"/>
      <w:marLeft w:val="0"/>
      <w:marRight w:val="0"/>
      <w:marTop w:val="0"/>
      <w:marBottom w:val="0"/>
      <w:divBdr>
        <w:top w:val="none" w:sz="0" w:space="0" w:color="auto"/>
        <w:left w:val="none" w:sz="0" w:space="0" w:color="auto"/>
        <w:bottom w:val="none" w:sz="0" w:space="0" w:color="auto"/>
        <w:right w:val="none" w:sz="0" w:space="0" w:color="auto"/>
      </w:divBdr>
    </w:div>
    <w:div w:id="1323898532">
      <w:bodyDiv w:val="1"/>
      <w:marLeft w:val="0"/>
      <w:marRight w:val="0"/>
      <w:marTop w:val="0"/>
      <w:marBottom w:val="0"/>
      <w:divBdr>
        <w:top w:val="none" w:sz="0" w:space="0" w:color="auto"/>
        <w:left w:val="none" w:sz="0" w:space="0" w:color="auto"/>
        <w:bottom w:val="none" w:sz="0" w:space="0" w:color="auto"/>
        <w:right w:val="none" w:sz="0" w:space="0" w:color="auto"/>
      </w:divBdr>
    </w:div>
    <w:div w:id="1366103003">
      <w:bodyDiv w:val="1"/>
      <w:marLeft w:val="0"/>
      <w:marRight w:val="0"/>
      <w:marTop w:val="0"/>
      <w:marBottom w:val="0"/>
      <w:divBdr>
        <w:top w:val="none" w:sz="0" w:space="0" w:color="auto"/>
        <w:left w:val="none" w:sz="0" w:space="0" w:color="auto"/>
        <w:bottom w:val="none" w:sz="0" w:space="0" w:color="auto"/>
        <w:right w:val="none" w:sz="0" w:space="0" w:color="auto"/>
      </w:divBdr>
    </w:div>
    <w:div w:id="1416131394">
      <w:bodyDiv w:val="1"/>
      <w:marLeft w:val="0"/>
      <w:marRight w:val="0"/>
      <w:marTop w:val="0"/>
      <w:marBottom w:val="0"/>
      <w:divBdr>
        <w:top w:val="none" w:sz="0" w:space="0" w:color="auto"/>
        <w:left w:val="none" w:sz="0" w:space="0" w:color="auto"/>
        <w:bottom w:val="none" w:sz="0" w:space="0" w:color="auto"/>
        <w:right w:val="none" w:sz="0" w:space="0" w:color="auto"/>
      </w:divBdr>
    </w:div>
    <w:div w:id="1517384556">
      <w:bodyDiv w:val="1"/>
      <w:marLeft w:val="0"/>
      <w:marRight w:val="0"/>
      <w:marTop w:val="0"/>
      <w:marBottom w:val="0"/>
      <w:divBdr>
        <w:top w:val="none" w:sz="0" w:space="0" w:color="auto"/>
        <w:left w:val="none" w:sz="0" w:space="0" w:color="auto"/>
        <w:bottom w:val="none" w:sz="0" w:space="0" w:color="auto"/>
        <w:right w:val="none" w:sz="0" w:space="0" w:color="auto"/>
      </w:divBdr>
    </w:div>
    <w:div w:id="1729527764">
      <w:bodyDiv w:val="1"/>
      <w:marLeft w:val="0"/>
      <w:marRight w:val="0"/>
      <w:marTop w:val="0"/>
      <w:marBottom w:val="0"/>
      <w:divBdr>
        <w:top w:val="none" w:sz="0" w:space="0" w:color="auto"/>
        <w:left w:val="none" w:sz="0" w:space="0" w:color="auto"/>
        <w:bottom w:val="none" w:sz="0" w:space="0" w:color="auto"/>
        <w:right w:val="none" w:sz="0" w:space="0" w:color="auto"/>
      </w:divBdr>
    </w:div>
    <w:div w:id="1763407008">
      <w:bodyDiv w:val="1"/>
      <w:marLeft w:val="0"/>
      <w:marRight w:val="0"/>
      <w:marTop w:val="0"/>
      <w:marBottom w:val="0"/>
      <w:divBdr>
        <w:top w:val="none" w:sz="0" w:space="0" w:color="auto"/>
        <w:left w:val="none" w:sz="0" w:space="0" w:color="auto"/>
        <w:bottom w:val="none" w:sz="0" w:space="0" w:color="auto"/>
        <w:right w:val="none" w:sz="0" w:space="0" w:color="auto"/>
      </w:divBdr>
    </w:div>
    <w:div w:id="1794245525">
      <w:bodyDiv w:val="1"/>
      <w:marLeft w:val="0"/>
      <w:marRight w:val="0"/>
      <w:marTop w:val="0"/>
      <w:marBottom w:val="0"/>
      <w:divBdr>
        <w:top w:val="none" w:sz="0" w:space="0" w:color="auto"/>
        <w:left w:val="none" w:sz="0" w:space="0" w:color="auto"/>
        <w:bottom w:val="none" w:sz="0" w:space="0" w:color="auto"/>
        <w:right w:val="none" w:sz="0" w:space="0" w:color="auto"/>
      </w:divBdr>
    </w:div>
    <w:div w:id="1842425353">
      <w:bodyDiv w:val="1"/>
      <w:marLeft w:val="0"/>
      <w:marRight w:val="0"/>
      <w:marTop w:val="0"/>
      <w:marBottom w:val="0"/>
      <w:divBdr>
        <w:top w:val="none" w:sz="0" w:space="0" w:color="auto"/>
        <w:left w:val="none" w:sz="0" w:space="0" w:color="auto"/>
        <w:bottom w:val="none" w:sz="0" w:space="0" w:color="auto"/>
        <w:right w:val="none" w:sz="0" w:space="0" w:color="auto"/>
      </w:divBdr>
    </w:div>
    <w:div w:id="1905487760">
      <w:bodyDiv w:val="1"/>
      <w:marLeft w:val="0"/>
      <w:marRight w:val="0"/>
      <w:marTop w:val="0"/>
      <w:marBottom w:val="0"/>
      <w:divBdr>
        <w:top w:val="none" w:sz="0" w:space="0" w:color="auto"/>
        <w:left w:val="none" w:sz="0" w:space="0" w:color="auto"/>
        <w:bottom w:val="none" w:sz="0" w:space="0" w:color="auto"/>
        <w:right w:val="none" w:sz="0" w:space="0" w:color="auto"/>
      </w:divBdr>
    </w:div>
    <w:div w:id="1964263977">
      <w:bodyDiv w:val="1"/>
      <w:marLeft w:val="0"/>
      <w:marRight w:val="0"/>
      <w:marTop w:val="0"/>
      <w:marBottom w:val="0"/>
      <w:divBdr>
        <w:top w:val="none" w:sz="0" w:space="0" w:color="auto"/>
        <w:left w:val="none" w:sz="0" w:space="0" w:color="auto"/>
        <w:bottom w:val="none" w:sz="0" w:space="0" w:color="auto"/>
        <w:right w:val="none" w:sz="0" w:space="0" w:color="auto"/>
      </w:divBdr>
    </w:div>
    <w:div w:id="2036804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wobithistory.org/2020/06/28/rest.html" TargetMode="External"/><Relationship Id="rId18" Type="http://schemas.openxmlformats.org/officeDocument/2006/relationships/hyperlink" Target="https://12factor.net" TargetMode="External"/><Relationship Id="rId26" Type="http://schemas.openxmlformats.org/officeDocument/2006/relationships/hyperlink" Target="https://gernot-heiser.org/benchmarking-crimes.html" TargetMode="External"/><Relationship Id="rId3" Type="http://schemas.openxmlformats.org/officeDocument/2006/relationships/customXml" Target="../customXml/item3.xml"/><Relationship Id="rId21" Type="http://schemas.openxmlformats.org/officeDocument/2006/relationships/hyperlink" Target="https://learn.microsoft.com/en-us/windows/apps/design/accessibility/accessibility-testing" TargetMode="External"/><Relationship Id="rId7" Type="http://schemas.openxmlformats.org/officeDocument/2006/relationships/settings" Target="settings.xml"/><Relationship Id="rId12" Type="http://schemas.openxmlformats.org/officeDocument/2006/relationships/hyperlink" Target="https://www.ics.uci.edu/~fielding/pubs/dissertation/top.htm" TargetMode="External"/><Relationship Id="rId17" Type="http://schemas.openxmlformats.org/officeDocument/2006/relationships/hyperlink" Target="https://owasp.org/www-project-top-ten/" TargetMode="External"/><Relationship Id="rId25" Type="http://schemas.openxmlformats.org/officeDocument/2006/relationships/hyperlink" Target="https://dl.acm.org/doi/abs/10.1145/3213770" TargetMode="External"/><Relationship Id="rId2" Type="http://schemas.openxmlformats.org/officeDocument/2006/relationships/customXml" Target="../customXml/item2.xml"/><Relationship Id="rId16" Type="http://schemas.openxmlformats.org/officeDocument/2006/relationships/hyperlink" Target="https://aws.amazon.com" TargetMode="External"/><Relationship Id="rId20" Type="http://schemas.openxmlformats.org/officeDocument/2006/relationships/hyperlink" Target="https://www.w3.org/TR/WCAG21/"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ics.uci.edu/~fielding/pubs/dissertation/rest_arch_style.htm" TargetMode="External"/><Relationship Id="rId24" Type="http://schemas.openxmlformats.org/officeDocument/2006/relationships/hyperlink" Target="https://arxiv.org/pdf/2502.20528" TargetMode="External"/><Relationship Id="rId5" Type="http://schemas.openxmlformats.org/officeDocument/2006/relationships/numbering" Target="numbering.xml"/><Relationship Id="rId15" Type="http://schemas.openxmlformats.org/officeDocument/2006/relationships/hyperlink" Target="https://swagger.io/specification/" TargetMode="External"/><Relationship Id="rId23" Type="http://schemas.openxmlformats.org/officeDocument/2006/relationships/hyperlink" Target="https://www.usenix.org/conference/usenixsecurity23/presentation/neupane" TargetMode="External"/><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www.ada.gov/resources/web-guidance/"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ordicapis.com/crud-vs-rest-whats-the-difference/" TargetMode="External"/><Relationship Id="rId22" Type="http://schemas.openxmlformats.org/officeDocument/2006/relationships/hyperlink" Target="https://en.wikipedia.org/wiki/STRIDE_(security)" TargetMode="External"/><Relationship Id="rId27" Type="http://schemas.openxmlformats.org/officeDocument/2006/relationships/header" Target="header1.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Open_source_license_litig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D8275A0BFCA8C459EC29C2130F7C25F" ma:contentTypeVersion="7" ma:contentTypeDescription="Create a new document." ma:contentTypeScope="" ma:versionID="bc36dbe6d9fc2a80095ffffa3ab9e69e">
  <xsd:schema xmlns:xsd="http://www.w3.org/2001/XMLSchema" xmlns:xs="http://www.w3.org/2001/XMLSchema" xmlns:p="http://schemas.microsoft.com/office/2006/metadata/properties" xmlns:ns3="07610714-9194-406c-ab14-c392156d5594" targetNamespace="http://schemas.microsoft.com/office/2006/metadata/properties" ma:root="true" ma:fieldsID="ffd035980a958ca41024811afc6a614c" ns3:_="">
    <xsd:import namespace="07610714-9194-406c-ab14-c392156d559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610714-9194-406c-ab14-c392156d55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02A2CB-9FC9-436D-B39F-7BA84649FBC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A1463F0-B8E2-4C1E-A48F-D70C0484E9D3}">
  <ds:schemaRefs>
    <ds:schemaRef ds:uri="http://schemas.microsoft.com/sharepoint/v3/contenttype/forms"/>
  </ds:schemaRefs>
</ds:datastoreItem>
</file>

<file path=customXml/itemProps3.xml><?xml version="1.0" encoding="utf-8"?>
<ds:datastoreItem xmlns:ds="http://schemas.openxmlformats.org/officeDocument/2006/customXml" ds:itemID="{EB76F2E3-79A6-7649-B9A5-68433970116A}">
  <ds:schemaRefs>
    <ds:schemaRef ds:uri="http://schemas.openxmlformats.org/officeDocument/2006/bibliography"/>
  </ds:schemaRefs>
</ds:datastoreItem>
</file>

<file path=customXml/itemProps4.xml><?xml version="1.0" encoding="utf-8"?>
<ds:datastoreItem xmlns:ds="http://schemas.openxmlformats.org/officeDocument/2006/customXml" ds:itemID="{D5C80818-CF9D-41AD-AF71-D81C974A61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610714-9194-406c-ab14-c392156d55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15</Pages>
  <Words>4708</Words>
  <Characters>26837</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James C</dc:creator>
  <cp:keywords/>
  <dc:description/>
  <cp:lastModifiedBy>James C Davis</cp:lastModifiedBy>
  <cp:revision>59</cp:revision>
  <cp:lastPrinted>2021-08-20T03:20:00Z</cp:lastPrinted>
  <dcterms:created xsi:type="dcterms:W3CDTF">2025-10-06T19:18:00Z</dcterms:created>
  <dcterms:modified xsi:type="dcterms:W3CDTF">2025-10-24T20:06:00Z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0x010100BD8275A0BFCA8C459EC29C2130F7C25F</vt:lpwstr>
  </property>
  <property fmtid="{D5CDD505-2E9C-101B-9397-08002B2CF9AE}" pid="3" name="MSIP_Label_4044bd30-2ed7-4c9d-9d12-46200872a97b_Enabled">
    <vt:lpwstr>true</vt:lpwstr>
  </property>
  <property fmtid="{D5CDD505-2E9C-101B-9397-08002B2CF9AE}" pid="4" name="MSIP_Label_4044bd30-2ed7-4c9d-9d12-46200872a97b_SetDate">
    <vt:lpwstr>2023-02-18T20:55:48Z</vt:lpwstr>
  </property>
  <property fmtid="{D5CDD505-2E9C-101B-9397-08002B2CF9AE}" pid="5" name="MSIP_Label_4044bd30-2ed7-4c9d-9d12-46200872a97b_Method">
    <vt:lpwstr>Standard</vt:lpwstr>
  </property>
  <property fmtid="{D5CDD505-2E9C-101B-9397-08002B2CF9AE}" pid="6" name="MSIP_Label_4044bd30-2ed7-4c9d-9d12-46200872a97b_Name">
    <vt:lpwstr>defa4170-0d19-0005-0004-bc88714345d2</vt:lpwstr>
  </property>
  <property fmtid="{D5CDD505-2E9C-101B-9397-08002B2CF9AE}" pid="7" name="MSIP_Label_4044bd30-2ed7-4c9d-9d12-46200872a97b_SiteId">
    <vt:lpwstr>4130bd39-7c53-419c-b1e5-8758d6d63f21</vt:lpwstr>
  </property>
  <property fmtid="{D5CDD505-2E9C-101B-9397-08002B2CF9AE}" pid="8" name="MSIP_Label_4044bd30-2ed7-4c9d-9d12-46200872a97b_ActionId">
    <vt:lpwstr>6773bd67-2e86-41cf-9e56-27079a49206e</vt:lpwstr>
  </property>
  <property fmtid="{D5CDD505-2E9C-101B-9397-08002B2CF9AE}" pid="9" name="MSIP_Label_4044bd30-2ed7-4c9d-9d12-46200872a97b_ContentBits">
    <vt:lpwstr>0</vt:lpwstr>
  </property>
</Properties>
</file>