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614" w:rsidRDefault="00281614">
      <w:r>
        <w:t>……………………………………………………………………</w:t>
      </w:r>
      <w:proofErr w:type="gramStart"/>
      <w:r>
        <w:t>…..</w:t>
      </w:r>
      <w:proofErr w:type="gramEnd"/>
      <w:r>
        <w:t>Assignment………………………………………………………………</w:t>
      </w:r>
    </w:p>
    <w:p w:rsidR="00281614" w:rsidRDefault="00281614" w:rsidP="00281614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t>1.</w:t>
      </w:r>
      <w:r w:rsidRPr="00281614">
        <w:rPr>
          <w:rFonts w:ascii="Arial" w:hAnsi="Arial"/>
          <w:color w:val="262626"/>
          <w:sz w:val="21"/>
          <w:szCs w:val="21"/>
        </w:rPr>
        <w:t xml:space="preserve"> </w:t>
      </w:r>
      <w:r>
        <w:rPr>
          <w:rFonts w:ascii="Arial" w:hAnsi="Arial"/>
          <w:color w:val="262626"/>
          <w:sz w:val="21"/>
          <w:szCs w:val="21"/>
        </w:rPr>
        <w:t>Visualize the daily temperature changes over time in a city and give your conclusion</w:t>
      </w:r>
    </w:p>
    <w:p w:rsidR="00281614" w:rsidRDefault="00281614" w:rsidP="00281614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 xml:space="preserve">Input: days = </w:t>
      </w:r>
      <w:proofErr w:type="gramStart"/>
      <w:r>
        <w:rPr>
          <w:rFonts w:ascii="Arial" w:hAnsi="Arial"/>
          <w:color w:val="262626"/>
          <w:sz w:val="21"/>
          <w:szCs w:val="21"/>
        </w:rPr>
        <w:t>list(</w:t>
      </w:r>
      <w:proofErr w:type="gramEnd"/>
      <w:r>
        <w:rPr>
          <w:rFonts w:ascii="Arial" w:hAnsi="Arial"/>
          <w:color w:val="262626"/>
          <w:sz w:val="21"/>
          <w:szCs w:val="21"/>
        </w:rPr>
        <w:t>range(1, 32</w:t>
      </w:r>
      <w:r>
        <w:rPr>
          <w:rFonts w:ascii="Arial" w:hAnsi="Arial"/>
          <w:color w:val="262626"/>
          <w:sz w:val="21"/>
          <w:szCs w:val="21"/>
        </w:rPr>
        <w:t>)</w:t>
      </w:r>
    </w:p>
    <w:p w:rsidR="00281614" w:rsidRDefault="00281614" w:rsidP="00281614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temperature = [65, 68, 70, 72, 75, 76, 78, 80, 81, 79, 75, 72, 70, 68, 67, 69, 70, 73, 75, 76, 78, 80, 81, 82, 83, 82, 80, 78, 76, 74, 71]</w:t>
      </w:r>
    </w:p>
    <w:p w:rsidR="00281614" w:rsidRDefault="00281614">
      <w:r>
        <w:t>//code</w:t>
      </w:r>
    </w:p>
    <w:p w:rsidR="00281614" w:rsidRDefault="00281614" w:rsidP="0028161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281614" w:rsidRDefault="00281614" w:rsidP="00281614">
      <w:r>
        <w:t># Data</w:t>
      </w:r>
    </w:p>
    <w:p w:rsidR="00281614" w:rsidRDefault="00281614" w:rsidP="00281614">
      <w:r>
        <w:t xml:space="preserve">days = </w:t>
      </w:r>
      <w:proofErr w:type="gramStart"/>
      <w:r>
        <w:t>list(</w:t>
      </w:r>
      <w:proofErr w:type="gramEnd"/>
      <w:r>
        <w:t>range(1, 32))</w:t>
      </w:r>
    </w:p>
    <w:p w:rsidR="00281614" w:rsidRDefault="00281614" w:rsidP="00281614">
      <w:r>
        <w:t>temperature = [65, 68, 70, 72, 75, 76, 78, 80, 81, 79, 75, 72, 70, 68, 67, 69, 70, 73, 75, 76, 78, 80, 81, 82, 83, 82, 80, 78, 76, 74, 71]</w:t>
      </w:r>
    </w:p>
    <w:p w:rsidR="00281614" w:rsidRDefault="00281614" w:rsidP="00281614"/>
    <w:p w:rsidR="00281614" w:rsidRDefault="00281614" w:rsidP="00281614">
      <w:r>
        <w:t># Plotting</w:t>
      </w:r>
    </w:p>
    <w:p w:rsidR="00281614" w:rsidRDefault="00281614" w:rsidP="0028161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:rsidR="00281614" w:rsidRDefault="00281614" w:rsidP="00281614">
      <w:proofErr w:type="spellStart"/>
      <w:proofErr w:type="gramStart"/>
      <w:r>
        <w:t>plt.plot</w:t>
      </w:r>
      <w:proofErr w:type="spellEnd"/>
      <w:proofErr w:type="gramEnd"/>
      <w:r>
        <w:t xml:space="preserve">(days, temperature, marker='o', </w:t>
      </w:r>
      <w:proofErr w:type="spellStart"/>
      <w:r>
        <w:t>linestyle</w:t>
      </w:r>
      <w:proofErr w:type="spellEnd"/>
      <w:r>
        <w:t xml:space="preserve">='-', </w:t>
      </w:r>
      <w:proofErr w:type="spellStart"/>
      <w:r>
        <w:t>color</w:t>
      </w:r>
      <w:proofErr w:type="spellEnd"/>
      <w:r>
        <w:t>='b')</w:t>
      </w:r>
    </w:p>
    <w:p w:rsidR="00281614" w:rsidRDefault="00281614" w:rsidP="00281614">
      <w:proofErr w:type="spellStart"/>
      <w:proofErr w:type="gramStart"/>
      <w:r>
        <w:t>plt.title</w:t>
      </w:r>
      <w:proofErr w:type="spellEnd"/>
      <w:proofErr w:type="gramEnd"/>
      <w:r>
        <w:t>('Daily Temperature Changes Over Time')</w:t>
      </w:r>
    </w:p>
    <w:p w:rsidR="00281614" w:rsidRDefault="00281614" w:rsidP="00281614">
      <w:proofErr w:type="spellStart"/>
      <w:proofErr w:type="gramStart"/>
      <w:r>
        <w:t>plt.xlabel</w:t>
      </w:r>
      <w:proofErr w:type="spellEnd"/>
      <w:proofErr w:type="gramEnd"/>
      <w:r>
        <w:t>('Day of the Month')</w:t>
      </w:r>
    </w:p>
    <w:p w:rsidR="00281614" w:rsidRDefault="00281614" w:rsidP="00281614">
      <w:proofErr w:type="spellStart"/>
      <w:proofErr w:type="gramStart"/>
      <w:r>
        <w:t>plt.ylabel</w:t>
      </w:r>
      <w:proofErr w:type="spellEnd"/>
      <w:proofErr w:type="gramEnd"/>
      <w:r>
        <w:t>('Temperature (°F)')</w:t>
      </w:r>
    </w:p>
    <w:p w:rsidR="00281614" w:rsidRDefault="00281614" w:rsidP="00281614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281614" w:rsidRDefault="00281614" w:rsidP="00281614">
      <w:proofErr w:type="spellStart"/>
      <w:proofErr w:type="gramStart"/>
      <w:r>
        <w:t>plt.xticks</w:t>
      </w:r>
      <w:proofErr w:type="spellEnd"/>
      <w:proofErr w:type="gramEnd"/>
      <w:r>
        <w:t>(days, rotation=90)</w:t>
      </w:r>
    </w:p>
    <w:p w:rsidR="00281614" w:rsidRDefault="00281614" w:rsidP="00281614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:rsidR="00281614" w:rsidRDefault="00281614" w:rsidP="00281614"/>
    <w:p w:rsidR="00281614" w:rsidRDefault="00281614" w:rsidP="00281614">
      <w:r>
        <w:t># Display the plot</w:t>
      </w:r>
    </w:p>
    <w:p w:rsidR="00281614" w:rsidRDefault="00281614" w:rsidP="00281614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81614" w:rsidRDefault="00281614" w:rsidP="00281614"/>
    <w:p w:rsidR="00CF3FFC" w:rsidRDefault="00CF3FFC" w:rsidP="00281614">
      <w:r>
        <w:t xml:space="preserve">output:  </w:t>
      </w:r>
    </w:p>
    <w:p w:rsidR="00CF3FFC" w:rsidRDefault="00CF3FFC" w:rsidP="00281614">
      <w:r>
        <w:rPr>
          <w:noProof/>
        </w:rPr>
        <w:lastRenderedPageBreak/>
        <w:drawing>
          <wp:inline distT="0" distB="0" distL="0" distR="0">
            <wp:extent cx="5731510" cy="3438906"/>
            <wp:effectExtent l="0" t="0" r="2540" b="9525"/>
            <wp:docPr id="1" name="Picture 1" descr="C:\Users\GFGCYB\AppData\Local\Microsoft\Windows\INetCache\Content.MSO\620039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FGCYB\AppData\Local\Microsoft\Windows\INetCache\Content.MSO\620039C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FC" w:rsidRDefault="00CF3FFC" w:rsidP="00281614">
      <w:r>
        <w:t>…………………………………………………………………………………………………………………………………………………………….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2.</w:t>
      </w:r>
      <w:r w:rsidRPr="00CF3FFC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Create a line plot to visualize the daily closing prices of a stock over a year and give your conclusion.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 days =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list(</w:t>
      </w:r>
      <w:proofErr w:type="gramEnd"/>
      <w:r>
        <w:rPr>
          <w:rFonts w:ascii="Arial" w:hAnsi="Arial" w:cs="Arial"/>
          <w:color w:val="262626"/>
          <w:sz w:val="21"/>
          <w:szCs w:val="21"/>
        </w:rPr>
        <w:t>range(1, 78)) 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stock_prices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[100, 105, 110, 115, 112, 120, 118, 125, 128, 130, 132, 135, 138, 140, 142, 144, 145, 148, 150, 155, 160, 158, 162, 165, 170, 172, 175, 178, 180, 182, 185, 188, 190, 192, 195, 198,200, 198, 195, 193, 190, 188, 185, 182, 180, 178, 175, 172, 170, 168, 165, 162, 160, 158, 155, 152, 150, 148, 145, 143, 140, 138, 135, 132, 130, 128, 125, 123, 120, 118, 115, 112, 110, 108, 105, 103, 100]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//code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matplotlib.pyplot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 xml:space="preserve"> as 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plt</w:t>
      </w:r>
      <w:proofErr w:type="spellEnd"/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# Data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 xml:space="preserve">days = </w:t>
      </w:r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list(</w:t>
      </w:r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range(1, 78))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stock_prices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 xml:space="preserve"> = [100, 105, 110, 115, 112, 120, 118, 125, 128, 130, 132, 135, 138, 140, 142, 144, 145, 148, 150, 155, 160, 158, 162, 165, 170, 172, 175, 178, 180, 182, 185, 188, 190, 192, 195, 198, 200, 198, 195, 193, 190, 188, 185, 182, 180, 178, 175, 172, 170, 168, 165, 162, 160, 158, 155, 152, 150, 148, 145, 143, 140, 138, 135, 132, 130, 128, 125, 123, 120, 118, 115, 112, 110, 108, 105, 103, 100]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# Plotting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lastRenderedPageBreak/>
        <w:t>plt.figure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figsize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>=(12, 6))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plt.plot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 xml:space="preserve">(days, 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stock_prices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 xml:space="preserve">, marker='o', 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linestyle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 xml:space="preserve">='-', 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color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>='g')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plt.title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('Daily Closing Prices of a Stock Over Time')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plt.xlabel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('Day')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plt.ylabel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('Stock Price ($)')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plt.grid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(True)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plt.xticks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(range(0, 78, 5), rotation=90)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plt.tight</w:t>
      </w:r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_layout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>()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# Display the plot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plt.show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()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>
            <wp:extent cx="5731510" cy="2865755"/>
            <wp:effectExtent l="0" t="0" r="2540" b="0"/>
            <wp:docPr id="2" name="Picture 2" descr="C:\Users\GFGCYB\AppData\Local\Microsoft\Windows\INetCache\Content.MSO\D7713F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FGCYB\AppData\Local\Microsoft\Windows\INetCache\Content.MSO\D7713F2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………………………………………………………………………………………………………………..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</w:t>
      </w:r>
      <w:r w:rsidRPr="00CF3FFC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Create a bar chart to represent monthly expenses in different spending categories and give your conclusion. 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Input: categories = ['Rent', 'Groceries', 'Utilities', 'Entertainment', 'Transportation'] 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expenses = [1200, 400, 200, 150, 250]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//code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matplotlib.pyplot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 xml:space="preserve"> as 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plt</w:t>
      </w:r>
      <w:proofErr w:type="spellEnd"/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# Data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categories = ['Rent', 'Groceries', 'Utilities', 'Entertainment', 'Transportation']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expenses = [1200, 400, 200, 150, 250]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# Plotting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plt.figure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figsize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>=(10, 6))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plt.bar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>(</w:t>
      </w:r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 xml:space="preserve">categories, expenses, 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color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>=['blue', 'orange', 'green', 'red', 'purple'])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plt.title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('Monthly Expenses by Category')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plt.xlabel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('Spending Categories')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plt.ylabel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('Expenses ($)')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plt.grid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(axis='y')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# Display the plot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plt.show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()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noProof/>
          <w:color w:val="262626"/>
          <w:sz w:val="21"/>
          <w:szCs w:val="21"/>
        </w:rPr>
        <w:lastRenderedPageBreak/>
        <w:drawing>
          <wp:inline distT="0" distB="0" distL="0" distR="0">
            <wp:extent cx="5731510" cy="3438906"/>
            <wp:effectExtent l="0" t="0" r="2540" b="9525"/>
            <wp:docPr id="3" name="Picture 3" descr="C:\Users\GFGCYB\AppData\Local\Microsoft\Windows\INetCache\Content.MSO\9B8B92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FGCYB\AppData\Local\Microsoft\Windows\INetCache\Content.MSO\9B8B922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……………………………………………………………………………………………………………….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4.</w:t>
      </w:r>
      <w:r w:rsidRPr="00CF3FFC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Create a histogram to represent the distribution of product prices in a retail store and give your conclusion. 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product_prices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[24.99, 34.99, 49.99, 64.99, 39.99, 54.99, 79.99, 99.99, 29.99, 44.99, 59.99, 69.99, 84.99, 109.99, 119.99, 89.99, 74.99, 124.99, 69.99, 54.99]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//code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matplotlib.pyplot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 xml:space="preserve"> as 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plt</w:t>
      </w:r>
      <w:proofErr w:type="spellEnd"/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# Data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product_prices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 xml:space="preserve"> = [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 xml:space="preserve">    24.99, 34.99, 49.99, 64.99, 39.99, 54.99, 79.99, 99.99, 29.99, 44.99, 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 xml:space="preserve">    59.99, 69.99, 84.99, 109.99, 119.99, 89.99, 74.99, 124.99, 69.99, 54.99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]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# Plotting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plt.figure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figsize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>=(10, 6))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plt.hist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product_prices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 xml:space="preserve">, bins=10, 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color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 xml:space="preserve">='blue', </w:t>
      </w:r>
      <w:proofErr w:type="spellStart"/>
      <w:r w:rsidRPr="00CF3FFC">
        <w:rPr>
          <w:rFonts w:ascii="Arial" w:hAnsi="Arial" w:cs="Arial"/>
          <w:color w:val="262626"/>
          <w:sz w:val="21"/>
          <w:szCs w:val="21"/>
        </w:rPr>
        <w:t>edgecolor</w:t>
      </w:r>
      <w:proofErr w:type="spellEnd"/>
      <w:r w:rsidRPr="00CF3FFC">
        <w:rPr>
          <w:rFonts w:ascii="Arial" w:hAnsi="Arial" w:cs="Arial"/>
          <w:color w:val="262626"/>
          <w:sz w:val="21"/>
          <w:szCs w:val="21"/>
        </w:rPr>
        <w:t>='black')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plt.title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('Distribution of Product Prices')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plt.xlabel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('Price ($)')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lastRenderedPageBreak/>
        <w:t>plt.ylabel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('Frequency')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plt.grid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(True)</w:t>
      </w:r>
    </w:p>
    <w:p w:rsidR="00CF3FFC" w:rsidRPr="00CF3FFC" w:rsidRDefault="00CF3FFC" w:rsidP="00CF3FFC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CF3FFC">
        <w:rPr>
          <w:rFonts w:ascii="Arial" w:hAnsi="Arial" w:cs="Arial"/>
          <w:color w:val="262626"/>
          <w:sz w:val="21"/>
          <w:szCs w:val="21"/>
        </w:rPr>
        <w:t># Display the plot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CF3FFC">
        <w:rPr>
          <w:rFonts w:ascii="Arial" w:hAnsi="Arial" w:cs="Arial"/>
          <w:color w:val="262626"/>
          <w:sz w:val="21"/>
          <w:szCs w:val="21"/>
        </w:rPr>
        <w:t>plt.show</w:t>
      </w:r>
      <w:proofErr w:type="spellEnd"/>
      <w:proofErr w:type="gramEnd"/>
      <w:r w:rsidRPr="00CF3FFC">
        <w:rPr>
          <w:rFonts w:ascii="Arial" w:hAnsi="Arial" w:cs="Arial"/>
          <w:color w:val="262626"/>
          <w:sz w:val="21"/>
          <w:szCs w:val="21"/>
        </w:rPr>
        <w:t>()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</w:t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>
            <wp:extent cx="5731510" cy="3438906"/>
            <wp:effectExtent l="0" t="0" r="2540" b="9525"/>
            <wp:docPr id="5" name="Picture 5" descr="C:\Users\GFGCYB\AppData\Local\Microsoft\Windows\INetCache\Content.MSO\874E1B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FGCYB\AppData\Local\Microsoft\Windows\INetCache\Content.MSO\874E1B5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………………………………………………………………………………………………………………..</w:t>
      </w:r>
      <w:bookmarkStart w:id="0" w:name="_GoBack"/>
      <w:bookmarkEnd w:id="0"/>
    </w:p>
    <w:p w:rsidR="00CF3FFC" w:rsidRDefault="00CF3FFC" w:rsidP="00CF3FF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CF3FFC" w:rsidRDefault="00CF3FFC" w:rsidP="00281614"/>
    <w:sectPr w:rsidR="00CF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14"/>
    <w:rsid w:val="001F2643"/>
    <w:rsid w:val="00281614"/>
    <w:rsid w:val="00C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F566"/>
  <w15:chartTrackingRefBased/>
  <w15:docId w15:val="{5D94583D-1320-4B53-B76C-F1BB068C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2024-06-13T15:57:00Z</dcterms:created>
  <dcterms:modified xsi:type="dcterms:W3CDTF">2024-06-13T16:19:00Z</dcterms:modified>
</cp:coreProperties>
</file>