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Abstracción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que permita gestionar y administrar un hospital.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Paciente, registrarPaciente,actualizarPaciente, administrarCitas,consultarHistorial, notificacionesCitasProgramadas,Medico,buscarHistorial,registroDiagnosticoYTratamiento,administracionHorarios,modificarCitas, Administradores, registrarMedicoOPaciente,modificarMedicoOPaciente,eliminarMedicoOPaciente,Cita,gestionarSalas,gestionarHorarios, asignarPacientesYMonitorearMedicos, generarReporte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 la información relevante?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467" cy="1616697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67" cy="161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61925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252413</wp:posOffset>
            </wp:positionV>
            <wp:extent cx="1371600" cy="1625936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5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61925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496104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257175</wp:posOffset>
            </wp:positionV>
            <wp:extent cx="1371600" cy="24574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238250" cy="161925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funcionalidades se requieren?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rear paciente, crear médico, crear cita médica, crear historial médico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Consultar lista de pacientes, consultar médicos disponibles, consultar citas médicas programadas, consultar historial médico de un paciente, consultar disponibilidad de salas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Actualizar datos del paciente, actualizar especialidad o datos del paciente, reprogramar cita médica, modificar horarios de atención médica.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Eliminar paciente, eliminar médico, cancelar cita médica, eliminar historial médico.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 diagrama de clases adjunto: “Proyecto Final”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15" w:tblpY="0"/>
        <w:tblW w:w="10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 de datos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 (Resultados)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(addPaciente)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hospital.addPaciente(paciente)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el paciente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(BorrarPaciente)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hospital.eliminarPaciente(paciente)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el paciente registrado con esa Id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(salaNoExiste)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hospital.buscarSala(“S99”)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nulo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(BuscarSalaExistente)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hospital.buscarSala(“S2”)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la sala encontrada en la lista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(testAgregarSalaExitosamente)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resultado = hospital.agregarSala(new Sala("A101",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exitosamente una sala nueva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(testAgregarSalaDuplicada)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hospital.agregarSala(new Sala("A101", true))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dos veces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segunda vez no la agrega (sala duplicada).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hospital.modificarSala(new Sala("S1",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 correctamente una sala existente.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hospital.getListSalas().get(0)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verifica que la modificación fue guardada.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hospital.modificarSala(new Sala("S2", false))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crea una nueva, sino modifica la ya existente (id igual).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 que el tamaño de la lista no cambia.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hospital.eliminarSala(new Sala("S1", false))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la sala existente correctamente.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verifica que la lista tiene un tamaño menor tras eliminar.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hospital.buscarSala("S1")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 no encuentra la sala eliminada.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hospital.eliminarSala(new Sala("S3",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elimina nada porque la sala no existe.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tamaño de la lista no cambia.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assertNotNull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 = hospital.buscarSala("S2")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Encuentra y retorna la sala existente.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resultado.getId()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id de la sala encontrada es igual a "S2".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 = hospital.buscarSala("S99")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encuentra la sala, retorna null.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assertNotNull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(historialCorrecto)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HistorialMedico resultado = paciente.consultarHistorialMedico()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el historial correctamente asociado al paciente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(historialEsDeOtro)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HistorialMedico resultado = pacienteDistinto.consultarHistorialMedico()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Imprime advertencia y retorna null (el historial no pertenece al paciente)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(historialEsNulo)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PacienteSinHistorial.consultarHistorialMedico()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Imprime advertencia y retorna null (no hay historial)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(actualizarDatos)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pacienteOriginal.actualizarPaciente(pacienteNuevo)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correctamente todos los datos del paciente original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(actualizarConDatosIguales)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pacienteOriginal.actualizarPaciente(pacienteConMismosDatos)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cambios visibles, pero la actualización se realiza sin errores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assertDoesNotThrow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(actualizarConNull)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pacienteOriginal.actualizarPaciente(null)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Imprime advertencia y mantiene los datos originales sin lanzar excepción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