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Pensamiento Computacional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Abstracción 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se solicita finalmente?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programa que permita gestionar y administrar un hospital.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información es relevante?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Paciente, registrarPaciente,actualizarPaciente, administrarCitas,consultarHistorial, notificacionesCitasProgramadas,Medico,buscarHistorial,registroDiagnosticoYTratamiento,administracionHorarios,modificarCitas, Administradores, registrarMedicoOPaciente,modificarMedicoOPaciente,eliminarMedicoOPaciente,Cita,gestionarSalas,gestionarHorarios, asignarPacientesYMonitorearMedicos, generarReporte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se agrupa la información relevante?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257175</wp:posOffset>
            </wp:positionV>
            <wp:extent cx="1371467" cy="1616697"/>
            <wp:effectExtent b="0" l="0" r="0" t="0"/>
            <wp:wrapNone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467" cy="1616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257175</wp:posOffset>
            </wp:positionV>
            <wp:extent cx="1371600" cy="1619250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252413</wp:posOffset>
            </wp:positionV>
            <wp:extent cx="1371600" cy="1625936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25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1238250" cy="1619250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257175</wp:posOffset>
            </wp:positionV>
            <wp:extent cx="1371600" cy="1495425"/>
            <wp:effectExtent b="0" l="0" r="0" t="0"/>
            <wp:wrapNone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1238250" cy="1496104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96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257175</wp:posOffset>
            </wp:positionV>
            <wp:extent cx="1371600" cy="149542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257175</wp:posOffset>
            </wp:positionV>
            <wp:extent cx="1371600" cy="2457450"/>
            <wp:effectExtent b="0" l="0" r="0" t="0"/>
            <wp:wrapNone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238125</wp:posOffset>
            </wp:positionV>
            <wp:extent cx="1238250" cy="161925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funcionalidades se requieren?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rear paciente, crear médico, crear cita médica, crear historial médico 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Consultar lista de pacientes, consultar médicos disponibles, consultar citas médicas programadas, consultar historial médico de un paciente, consultar disponibilidad de salas 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 </w:t>
      </w:r>
      <w:r w:rsidDel="00000000" w:rsidR="00000000" w:rsidRPr="00000000">
        <w:rPr>
          <w:sz w:val="24"/>
          <w:szCs w:val="24"/>
          <w:rtl w:val="0"/>
        </w:rPr>
        <w:t xml:space="preserve">Actualizar datos del paciente, actualizar especialidad o datos del paciente, reprogramar cita médica, modificar horarios de atención médica.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Eliminar paciente, eliminar médico, cancelar cita médica, eliminar historial médico.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Descomposición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se agrupan las funcionalidades?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 diagrama de clases adjunto: “Proyecto Final”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pruebo la solución en Java?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15" w:tblpY="0"/>
        <w:tblW w:w="1044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7e6e6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</w:t>
            </w:r>
          </w:p>
        </w:tc>
        <w:tc>
          <w:tcPr>
            <w:shd w:fill="e7e6e6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Entrada de datos</w:t>
            </w:r>
          </w:p>
        </w:tc>
        <w:tc>
          <w:tcPr>
            <w:shd w:fill="e7e6e6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Salida (Resultados)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(addPaciente)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pruebaUno= hospital.addPaciente(paciente)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 el paciente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(BorrarPaciente)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pruebaUno= hospital.eliminarPaciente(paciente)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 el paciente registrado con esa Id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(salaNoExiste)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resultado= hospital.buscarSala(“S99”)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nulo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assertEquals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(BuscarSalaExistente)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resultado= hospital.buscarSala(“S2”)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la sala encontrada en la lista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(testAgregarSalaExitosamente)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resultado = hospital.agregarSala(new Sala("A101", true))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 exitosamente una sala nueva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assertFalse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(testAgregarSalaDuplicada)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hospital.agregarSala(new Sala("A101", true))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dos veces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segunda vez no la agrega (sala duplicada).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(modificarSalaExistente)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hospital.modificarSala(new Sala("S1", true))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 correctamente una sala existente.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assertEquals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(modificarSalaExistente)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hospital.getListSalas().get(0)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verifica que la modificación fue guardada.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(modificarSalaNoExistente)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hospital.modificarSala(new Sala("S2", false))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crea una nueva, sino modifica la ya existente (id igual).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assertEquals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(modificarSalaNoExistente)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hospital.getListSalas().size()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 que el tamaño de la lista no cambia.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(testEliminarSalaExistente)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hospital.eliminarSala(new Sala("S1", false))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 la sala existente correctamente.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assertEquals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(testEliminarSalaExistente)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hospital.getListSalas().size()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verifica que la lista tiene un tamaño menor tras eliminar.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(testEliminarSalaExistente)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hospital.buscarSala("S1")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 no encuentra la sala eliminada.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assertFalse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(testEliminarSalaNoExistente)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hospital.eliminarSala(new Sala("S3", true))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elimina nada porque la sala no existe.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assertEquals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(testEliminarSalaNoExistente)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hospital.getListSalas().size()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tamaño de la lista no cambia.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assertNotNull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(testBuscarSalaExistente)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resultado = hospital.buscarSala("S2")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Encuentra y retorna la sala existente.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assertEquals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(testBuscarSalaExistente)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resultado.getId()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id de la sala encontrada es igual a "S2".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assertNull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(testBuscarSalaNoExistente)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resultado = hospital.buscarSala("S99")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encuentra la sala, retorna null.</w:t>
            </w:r>
          </w:p>
        </w:tc>
      </w:tr>
    </w:tbl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