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D747" w14:textId="2D64DAF1" w:rsidR="00380DFB" w:rsidRDefault="004945A3" w:rsidP="004945A3">
      <w:pPr>
        <w:jc w:val="center"/>
        <w:rPr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t>Rechtsverzeichnis</w:t>
      </w:r>
    </w:p>
    <w:p w14:paraId="113028CB" w14:textId="2E69C53D" w:rsidR="004945A3" w:rsidRDefault="004945A3" w:rsidP="004945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Datenschutz</w:t>
      </w:r>
    </w:p>
    <w:p w14:paraId="2AC084D0" w14:textId="472456D4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EU DSGVO</w:t>
      </w:r>
    </w:p>
    <w:p w14:paraId="5823CB65" w14:textId="7193C247" w:rsidR="0055526C" w:rsidRDefault="0055526C" w:rsidP="005552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EU</w:t>
      </w:r>
      <w:r w:rsidR="00AB5FA3">
        <w:rPr>
          <w:sz w:val="24"/>
          <w:szCs w:val="24"/>
        </w:rPr>
        <w:t>-</w:t>
      </w:r>
      <w:r>
        <w:rPr>
          <w:sz w:val="24"/>
          <w:szCs w:val="24"/>
        </w:rPr>
        <w:t>Datenschutzgrundverordnung</w:t>
      </w:r>
    </w:p>
    <w:p w14:paraId="4C910F16" w14:textId="614BF00A" w:rsidR="00243E67" w:rsidRDefault="000A360B" w:rsidP="0055526C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5" w:history="1">
        <w:r w:rsidR="00243E67" w:rsidRPr="00243E67">
          <w:rPr>
            <w:rStyle w:val="Hyperlink"/>
            <w:sz w:val="24"/>
            <w:szCs w:val="24"/>
          </w:rPr>
          <w:t>https://dsgvo-gesetz.de/</w:t>
        </w:r>
      </w:hyperlink>
    </w:p>
    <w:p w14:paraId="6A273BCA" w14:textId="1CB617C7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BDSG neu</w:t>
      </w:r>
    </w:p>
    <w:p w14:paraId="10BAF66D" w14:textId="6998669D" w:rsidR="00AB5FA3" w:rsidRDefault="00AB5FA3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Bundesdatenschutzgesetz neu vom 25.05.2018</w:t>
      </w:r>
    </w:p>
    <w:p w14:paraId="16A5789E" w14:textId="44C3C893" w:rsidR="00526441" w:rsidRDefault="000A360B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526441" w:rsidRPr="00526441">
          <w:rPr>
            <w:rStyle w:val="Hyperlink"/>
            <w:sz w:val="24"/>
            <w:szCs w:val="24"/>
          </w:rPr>
          <w:t>https://www.gesetze-im-internet.de/bdsg_2018/</w:t>
        </w:r>
      </w:hyperlink>
    </w:p>
    <w:p w14:paraId="04D5FF28" w14:textId="291DC8E4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BbgDSG</w:t>
      </w:r>
      <w:proofErr w:type="spellEnd"/>
    </w:p>
    <w:p w14:paraId="76B099C8" w14:textId="25F288F2" w:rsidR="00AB5FA3" w:rsidRDefault="00AB5FA3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Landesdatenschutzgesetz für Brandenburg</w:t>
      </w:r>
    </w:p>
    <w:p w14:paraId="647C61B6" w14:textId="0C357641" w:rsidR="00526441" w:rsidRDefault="000A360B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526441" w:rsidRPr="00526441">
          <w:rPr>
            <w:rStyle w:val="Hyperlink"/>
            <w:sz w:val="24"/>
            <w:szCs w:val="24"/>
          </w:rPr>
          <w:t>https://bravors.brandenburg.de/gesetze/bbgdsg</w:t>
        </w:r>
      </w:hyperlink>
    </w:p>
    <w:p w14:paraId="060BA469" w14:textId="77777777" w:rsidR="00DF6126" w:rsidRPr="00DF6126" w:rsidRDefault="00DF6126" w:rsidP="00DF6126">
      <w:pPr>
        <w:rPr>
          <w:sz w:val="24"/>
          <w:szCs w:val="24"/>
        </w:rPr>
      </w:pPr>
    </w:p>
    <w:p w14:paraId="78F9841A" w14:textId="5004B0A8" w:rsidR="004945A3" w:rsidRDefault="004945A3" w:rsidP="004945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Unternehmen</w:t>
      </w:r>
    </w:p>
    <w:p w14:paraId="38832389" w14:textId="77777777" w:rsidR="00AB5FA3" w:rsidRDefault="00AB5FA3" w:rsidP="00AB5F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BetrVG</w:t>
      </w:r>
    </w:p>
    <w:p w14:paraId="19F70F65" w14:textId="4F21F88D" w:rsidR="00AB5FA3" w:rsidRDefault="00AB5FA3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Betriebsverfassungsgesetz</w:t>
      </w:r>
    </w:p>
    <w:p w14:paraId="65491921" w14:textId="0C59D600" w:rsidR="00332CCF" w:rsidRDefault="000A360B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8" w:history="1">
        <w:r w:rsidR="00332CCF" w:rsidRPr="00332CCF">
          <w:rPr>
            <w:rStyle w:val="Hyperlink"/>
            <w:sz w:val="24"/>
            <w:szCs w:val="24"/>
          </w:rPr>
          <w:t>https://www.gesetze-im-internet.de/betrvg/</w:t>
        </w:r>
      </w:hyperlink>
    </w:p>
    <w:p w14:paraId="5EFA0448" w14:textId="42FDE55E" w:rsidR="00AB5FA3" w:rsidRPr="00AB5FA3" w:rsidRDefault="00AB5FA3" w:rsidP="00AB5F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Betriebsvereinbarungen</w:t>
      </w:r>
    </w:p>
    <w:p w14:paraId="3BA872C4" w14:textId="604D5E59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HGB</w:t>
      </w:r>
    </w:p>
    <w:p w14:paraId="13296D2D" w14:textId="3FD42180" w:rsidR="00AB5FA3" w:rsidRDefault="00AB5FA3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Handelsgesetzbuch</w:t>
      </w:r>
    </w:p>
    <w:p w14:paraId="481602B7" w14:textId="2B46F3B9" w:rsidR="007F2C3C" w:rsidRDefault="000A360B" w:rsidP="00AB5FA3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9" w:history="1">
        <w:r w:rsidR="007F2C3C" w:rsidRPr="007F2C3C">
          <w:rPr>
            <w:rStyle w:val="Hyperlink"/>
            <w:sz w:val="24"/>
            <w:szCs w:val="24"/>
          </w:rPr>
          <w:t>http://www.gesetze-im-internet.de/hgb/index.html</w:t>
        </w:r>
      </w:hyperlink>
    </w:p>
    <w:p w14:paraId="7563D98B" w14:textId="726FA440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Telekommunikation</w:t>
      </w:r>
    </w:p>
    <w:p w14:paraId="3FFD1CC4" w14:textId="31F803C6" w:rsidR="004945A3" w:rsidRDefault="004945A3" w:rsidP="004945A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TKG</w:t>
      </w:r>
    </w:p>
    <w:p w14:paraId="12B58DB6" w14:textId="55F75DD9" w:rsidR="00AB5FA3" w:rsidRDefault="00AB5FA3" w:rsidP="00AB5FA3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Telekommunikationsgesetz</w:t>
      </w:r>
    </w:p>
    <w:p w14:paraId="0DD82ECB" w14:textId="41FE1737" w:rsidR="009B0793" w:rsidRDefault="000A360B" w:rsidP="00AB5FA3">
      <w:pPr>
        <w:pStyle w:val="Listenabsatz"/>
        <w:numPr>
          <w:ilvl w:val="3"/>
          <w:numId w:val="1"/>
        </w:numPr>
        <w:rPr>
          <w:sz w:val="24"/>
          <w:szCs w:val="24"/>
        </w:rPr>
      </w:pPr>
      <w:hyperlink r:id="rId10" w:history="1">
        <w:r w:rsidR="009B0793" w:rsidRPr="009B0793">
          <w:rPr>
            <w:rStyle w:val="Hyperlink"/>
            <w:sz w:val="24"/>
            <w:szCs w:val="24"/>
          </w:rPr>
          <w:t>http://www.gesetze-im-internet.de/tkg_2004/</w:t>
        </w:r>
      </w:hyperlink>
    </w:p>
    <w:p w14:paraId="63865988" w14:textId="01EFDD6F" w:rsidR="004945A3" w:rsidRDefault="004945A3" w:rsidP="004945A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TMG</w:t>
      </w:r>
    </w:p>
    <w:p w14:paraId="20928B5C" w14:textId="3D4F101F" w:rsidR="00DF6126" w:rsidRDefault="00AB5FA3" w:rsidP="00DF6126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Telemediengesetz</w:t>
      </w:r>
    </w:p>
    <w:p w14:paraId="1D2A45AA" w14:textId="17DE2DF5" w:rsidR="00A37EB4" w:rsidRPr="00B8010E" w:rsidRDefault="000A360B" w:rsidP="00DF6126">
      <w:pPr>
        <w:pStyle w:val="Listenabsatz"/>
        <w:numPr>
          <w:ilvl w:val="3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11" w:history="1">
        <w:r w:rsidR="00A37EB4" w:rsidRPr="00A37EB4">
          <w:rPr>
            <w:rStyle w:val="Hyperlink"/>
            <w:sz w:val="24"/>
            <w:szCs w:val="24"/>
          </w:rPr>
          <w:t>http://www.gesetze-im-internet.de/tmg/</w:t>
        </w:r>
      </w:hyperlink>
    </w:p>
    <w:p w14:paraId="4195C9C6" w14:textId="2CF662CC" w:rsidR="00B8010E" w:rsidRDefault="00B8010E" w:rsidP="00B8010E">
      <w:pPr>
        <w:pStyle w:val="Listenabsatz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B8010E">
        <w:rPr>
          <w:rStyle w:val="Hyperlink"/>
          <w:color w:val="auto"/>
          <w:sz w:val="24"/>
          <w:szCs w:val="24"/>
          <w:u w:val="none"/>
        </w:rPr>
        <w:t>ArbSchG</w:t>
      </w:r>
    </w:p>
    <w:p w14:paraId="0338EE20" w14:textId="27BA2CCA" w:rsidR="00B8010E" w:rsidRDefault="00B8010E" w:rsidP="00B8010E">
      <w:pPr>
        <w:pStyle w:val="Listenabsatz"/>
        <w:numPr>
          <w:ilvl w:val="2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Arbeitsschutzgesetz</w:t>
      </w:r>
    </w:p>
    <w:p w14:paraId="2C551022" w14:textId="79CD0E5D" w:rsidR="00B8010E" w:rsidRDefault="003E6094" w:rsidP="003E6094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12" w:history="1">
        <w:r w:rsidRPr="00FE5FD8">
          <w:rPr>
            <w:rStyle w:val="Hyperlink"/>
            <w:sz w:val="24"/>
            <w:szCs w:val="24"/>
          </w:rPr>
          <w:t>https://www.gesetze-im-internet.de/arbschg/</w:t>
        </w:r>
      </w:hyperlink>
    </w:p>
    <w:p w14:paraId="55153C69" w14:textId="4B92924A" w:rsidR="003E6094" w:rsidRDefault="003E6094" w:rsidP="003E6094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GoBD</w:t>
      </w:r>
      <w:proofErr w:type="spellEnd"/>
    </w:p>
    <w:p w14:paraId="5103019D" w14:textId="779A0158" w:rsidR="003E6094" w:rsidRDefault="003E6094" w:rsidP="003E609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Grunds</w:t>
      </w:r>
      <w:r w:rsidR="000A360B">
        <w:rPr>
          <w:sz w:val="24"/>
          <w:szCs w:val="24"/>
        </w:rPr>
        <w:t>ä</w:t>
      </w:r>
      <w:r>
        <w:rPr>
          <w:sz w:val="24"/>
          <w:szCs w:val="24"/>
        </w:rPr>
        <w:t>tz</w:t>
      </w:r>
      <w:r w:rsidR="000A360B">
        <w:rPr>
          <w:sz w:val="24"/>
          <w:szCs w:val="24"/>
        </w:rPr>
        <w:t>e zur ordnungsmäßigen Führung und Aufbewahrung von Büchern, Aufzeichnungen und Unterlagen in elektronischer Form sowie Datenzugriff</w:t>
      </w:r>
    </w:p>
    <w:p w14:paraId="79CE70E3" w14:textId="6A327F75" w:rsidR="003E6094" w:rsidRDefault="003E6094" w:rsidP="003E609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Verwaltungsvorschrift</w:t>
      </w:r>
    </w:p>
    <w:p w14:paraId="2E509A53" w14:textId="27CB55C3" w:rsidR="000A360B" w:rsidRPr="00B8010E" w:rsidRDefault="000A360B" w:rsidP="003E6094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13" w:history="1">
        <w:r w:rsidRPr="000A360B">
          <w:rPr>
            <w:rStyle w:val="Hyperlink"/>
            <w:sz w:val="24"/>
            <w:szCs w:val="24"/>
          </w:rPr>
          <w:t>https://de.wikipedia.org/wiki/Grunds%C3%A4tze_zur_ordnungsm%C3%A4%C3%9Figen_F%C3%BChrung_und_Aufbewahrung_von_B%C3%BCchern,_Aufzeichnungen_und_Unterlagen_in_elektronischer_Form_sowie_zum_Datenzugriff</w:t>
        </w:r>
      </w:hyperlink>
    </w:p>
    <w:p w14:paraId="61C8E85B" w14:textId="77777777" w:rsidR="00A37EB4" w:rsidRPr="00A37EB4" w:rsidRDefault="00A37EB4" w:rsidP="00A37EB4">
      <w:pPr>
        <w:rPr>
          <w:sz w:val="24"/>
          <w:szCs w:val="24"/>
        </w:rPr>
      </w:pPr>
    </w:p>
    <w:p w14:paraId="489DF2D0" w14:textId="198AFE9A" w:rsidR="004945A3" w:rsidRPr="004945A3" w:rsidRDefault="004945A3" w:rsidP="004945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Copyright</w:t>
      </w:r>
    </w:p>
    <w:p w14:paraId="02C09910" w14:textId="5C6F91B5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KunstUrhG</w:t>
      </w:r>
    </w:p>
    <w:p w14:paraId="3F35BEDF" w14:textId="0B7EF34F" w:rsidR="00A05A42" w:rsidRDefault="00A05A42" w:rsidP="00A05A42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Kunsturhebergesetz</w:t>
      </w:r>
    </w:p>
    <w:p w14:paraId="2048C663" w14:textId="59728C46" w:rsidR="00A37EB4" w:rsidRDefault="003E6094" w:rsidP="003E6094">
      <w:pPr>
        <w:pStyle w:val="Listenabsatz"/>
        <w:numPr>
          <w:ilvl w:val="2"/>
          <w:numId w:val="1"/>
        </w:numPr>
        <w:rPr>
          <w:sz w:val="24"/>
          <w:szCs w:val="24"/>
        </w:rPr>
      </w:pPr>
      <w:hyperlink r:id="rId14" w:history="1">
        <w:r w:rsidRPr="00FE5FD8">
          <w:rPr>
            <w:rStyle w:val="Hyperlink"/>
            <w:sz w:val="24"/>
            <w:szCs w:val="24"/>
          </w:rPr>
          <w:t>https://www.gesetze-im-internet.de/kunsturhg/BJNR000070907.html</w:t>
        </w:r>
      </w:hyperlink>
    </w:p>
    <w:p w14:paraId="2D876AB8" w14:textId="67BB812D" w:rsidR="00A15344" w:rsidRDefault="00A15344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Freeware Lizenz vs. Kommerzielle Lizenz</w:t>
      </w:r>
    </w:p>
    <w:p w14:paraId="1F57884C" w14:textId="77777777" w:rsidR="00DF6126" w:rsidRPr="00DF6126" w:rsidRDefault="00DF6126" w:rsidP="00DF6126">
      <w:pPr>
        <w:rPr>
          <w:sz w:val="24"/>
          <w:szCs w:val="24"/>
        </w:rPr>
      </w:pPr>
    </w:p>
    <w:p w14:paraId="3B0181FC" w14:textId="75A92CE9" w:rsidR="004945A3" w:rsidRDefault="004945A3" w:rsidP="004945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Generelles</w:t>
      </w:r>
    </w:p>
    <w:p w14:paraId="762CE2CC" w14:textId="57236106" w:rsidR="00EC305C" w:rsidRDefault="00EC305C" w:rsidP="00EC30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BGB</w:t>
      </w:r>
    </w:p>
    <w:p w14:paraId="034E1287" w14:textId="6CE5D267" w:rsidR="00EC305C" w:rsidRDefault="00EC305C" w:rsidP="00EC30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Bürgergesetzbuch</w:t>
      </w:r>
    </w:p>
    <w:p w14:paraId="47C5A4A4" w14:textId="27AACB2C" w:rsidR="00EC305C" w:rsidRDefault="00031B36" w:rsidP="00EC305C">
      <w:pPr>
        <w:pStyle w:val="Listenabsatz"/>
        <w:numPr>
          <w:ilvl w:val="3"/>
          <w:numId w:val="1"/>
        </w:numPr>
        <w:rPr>
          <w:sz w:val="24"/>
          <w:szCs w:val="24"/>
        </w:rPr>
      </w:pPr>
      <w:hyperlink r:id="rId15" w:history="1">
        <w:r w:rsidRPr="00031B36">
          <w:rPr>
            <w:rStyle w:val="Hyperlink"/>
            <w:sz w:val="24"/>
            <w:szCs w:val="24"/>
          </w:rPr>
          <w:t>https://www.gesetze-im-internet.de/bgb/</w:t>
        </w:r>
      </w:hyperlink>
    </w:p>
    <w:p w14:paraId="43755916" w14:textId="04601C17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SGB</w:t>
      </w:r>
    </w:p>
    <w:p w14:paraId="762246F7" w14:textId="0EC4F360" w:rsidR="00A05A42" w:rsidRDefault="00A05A42" w:rsidP="00A05A42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Sozialgesetzbuch</w:t>
      </w:r>
    </w:p>
    <w:p w14:paraId="34B97195" w14:textId="4C874BBE" w:rsidR="004944D9" w:rsidRDefault="000A360B" w:rsidP="004944D9">
      <w:pPr>
        <w:pStyle w:val="Listenabsatz"/>
        <w:numPr>
          <w:ilvl w:val="3"/>
          <w:numId w:val="1"/>
        </w:numPr>
        <w:rPr>
          <w:sz w:val="24"/>
          <w:szCs w:val="24"/>
        </w:rPr>
      </w:pPr>
      <w:hyperlink r:id="rId16" w:history="1">
        <w:r w:rsidR="004944D9" w:rsidRPr="004944D9">
          <w:rPr>
            <w:rStyle w:val="Hyperlink"/>
            <w:sz w:val="24"/>
            <w:szCs w:val="24"/>
          </w:rPr>
          <w:t>https://www.sozialgesetzbuch-sgb.de/</w:t>
        </w:r>
      </w:hyperlink>
    </w:p>
    <w:p w14:paraId="0766BB30" w14:textId="697F6A5B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StGB</w:t>
      </w:r>
    </w:p>
    <w:p w14:paraId="5820087D" w14:textId="7D719C80" w:rsidR="00A05A42" w:rsidRDefault="00A05A42" w:rsidP="00A05A42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Strafgesetzbuch</w:t>
      </w:r>
    </w:p>
    <w:p w14:paraId="0A8DCA99" w14:textId="0DE3838C" w:rsidR="004944D9" w:rsidRDefault="000A360B" w:rsidP="004944D9">
      <w:pPr>
        <w:pStyle w:val="Listenabsatz"/>
        <w:numPr>
          <w:ilvl w:val="3"/>
          <w:numId w:val="1"/>
        </w:numPr>
        <w:rPr>
          <w:sz w:val="24"/>
          <w:szCs w:val="24"/>
        </w:rPr>
      </w:pPr>
      <w:hyperlink r:id="rId17" w:history="1">
        <w:r w:rsidR="00EF035F" w:rsidRPr="00EF035F">
          <w:rPr>
            <w:rStyle w:val="Hyperlink"/>
            <w:sz w:val="24"/>
            <w:szCs w:val="24"/>
          </w:rPr>
          <w:t>https://www.gesetze-im-internet.de/stgb/</w:t>
        </w:r>
      </w:hyperlink>
    </w:p>
    <w:p w14:paraId="2B478D12" w14:textId="4724FE3D" w:rsidR="004945A3" w:rsidRDefault="004945A3" w:rsidP="004945A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Meldegesetze</w:t>
      </w:r>
    </w:p>
    <w:p w14:paraId="713A42B9" w14:textId="375A34F0" w:rsidR="004945A3" w:rsidRDefault="004945A3" w:rsidP="004945A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PAuswG</w:t>
      </w:r>
    </w:p>
    <w:p w14:paraId="1AADB5EE" w14:textId="2271E690" w:rsidR="00AC2878" w:rsidRDefault="00AC2878" w:rsidP="00AC2878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Personalausweisgesetz</w:t>
      </w:r>
    </w:p>
    <w:p w14:paraId="06A6F197" w14:textId="3DA23FAB" w:rsidR="005F140B" w:rsidRDefault="000A360B" w:rsidP="00AC2878">
      <w:pPr>
        <w:pStyle w:val="Listenabsatz"/>
        <w:numPr>
          <w:ilvl w:val="3"/>
          <w:numId w:val="1"/>
        </w:numPr>
        <w:rPr>
          <w:sz w:val="24"/>
          <w:szCs w:val="24"/>
        </w:rPr>
      </w:pPr>
      <w:hyperlink r:id="rId18" w:history="1">
        <w:r w:rsidR="005F140B" w:rsidRPr="005F140B">
          <w:rPr>
            <w:rStyle w:val="Hyperlink"/>
            <w:sz w:val="24"/>
            <w:szCs w:val="24"/>
          </w:rPr>
          <w:t>http://www.gesetze-im-internet.de/pauswg/BJNR134610009.html</w:t>
        </w:r>
      </w:hyperlink>
    </w:p>
    <w:p w14:paraId="544FC24D" w14:textId="13A672E5" w:rsidR="00273400" w:rsidRPr="00273400" w:rsidRDefault="00273400" w:rsidP="0027340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Rechtsverordnungen</w:t>
      </w:r>
    </w:p>
    <w:sectPr w:rsidR="00273400" w:rsidRPr="00273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356C1"/>
    <w:multiLevelType w:val="hybridMultilevel"/>
    <w:tmpl w:val="0798C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A0"/>
    <w:rsid w:val="00031B36"/>
    <w:rsid w:val="000A360B"/>
    <w:rsid w:val="00243E67"/>
    <w:rsid w:val="00273400"/>
    <w:rsid w:val="00332CCF"/>
    <w:rsid w:val="00380DFB"/>
    <w:rsid w:val="003E6094"/>
    <w:rsid w:val="004944D9"/>
    <w:rsid w:val="004945A3"/>
    <w:rsid w:val="00526441"/>
    <w:rsid w:val="0055526C"/>
    <w:rsid w:val="005F140B"/>
    <w:rsid w:val="007F2C3C"/>
    <w:rsid w:val="009B0793"/>
    <w:rsid w:val="00A05A42"/>
    <w:rsid w:val="00A15344"/>
    <w:rsid w:val="00A37EB4"/>
    <w:rsid w:val="00AB5FA3"/>
    <w:rsid w:val="00AC2878"/>
    <w:rsid w:val="00B8010E"/>
    <w:rsid w:val="00DF6126"/>
    <w:rsid w:val="00EC305C"/>
    <w:rsid w:val="00EF035F"/>
    <w:rsid w:val="00F6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D7D3"/>
  <w15:chartTrackingRefBased/>
  <w15:docId w15:val="{7FF0445A-C5E2-4844-A39C-C673518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5A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3E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3E6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37E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setze-im-internet.de/betrvg/" TargetMode="External"/><Relationship Id="rId13" Type="http://schemas.openxmlformats.org/officeDocument/2006/relationships/hyperlink" Target="https://de.wikipedia.org/wiki/Grunds%C3%A4tze_zur_ordnungsm%C3%A4%C3%9Figen_F%C3%BChrung_und_Aufbewahrung_von_B%C3%BCchern,_Aufzeichnungen_und_Unterlagen_in_elektronischer_Form_sowie_zum_Datenzugriff" TargetMode="External"/><Relationship Id="rId18" Type="http://schemas.openxmlformats.org/officeDocument/2006/relationships/hyperlink" Target="http://www.gesetze-im-internet.de/pauswg/BJNR13461000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vors.brandenburg.de/gesetze/bbgdsg" TargetMode="External"/><Relationship Id="rId12" Type="http://schemas.openxmlformats.org/officeDocument/2006/relationships/hyperlink" Target="https://www.gesetze-im-internet.de/arbschg/" TargetMode="External"/><Relationship Id="rId17" Type="http://schemas.openxmlformats.org/officeDocument/2006/relationships/hyperlink" Target="https://www.gesetze-im-internet.de/stg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zialgesetzbuch-sgb.d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setze-im-internet.de/bdsg_2018/" TargetMode="External"/><Relationship Id="rId11" Type="http://schemas.openxmlformats.org/officeDocument/2006/relationships/hyperlink" Target="http://www.gesetze-im-internet.de/tmg/" TargetMode="External"/><Relationship Id="rId5" Type="http://schemas.openxmlformats.org/officeDocument/2006/relationships/hyperlink" Target="https://dsgvo-gesetz.de/" TargetMode="External"/><Relationship Id="rId15" Type="http://schemas.openxmlformats.org/officeDocument/2006/relationships/hyperlink" Target="https://www.gesetze-im-internet.de/bgb/" TargetMode="External"/><Relationship Id="rId10" Type="http://schemas.openxmlformats.org/officeDocument/2006/relationships/hyperlink" Target="http://www.gesetze-im-internet.de/tkg_2004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setze-im-internet.de/hgb/index.html" TargetMode="External"/><Relationship Id="rId14" Type="http://schemas.openxmlformats.org/officeDocument/2006/relationships/hyperlink" Target="https://www.gesetze-im-internet.de/kunsturhg/BJNR000070907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23</cp:revision>
  <dcterms:created xsi:type="dcterms:W3CDTF">2021-07-09T08:58:00Z</dcterms:created>
  <dcterms:modified xsi:type="dcterms:W3CDTF">2021-07-13T13:30:00Z</dcterms:modified>
</cp:coreProperties>
</file>