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BB8DB" w14:textId="77777777" w:rsidR="00424452" w:rsidRDefault="00424452">
      <w:pPr>
        <w:rPr>
          <w:rFonts w:cstheme="minorHAnsi"/>
          <w:sz w:val="56"/>
          <w:szCs w:val="56"/>
        </w:rPr>
      </w:pPr>
    </w:p>
    <w:p w14:paraId="34B4D128" w14:textId="533BD986" w:rsidR="00424452" w:rsidRDefault="00424452" w:rsidP="00424452">
      <w:pPr>
        <w:jc w:val="center"/>
        <w:rPr>
          <w:rFonts w:cstheme="minorHAnsi"/>
          <w:sz w:val="56"/>
          <w:szCs w:val="56"/>
        </w:rPr>
      </w:pPr>
      <w:r>
        <w:rPr>
          <w:noProof/>
        </w:rPr>
        <w:drawing>
          <wp:inline distT="0" distB="0" distL="0" distR="0" wp14:anchorId="3A14C6BE" wp14:editId="4A19316D">
            <wp:extent cx="3448050" cy="3038475"/>
            <wp:effectExtent l="0" t="0" r="0" b="9525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CED6" w14:textId="77777777" w:rsidR="00424452" w:rsidRDefault="00424452">
      <w:pPr>
        <w:rPr>
          <w:rFonts w:cstheme="minorHAnsi"/>
          <w:sz w:val="56"/>
          <w:szCs w:val="56"/>
        </w:rPr>
      </w:pPr>
    </w:p>
    <w:p w14:paraId="2B6A4A55" w14:textId="77777777" w:rsidR="00424452" w:rsidRPr="00E8452F" w:rsidRDefault="00424452" w:rsidP="00424452">
      <w:pPr>
        <w:jc w:val="center"/>
        <w:rPr>
          <w:rFonts w:ascii="Times New Roman" w:hAnsi="Times New Roman" w:cs="Times New Roman"/>
          <w:sz w:val="28"/>
          <w:szCs w:val="28"/>
        </w:rPr>
      </w:pPr>
      <w:r w:rsidRPr="00E8452F">
        <w:rPr>
          <w:rFonts w:ascii="Times New Roman" w:hAnsi="Times New Roman" w:cs="Times New Roman"/>
          <w:sz w:val="28"/>
          <w:szCs w:val="28"/>
        </w:rPr>
        <w:t>DEPARTMENT OF COMPUTER SCIENCE</w:t>
      </w:r>
    </w:p>
    <w:p w14:paraId="27B2671D" w14:textId="052E7982" w:rsidR="00424452" w:rsidRPr="00E8452F" w:rsidRDefault="00424452" w:rsidP="00424452">
      <w:pPr>
        <w:jc w:val="center"/>
        <w:rPr>
          <w:rFonts w:ascii="Times New Roman" w:hAnsi="Times New Roman" w:cs="Times New Roman"/>
          <w:sz w:val="28"/>
          <w:szCs w:val="28"/>
        </w:rPr>
      </w:pPr>
      <w:r w:rsidRPr="00E8452F">
        <w:rPr>
          <w:rFonts w:ascii="Times New Roman" w:hAnsi="Times New Roman" w:cs="Times New Roman"/>
          <w:sz w:val="28"/>
          <w:szCs w:val="28"/>
        </w:rPr>
        <w:t>Data Privacy and Security - CS 528</w:t>
      </w:r>
    </w:p>
    <w:p w14:paraId="022A7AE9" w14:textId="77777777" w:rsidR="00424452" w:rsidRPr="00E8452F" w:rsidRDefault="00424452" w:rsidP="00424452">
      <w:pPr>
        <w:jc w:val="center"/>
        <w:rPr>
          <w:rFonts w:ascii="Times New Roman" w:hAnsi="Times New Roman" w:cs="Times New Roman"/>
          <w:sz w:val="28"/>
          <w:szCs w:val="28"/>
        </w:rPr>
      </w:pPr>
      <w:r w:rsidRPr="00E8452F">
        <w:rPr>
          <w:rFonts w:ascii="Times New Roman" w:hAnsi="Times New Roman" w:cs="Times New Roman"/>
          <w:sz w:val="28"/>
          <w:szCs w:val="28"/>
        </w:rPr>
        <w:t>Project Report:</w:t>
      </w:r>
    </w:p>
    <w:p w14:paraId="5C5F9EE7" w14:textId="61A1EE33" w:rsidR="00424452" w:rsidRDefault="00424452" w:rsidP="00424452">
      <w:pPr>
        <w:jc w:val="center"/>
        <w:rPr>
          <w:rFonts w:ascii="Times New Roman" w:hAnsi="Times New Roman" w:cs="Times New Roman"/>
          <w:sz w:val="28"/>
          <w:szCs w:val="28"/>
        </w:rPr>
      </w:pPr>
      <w:r w:rsidRPr="00E8452F">
        <w:rPr>
          <w:rFonts w:ascii="Times New Roman" w:hAnsi="Times New Roman" w:cs="Times New Roman"/>
          <w:sz w:val="28"/>
          <w:szCs w:val="28"/>
        </w:rPr>
        <w:t>Cryptography Ciphers</w:t>
      </w:r>
      <w:r w:rsidR="00791D92">
        <w:rPr>
          <w:rFonts w:ascii="Times New Roman" w:hAnsi="Times New Roman" w:cs="Times New Roman"/>
          <w:sz w:val="28"/>
          <w:szCs w:val="28"/>
        </w:rPr>
        <w:t xml:space="preserve">: </w:t>
      </w:r>
      <w:r w:rsidRPr="00E8452F">
        <w:rPr>
          <w:rFonts w:ascii="Times New Roman" w:hAnsi="Times New Roman" w:cs="Times New Roman"/>
          <w:sz w:val="28"/>
          <w:szCs w:val="28"/>
        </w:rPr>
        <w:t>Vulnerabilities and Assurances</w:t>
      </w:r>
    </w:p>
    <w:p w14:paraId="30544173" w14:textId="77777777" w:rsidR="00390EA6" w:rsidRDefault="00390EA6" w:rsidP="004244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907289" w14:textId="04477A9A" w:rsidR="00390EA6" w:rsidRPr="00E8452F" w:rsidRDefault="00390EA6" w:rsidP="004244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37227D" wp14:editId="6F32E641">
            <wp:extent cx="3114675" cy="238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619A" w14:textId="0909BC97" w:rsidR="00424452" w:rsidRPr="00390EA6" w:rsidRDefault="00424452" w:rsidP="00424452">
      <w:pPr>
        <w:jc w:val="center"/>
        <w:rPr>
          <w:rFonts w:ascii="Times New Roman" w:hAnsi="Times New Roman" w:cs="Times New Roman"/>
          <w:b/>
          <w:bCs/>
        </w:rPr>
      </w:pPr>
      <w:r w:rsidRPr="00390EA6">
        <w:rPr>
          <w:rFonts w:ascii="Times New Roman" w:hAnsi="Times New Roman" w:cs="Times New Roman"/>
          <w:b/>
          <w:bCs/>
        </w:rPr>
        <w:t>By: Alexis Daniel Ortega (A20435250)</w:t>
      </w:r>
    </w:p>
    <w:p w14:paraId="55949923" w14:textId="77777777" w:rsidR="00424452" w:rsidRDefault="0042445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12C41FEF" w14:textId="5C11D51E" w:rsidR="00424452" w:rsidRDefault="00424452" w:rsidP="0042445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Contents</w:t>
      </w:r>
    </w:p>
    <w:p w14:paraId="3329C1C2" w14:textId="5BC601A3" w:rsidR="00424452" w:rsidRDefault="00424452" w:rsidP="0042445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Team Description</w:t>
      </w:r>
    </w:p>
    <w:p w14:paraId="6F8560AA" w14:textId="5639AACC" w:rsidR="00424452" w:rsidRDefault="00424452" w:rsidP="0042445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Application</w:t>
      </w:r>
    </w:p>
    <w:p w14:paraId="3E1104E6" w14:textId="2934D3A9" w:rsidR="00424452" w:rsidRDefault="00D73C74" w:rsidP="0042445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AES</w:t>
      </w:r>
    </w:p>
    <w:p w14:paraId="604AEFB3" w14:textId="03C5C81B" w:rsidR="00D73C74" w:rsidRDefault="00D73C74" w:rsidP="0042445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  <w:t>-Strengths</w:t>
      </w:r>
    </w:p>
    <w:p w14:paraId="559A6543" w14:textId="44586E33" w:rsidR="00D73C74" w:rsidRDefault="00D73C74" w:rsidP="0042445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  <w:t>-Vulnerabilities</w:t>
      </w:r>
    </w:p>
    <w:p w14:paraId="69ED2A24" w14:textId="766C3818" w:rsidR="00D73C74" w:rsidRDefault="00D73C74" w:rsidP="0042445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  <w:t>-Assurance</w:t>
      </w:r>
    </w:p>
    <w:p w14:paraId="1C9747EB" w14:textId="0478AC48" w:rsidR="00D73C74" w:rsidRDefault="00D73C74" w:rsidP="0042445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RHA</w:t>
      </w:r>
    </w:p>
    <w:p w14:paraId="179CE150" w14:textId="77777777" w:rsidR="00D73C74" w:rsidRDefault="00D73C74" w:rsidP="00D73C7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  <w:r>
        <w:rPr>
          <w:rFonts w:cstheme="minorHAnsi"/>
          <w:sz w:val="36"/>
          <w:szCs w:val="36"/>
        </w:rPr>
        <w:t>-Strengths</w:t>
      </w:r>
    </w:p>
    <w:p w14:paraId="787C7B19" w14:textId="77777777" w:rsidR="00D73C74" w:rsidRDefault="00D73C74" w:rsidP="00D73C7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  <w:t>-Vulnerabilities</w:t>
      </w:r>
    </w:p>
    <w:p w14:paraId="2475E7A7" w14:textId="5A8B6165" w:rsidR="00D73C74" w:rsidRDefault="00D73C74" w:rsidP="00D73C7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  <w:t>-Assurance</w:t>
      </w:r>
    </w:p>
    <w:p w14:paraId="003789B8" w14:textId="33C1A20E" w:rsidR="00D73C74" w:rsidRDefault="00D73C74" w:rsidP="0042445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MD5 Hashlib</w:t>
      </w:r>
    </w:p>
    <w:p w14:paraId="123AF20B" w14:textId="77777777" w:rsidR="00D73C74" w:rsidRDefault="00D73C74" w:rsidP="00D73C74">
      <w:pPr>
        <w:ind w:firstLine="72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-Strengths</w:t>
      </w:r>
    </w:p>
    <w:p w14:paraId="7A64541A" w14:textId="2CA6C5CC" w:rsidR="00D73C74" w:rsidRDefault="00D73C74" w:rsidP="00D73C7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  <w:t>-</w:t>
      </w:r>
      <w:r>
        <w:rPr>
          <w:rFonts w:cstheme="minorHAnsi"/>
          <w:sz w:val="36"/>
          <w:szCs w:val="36"/>
        </w:rPr>
        <w:t>V</w:t>
      </w:r>
      <w:r>
        <w:rPr>
          <w:rFonts w:cstheme="minorHAnsi"/>
          <w:sz w:val="36"/>
          <w:szCs w:val="36"/>
        </w:rPr>
        <w:t>ulnerabilities</w:t>
      </w:r>
    </w:p>
    <w:p w14:paraId="7BE4C3DD" w14:textId="10B4D9A2" w:rsidR="00D73C74" w:rsidRDefault="00D73C74" w:rsidP="00D73C7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  <w:t>-Assurance</w:t>
      </w:r>
    </w:p>
    <w:p w14:paraId="050DD58D" w14:textId="67A64701" w:rsidR="00D73C74" w:rsidRDefault="00D73C74" w:rsidP="00D73C7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Code</w:t>
      </w:r>
    </w:p>
    <w:p w14:paraId="70FED444" w14:textId="323410CD" w:rsidR="00D73C74" w:rsidRDefault="00D73C74" w:rsidP="00D73C7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Testing</w:t>
      </w:r>
    </w:p>
    <w:p w14:paraId="12755F9E" w14:textId="621D9BCB" w:rsidR="00D73C74" w:rsidRDefault="00D73C74" w:rsidP="00D73C7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Results</w:t>
      </w:r>
    </w:p>
    <w:p w14:paraId="24EEB508" w14:textId="2818B1C5" w:rsidR="00D73C74" w:rsidRDefault="00D73C74" w:rsidP="00D73C7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Summary</w:t>
      </w:r>
    </w:p>
    <w:p w14:paraId="566891BB" w14:textId="246C3E3C" w:rsidR="00D73C74" w:rsidRDefault="00D73C74" w:rsidP="00D73C7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References</w:t>
      </w:r>
    </w:p>
    <w:p w14:paraId="1D89D36C" w14:textId="77777777" w:rsidR="00D73C74" w:rsidRDefault="00D73C74" w:rsidP="00D73C7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Team Description</w:t>
      </w:r>
    </w:p>
    <w:p w14:paraId="15D69233" w14:textId="76F10D6F" w:rsidR="00D73C74" w:rsidRDefault="00D73C74" w:rsidP="00424452">
      <w:pPr>
        <w:rPr>
          <w:rFonts w:cstheme="minorHAnsi"/>
          <w:sz w:val="36"/>
          <w:szCs w:val="36"/>
        </w:rPr>
      </w:pPr>
    </w:p>
    <w:p w14:paraId="107B0F97" w14:textId="77777777" w:rsidR="00424452" w:rsidRDefault="0042445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4583E398" w14:textId="77777777" w:rsidR="00424452" w:rsidRDefault="00424452" w:rsidP="00424452">
      <w:pPr>
        <w:rPr>
          <w:rFonts w:cstheme="minorHAnsi"/>
          <w:sz w:val="36"/>
          <w:szCs w:val="36"/>
        </w:rPr>
      </w:pPr>
    </w:p>
    <w:p w14:paraId="4C9DAEF9" w14:textId="77777777" w:rsidR="00424452" w:rsidRDefault="0042445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5A420AD9" w14:textId="4556A277" w:rsidR="00424452" w:rsidRPr="00424452" w:rsidRDefault="00424452" w:rsidP="00424452">
      <w:pPr>
        <w:ind w:left="720" w:hanging="72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References</w:t>
      </w:r>
    </w:p>
    <w:sectPr w:rsidR="00424452" w:rsidRPr="00424452" w:rsidSect="00E8452F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546F8" w14:textId="77777777" w:rsidR="00021D42" w:rsidRDefault="00021D42" w:rsidP="00D73C74">
      <w:pPr>
        <w:spacing w:after="0" w:line="240" w:lineRule="auto"/>
      </w:pPr>
      <w:r>
        <w:separator/>
      </w:r>
    </w:p>
  </w:endnote>
  <w:endnote w:type="continuationSeparator" w:id="0">
    <w:p w14:paraId="002326B5" w14:textId="77777777" w:rsidR="00021D42" w:rsidRDefault="00021D42" w:rsidP="00D73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04008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A507A0" w14:textId="3CB2613A" w:rsidR="00E8452F" w:rsidRDefault="00E845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7089AD" w14:textId="77777777" w:rsidR="00D73C74" w:rsidRDefault="00D73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8F05E" w14:textId="77777777" w:rsidR="00021D42" w:rsidRDefault="00021D42" w:rsidP="00D73C74">
      <w:pPr>
        <w:spacing w:after="0" w:line="240" w:lineRule="auto"/>
      </w:pPr>
      <w:r>
        <w:separator/>
      </w:r>
    </w:p>
  </w:footnote>
  <w:footnote w:type="continuationSeparator" w:id="0">
    <w:p w14:paraId="117E4F57" w14:textId="77777777" w:rsidR="00021D42" w:rsidRDefault="00021D42" w:rsidP="00D73C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52"/>
    <w:rsid w:val="00021D42"/>
    <w:rsid w:val="00390EA6"/>
    <w:rsid w:val="00424452"/>
    <w:rsid w:val="00791D92"/>
    <w:rsid w:val="00BE200C"/>
    <w:rsid w:val="00D73C74"/>
    <w:rsid w:val="00DF3E60"/>
    <w:rsid w:val="00E8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AAE68"/>
  <w15:chartTrackingRefBased/>
  <w15:docId w15:val="{5EFDAE3B-978F-410E-8AD5-5C75CB7CF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C74"/>
  </w:style>
  <w:style w:type="paragraph" w:styleId="Footer">
    <w:name w:val="footer"/>
    <w:basedOn w:val="Normal"/>
    <w:link w:val="FooterChar"/>
    <w:uiPriority w:val="99"/>
    <w:unhideWhenUsed/>
    <w:rsid w:val="00D73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5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Ortega</dc:creator>
  <cp:keywords/>
  <dc:description/>
  <cp:lastModifiedBy>Alexis Ortega</cp:lastModifiedBy>
  <cp:revision>2</cp:revision>
  <dcterms:created xsi:type="dcterms:W3CDTF">2021-12-03T21:59:00Z</dcterms:created>
  <dcterms:modified xsi:type="dcterms:W3CDTF">2021-12-05T00:56:00Z</dcterms:modified>
</cp:coreProperties>
</file>