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F627" w14:textId="10B8F1C8" w:rsidR="00AE5BCC" w:rsidRPr="00626FC6" w:rsidRDefault="00B86828" w:rsidP="00B86828">
      <w:pPr>
        <w:pStyle w:val="Heading1"/>
      </w:pPr>
      <w:r w:rsidRPr="00626FC6">
        <w:t xml:space="preserve">Workshop </w:t>
      </w:r>
      <w:proofErr w:type="spellStart"/>
      <w:r w:rsidRPr="00626FC6">
        <w:t>devdays</w:t>
      </w:r>
      <w:proofErr w:type="spellEnd"/>
      <w:r w:rsidRPr="00626FC6">
        <w:t xml:space="preserve"> 2022</w:t>
      </w:r>
    </w:p>
    <w:p w14:paraId="22203696" w14:textId="0609ADE4" w:rsidR="00B86828" w:rsidRDefault="00B86828" w:rsidP="00B86828">
      <w:r w:rsidRPr="00B86828">
        <w:t>In deze workshop zullen j</w:t>
      </w:r>
      <w:r>
        <w:t xml:space="preserve">ullie je eigen applicatie koppelen met </w:t>
      </w:r>
      <w:r w:rsidR="004B750F">
        <w:t>Focus (</w:t>
      </w:r>
      <w:r>
        <w:t>SB+</w:t>
      </w:r>
      <w:r w:rsidR="004B750F">
        <w:t>)</w:t>
      </w:r>
      <w:r>
        <w:t xml:space="preserve">. </w:t>
      </w:r>
      <w:r w:rsidR="000B7C07">
        <w:t>Om de workshop uit te kunnen voeren heb je Visual Studio</w:t>
      </w:r>
      <w:r w:rsidR="003A2CC0">
        <w:t xml:space="preserve"> of </w:t>
      </w:r>
      <w:proofErr w:type="spellStart"/>
      <w:r w:rsidR="003A2CC0">
        <w:t>V</w:t>
      </w:r>
      <w:r w:rsidR="009F21B3">
        <w:t>S</w:t>
      </w:r>
      <w:r w:rsidR="003A2CC0">
        <w:t>Code</w:t>
      </w:r>
      <w:proofErr w:type="spellEnd"/>
      <w:r w:rsidR="003A2CC0">
        <w:t xml:space="preserve"> nodig.</w:t>
      </w:r>
      <w:r w:rsidR="000B7C07">
        <w:t xml:space="preserve"> </w:t>
      </w:r>
      <w:r>
        <w:t xml:space="preserve">Omdat </w:t>
      </w:r>
      <w:r w:rsidR="000B7C07">
        <w:t>we beperkte tijd hebben</w:t>
      </w:r>
      <w:r w:rsidR="009F21B3">
        <w:t>,</w:t>
      </w:r>
      <w:r w:rsidR="000B7C07">
        <w:t xml:space="preserve"> hebben we alvast wat bestanden voor je klaargezet.</w:t>
      </w:r>
    </w:p>
    <w:p w14:paraId="3C60B728" w14:textId="480DCCB5" w:rsidR="00415A93" w:rsidRDefault="00415A93" w:rsidP="00415A93">
      <w:pPr>
        <w:pStyle w:val="Heading2"/>
      </w:pPr>
      <w:r>
        <w:t>Fase 1: De webapplicatie</w:t>
      </w:r>
    </w:p>
    <w:p w14:paraId="761F7AEF" w14:textId="6695163C" w:rsidR="003A2CC0" w:rsidRDefault="003A2CC0" w:rsidP="00B86828">
      <w:r>
        <w:t xml:space="preserve">Je </w:t>
      </w:r>
      <w:r w:rsidR="00811BF3">
        <w:t>begint</w:t>
      </w:r>
      <w:r>
        <w:t xml:space="preserve"> </w:t>
      </w:r>
      <w:r w:rsidR="00626FC6">
        <w:t xml:space="preserve">met </w:t>
      </w:r>
      <w:r>
        <w:t xml:space="preserve">een nieuwe </w:t>
      </w:r>
      <w:r w:rsidR="00626FC6">
        <w:t>.NET</w:t>
      </w:r>
      <w:r>
        <w:t xml:space="preserve"> webapplicatie te maken </w:t>
      </w:r>
      <w:r w:rsidR="00811BF3">
        <w:t xml:space="preserve">door in een terminal </w:t>
      </w:r>
      <w:r w:rsidR="00626FC6">
        <w:t>in de huidige map</w:t>
      </w:r>
      <w:r w:rsidR="00626FC6">
        <w:t xml:space="preserve"> </w:t>
      </w:r>
      <w:r w:rsidR="00811BF3">
        <w:t xml:space="preserve">het volgende </w:t>
      </w:r>
      <w:r>
        <w:t>commando</w:t>
      </w:r>
      <w:r w:rsidR="00811BF3">
        <w:t xml:space="preserve"> uit te voeren:</w:t>
      </w:r>
    </w:p>
    <w:p w14:paraId="2D5A161B" w14:textId="30BC1B3C" w:rsidR="003A2CC0" w:rsidRDefault="003A2CC0" w:rsidP="00B86828">
      <w:pPr>
        <w:rPr>
          <w:b/>
          <w:bCs/>
        </w:rPr>
      </w:pPr>
      <w:proofErr w:type="spellStart"/>
      <w:r w:rsidRPr="003A2CC0">
        <w:rPr>
          <w:b/>
          <w:bCs/>
        </w:rPr>
        <w:t>dotnet</w:t>
      </w:r>
      <w:proofErr w:type="spellEnd"/>
      <w:r w:rsidRPr="003A2CC0">
        <w:rPr>
          <w:b/>
          <w:bCs/>
        </w:rPr>
        <w:t xml:space="preserve"> new web</w:t>
      </w:r>
    </w:p>
    <w:p w14:paraId="1CEDA542" w14:textId="50507C78" w:rsidR="00626FC6" w:rsidRDefault="00626FC6" w:rsidP="00B86828">
      <w:r>
        <w:t>Nu worden de bestanden die nodig zijn voor een .NET web applicatie voor je neergezet.</w:t>
      </w:r>
    </w:p>
    <w:p w14:paraId="2CC50D12" w14:textId="3AC3E76D" w:rsidR="006F7075" w:rsidRDefault="00811BF3" w:rsidP="00B86828">
      <w:r>
        <w:t xml:space="preserve">De volgende stap is het </w:t>
      </w:r>
      <w:r w:rsidR="006F7075">
        <w:t xml:space="preserve">toevoegen </w:t>
      </w:r>
      <w:r>
        <w:t xml:space="preserve">van </w:t>
      </w:r>
      <w:r w:rsidR="006F7075">
        <w:t xml:space="preserve">de </w:t>
      </w:r>
      <w:proofErr w:type="spellStart"/>
      <w:r w:rsidR="006F7075">
        <w:t>landingpage</w:t>
      </w:r>
      <w:proofErr w:type="spellEnd"/>
      <w:r w:rsidR="006F7075">
        <w:t>. Dit is de pagina waarnaartoe Focus navigeert vanuit het “App Center”. Hier</w:t>
      </w:r>
      <w:r>
        <w:t>bij</w:t>
      </w:r>
      <w:r w:rsidR="006F7075">
        <w:t xml:space="preserve"> wordt de </w:t>
      </w:r>
      <w:proofErr w:type="spellStart"/>
      <w:r w:rsidR="006F7075">
        <w:t>url</w:t>
      </w:r>
      <w:proofErr w:type="spellEnd"/>
      <w:r w:rsidR="006F7075">
        <w:t xml:space="preserve"> van Focus doorgegeven. Voeg aan </w:t>
      </w:r>
      <w:proofErr w:type="spellStart"/>
      <w:r w:rsidR="006F7075">
        <w:t>program.cs</w:t>
      </w:r>
      <w:proofErr w:type="spellEnd"/>
      <w:r w:rsidR="006F7075">
        <w:t xml:space="preserve"> de volgende regel toe</w:t>
      </w:r>
      <w:r w:rsidR="00F31DA9">
        <w:t xml:space="preserve"> voor </w:t>
      </w:r>
      <w:proofErr w:type="spellStart"/>
      <w:r w:rsidR="00F31DA9">
        <w:t>app.Run</w:t>
      </w:r>
      <w:proofErr w:type="spellEnd"/>
      <w:r w:rsidR="00F31DA9">
        <w:t>()</w:t>
      </w:r>
      <w:r w:rsidR="006F7075">
        <w:t>:</w:t>
      </w:r>
    </w:p>
    <w:p w14:paraId="7EA31A5B" w14:textId="77777777" w:rsidR="006F7075" w:rsidRPr="00A3232C" w:rsidRDefault="006F7075" w:rsidP="006F7075">
      <w:pPr>
        <w:rPr>
          <w:b/>
          <w:bCs/>
        </w:rPr>
      </w:pPr>
      <w:proofErr w:type="spellStart"/>
      <w:r w:rsidRPr="00A3232C">
        <w:rPr>
          <w:b/>
          <w:bCs/>
        </w:rPr>
        <w:t>LandingPage.Register</w:t>
      </w:r>
      <w:proofErr w:type="spellEnd"/>
      <w:r w:rsidRPr="00A3232C">
        <w:rPr>
          <w:b/>
          <w:bCs/>
        </w:rPr>
        <w:t>(app);</w:t>
      </w:r>
    </w:p>
    <w:p w14:paraId="52371C3A" w14:textId="4B8F3425" w:rsidR="006F7075" w:rsidRDefault="006F7075" w:rsidP="006F7075">
      <w:r>
        <w:t xml:space="preserve">Als je </w:t>
      </w:r>
      <w:proofErr w:type="spellStart"/>
      <w:r>
        <w:t>LandingPage.cs</w:t>
      </w:r>
      <w:proofErr w:type="spellEnd"/>
      <w:r>
        <w:t xml:space="preserve"> bekijkt (deze staat in </w:t>
      </w:r>
      <w:proofErr w:type="spellStart"/>
      <w:r w:rsidRPr="00A3232C">
        <w:t>WorkshopLibrary</w:t>
      </w:r>
      <w:proofErr w:type="spellEnd"/>
      <w:r>
        <w:t>)</w:t>
      </w:r>
      <w:r w:rsidR="00626FC6">
        <w:t>, dan</w:t>
      </w:r>
      <w:r>
        <w:t xml:space="preserve"> zie je dat de pagina een </w:t>
      </w:r>
      <w:proofErr w:type="spellStart"/>
      <w:r>
        <w:t>url</w:t>
      </w:r>
      <w:proofErr w:type="spellEnd"/>
      <w:r>
        <w:t xml:space="preserve"> ontvangt om mee te communiceren. Omdat elke focus klant zijn eigen </w:t>
      </w:r>
      <w:proofErr w:type="spellStart"/>
      <w:r>
        <w:t>url</w:t>
      </w:r>
      <w:proofErr w:type="spellEnd"/>
      <w:r>
        <w:t xml:space="preserve"> heeft met daarin de tenant (accountant) en scope (klant) is het niet mogelijk om vooraf in de applicatie configuratie </w:t>
      </w:r>
      <w:r w:rsidR="00626FC6">
        <w:t xml:space="preserve">de </w:t>
      </w:r>
      <w:proofErr w:type="spellStart"/>
      <w:r w:rsidR="00626FC6">
        <w:t>url</w:t>
      </w:r>
      <w:proofErr w:type="spellEnd"/>
      <w:r w:rsidR="00626FC6">
        <w:t xml:space="preserve"> van Focus </w:t>
      </w:r>
      <w:r>
        <w:t>vast te leggen.</w:t>
      </w:r>
    </w:p>
    <w:p w14:paraId="2742D0FC" w14:textId="01891DC7" w:rsidR="006F7075" w:rsidRDefault="006F7075" w:rsidP="006F7075">
      <w:r>
        <w:t xml:space="preserve">Voor nu hebben we even genoeg gedaan aan onze webapplicatie. Voer het commando </w:t>
      </w:r>
      <w:proofErr w:type="spellStart"/>
      <w:r w:rsidRPr="004E6ADA">
        <w:rPr>
          <w:b/>
          <w:bCs/>
        </w:rPr>
        <w:t>dotnet</w:t>
      </w:r>
      <w:proofErr w:type="spellEnd"/>
      <w:r w:rsidRPr="004E6ADA">
        <w:rPr>
          <w:b/>
          <w:bCs/>
        </w:rPr>
        <w:t xml:space="preserve"> run</w:t>
      </w:r>
      <w:r>
        <w:rPr>
          <w:b/>
          <w:bCs/>
        </w:rPr>
        <w:t xml:space="preserve"> </w:t>
      </w:r>
      <w:r>
        <w:t xml:space="preserve">uit in een terminal of start de </w:t>
      </w:r>
      <w:r w:rsidR="00626FC6">
        <w:t xml:space="preserve">webapplicatie </w:t>
      </w:r>
      <w:r>
        <w:t>via de IDE. Je webapplicatie opent nu in een browser. Onthoud het poortnummer waarop de applicatie draait.</w:t>
      </w:r>
    </w:p>
    <w:p w14:paraId="54CF7665" w14:textId="00CD345A" w:rsidR="00415A93" w:rsidRDefault="00415A93" w:rsidP="00415A93">
      <w:pPr>
        <w:pStyle w:val="Heading2"/>
      </w:pPr>
      <w:r>
        <w:t>Fase 2: De registratie in Focus</w:t>
      </w:r>
    </w:p>
    <w:p w14:paraId="33146037" w14:textId="77777777" w:rsidR="00811BF3" w:rsidRDefault="002D67F1" w:rsidP="00B86828">
      <w:r>
        <w:t xml:space="preserve">Focus kent het </w:t>
      </w:r>
      <w:r w:rsidR="00811BF3">
        <w:t>“</w:t>
      </w:r>
      <w:r>
        <w:t>app center</w:t>
      </w:r>
      <w:r w:rsidR="00811BF3">
        <w:t>”</w:t>
      </w:r>
      <w:r>
        <w:t xml:space="preserve"> waar alle applicaties geregistreerd staan die gekoppeld kunnen worden. Deze lijst wordt door AFAS beheerd, maar gelukkig kunnen we via een </w:t>
      </w:r>
      <w:r w:rsidR="00811BF3">
        <w:t>“</w:t>
      </w:r>
      <w:r>
        <w:t>AFAS import</w:t>
      </w:r>
      <w:r w:rsidR="00811BF3">
        <w:t>”</w:t>
      </w:r>
      <w:r>
        <w:t xml:space="preserve"> hier een extra applicatie aan toevoegen. </w:t>
      </w:r>
    </w:p>
    <w:p w14:paraId="55730F40" w14:textId="76564F84" w:rsidR="00811BF3" w:rsidRDefault="00811BF3" w:rsidP="00B86828">
      <w:r>
        <w:t>In de import folder staan de bestanden die we nu gaan importeren. Open AppClient.csv</w:t>
      </w:r>
      <w:r w:rsidR="000A2EE6">
        <w:t>. Maak nu de volgende aanpassingen:</w:t>
      </w:r>
    </w:p>
    <w:p w14:paraId="68356C64" w14:textId="7942AA60" w:rsidR="000A2EE6" w:rsidRDefault="000A2EE6" w:rsidP="000A2EE6">
      <w:pPr>
        <w:pStyle w:val="ListParagraph"/>
        <w:numPr>
          <w:ilvl w:val="0"/>
          <w:numId w:val="1"/>
        </w:numPr>
      </w:pPr>
      <w:r>
        <w:t>Zorg voor een unieke Name (zodat je geen conflicten krijgt met andere groepjes)</w:t>
      </w:r>
    </w:p>
    <w:p w14:paraId="0D8F206F" w14:textId="790625F2" w:rsidR="000A2EE6" w:rsidRDefault="000A2EE6" w:rsidP="000A2EE6">
      <w:pPr>
        <w:pStyle w:val="ListParagraph"/>
        <w:numPr>
          <w:ilvl w:val="0"/>
          <w:numId w:val="1"/>
        </w:numPr>
      </w:pPr>
      <w:r>
        <w:t xml:space="preserve">Verzin een geheime </w:t>
      </w:r>
      <w:proofErr w:type="spellStart"/>
      <w:r>
        <w:t>ClientSecret</w:t>
      </w:r>
      <w:proofErr w:type="spellEnd"/>
      <w:r>
        <w:t xml:space="preserve"> om te voorkomen dat iemand anders je koppeling misbruikt</w:t>
      </w:r>
    </w:p>
    <w:p w14:paraId="7BEAB258" w14:textId="2C498CB9" w:rsidR="000A2EE6" w:rsidRDefault="000A2EE6" w:rsidP="000A2EE6">
      <w:pPr>
        <w:pStyle w:val="ListParagraph"/>
        <w:numPr>
          <w:ilvl w:val="0"/>
          <w:numId w:val="1"/>
        </w:numPr>
      </w:pPr>
      <w:r>
        <w:t xml:space="preserve">Wijzig het poortnummer in de </w:t>
      </w:r>
      <w:proofErr w:type="spellStart"/>
      <w:r>
        <w:t>ClientRedirectUrl</w:t>
      </w:r>
      <w:proofErr w:type="spellEnd"/>
      <w:r>
        <w:t xml:space="preserve"> en </w:t>
      </w:r>
      <w:proofErr w:type="spellStart"/>
      <w:r>
        <w:t>ClientLandingPageUrl</w:t>
      </w:r>
      <w:proofErr w:type="spellEnd"/>
      <w:r>
        <w:t xml:space="preserve"> naar het poortnummer van jouw applicatie</w:t>
      </w:r>
    </w:p>
    <w:p w14:paraId="1CA86F46" w14:textId="23814766" w:rsidR="000A2EE6" w:rsidRDefault="000A2EE6" w:rsidP="000A2EE6">
      <w:pPr>
        <w:pStyle w:val="ListParagraph"/>
        <w:numPr>
          <w:ilvl w:val="0"/>
          <w:numId w:val="1"/>
        </w:numPr>
      </w:pPr>
      <w:r>
        <w:t>Sla deze wijzigingen op</w:t>
      </w:r>
    </w:p>
    <w:p w14:paraId="3BCE6EDC" w14:textId="2FBBDF52" w:rsidR="002D67F1" w:rsidRDefault="002D67F1" w:rsidP="00B86828">
      <w:r>
        <w:t xml:space="preserve">Jullie groep heeft een </w:t>
      </w:r>
      <w:proofErr w:type="spellStart"/>
      <w:r>
        <w:t>url</w:t>
      </w:r>
      <w:proofErr w:type="spellEnd"/>
      <w:r>
        <w:t xml:space="preserve"> gekregen waarop </w:t>
      </w:r>
      <w:r w:rsidR="00811BF3">
        <w:t>jullie focus applicatie draait</w:t>
      </w:r>
      <w:r>
        <w:t>. Open deze</w:t>
      </w:r>
      <w:r w:rsidR="00811BF3">
        <w:t xml:space="preserve"> in een browser</w:t>
      </w:r>
      <w:r>
        <w:t>, open de spotlight via F3 en ga naar Import. Ga in de lijst-</w:t>
      </w:r>
      <w:proofErr w:type="spellStart"/>
      <w:r>
        <w:t>switcher</w:t>
      </w:r>
      <w:proofErr w:type="spellEnd"/>
      <w:r>
        <w:t xml:space="preserve"> naar ‘Uitgevoerde AFAS </w:t>
      </w:r>
      <w:proofErr w:type="spellStart"/>
      <w:r>
        <w:t>imports</w:t>
      </w:r>
      <w:proofErr w:type="spellEnd"/>
      <w:r>
        <w:t xml:space="preserve">’ en klik hier op Meer </w:t>
      </w:r>
      <w:r w:rsidR="00811BF3">
        <w:sym w:font="Wingdings" w:char="F0E0"/>
      </w:r>
      <w:r>
        <w:t xml:space="preserve"> Importeer AFAS data.</w:t>
      </w:r>
    </w:p>
    <w:p w14:paraId="3954141E" w14:textId="77777777" w:rsidR="00A11A51" w:rsidRDefault="00A11A51" w:rsidP="00B86828">
      <w:r>
        <w:t>Importeer nu alle bestanden die in de import map staan en geef een unieke omschrijving</w:t>
      </w:r>
    </w:p>
    <w:p w14:paraId="31C8587E" w14:textId="0FDF3E9B" w:rsidR="00692860" w:rsidRDefault="00A11A51" w:rsidP="00692860">
      <w:r w:rsidRPr="00A11A51">
        <w:rPr>
          <w:noProof/>
        </w:rPr>
        <w:lastRenderedPageBreak/>
        <w:drawing>
          <wp:inline distT="0" distB="0" distL="0" distR="0" wp14:anchorId="42430E5E" wp14:editId="01C92F2A">
            <wp:extent cx="2885960" cy="24536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281" cy="24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6EFE" w14:textId="256D04EA" w:rsidR="00692860" w:rsidRDefault="00692860" w:rsidP="00692860">
      <w:r>
        <w:t xml:space="preserve">Na een paar seconden zie je als het goed is dat je import gelukt is. Ga nu via F3 naar App Center en </w:t>
      </w:r>
      <w:r w:rsidR="0023768B">
        <w:t>klik op</w:t>
      </w:r>
      <w:r>
        <w:t xml:space="preserve"> jouw applicatie. </w:t>
      </w:r>
      <w:r w:rsidR="0023768B">
        <w:t xml:space="preserve">Aan het einde van de </w:t>
      </w:r>
      <w:proofErr w:type="spellStart"/>
      <w:r w:rsidR="0023768B">
        <w:t>url</w:t>
      </w:r>
      <w:proofErr w:type="spellEnd"/>
      <w:r w:rsidR="0023768B">
        <w:t xml:space="preserve"> staat nu een </w:t>
      </w:r>
      <w:proofErr w:type="spellStart"/>
      <w:r w:rsidR="0023768B">
        <w:t>guid</w:t>
      </w:r>
      <w:proofErr w:type="spellEnd"/>
      <w:r w:rsidR="0023768B">
        <w:t xml:space="preserve">. Dit is de </w:t>
      </w:r>
      <w:proofErr w:type="spellStart"/>
      <w:r w:rsidR="0023768B">
        <w:t>clientId</w:t>
      </w:r>
      <w:proofErr w:type="spellEnd"/>
      <w:r w:rsidR="0023768B">
        <w:t xml:space="preserve"> die je nodig hebt in de volgende fase, dus zet deze even op je clipboard. Klik nu op “Activeren”</w:t>
      </w:r>
      <w:r w:rsidR="00626FC6">
        <w:t>.</w:t>
      </w:r>
      <w:r w:rsidR="0023768B">
        <w:t xml:space="preserve"> </w:t>
      </w:r>
      <w:r w:rsidR="00626FC6">
        <w:t>A</w:t>
      </w:r>
      <w:r w:rsidR="0023768B">
        <w:t>ls het allemaal goed gegaan is zie je nu jouw landing page.</w:t>
      </w:r>
    </w:p>
    <w:p w14:paraId="01FCEB7C" w14:textId="2BB09EC9" w:rsidR="006F7075" w:rsidRDefault="006F7075" w:rsidP="006F7075">
      <w:pPr>
        <w:pStyle w:val="Heading2"/>
      </w:pPr>
      <w:r>
        <w:t>Fase 3: Autoriseren</w:t>
      </w:r>
    </w:p>
    <w:p w14:paraId="5EE29B75" w14:textId="7396F6E4" w:rsidR="006F7075" w:rsidRDefault="0023768B" w:rsidP="006F7075">
      <w:r>
        <w:t xml:space="preserve">Nu gaan we de autorisatie </w:t>
      </w:r>
      <w:r w:rsidR="006F7075">
        <w:t>toevoegen aan de webapplicatie.</w:t>
      </w:r>
      <w:r>
        <w:t xml:space="preserve"> Stop je webserver en</w:t>
      </w:r>
      <w:r w:rsidR="006F7075">
        <w:t xml:space="preserve"> </w:t>
      </w:r>
      <w:r>
        <w:t>v</w:t>
      </w:r>
      <w:r w:rsidR="006F7075">
        <w:t xml:space="preserve">oeg </w:t>
      </w:r>
      <w:r>
        <w:t>in</w:t>
      </w:r>
      <w:r w:rsidR="006F7075">
        <w:t xml:space="preserve"> </w:t>
      </w:r>
      <w:proofErr w:type="spellStart"/>
      <w:r w:rsidR="006F7075">
        <w:t>program.cs</w:t>
      </w:r>
      <w:proofErr w:type="spellEnd"/>
      <w:r w:rsidR="006F7075">
        <w:t xml:space="preserve"> voor </w:t>
      </w:r>
      <w:proofErr w:type="spellStart"/>
      <w:r w:rsidR="006F7075" w:rsidRPr="004B750F">
        <w:t>builder.Build</w:t>
      </w:r>
      <w:proofErr w:type="spellEnd"/>
      <w:r w:rsidR="006F7075" w:rsidRPr="004B750F">
        <w:t>()</w:t>
      </w:r>
      <w:r w:rsidR="006F7075">
        <w:t xml:space="preserve"> de volgende regel toe</w:t>
      </w:r>
      <w:r w:rsidR="00626FC6">
        <w:t xml:space="preserve"> (</w:t>
      </w:r>
      <w:r w:rsidR="00AF3FD9">
        <w:t xml:space="preserve">je vult hier je </w:t>
      </w:r>
      <w:proofErr w:type="spellStart"/>
      <w:r w:rsidR="00626FC6">
        <w:t>clientId</w:t>
      </w:r>
      <w:proofErr w:type="spellEnd"/>
      <w:r w:rsidR="00626FC6">
        <w:t xml:space="preserve"> en </w:t>
      </w:r>
      <w:proofErr w:type="spellStart"/>
      <w:r w:rsidR="00626FC6">
        <w:t>clientSecret</w:t>
      </w:r>
      <w:proofErr w:type="spellEnd"/>
      <w:r w:rsidR="00AF3FD9">
        <w:t xml:space="preserve"> uit stap 2 in</w:t>
      </w:r>
      <w:r w:rsidR="00626FC6">
        <w:t>)</w:t>
      </w:r>
      <w:r w:rsidR="006F7075">
        <w:t>:</w:t>
      </w:r>
    </w:p>
    <w:p w14:paraId="3672C62D" w14:textId="2512B4D4" w:rsidR="006F7075" w:rsidRPr="006F7075" w:rsidRDefault="006F7075" w:rsidP="006F7075">
      <w:pPr>
        <w:rPr>
          <w:b/>
          <w:bCs/>
          <w:lang w:val="en-US"/>
        </w:rPr>
      </w:pPr>
      <w:proofErr w:type="spellStart"/>
      <w:r w:rsidRPr="006F7075">
        <w:rPr>
          <w:b/>
          <w:bCs/>
          <w:lang w:val="en-US"/>
        </w:rPr>
        <w:t>FocusAuthorization.SetUp</w:t>
      </w:r>
      <w:proofErr w:type="spellEnd"/>
      <w:r w:rsidRPr="006F7075">
        <w:rPr>
          <w:b/>
          <w:bCs/>
          <w:lang w:val="en-US"/>
        </w:rPr>
        <w:t>(builder</w:t>
      </w:r>
      <w:r w:rsidR="0023768B">
        <w:rPr>
          <w:b/>
          <w:bCs/>
          <w:lang w:val="en-US"/>
        </w:rPr>
        <w:t>,</w:t>
      </w:r>
      <w:r w:rsidR="00626FC6">
        <w:rPr>
          <w:b/>
          <w:bCs/>
          <w:lang w:val="en-US"/>
        </w:rPr>
        <w:t xml:space="preserve"> </w:t>
      </w:r>
      <w:r w:rsidR="00AF3FD9" w:rsidRPr="00AF3FD9">
        <w:rPr>
          <w:b/>
          <w:bCs/>
          <w:lang w:val="en-US"/>
        </w:rPr>
        <w:t>"</w:t>
      </w:r>
      <w:proofErr w:type="spellStart"/>
      <w:r w:rsidR="0023768B" w:rsidRPr="00626FC6">
        <w:rPr>
          <w:i/>
          <w:iCs/>
          <w:lang w:val="en-US"/>
        </w:rPr>
        <w:t>clientId</w:t>
      </w:r>
      <w:proofErr w:type="spellEnd"/>
      <w:r w:rsidR="00AF3FD9" w:rsidRPr="00AF3FD9">
        <w:rPr>
          <w:b/>
          <w:bCs/>
          <w:lang w:val="en-US"/>
        </w:rPr>
        <w:t>"</w:t>
      </w:r>
      <w:r w:rsidR="0023768B">
        <w:rPr>
          <w:b/>
          <w:bCs/>
          <w:lang w:val="en-US"/>
        </w:rPr>
        <w:t xml:space="preserve">, </w:t>
      </w:r>
      <w:r w:rsidR="00AF3FD9" w:rsidRPr="00AF3FD9">
        <w:rPr>
          <w:b/>
          <w:bCs/>
          <w:lang w:val="en-US"/>
        </w:rPr>
        <w:t>"</w:t>
      </w:r>
      <w:proofErr w:type="spellStart"/>
      <w:r w:rsidR="0023768B" w:rsidRPr="00626FC6">
        <w:rPr>
          <w:i/>
          <w:iCs/>
          <w:lang w:val="en-US"/>
        </w:rPr>
        <w:t>clientSecret</w:t>
      </w:r>
      <w:proofErr w:type="spellEnd"/>
      <w:r w:rsidR="00AF3FD9" w:rsidRPr="00AF3FD9">
        <w:rPr>
          <w:b/>
          <w:bCs/>
          <w:lang w:val="en-US"/>
        </w:rPr>
        <w:t>"</w:t>
      </w:r>
      <w:r w:rsidRPr="006F7075">
        <w:rPr>
          <w:b/>
          <w:bCs/>
          <w:lang w:val="en-US"/>
        </w:rPr>
        <w:t>);</w:t>
      </w:r>
    </w:p>
    <w:p w14:paraId="6C2981B0" w14:textId="3F40C49F" w:rsidR="006F7075" w:rsidRDefault="006F7075" w:rsidP="006F7075">
      <w:r w:rsidRPr="004B750F">
        <w:rPr>
          <w:lang w:val="en-US"/>
        </w:rPr>
        <w:t xml:space="preserve">De </w:t>
      </w:r>
      <w:proofErr w:type="spellStart"/>
      <w:r w:rsidRPr="004B750F">
        <w:rPr>
          <w:lang w:val="en-US"/>
        </w:rPr>
        <w:t>FocusAuthorization</w:t>
      </w:r>
      <w:proofErr w:type="spellEnd"/>
      <w:r w:rsidRPr="004B750F">
        <w:rPr>
          <w:lang w:val="en-US"/>
        </w:rPr>
        <w:t xml:space="preserve"> class </w:t>
      </w:r>
      <w:proofErr w:type="spellStart"/>
      <w:r w:rsidRPr="004B750F">
        <w:rPr>
          <w:lang w:val="en-US"/>
        </w:rPr>
        <w:t>staat</w:t>
      </w:r>
      <w:proofErr w:type="spellEnd"/>
      <w:r w:rsidRPr="004B750F">
        <w:rPr>
          <w:lang w:val="en-US"/>
        </w:rPr>
        <w:t xml:space="preserve"> i</w:t>
      </w:r>
      <w:r>
        <w:rPr>
          <w:lang w:val="en-US"/>
        </w:rPr>
        <w:t xml:space="preserve">n de folder </w:t>
      </w:r>
      <w:proofErr w:type="spellStart"/>
      <w:r>
        <w:rPr>
          <w:lang w:val="en-US"/>
        </w:rPr>
        <w:t>WorkshopLibrary</w:t>
      </w:r>
      <w:proofErr w:type="spellEnd"/>
      <w:r>
        <w:rPr>
          <w:lang w:val="en-US"/>
        </w:rPr>
        <w:t xml:space="preserve">. </w:t>
      </w:r>
      <w:r w:rsidRPr="004B750F">
        <w:t xml:space="preserve">Deze bevat </w:t>
      </w:r>
      <w:r w:rsidR="00714591">
        <w:t xml:space="preserve">de configuratie die nodig is voor de </w:t>
      </w:r>
      <w:proofErr w:type="spellStart"/>
      <w:r w:rsidR="00714591">
        <w:t>OAuth</w:t>
      </w:r>
      <w:proofErr w:type="spellEnd"/>
      <w:r w:rsidR="00714591">
        <w:t xml:space="preserve"> autorisatie met Focus</w:t>
      </w:r>
      <w:r>
        <w:t>.</w:t>
      </w:r>
    </w:p>
    <w:p w14:paraId="32C3EEB7" w14:textId="018A7421" w:rsidR="00F31DA9" w:rsidRDefault="00F31DA9" w:rsidP="006F7075">
      <w:r>
        <w:t xml:space="preserve">Nu gaan we een webpagina toevoegen die </w:t>
      </w:r>
      <w:r w:rsidR="005A12AE">
        <w:t xml:space="preserve">de functionaliteit gaat uitvoeren. Omdat dit een langlopend proces is gebruiken we een </w:t>
      </w:r>
      <w:proofErr w:type="spellStart"/>
      <w:r w:rsidR="005A12AE">
        <w:t>websocket</w:t>
      </w:r>
      <w:proofErr w:type="spellEnd"/>
      <w:r w:rsidR="005A12AE">
        <w:t xml:space="preserve">. Voeg de volgende regels toe voor </w:t>
      </w:r>
      <w:proofErr w:type="spellStart"/>
      <w:r w:rsidR="005A12AE">
        <w:t>app.Run</w:t>
      </w:r>
      <w:proofErr w:type="spellEnd"/>
      <w:r w:rsidR="005A12AE">
        <w:t>()</w:t>
      </w:r>
    </w:p>
    <w:p w14:paraId="04675D4B" w14:textId="77777777" w:rsidR="005A12AE" w:rsidRPr="00626FC6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626FC6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RunPage</w:t>
      </w:r>
      <w:r w:rsidRPr="00626F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626FC6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Register</w:t>
      </w:r>
      <w:proofErr w:type="spellEnd"/>
      <w:r w:rsidRPr="00626F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626F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app</w:t>
      </w:r>
      <w:r w:rsidRPr="00626F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14:paraId="0C72B7C7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5A12AE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RunScriptPage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5A12AE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Register</w:t>
      </w:r>
      <w:proofErr w:type="spellEnd"/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5A12A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app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5A12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async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5A12A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Log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=&gt; {</w:t>
      </w:r>
    </w:p>
    <w:p w14:paraId="2801033E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5A12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await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5A12A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Log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5A12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"Executing workshop script version 0.0"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49E632F8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5A12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await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5A12AE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Task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5A12AE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Delay</w:t>
      </w:r>
      <w:proofErr w:type="spellEnd"/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5A12AE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1000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1F3E3EF2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5A12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await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5A12A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Log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5A12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"Done"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32017E24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});</w:t>
      </w:r>
    </w:p>
    <w:p w14:paraId="7E50F5B4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68E36759" w14:textId="77777777" w:rsidR="005A12AE" w:rsidRDefault="005A12AE" w:rsidP="006F7075"/>
    <w:p w14:paraId="022AB171" w14:textId="0D9FFADB" w:rsidR="005A12AE" w:rsidRDefault="005A12AE" w:rsidP="00B86828">
      <w:r>
        <w:t>Deze pagina’s zijn geautoriseerd, dus als de gebruiker hier naartoe navigeert, wordt eerst gecontroleerd of er gekoppeld is met Focus</w:t>
      </w:r>
      <w:r w:rsidR="00AF3FD9">
        <w:t xml:space="preserve"> en wordt de koppeling tot stand gebracht als die er nog niet is</w:t>
      </w:r>
      <w:r>
        <w:t>.</w:t>
      </w:r>
    </w:p>
    <w:p w14:paraId="3E24BA39" w14:textId="77777777" w:rsidR="004A6C2D" w:rsidRDefault="00714591" w:rsidP="00B86828">
      <w:r>
        <w:t>Start nu de web applicatie opnieuw</w:t>
      </w:r>
      <w:r w:rsidR="005A12AE">
        <w:t xml:space="preserve"> en ga verder vanaf de landing page.</w:t>
      </w:r>
      <w:r w:rsidR="004A6C2D">
        <w:t xml:space="preserve"> Je komt nu als het goed is op de run pagina terecht waar je ziet dat je script hierboven uitgevoerd wordt.</w:t>
      </w:r>
    </w:p>
    <w:p w14:paraId="059204AA" w14:textId="77777777" w:rsidR="004A6C2D" w:rsidRDefault="004A6C2D" w:rsidP="004A6C2D">
      <w:pPr>
        <w:pStyle w:val="Heading2"/>
      </w:pPr>
      <w:r>
        <w:t>Fase 4: Gegevens ophalen uit Focus</w:t>
      </w:r>
    </w:p>
    <w:p w14:paraId="4FD79B72" w14:textId="6FAB7637" w:rsidR="004A6C2D" w:rsidRDefault="004A6C2D" w:rsidP="00B86828">
      <w:r>
        <w:t xml:space="preserve">Voor de koppeling gaan we organisaties ophalen uit Focus om </w:t>
      </w:r>
      <w:r w:rsidR="00AF3FD9">
        <w:t xml:space="preserve">deze vervolgens </w:t>
      </w:r>
      <w:r>
        <w:t xml:space="preserve">te vergelijken met de gegevens uit de KVK. Hiervoor maken we een nieuwe get-connector aan in Focus. Ga hiervoor in Focus naar “applicatie onderdelen”, doe hier Nieuw </w:t>
      </w:r>
      <w:r>
        <w:sym w:font="Wingdings" w:char="F0E0"/>
      </w:r>
      <w:r>
        <w:t xml:space="preserve"> Get connector</w:t>
      </w:r>
    </w:p>
    <w:p w14:paraId="7C384256" w14:textId="750FC88B" w:rsidR="004B750F" w:rsidRDefault="00D93274" w:rsidP="00B86828">
      <w:r>
        <w:lastRenderedPageBreak/>
        <w:t>Vul hier deze gegevens in</w:t>
      </w:r>
      <w:r w:rsidR="005E4151">
        <w:t xml:space="preserve">, waardoor je straks de </w:t>
      </w:r>
      <w:proofErr w:type="spellStart"/>
      <w:r w:rsidR="005E4151">
        <w:t>url</w:t>
      </w:r>
      <w:proofErr w:type="spellEnd"/>
      <w:r w:rsidR="005E4151">
        <w:t xml:space="preserve"> </w:t>
      </w:r>
      <w:r w:rsidR="005E4151" w:rsidRPr="00AF3FD9">
        <w:rPr>
          <w:u w:val="single"/>
        </w:rPr>
        <w:t>/</w:t>
      </w:r>
      <w:proofErr w:type="spellStart"/>
      <w:r w:rsidR="005E4151" w:rsidRPr="00AF3FD9">
        <w:rPr>
          <w:u w:val="single"/>
        </w:rPr>
        <w:t>api</w:t>
      </w:r>
      <w:proofErr w:type="spellEnd"/>
      <w:r w:rsidR="005E4151" w:rsidRPr="00AF3FD9">
        <w:rPr>
          <w:u w:val="single"/>
        </w:rPr>
        <w:t>/organisaties-workshop</w:t>
      </w:r>
      <w:r w:rsidR="005E4151">
        <w:t xml:space="preserve"> kunt aanroepen</w:t>
      </w:r>
      <w:r>
        <w:t>:</w:t>
      </w:r>
      <w:r>
        <w:br/>
      </w:r>
      <w:r w:rsidRPr="00D93274">
        <w:rPr>
          <w:noProof/>
        </w:rPr>
        <w:drawing>
          <wp:inline distT="0" distB="0" distL="0" distR="0" wp14:anchorId="7F161E75" wp14:editId="31FC3F1A">
            <wp:extent cx="5760720" cy="33020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0F" w:rsidRPr="004B750F">
        <w:br/>
      </w:r>
    </w:p>
    <w:p w14:paraId="394DE8DA" w14:textId="0F67E8E1" w:rsidR="005E4151" w:rsidRPr="004B750F" w:rsidRDefault="00AF3FD9" w:rsidP="00AF3FD9">
      <w:pPr>
        <w:pStyle w:val="Heading2"/>
      </w:pPr>
      <w:r>
        <w:t>Fase 5: Analyse script maken</w:t>
      </w:r>
    </w:p>
    <w:p w14:paraId="3C975DB8" w14:textId="7FDAD8A0" w:rsidR="00B86828" w:rsidRDefault="00AF3FD9">
      <w:r>
        <w:t xml:space="preserve">Nadat de koppeling tot stand is gebracht heeft je webapplicatie een </w:t>
      </w:r>
      <w:proofErr w:type="spellStart"/>
      <w:r>
        <w:t>access_token</w:t>
      </w:r>
      <w:proofErr w:type="spellEnd"/>
      <w:r>
        <w:t xml:space="preserve"> gekregen waarmee de Focus </w:t>
      </w:r>
      <w:proofErr w:type="spellStart"/>
      <w:r>
        <w:t>API’s</w:t>
      </w:r>
      <w:proofErr w:type="spellEnd"/>
      <w:r>
        <w:t xml:space="preserve"> aangeroepen worden. Normaliter wordt deze opgeslagen in </w:t>
      </w:r>
      <w:r w:rsidR="00291357">
        <w:t>de</w:t>
      </w:r>
      <w:r>
        <w:t xml:space="preserve"> database</w:t>
      </w:r>
      <w:r w:rsidR="00291357">
        <w:t xml:space="preserve"> van de webapplicatie</w:t>
      </w:r>
      <w:r>
        <w:t xml:space="preserve">, maar </w:t>
      </w:r>
      <w:r w:rsidR="00291357">
        <w:t>door de manier waarop je webapplicatie nu geconfigureerd is staan deze gegevens in een cookie.</w:t>
      </w:r>
    </w:p>
    <w:p w14:paraId="66E2EE7F" w14:textId="13918CBD" w:rsidR="00291357" w:rsidRDefault="00291357">
      <w:r>
        <w:t xml:space="preserve">In de map </w:t>
      </w:r>
      <w:proofErr w:type="spellStart"/>
      <w:r>
        <w:t>WorkshopSnippets</w:t>
      </w:r>
      <w:proofErr w:type="spellEnd"/>
      <w:r>
        <w:t xml:space="preserve"> staan wat stukken code waarmee je met behulp van de </w:t>
      </w:r>
      <w:proofErr w:type="spellStart"/>
      <w:r>
        <w:t>access_token</w:t>
      </w:r>
      <w:proofErr w:type="spellEnd"/>
      <w:r>
        <w:t xml:space="preserve"> de get-connector van Focus kunt aanroepen. Gebruik deze om de lijst met organisaties te downloaden.</w:t>
      </w:r>
    </w:p>
    <w:p w14:paraId="51D0DC97" w14:textId="1227D22E" w:rsidR="00291357" w:rsidRDefault="00291357">
      <w:r>
        <w:t xml:space="preserve">Gebruik vervolgens de code snippets van </w:t>
      </w:r>
      <w:proofErr w:type="spellStart"/>
      <w:r>
        <w:t>Kvk</w:t>
      </w:r>
      <w:proofErr w:type="spellEnd"/>
      <w:r>
        <w:t xml:space="preserve"> om </w:t>
      </w:r>
      <w:r w:rsidR="0068070A">
        <w:t xml:space="preserve">organisaties die een </w:t>
      </w:r>
      <w:proofErr w:type="spellStart"/>
      <w:r w:rsidR="0068070A">
        <w:t>kvk</w:t>
      </w:r>
      <w:proofErr w:type="spellEnd"/>
      <w:r w:rsidR="0068070A">
        <w:t xml:space="preserve"> nummer hebben op te zoeken bij de </w:t>
      </w:r>
      <w:proofErr w:type="spellStart"/>
      <w:r w:rsidR="0068070A">
        <w:t>Kvk</w:t>
      </w:r>
      <w:proofErr w:type="spellEnd"/>
      <w:r w:rsidR="0068070A">
        <w:t xml:space="preserve">. De </w:t>
      </w:r>
      <w:proofErr w:type="spellStart"/>
      <w:r w:rsidR="0068070A">
        <w:t>apikey</w:t>
      </w:r>
      <w:proofErr w:type="spellEnd"/>
      <w:r w:rsidR="0068070A">
        <w:t xml:space="preserve"> van de </w:t>
      </w:r>
      <w:proofErr w:type="spellStart"/>
      <w:r w:rsidR="0068070A">
        <w:t>kvk</w:t>
      </w:r>
      <w:proofErr w:type="spellEnd"/>
      <w:r w:rsidR="0068070A">
        <w:t xml:space="preserve"> die je nodig hebt heb je via mail van ons ontvangen.</w:t>
      </w:r>
    </w:p>
    <w:p w14:paraId="1CB6D96C" w14:textId="304902BE" w:rsidR="0068070A" w:rsidRDefault="0068070A" w:rsidP="0068070A">
      <w:pPr>
        <w:pStyle w:val="Heading2"/>
      </w:pPr>
      <w:r>
        <w:t>Fase 6: Update connector</w:t>
      </w:r>
    </w:p>
    <w:p w14:paraId="7BFAF9D4" w14:textId="02181C18" w:rsidR="0068070A" w:rsidRDefault="0068070A" w:rsidP="0068070A">
      <w:r>
        <w:t xml:space="preserve">Focus kent het concept van signalen, dit zijn berichten van Focus aan de gebruiker die een mogelijk probleem signaleren. </w:t>
      </w:r>
      <w:r w:rsidR="00BD1E59">
        <w:t>Sommige s</w:t>
      </w:r>
      <w:r>
        <w:t>ignalen verdwijnen als ze opgelost zijn en andere signalen kun je handmatig afmelden. In deze workshop gaan via een update-connector een signaal aanmaken voor elke organisatie die niet bekend is bij de KvK.</w:t>
      </w:r>
      <w:r w:rsidR="00BD1E59">
        <w:t xml:space="preserve"> Ga hiervoor eerst in Focus naar Applicatie onderdelen en voeg een nieuwe </w:t>
      </w:r>
      <w:proofErr w:type="spellStart"/>
      <w:r w:rsidR="00BD1E59">
        <w:t>updateConnector</w:t>
      </w:r>
      <w:proofErr w:type="spellEnd"/>
      <w:r w:rsidR="00BD1E59">
        <w:t xml:space="preserve"> toe.</w:t>
      </w:r>
    </w:p>
    <w:p w14:paraId="3435720E" w14:textId="77777777" w:rsidR="00BD1E59" w:rsidRPr="0068070A" w:rsidRDefault="00BD1E59" w:rsidP="0068070A"/>
    <w:sectPr w:rsidR="00BD1E59" w:rsidRPr="0068070A" w:rsidSect="00F65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E19BA"/>
    <w:multiLevelType w:val="hybridMultilevel"/>
    <w:tmpl w:val="D82EE390"/>
    <w:lvl w:ilvl="0" w:tplc="8818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0C"/>
    <w:rsid w:val="000A2EE6"/>
    <w:rsid w:val="000B7C07"/>
    <w:rsid w:val="000C2F31"/>
    <w:rsid w:val="0023768B"/>
    <w:rsid w:val="00291357"/>
    <w:rsid w:val="002D67F1"/>
    <w:rsid w:val="003A2CC0"/>
    <w:rsid w:val="003F50CF"/>
    <w:rsid w:val="00415A93"/>
    <w:rsid w:val="00445AFD"/>
    <w:rsid w:val="004A6C2D"/>
    <w:rsid w:val="004B750F"/>
    <w:rsid w:val="004E6ADA"/>
    <w:rsid w:val="005A12AE"/>
    <w:rsid w:val="005E4151"/>
    <w:rsid w:val="00626FC6"/>
    <w:rsid w:val="0068070A"/>
    <w:rsid w:val="00692860"/>
    <w:rsid w:val="006F7075"/>
    <w:rsid w:val="00714591"/>
    <w:rsid w:val="00811BF3"/>
    <w:rsid w:val="009F21B3"/>
    <w:rsid w:val="00A11A51"/>
    <w:rsid w:val="00A3232C"/>
    <w:rsid w:val="00AE5BCC"/>
    <w:rsid w:val="00AF3FD9"/>
    <w:rsid w:val="00B86828"/>
    <w:rsid w:val="00BD1E59"/>
    <w:rsid w:val="00CC4BF6"/>
    <w:rsid w:val="00D32526"/>
    <w:rsid w:val="00D93274"/>
    <w:rsid w:val="00E7630C"/>
    <w:rsid w:val="00F31DA9"/>
    <w:rsid w:val="00F65A5E"/>
    <w:rsid w:val="00F8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640F"/>
  <w15:chartTrackingRefBased/>
  <w15:docId w15:val="{DE099675-FFBD-4062-AEB5-8D1666C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1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B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Gorter</dc:creator>
  <cp:keywords/>
  <dc:description/>
  <cp:lastModifiedBy>Johan Gorter</cp:lastModifiedBy>
  <cp:revision>6</cp:revision>
  <dcterms:created xsi:type="dcterms:W3CDTF">2022-09-13T13:51:00Z</dcterms:created>
  <dcterms:modified xsi:type="dcterms:W3CDTF">2022-09-15T07:17:00Z</dcterms:modified>
</cp:coreProperties>
</file>