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</w:rPr>
      </w:pPr>
      <w:r>
        <w:rPr>
          <w:b/>
        </w:rPr>
        <w:t>Syllabus &amp; QB for AI&amp; DS-II IA2</w:t>
      </w:r>
    </w:p>
    <w:p>
      <w:pPr>
        <w:pStyle w:val="LOnormal"/>
        <w:rPr>
          <w:b/>
          <w:b/>
        </w:rPr>
      </w:pPr>
      <w:r>
        <w:rPr>
          <w:b/>
        </w:rPr>
        <w:t xml:space="preserve">Unit 4: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Explain ANN with a neat architecture diagram.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what is the need and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List down the types of activation / threshold functions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need of activation function in an ANN?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Explain the vanishing gradient activation function,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linear activation function, exploding gradient fucntion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Is there any difference between a feed forward ANN and fee backwards ANN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Explain multi-layer recurrent network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  multi layered feed forward network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List down some of the application that  NN,can do but not  DL  but dL can do but not RNN , CNN  or explain in detail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Credit card fraud detection using Ann as an example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Compare and contrast between Machine Learning Vs Deep Learning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Explain the working of Deep Learning (DL),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RNN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 detail with a neat diagram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different types of RNN? Give two applications for each of them?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limitation of RNN, which can be overcome by LSTM?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Describe the working of LSTM in detail with a neat diagram?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5 components LSTM network should contain &gt;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Explain with a neat diagram a cell of an LSTM network?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Deep RNN? and mention of its application?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Describe the working model of CNN with help of a neat diagram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different components of CNN and mention their functionality with help of an example.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two phases or CNN?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Explain the dense layers of CNN network?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Give the difference between RNN, CNN and Deep RNN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Mention the difference between RNN, LSTM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Compare and contrast between feedforward and feedback word network of RNN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advantage of CNN over RNN?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How Stride help in edge deduction during filtering or kernel stage of CNN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What are the steps need to be done before classification of images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a dense layer 256*256*3 represents?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Why the dimension recedes during the stages of feature extraction of images?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advantage of doing padding during kernel or filtering stage of CNN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pooling in CNN? what are the two types of pooling methods?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advantage of pooling stage in CNN?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What do you mean by flattening in CNN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Mention at least 5 parameter or properties of CNN?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How many layers are there in the CNN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use of Autoencoder in Neural Network (NN)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How to reduce the dimension or data compression of NN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need of Autoencoder over Principal Components analysis (PCS)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Define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he the components of 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properties of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hyperparameter for training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Explain the architecture of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types of Autoencoders and give their examples of each type?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necessities of Convolutional Autoencoder?List two case studies of Convolutional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necessities of ovulational Autoencoder?List two case studies of Convolutional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necessities of Latent Autoencoder?List two case studies of Latent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necessities of Deep Autoencoder?List two case studies of Contractive Autoencoder?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are the necessities of Sparse Autoencoder?List two case studies of Sparse Autoencoder?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68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 6: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Mention top 20 research application of DL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Mention some case studies of DL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Mention some industrial dimensions where DL is used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left="768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Unit 5: Advanced ML classification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Give the list of ensemble methods . List down the method to improve classification accuracy of a class of imbalanced data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Compare and contrast between boosting, bagging and stacking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Give the relation between bias and variance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Explain these 10 techniques 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SMOTE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Under sampling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Over sampling 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Resampling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Cross validation / k fold method 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Random sampling 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59" w:before="0" w:after="0"/>
        <w:ind w:left="148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Holdout methods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What is the list of parameters for model evaluation or selection of models or evaluate the performance metrics of Machine Learning or classifier evaluation technique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List down and explain in a line the boosting techniques for Imbalanced learn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Compare and contrast between adaptive and gradient and XG boosting model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768" w:right="0" w:hanging="0"/>
        <w:jc w:val="left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713</Words>
  <Characters>3464</Characters>
  <CharactersWithSpaces>4086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2024-10-11T11:22:53Z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