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96AB" w14:textId="14F4C1C2" w:rsidR="001B543D" w:rsidRDefault="001B543D" w:rsidP="00377BBF">
      <w:pPr>
        <w:pStyle w:val="Ttulo"/>
        <w:jc w:val="center"/>
      </w:pPr>
      <w:r>
        <w:t>Assuntos importantes estudar</w:t>
      </w:r>
    </w:p>
    <w:p w14:paraId="64E9B8D6" w14:textId="77777777" w:rsidR="001B543D" w:rsidRDefault="001B543D" w:rsidP="001B543D">
      <w:pPr>
        <w:pStyle w:val="Ttulo"/>
      </w:pPr>
    </w:p>
    <w:p w14:paraId="1F6D8E01" w14:textId="6FDD8B9C" w:rsidR="007B2A61" w:rsidRDefault="007B2A61" w:rsidP="001B543D">
      <w:pPr>
        <w:pStyle w:val="Subttulo"/>
        <w:rPr>
          <w:b/>
          <w:bCs/>
        </w:rPr>
      </w:pPr>
      <w:proofErr w:type="spellStart"/>
      <w:r>
        <w:rPr>
          <w:b/>
          <w:bCs/>
        </w:rPr>
        <w:t>GameDev</w:t>
      </w:r>
      <w:proofErr w:type="spellEnd"/>
    </w:p>
    <w:p w14:paraId="74DDA139" w14:textId="7A687FCE" w:rsidR="007B2A61" w:rsidRPr="007B2A61" w:rsidRDefault="00D33D15" w:rsidP="007B3095">
      <w:proofErr w:type="spellStart"/>
      <w:r>
        <w:t>Algebra</w:t>
      </w:r>
      <w:proofErr w:type="spellEnd"/>
      <w:r>
        <w:t xml:space="preserve"> Linear</w:t>
      </w:r>
    </w:p>
    <w:p w14:paraId="5838D928" w14:textId="77777777" w:rsidR="007B2A61" w:rsidRDefault="007B2A61" w:rsidP="001B543D">
      <w:pPr>
        <w:pStyle w:val="Subttulo"/>
        <w:rPr>
          <w:b/>
          <w:bCs/>
        </w:rPr>
      </w:pPr>
    </w:p>
    <w:p w14:paraId="2039FBB7" w14:textId="48ED71F0" w:rsidR="001B543D" w:rsidRPr="007B2A61" w:rsidRDefault="001B543D" w:rsidP="001B543D">
      <w:pPr>
        <w:pStyle w:val="Subttulo"/>
        <w:rPr>
          <w:b/>
          <w:bCs/>
        </w:rPr>
      </w:pPr>
      <w:r w:rsidRPr="007B2A61">
        <w:rPr>
          <w:b/>
          <w:bCs/>
        </w:rPr>
        <w:t xml:space="preserve">Cloud </w:t>
      </w:r>
      <w:proofErr w:type="spellStart"/>
      <w:r w:rsidRPr="007B2A61">
        <w:rPr>
          <w:b/>
          <w:bCs/>
        </w:rPr>
        <w:t>ITOp’s</w:t>
      </w:r>
      <w:proofErr w:type="spellEnd"/>
      <w:r w:rsidRPr="007B2A61">
        <w:rPr>
          <w:b/>
          <w:bCs/>
        </w:rPr>
        <w:t xml:space="preserve"> – Haroldo</w:t>
      </w:r>
    </w:p>
    <w:p w14:paraId="372C1A3E" w14:textId="0294B614" w:rsidR="001B543D" w:rsidRDefault="001B543D" w:rsidP="007B2A61">
      <w:r>
        <w:t xml:space="preserve">OSI </w:t>
      </w:r>
      <w:proofErr w:type="spellStart"/>
      <w:r>
        <w:t>vs</w:t>
      </w:r>
      <w:proofErr w:type="spellEnd"/>
      <w:r>
        <w:t xml:space="preserve"> TCP/IP</w:t>
      </w:r>
    </w:p>
    <w:p w14:paraId="2CA24256" w14:textId="1E19BEB0" w:rsidR="00913466" w:rsidRDefault="001B543D" w:rsidP="007B2A61">
      <w:r>
        <w:tab/>
      </w:r>
      <w:r w:rsidR="00913466">
        <w:t>Camada de acesso à rede</w:t>
      </w:r>
    </w:p>
    <w:p w14:paraId="226BE498" w14:textId="5CB519DD" w:rsidR="00913466" w:rsidRDefault="00913466" w:rsidP="007B2A61">
      <w:r>
        <w:tab/>
        <w:t>Camada de Rede</w:t>
      </w:r>
    </w:p>
    <w:p w14:paraId="7DF18A3A" w14:textId="2AAE1F69" w:rsidR="00913466" w:rsidRDefault="00913466" w:rsidP="007B2A61">
      <w:r>
        <w:tab/>
        <w:t>Camada de Transporte</w:t>
      </w:r>
    </w:p>
    <w:p w14:paraId="79171A78" w14:textId="74F7B6BD" w:rsidR="00FC50CD" w:rsidRDefault="00913466" w:rsidP="007B2A61">
      <w:r>
        <w:tab/>
      </w:r>
      <w:r>
        <w:tab/>
        <w:t xml:space="preserve">TCP </w:t>
      </w:r>
      <w:proofErr w:type="spellStart"/>
      <w:r>
        <w:t>vs</w:t>
      </w:r>
      <w:proofErr w:type="spellEnd"/>
      <w:r>
        <w:t xml:space="preserve"> UTP </w:t>
      </w:r>
      <w:proofErr w:type="spellStart"/>
      <w:r>
        <w:t>vs</w:t>
      </w:r>
      <w:proofErr w:type="spellEnd"/>
      <w:r>
        <w:t xml:space="preserve"> FTP</w:t>
      </w:r>
    </w:p>
    <w:p w14:paraId="07AFA84B" w14:textId="5E2A6852" w:rsidR="00FC50CD" w:rsidRDefault="00FC50CD" w:rsidP="007B2A61">
      <w:r>
        <w:t>DNS</w:t>
      </w:r>
    </w:p>
    <w:p w14:paraId="2B811D24" w14:textId="1BF0EEC7" w:rsidR="00FC50CD" w:rsidRDefault="00FC50CD" w:rsidP="007B2A61">
      <w:r>
        <w:t>Gateway</w:t>
      </w:r>
    </w:p>
    <w:p w14:paraId="20ABE82A" w14:textId="05050BBB" w:rsidR="00FC50CD" w:rsidRDefault="00FC50CD" w:rsidP="007B2A61">
      <w:r>
        <w:t>Máscara</w:t>
      </w:r>
    </w:p>
    <w:p w14:paraId="6EE86F95" w14:textId="2D9FCAB1" w:rsidR="00FC50CD" w:rsidRDefault="00FC50CD" w:rsidP="007B2A61">
      <w:r>
        <w:t>IP</w:t>
      </w:r>
    </w:p>
    <w:p w14:paraId="0244808C" w14:textId="4EE89CA2" w:rsidR="00913466" w:rsidRPr="007B2A61" w:rsidRDefault="00913466" w:rsidP="001B543D">
      <w:pPr>
        <w:rPr>
          <w:b/>
          <w:bCs/>
        </w:rPr>
      </w:pPr>
      <w:r w:rsidRPr="007B2A61">
        <w:rPr>
          <w:b/>
          <w:bCs/>
        </w:rPr>
        <w:tab/>
      </w:r>
      <w:r w:rsidRPr="007B2A61">
        <w:rPr>
          <w:b/>
          <w:bCs/>
        </w:rPr>
        <w:tab/>
      </w:r>
    </w:p>
    <w:p w14:paraId="6AF20050" w14:textId="530F8D89" w:rsidR="001B543D" w:rsidRPr="007B2A61" w:rsidRDefault="009676EC" w:rsidP="009676EC">
      <w:pPr>
        <w:pStyle w:val="Subttulo"/>
        <w:rPr>
          <w:b/>
          <w:bCs/>
        </w:rPr>
      </w:pPr>
      <w:bookmarkStart w:id="0" w:name="_Hlk159435408"/>
      <w:r w:rsidRPr="007B2A61">
        <w:rPr>
          <w:b/>
          <w:bCs/>
        </w:rPr>
        <w:t>Sistemas de Informação Gerencial – Marcelo</w:t>
      </w:r>
    </w:p>
    <w:bookmarkEnd w:id="0"/>
    <w:p w14:paraId="1222017B" w14:textId="662FC642" w:rsidR="009676EC" w:rsidRDefault="00917347" w:rsidP="009676EC">
      <w:r>
        <w:t>Sistemas de Informação</w:t>
      </w:r>
    </w:p>
    <w:p w14:paraId="0A7FB68A" w14:textId="18117F80" w:rsidR="00494AA2" w:rsidRDefault="00494AA2" w:rsidP="009676EC">
      <w:r>
        <w:t>ISO 27001</w:t>
      </w:r>
    </w:p>
    <w:p w14:paraId="090E2337" w14:textId="7E69B364" w:rsidR="00917347" w:rsidRPr="00C9104A" w:rsidRDefault="00917347" w:rsidP="009676EC">
      <w:pPr>
        <w:rPr>
          <w:b/>
          <w:bCs/>
          <w:u w:val="single"/>
        </w:rPr>
      </w:pPr>
      <w:r>
        <w:tab/>
      </w:r>
    </w:p>
    <w:p w14:paraId="607F0A18" w14:textId="62D09656" w:rsidR="009E4478" w:rsidRPr="007B2A61" w:rsidRDefault="009E4478" w:rsidP="009E4478">
      <w:pPr>
        <w:pStyle w:val="Subttulo"/>
        <w:rPr>
          <w:b/>
          <w:bCs/>
        </w:rPr>
      </w:pPr>
      <w:r>
        <w:rPr>
          <w:b/>
          <w:bCs/>
        </w:rPr>
        <w:t>Front-end</w:t>
      </w:r>
      <w:r w:rsidRPr="007B2A61">
        <w:rPr>
          <w:b/>
          <w:bCs/>
        </w:rPr>
        <w:t xml:space="preserve"> – </w:t>
      </w:r>
      <w:r>
        <w:rPr>
          <w:b/>
          <w:bCs/>
        </w:rPr>
        <w:t>Alex</w:t>
      </w:r>
    </w:p>
    <w:p w14:paraId="6892BAFC" w14:textId="77777777" w:rsidR="009E4478" w:rsidRPr="009676EC" w:rsidRDefault="009E4478" w:rsidP="009676EC"/>
    <w:p w14:paraId="7394B68C" w14:textId="2B2BFB3E" w:rsidR="001B543D" w:rsidRPr="00C9104A" w:rsidRDefault="001B543D" w:rsidP="001B543D">
      <w:pPr>
        <w:rPr>
          <w:b/>
          <w:bCs/>
        </w:rPr>
      </w:pPr>
      <w:r>
        <w:tab/>
      </w:r>
    </w:p>
    <w:sectPr w:rsidR="001B543D" w:rsidRPr="00C91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43D"/>
    <w:rsid w:val="001B543D"/>
    <w:rsid w:val="00377BBF"/>
    <w:rsid w:val="00387AB6"/>
    <w:rsid w:val="00494AA2"/>
    <w:rsid w:val="007B2A61"/>
    <w:rsid w:val="007B3095"/>
    <w:rsid w:val="00823DB9"/>
    <w:rsid w:val="00913466"/>
    <w:rsid w:val="00917347"/>
    <w:rsid w:val="009676EC"/>
    <w:rsid w:val="009E4478"/>
    <w:rsid w:val="00C9104A"/>
    <w:rsid w:val="00D33D15"/>
    <w:rsid w:val="00FC50CD"/>
    <w:rsid w:val="00F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1F64"/>
  <w15:docId w15:val="{38BC0C0A-2F56-4E0E-BFED-18B7D19D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5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54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5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54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5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5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54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54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54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54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8A368-83EC-4D48-BA56-1CA22323739B}">
  <ds:schemaRefs>
    <ds:schemaRef ds:uri="http://schemas.microsoft.com/office/2006/metadata/properties"/>
    <ds:schemaRef ds:uri="http://schemas.microsoft.com/office/infopath/2007/PartnerControls"/>
    <ds:schemaRef ds:uri="5a909786-8f18-4ac1-8bc5-73e48f3b9db4"/>
  </ds:schemaRefs>
</ds:datastoreItem>
</file>

<file path=customXml/itemProps2.xml><?xml version="1.0" encoding="utf-8"?>
<ds:datastoreItem xmlns:ds="http://schemas.openxmlformats.org/officeDocument/2006/customXml" ds:itemID="{C0446288-C7BA-453F-BC91-0ACF5DD85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BAF6A-ACC9-4646-85F3-2FC77D9C2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13</cp:revision>
  <dcterms:created xsi:type="dcterms:W3CDTF">2024-02-19T22:17:00Z</dcterms:created>
  <dcterms:modified xsi:type="dcterms:W3CDTF">2024-02-21T22:16:00Z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