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26CB4BD0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Azul é shell, laranja é do Git Bash.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-</w:t>
            </w:r>
            <w:proofErr w:type="gramStart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</w:t>
            </w:r>
            <w:proofErr w:type="gramEnd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..</w:t>
            </w:r>
            <w:proofErr w:type="gramEnd"/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4862CA1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adiciona uma mensagem de commit</w:t>
            </w:r>
          </w:p>
          <w:p w14:paraId="5C5959CB" w14:textId="20661121" w:rsidR="00B24FF5" w:rsidRDefault="00B24FF5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am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: faz o trabalho do git add e da mensagem juntos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4D9D8BA9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  <w:r w:rsidR="00193BFE">
              <w:rPr>
                <w:rFonts w:asciiTheme="majorHAnsi" w:hAnsiTheme="majorHAnsi"/>
                <w:sz w:val="22"/>
                <w:szCs w:val="22"/>
              </w:rPr>
              <w:t>, só precisa usar uma vez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>Terminal integrado é uma janela de linha de comando integrada à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 xml:space="preserve">Um repositório é um projeto controlado pelo git. Repositórios podem ser remotos (github, gitlab, </w:t>
      </w:r>
      <w:proofErr w:type="gramStart"/>
      <w:r>
        <w:t>bitbucket, etc</w:t>
      </w:r>
      <w:proofErr w:type="gramEnd"/>
      <w:r>
        <w:t>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60CF9BA1" w14:textId="6B314CB5" w:rsidR="00B24FF5" w:rsidRPr="00B24FF5" w:rsidRDefault="00B24FF5" w:rsidP="00230AFA">
      <w:pPr>
        <w:rPr>
          <w:b/>
          <w:bCs/>
        </w:rPr>
      </w:pPr>
      <w:r w:rsidRPr="00B24FF5">
        <w:rPr>
          <w:b/>
          <w:bCs/>
        </w:rPr>
        <w:t>Git Status</w:t>
      </w:r>
    </w:p>
    <w:p w14:paraId="2FD93BA2" w14:textId="711BA333" w:rsidR="00B24FF5" w:rsidRDefault="00B24FF5" w:rsidP="00230AFA">
      <w:r>
        <w:t>Esse comando exibe as alterações dentro do repositório que estão prontas para serem adicionadas na área de stage ou commitadas.</w:t>
      </w:r>
    </w:p>
    <w:p w14:paraId="57E153BD" w14:textId="77777777" w:rsidR="009179D5" w:rsidRDefault="009179D5" w:rsidP="00230AFA"/>
    <w:p w14:paraId="618D6864" w14:textId="7372D777" w:rsidR="00BE40D7" w:rsidRPr="00230AFA" w:rsidRDefault="00BE40D7" w:rsidP="00230AFA"/>
    <w:sectPr w:rsidR="00BE40D7" w:rsidRPr="00230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A"/>
    <w:rsid w:val="00067A9B"/>
    <w:rsid w:val="00164C53"/>
    <w:rsid w:val="00193BFE"/>
    <w:rsid w:val="001C1328"/>
    <w:rsid w:val="00230AFA"/>
    <w:rsid w:val="002F2928"/>
    <w:rsid w:val="005B4AFE"/>
    <w:rsid w:val="00625A5F"/>
    <w:rsid w:val="007F7A81"/>
    <w:rsid w:val="008353AB"/>
    <w:rsid w:val="009179D5"/>
    <w:rsid w:val="00921EE4"/>
    <w:rsid w:val="009D1E2D"/>
    <w:rsid w:val="00B24FF5"/>
    <w:rsid w:val="00BE40D7"/>
    <w:rsid w:val="00C826CD"/>
    <w:rsid w:val="00CD27C4"/>
    <w:rsid w:val="00D55190"/>
    <w:rsid w:val="00DD69D7"/>
    <w:rsid w:val="00E24738"/>
    <w:rsid w:val="00F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D5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8</cp:revision>
  <dcterms:created xsi:type="dcterms:W3CDTF">2024-05-12T17:41:00Z</dcterms:created>
  <dcterms:modified xsi:type="dcterms:W3CDTF">2024-05-19T02:47:00Z</dcterms:modified>
</cp:coreProperties>
</file>