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EA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Não demorou muito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836B2" wp14:editId="58A8FF9E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8A57C6" wp14:editId="2508C58C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788D7" wp14:editId="07337C97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6F3AC9" wp14:editId="4A22C008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9C3B74E" w14:textId="1CCBB828" w:rsidR="00EA01E8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p w14:paraId="024E7D8F" w14:textId="77777777" w:rsidR="00EA01E8" w:rsidRDefault="00EA01E8">
      <w:pPr>
        <w:rPr>
          <w:sz w:val="28"/>
          <w:szCs w:val="28"/>
        </w:rPr>
      </w:pPr>
    </w:p>
    <w:p w14:paraId="17026174" w14:textId="4A5BE136" w:rsidR="00EA01E8" w:rsidRDefault="00EA01E8" w:rsidP="00EA01E8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19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7127BADA" w14:textId="7B079CF1" w:rsidR="00EA01E8" w:rsidRPr="00EA01E8" w:rsidRDefault="00EA01E8" w:rsidP="00EA01E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PRINCIPAIS COMANDOS SQL</w:t>
      </w:r>
    </w:p>
    <w:p w14:paraId="0A2A621B" w14:textId="1FCF6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banco de dados:</w:t>
      </w:r>
    </w:p>
    <w:p w14:paraId="6095BB65" w14:textId="25ABF21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DATABASE &lt;nome do db&gt;;</w:t>
      </w:r>
    </w:p>
    <w:p w14:paraId="50C3E4AA" w14:textId="77777777" w:rsidR="00EA01E8" w:rsidRDefault="00EA01E8">
      <w:pPr>
        <w:rPr>
          <w:sz w:val="28"/>
          <w:szCs w:val="28"/>
        </w:rPr>
      </w:pPr>
    </w:p>
    <w:p w14:paraId="27CEB696" w14:textId="2162DDBC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Selecinar qual banco de dados vai usar:</w:t>
      </w:r>
    </w:p>
    <w:p w14:paraId="24A05AAB" w14:textId="4455ABC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&lt;nome do db&gt;;</w:t>
      </w:r>
    </w:p>
    <w:p w14:paraId="3291F6DE" w14:textId="77777777" w:rsidR="00EA01E8" w:rsidRDefault="00EA01E8">
      <w:pPr>
        <w:rPr>
          <w:sz w:val="28"/>
          <w:szCs w:val="28"/>
        </w:rPr>
      </w:pPr>
    </w:p>
    <w:p w14:paraId="46DA1902" w14:textId="1E252978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tabela no banco de dados:</w:t>
      </w:r>
    </w:p>
    <w:p w14:paraId="3810E0A3" w14:textId="1F57FAE4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TABLE &lt;nome da tabela&gt;(</w:t>
      </w:r>
    </w:p>
    <w:p w14:paraId="06596AC5" w14:textId="504C890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4873A7A1" w14:textId="7C462353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0C78F43C" w14:textId="3614C8F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...</w:t>
      </w:r>
    </w:p>
    <w:p w14:paraId="2E572878" w14:textId="43E55F8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n&gt; &lt;tipo do atributo&gt;</w:t>
      </w:r>
    </w:p>
    <w:p w14:paraId="5329287A" w14:textId="19EA15D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242AEFF" w14:textId="77777777" w:rsidR="00EA01E8" w:rsidRDefault="00EA01E8">
      <w:pPr>
        <w:rPr>
          <w:sz w:val="28"/>
          <w:szCs w:val="28"/>
        </w:rPr>
      </w:pPr>
    </w:p>
    <w:p w14:paraId="6CE87E6B" w14:textId="2BE95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Incluir dados na tabela:</w:t>
      </w:r>
    </w:p>
    <w:p w14:paraId="16B8D02F" w14:textId="076D8125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INSERT INTO &lt;nome da tabela&gt;(&lt;nome do atributo 1&gt;, &lt;nome do atributo 2&gt;, ..., &lt;nome do atributo n&gt;) VALUES</w:t>
      </w:r>
    </w:p>
    <w:p w14:paraId="11337252" w14:textId="2BA348AB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registro1&gt;, &lt;valor atributo2 registro</w:t>
      </w:r>
      <w:proofErr w:type="gramStart"/>
      <w:r>
        <w:rPr>
          <w:sz w:val="28"/>
          <w:szCs w:val="28"/>
        </w:rPr>
        <w:t>1,...</w:t>
      </w:r>
      <w:proofErr w:type="gramEnd"/>
      <w:r>
        <w:rPr>
          <w:sz w:val="28"/>
          <w:szCs w:val="28"/>
        </w:rPr>
        <w:t>),</w:t>
      </w:r>
    </w:p>
    <w:p w14:paraId="55DB8C46" w14:textId="75E2804C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registro2&gt;,&lt;valor atributo2 registro</w:t>
      </w:r>
      <w:proofErr w:type="gramStart"/>
      <w:r>
        <w:rPr>
          <w:sz w:val="28"/>
          <w:szCs w:val="28"/>
        </w:rPr>
        <w:t>2,...</w:t>
      </w:r>
      <w:proofErr w:type="gramEnd"/>
      <w:r>
        <w:rPr>
          <w:sz w:val="28"/>
          <w:szCs w:val="28"/>
        </w:rPr>
        <w:t>),...;</w:t>
      </w:r>
    </w:p>
    <w:p w14:paraId="57C21BE4" w14:textId="77777777" w:rsidR="00EA01E8" w:rsidRDefault="00EA01E8">
      <w:pPr>
        <w:rPr>
          <w:sz w:val="28"/>
          <w:szCs w:val="28"/>
        </w:rPr>
      </w:pPr>
    </w:p>
    <w:p w14:paraId="06A7EE58" w14:textId="208744D9" w:rsidR="00EA01E8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Selecionar dados em uma tabela:</w:t>
      </w:r>
    </w:p>
    <w:p w14:paraId="42B67752" w14:textId="72AE8A5E" w:rsidR="009B3F59" w:rsidRP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B3F59">
        <w:rPr>
          <w:b/>
          <w:bCs/>
          <w:sz w:val="28"/>
          <w:szCs w:val="28"/>
        </w:rPr>
        <w:t>Todos os dados:</w:t>
      </w:r>
    </w:p>
    <w:p w14:paraId="7DE4297F" w14:textId="70392FDD" w:rsidR="009B3F59" w:rsidRDefault="009B3F59">
      <w:pPr>
        <w:rPr>
          <w:sz w:val="28"/>
          <w:szCs w:val="28"/>
        </w:rPr>
      </w:pPr>
      <w:r>
        <w:rPr>
          <w:sz w:val="28"/>
          <w:szCs w:val="28"/>
        </w:rPr>
        <w:tab/>
        <w:t>SELECT * FROM &lt;tabela&gt;;</w:t>
      </w:r>
    </w:p>
    <w:p w14:paraId="351EE5ED" w14:textId="3366D425" w:rsid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Atributos específicos:</w:t>
      </w:r>
    </w:p>
    <w:p w14:paraId="198CB44D" w14:textId="71F6E84F" w:rsidR="009B3F59" w:rsidRDefault="009B3F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SELECT &lt;atributo1&gt;,&lt;atributo2</w:t>
      </w:r>
      <w:proofErr w:type="gramStart"/>
      <w:r>
        <w:rPr>
          <w:sz w:val="28"/>
          <w:szCs w:val="28"/>
        </w:rPr>
        <w:t>&gt;,...</w:t>
      </w:r>
      <w:proofErr w:type="gramEnd"/>
      <w:r>
        <w:rPr>
          <w:sz w:val="28"/>
          <w:szCs w:val="28"/>
        </w:rPr>
        <w:t xml:space="preserve"> FROM &lt;tabela&gt;;</w:t>
      </w:r>
    </w:p>
    <w:p w14:paraId="7D9C26FE" w14:textId="77777777" w:rsidR="009B3F59" w:rsidRDefault="009B3F59">
      <w:pPr>
        <w:rPr>
          <w:sz w:val="28"/>
          <w:szCs w:val="28"/>
        </w:rPr>
      </w:pPr>
    </w:p>
    <w:p w14:paraId="5F0A7FB7" w14:textId="62CCBD90" w:rsidR="009B3F59" w:rsidRDefault="006E3061">
      <w:pPr>
        <w:rPr>
          <w:b/>
          <w:bCs/>
          <w:sz w:val="28"/>
          <w:szCs w:val="28"/>
        </w:rPr>
      </w:pPr>
      <w:r w:rsidRPr="006E3061">
        <w:rPr>
          <w:b/>
          <w:bCs/>
          <w:sz w:val="28"/>
          <w:szCs w:val="28"/>
        </w:rPr>
        <w:t>Seleção ordenada</w:t>
      </w:r>
      <w:r>
        <w:rPr>
          <w:b/>
          <w:bCs/>
          <w:sz w:val="28"/>
          <w:szCs w:val="28"/>
        </w:rPr>
        <w:t xml:space="preserve"> a partir de determinado atributo</w:t>
      </w:r>
      <w:r w:rsidRPr="006E3061">
        <w:rPr>
          <w:b/>
          <w:bCs/>
          <w:sz w:val="28"/>
          <w:szCs w:val="28"/>
        </w:rPr>
        <w:t>:</w:t>
      </w:r>
    </w:p>
    <w:p w14:paraId="6282C2CD" w14:textId="22305819" w:rsidR="006E3061" w:rsidRDefault="006E3061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1E486A05" w14:textId="5B17F418" w:rsidR="004725F2" w:rsidRDefault="006E3061">
      <w:pPr>
        <w:rPr>
          <w:sz w:val="28"/>
          <w:szCs w:val="28"/>
        </w:rPr>
      </w:pPr>
      <w:r>
        <w:rPr>
          <w:sz w:val="28"/>
          <w:szCs w:val="28"/>
        </w:rPr>
        <w:t xml:space="preserve">ORDER BY &lt;atributo que quer usar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ordenar&gt;</w:t>
      </w:r>
    </w:p>
    <w:p w14:paraId="7C0B613D" w14:textId="799C2CDD" w:rsidR="004725F2" w:rsidRDefault="004725F2" w:rsidP="004725F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 textos, números e datas</w:t>
      </w:r>
    </w:p>
    <w:p w14:paraId="5D0A9ADC" w14:textId="456778DB" w:rsidR="004725F2" w:rsidRPr="004725F2" w:rsidRDefault="004725F2" w:rsidP="004725F2">
      <w:pPr>
        <w:rPr>
          <w:b/>
          <w:bCs/>
          <w:sz w:val="28"/>
          <w:szCs w:val="28"/>
        </w:rPr>
      </w:pPr>
      <w:r w:rsidRPr="004725F2">
        <w:rPr>
          <w:b/>
          <w:bCs/>
          <w:sz w:val="28"/>
          <w:szCs w:val="28"/>
        </w:rPr>
        <w:t>Seleção de registros com valor específico:</w:t>
      </w:r>
    </w:p>
    <w:p w14:paraId="2B88B620" w14:textId="03973F84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467A9C18" w14:textId="65E589F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21B53294" w14:textId="77777777" w:rsidR="004725F2" w:rsidRDefault="004725F2" w:rsidP="004725F2">
      <w:pPr>
        <w:rPr>
          <w:sz w:val="28"/>
          <w:szCs w:val="28"/>
        </w:rPr>
      </w:pPr>
    </w:p>
    <w:p w14:paraId="0366563C" w14:textId="779D38F5" w:rsidR="004725F2" w:rsidRDefault="004725F2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Alterar valor de determinados registros</w:t>
      </w:r>
      <w:r w:rsidRPr="004725F2">
        <w:rPr>
          <w:b/>
          <w:bCs/>
          <w:sz w:val="28"/>
          <w:szCs w:val="28"/>
        </w:rPr>
        <w:t>:</w:t>
      </w:r>
    </w:p>
    <w:p w14:paraId="2E323C54" w14:textId="27F768DA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UPDATE &lt;tabela&gt;</w:t>
      </w:r>
    </w:p>
    <w:p w14:paraId="5CE8493E" w14:textId="1638BFDE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SET &lt;atributo para alterar&gt; = &lt;valor desejado&gt;</w:t>
      </w:r>
    </w:p>
    <w:p w14:paraId="5A820E0B" w14:textId="5F7AC53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 para busca&gt; = &lt;valor para busca&gt;;</w:t>
      </w:r>
    </w:p>
    <w:p w14:paraId="48B105E9" w14:textId="77777777" w:rsidR="004725F2" w:rsidRDefault="004725F2" w:rsidP="004725F2">
      <w:pPr>
        <w:rPr>
          <w:sz w:val="28"/>
          <w:szCs w:val="28"/>
        </w:rPr>
      </w:pPr>
    </w:p>
    <w:p w14:paraId="0EEC827E" w14:textId="499D02A2" w:rsidR="004725F2" w:rsidRPr="000E047C" w:rsidRDefault="000E047C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Apagar registros </w:t>
      </w:r>
      <w:r w:rsidR="00AF4068">
        <w:rPr>
          <w:b/>
          <w:bCs/>
          <w:sz w:val="28"/>
          <w:szCs w:val="28"/>
        </w:rPr>
        <w:t>específicos</w:t>
      </w:r>
      <w:r w:rsidR="00010F80">
        <w:rPr>
          <w:b/>
          <w:bCs/>
          <w:sz w:val="28"/>
          <w:szCs w:val="28"/>
        </w:rPr>
        <w:t>:</w:t>
      </w:r>
    </w:p>
    <w:p w14:paraId="30CEAA41" w14:textId="0BB07A97" w:rsidR="004725F2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DELETE FROM &lt;tabela&gt;</w:t>
      </w:r>
    </w:p>
    <w:p w14:paraId="3556220A" w14:textId="5FCD8593" w:rsidR="00AF4068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5781AEF9" w14:textId="77777777" w:rsidR="00AF4068" w:rsidRDefault="00AF4068" w:rsidP="004725F2">
      <w:pPr>
        <w:rPr>
          <w:sz w:val="28"/>
          <w:szCs w:val="28"/>
        </w:rPr>
      </w:pPr>
    </w:p>
    <w:p w14:paraId="33846D65" w14:textId="63336CA5" w:rsidR="00AF4068" w:rsidRDefault="00AF4068" w:rsidP="004725F2">
      <w:pPr>
        <w:rPr>
          <w:b/>
          <w:bCs/>
          <w:sz w:val="28"/>
          <w:szCs w:val="28"/>
        </w:rPr>
      </w:pPr>
      <w:r w:rsidRPr="00010F80">
        <w:rPr>
          <w:b/>
          <w:bCs/>
          <w:sz w:val="28"/>
          <w:szCs w:val="28"/>
        </w:rPr>
        <w:t>Apagar todos os registros de uma tabela:</w:t>
      </w:r>
    </w:p>
    <w:p w14:paraId="2FA0246A" w14:textId="316F12CC" w:rsidR="00010F80" w:rsidRDefault="00010F80" w:rsidP="004725F2">
      <w:pPr>
        <w:rPr>
          <w:sz w:val="28"/>
          <w:szCs w:val="28"/>
        </w:rPr>
      </w:pPr>
      <w:r>
        <w:rPr>
          <w:sz w:val="28"/>
          <w:szCs w:val="28"/>
        </w:rPr>
        <w:t>TRUNCATE TABLE &lt;tabela&gt;</w:t>
      </w:r>
    </w:p>
    <w:p w14:paraId="2B00F762" w14:textId="77777777" w:rsidR="002921DE" w:rsidRDefault="002921DE" w:rsidP="004725F2">
      <w:pPr>
        <w:rPr>
          <w:sz w:val="28"/>
          <w:szCs w:val="28"/>
        </w:rPr>
      </w:pPr>
    </w:p>
    <w:p w14:paraId="01BBDAEE" w14:textId="282076E7" w:rsidR="002921DE" w:rsidRDefault="002921DE" w:rsidP="002921D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4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7490603A" w14:textId="58BF772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NoSQL é mais rápido e escalável, SQL é mais organizado e seguro.</w:t>
      </w:r>
    </w:p>
    <w:p w14:paraId="20F66898" w14:textId="6619F9F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 xml:space="preserve">DBMS ou SGBD’s são basicamente ferramentas que te auxiliam no processo de lidar com o DB, seja para backups, interação com outros </w:t>
      </w:r>
      <w:proofErr w:type="gramStart"/>
      <w:r>
        <w:rPr>
          <w:sz w:val="28"/>
          <w:szCs w:val="28"/>
        </w:rPr>
        <w:t>sistemas, etc.</w:t>
      </w:r>
      <w:proofErr w:type="gramEnd"/>
    </w:p>
    <w:p w14:paraId="1C3A4655" w14:textId="5157F9E6" w:rsidR="002921DE" w:rsidRPr="002921DE" w:rsidRDefault="001048BF" w:rsidP="002921DE">
      <w:pPr>
        <w:rPr>
          <w:sz w:val="28"/>
          <w:szCs w:val="28"/>
        </w:rPr>
      </w:pPr>
      <w:r>
        <w:rPr>
          <w:sz w:val="28"/>
          <w:szCs w:val="28"/>
        </w:rPr>
        <w:t>PopSQL é um software para mexer em mysql bem interessante, tem como trabalhar em conjunto numa mesma query.</w:t>
      </w:r>
    </w:p>
    <w:p w14:paraId="66E17785" w14:textId="3C7F2575" w:rsidR="002921DE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 xml:space="preserve">Temos basicamente três ferramentas importantes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usar MySQL:</w:t>
      </w:r>
    </w:p>
    <w:p w14:paraId="718F803B" w14:textId="65B117AA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MySQL Server: O servidor que roda o MySQL localmente na máquina.</w:t>
      </w:r>
    </w:p>
    <w:p w14:paraId="444F5C20" w14:textId="338E20C0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 Shell: CLI (command line interface) para consultas no MySQL.</w:t>
      </w:r>
    </w:p>
    <w:p w14:paraId="4ADCAC54" w14:textId="6A54F30D" w:rsidR="002921DE" w:rsidRDefault="009F6795" w:rsidP="002921DE">
      <w:pPr>
        <w:rPr>
          <w:b/>
          <w:bCs/>
          <w:sz w:val="28"/>
          <w:szCs w:val="28"/>
        </w:rPr>
      </w:pPr>
      <w:r w:rsidRPr="009F6795">
        <w:rPr>
          <w:b/>
          <w:bCs/>
          <w:noProof/>
          <w:sz w:val="28"/>
          <w:szCs w:val="28"/>
        </w:rPr>
        <w:drawing>
          <wp:inline distT="0" distB="0" distL="0" distR="0" wp14:anchorId="57FD3A39" wp14:editId="7703AD0A">
            <wp:extent cx="5400040" cy="2462530"/>
            <wp:effectExtent l="0" t="0" r="0" b="0"/>
            <wp:docPr id="7011717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1714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F70" w14:textId="0ECFC272" w:rsidR="002921DE" w:rsidRDefault="00680C9A" w:rsidP="004725F2">
      <w:pPr>
        <w:rPr>
          <w:sz w:val="28"/>
          <w:szCs w:val="28"/>
        </w:rPr>
      </w:pPr>
      <w:r>
        <w:rPr>
          <w:sz w:val="28"/>
          <w:szCs w:val="28"/>
        </w:rPr>
        <w:t>Diferença entre Schema e Banco de Dados:</w:t>
      </w:r>
    </w:p>
    <w:p w14:paraId="25AA6CBB" w14:textId="057C0086" w:rsidR="00680C9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Schema (esquema) é a representação lógica e visual da estrutura do banco de dados.</w:t>
      </w:r>
    </w:p>
    <w:p w14:paraId="7E0B151D" w14:textId="14A5A445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Temos os schemas lógicos e físicos, os lógicos são justamente a estruturação através de modelos conceituais e lógicos, já os físicos são as versões finais com tabelas feitas, tipos de dados, </w:t>
      </w:r>
      <w:proofErr w:type="gramStart"/>
      <w:r>
        <w:rPr>
          <w:sz w:val="28"/>
          <w:szCs w:val="28"/>
        </w:rPr>
        <w:t>relacionamentos, etc.</w:t>
      </w:r>
      <w:proofErr w:type="gramEnd"/>
    </w:p>
    <w:p w14:paraId="397473CD" w14:textId="77777777" w:rsidR="000C40FA" w:rsidRDefault="000C40FA" w:rsidP="004725F2">
      <w:pPr>
        <w:rPr>
          <w:sz w:val="28"/>
          <w:szCs w:val="28"/>
        </w:rPr>
      </w:pPr>
    </w:p>
    <w:p w14:paraId="500E705A" w14:textId="67BAE0E3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É possível “criar” novas tabelas nas consultas e ainda dar nomes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elas, nesse exemplo o terceiro atributo não existia, ele criou só pra consulta.</w:t>
      </w:r>
    </w:p>
    <w:p w14:paraId="42FF8D7C" w14:textId="414FBCF5" w:rsidR="000C40FA" w:rsidRDefault="000C40FA" w:rsidP="004725F2">
      <w:pPr>
        <w:rPr>
          <w:sz w:val="28"/>
          <w:szCs w:val="28"/>
        </w:rPr>
      </w:pPr>
      <w:r w:rsidRPr="000C40FA">
        <w:rPr>
          <w:noProof/>
          <w:sz w:val="28"/>
          <w:szCs w:val="28"/>
        </w:rPr>
        <w:drawing>
          <wp:inline distT="0" distB="0" distL="0" distR="0" wp14:anchorId="2B10D4AD" wp14:editId="224A5463">
            <wp:extent cx="4020111" cy="2191056"/>
            <wp:effectExtent l="0" t="0" r="0" b="0"/>
            <wp:docPr id="2042964233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4233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BED" w14:textId="50DE597B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consultas usando SELECT possuem vários modificadores que devem ser listados em uma determinada ordem:</w:t>
      </w:r>
    </w:p>
    <w:p w14:paraId="270114A8" w14:textId="596D67B0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F35FEF3" w14:textId="782F4807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FROM</w:t>
      </w:r>
    </w:p>
    <w:p w14:paraId="7E7C415C" w14:textId="49D836BE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14:paraId="7EC0EE2E" w14:textId="1CE4CB34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0F4C5C93" w14:textId="618BDCCA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HAVING</w:t>
      </w:r>
    </w:p>
    <w:p w14:paraId="66B46F5E" w14:textId="3321478F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</w:p>
    <w:p w14:paraId="52799C54" w14:textId="17E025D5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É possível usar a </w:t>
      </w:r>
      <w:proofErr w:type="gramStart"/>
      <w:r>
        <w:rPr>
          <w:sz w:val="28"/>
          <w:szCs w:val="28"/>
        </w:rPr>
        <w:t>palavra chave</w:t>
      </w:r>
      <w:proofErr w:type="gramEnd"/>
      <w:r>
        <w:rPr>
          <w:sz w:val="28"/>
          <w:szCs w:val="28"/>
        </w:rPr>
        <w:t xml:space="preserve"> ASC ou DESC nos ORDER BY para listar em ordem crescente ou decrescente.</w:t>
      </w:r>
    </w:p>
    <w:p w14:paraId="2FE8EAD0" w14:textId="4DF59D62" w:rsidR="00864D87" w:rsidRDefault="00864D87" w:rsidP="004725F2">
      <w:pPr>
        <w:rPr>
          <w:sz w:val="28"/>
          <w:szCs w:val="28"/>
        </w:rPr>
      </w:pPr>
      <w:r>
        <w:rPr>
          <w:sz w:val="28"/>
          <w:szCs w:val="28"/>
        </w:rPr>
        <w:t>Strings são citadas com aspas simples ‘’.</w:t>
      </w:r>
    </w:p>
    <w:p w14:paraId="160EC032" w14:textId="4AE09A8B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Os operadores aritméticos, relacionais e lógicos funcionam basicamente da mesma forma que no C#.</w:t>
      </w:r>
    </w:p>
    <w:p w14:paraId="29FFDCCE" w14:textId="77777777" w:rsidR="0063572D" w:rsidRDefault="0063572D" w:rsidP="004725F2">
      <w:pPr>
        <w:rPr>
          <w:sz w:val="28"/>
          <w:szCs w:val="28"/>
        </w:rPr>
      </w:pPr>
    </w:p>
    <w:p w14:paraId="76D41E9E" w14:textId="1013A0B2" w:rsidR="0063572D" w:rsidRPr="0063572D" w:rsidRDefault="0063572D" w:rsidP="0063572D">
      <w:pPr>
        <w:jc w:val="center"/>
        <w:rPr>
          <w:b/>
          <w:bCs/>
          <w:sz w:val="28"/>
          <w:szCs w:val="28"/>
        </w:rPr>
      </w:pPr>
      <w:r w:rsidRPr="0063572D">
        <w:rPr>
          <w:b/>
          <w:bCs/>
          <w:sz w:val="28"/>
          <w:szCs w:val="28"/>
        </w:rPr>
        <w:t>OPERADOR IN</w:t>
      </w:r>
    </w:p>
    <w:p w14:paraId="506D311E" w14:textId="4C02C982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Uma forma de buscar dados utilizando o WHERE é assim:</w:t>
      </w:r>
    </w:p>
    <w:p w14:paraId="73F8C741" w14:textId="3612A9BD" w:rsidR="0063572D" w:rsidRDefault="0063572D" w:rsidP="004725F2">
      <w:pPr>
        <w:rPr>
          <w:sz w:val="28"/>
          <w:szCs w:val="28"/>
        </w:rPr>
      </w:pPr>
      <w:r w:rsidRPr="0063572D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08C3F4" wp14:editId="0C90A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810003" cy="1219370"/>
            <wp:effectExtent l="0" t="0" r="0" b="0"/>
            <wp:wrapTight wrapText="bothSides">
              <wp:wrapPolygon edited="0">
                <wp:start x="0" y="0"/>
                <wp:lineTo x="0" y="21263"/>
                <wp:lineTo x="21373" y="21263"/>
                <wp:lineTo x="21373" y="0"/>
                <wp:lineTo x="0" y="0"/>
              </wp:wrapPolygon>
            </wp:wrapTight>
            <wp:docPr id="1155996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66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Embora essa forma seja boa, quando começamos a buscar muitos dados específicos, fica ruim ter que usar o OR várias vezes, então podemos usar o  operador IN.</w:t>
      </w:r>
    </w:p>
    <w:p w14:paraId="66484158" w14:textId="77777777" w:rsidR="0063572D" w:rsidRDefault="0063572D" w:rsidP="004725F2">
      <w:pPr>
        <w:rPr>
          <w:sz w:val="28"/>
          <w:szCs w:val="28"/>
        </w:rPr>
      </w:pPr>
    </w:p>
    <w:p w14:paraId="7AF93377" w14:textId="437BDB10" w:rsidR="0063572D" w:rsidRDefault="0063572D" w:rsidP="004725F2">
      <w:pPr>
        <w:rPr>
          <w:sz w:val="28"/>
          <w:szCs w:val="28"/>
        </w:rPr>
      </w:pPr>
      <w:r w:rsidRPr="0063572D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C328D83" wp14:editId="45637E0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64832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45" y="21214"/>
                <wp:lineTo x="21445" y="0"/>
                <wp:lineTo x="0" y="0"/>
              </wp:wrapPolygon>
            </wp:wrapTight>
            <wp:docPr id="873680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0285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Dessa forma fica bem mais limpo e prático.</w:t>
      </w:r>
    </w:p>
    <w:p w14:paraId="56CD251E" w14:textId="77777777" w:rsidR="003A724E" w:rsidRDefault="003A724E" w:rsidP="004725F2">
      <w:pPr>
        <w:rPr>
          <w:sz w:val="28"/>
          <w:szCs w:val="28"/>
        </w:rPr>
      </w:pPr>
    </w:p>
    <w:p w14:paraId="3B47D98E" w14:textId="77777777" w:rsidR="003A724E" w:rsidRDefault="003A724E" w:rsidP="004725F2">
      <w:pPr>
        <w:rPr>
          <w:sz w:val="28"/>
          <w:szCs w:val="28"/>
        </w:rPr>
      </w:pPr>
    </w:p>
    <w:p w14:paraId="045B0D08" w14:textId="77777777" w:rsidR="003A724E" w:rsidRDefault="003A724E" w:rsidP="004725F2">
      <w:pPr>
        <w:rPr>
          <w:sz w:val="28"/>
          <w:szCs w:val="28"/>
        </w:rPr>
      </w:pPr>
    </w:p>
    <w:p w14:paraId="1A7FBCE6" w14:textId="77777777" w:rsidR="003A724E" w:rsidRDefault="003A724E" w:rsidP="004725F2">
      <w:pPr>
        <w:rPr>
          <w:sz w:val="28"/>
          <w:szCs w:val="28"/>
        </w:rPr>
      </w:pPr>
    </w:p>
    <w:p w14:paraId="58E06790" w14:textId="29E67DF9" w:rsidR="003A724E" w:rsidRDefault="003A724E" w:rsidP="003A724E">
      <w:pPr>
        <w:jc w:val="center"/>
        <w:rPr>
          <w:b/>
          <w:bCs/>
          <w:sz w:val="28"/>
          <w:szCs w:val="28"/>
        </w:rPr>
      </w:pPr>
      <w:r w:rsidRPr="003A724E">
        <w:rPr>
          <w:b/>
          <w:bCs/>
          <w:sz w:val="28"/>
          <w:szCs w:val="28"/>
        </w:rPr>
        <w:lastRenderedPageBreak/>
        <w:t>OPERADOR BETWEEN</w:t>
      </w:r>
    </w:p>
    <w:p w14:paraId="41DA1BC4" w14:textId="4E693A2F" w:rsidR="003A724E" w:rsidRDefault="003A724E" w:rsidP="003A724E">
      <w:pPr>
        <w:rPr>
          <w:sz w:val="28"/>
          <w:szCs w:val="28"/>
        </w:rPr>
      </w:pPr>
      <w:r w:rsidRPr="003A724E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E2754D6" wp14:editId="7562F91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96057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534" y="20983"/>
                <wp:lineTo x="21534" y="0"/>
                <wp:lineTo x="0" y="0"/>
              </wp:wrapPolygon>
            </wp:wrapTight>
            <wp:docPr id="19881193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9355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Coloca os dois valores que quer usar como início e fim de um trecho, é bem intuitivo.</w:t>
      </w:r>
    </w:p>
    <w:p w14:paraId="509C21D5" w14:textId="77777777" w:rsidR="00A353B2" w:rsidRDefault="00A353B2" w:rsidP="003A724E">
      <w:pPr>
        <w:rPr>
          <w:sz w:val="28"/>
          <w:szCs w:val="28"/>
        </w:rPr>
      </w:pPr>
    </w:p>
    <w:p w14:paraId="507ACE22" w14:textId="56DB92D3" w:rsidR="00A353B2" w:rsidRDefault="00A353B2" w:rsidP="00A353B2">
      <w:pPr>
        <w:jc w:val="center"/>
        <w:rPr>
          <w:b/>
          <w:bCs/>
          <w:sz w:val="28"/>
          <w:szCs w:val="28"/>
        </w:rPr>
      </w:pPr>
      <w:r w:rsidRPr="00A353B2">
        <w:rPr>
          <w:b/>
          <w:bCs/>
          <w:sz w:val="28"/>
          <w:szCs w:val="28"/>
        </w:rPr>
        <w:t>OPERADOR LIKE</w:t>
      </w:r>
    </w:p>
    <w:p w14:paraId="3CB196D4" w14:textId="68AEA5BC" w:rsidR="00A353B2" w:rsidRDefault="00A353B2" w:rsidP="00A353B2">
      <w:pPr>
        <w:rPr>
          <w:sz w:val="28"/>
          <w:szCs w:val="28"/>
        </w:rPr>
      </w:pPr>
      <w:r>
        <w:rPr>
          <w:sz w:val="28"/>
          <w:szCs w:val="28"/>
        </w:rPr>
        <w:t>O operador LIKE é usado para buscar palavras específicas dentro de strings, ele anda lado a lado com o placeholder %.</w:t>
      </w:r>
    </w:p>
    <w:p w14:paraId="6211ED87" w14:textId="64D24BB4" w:rsidR="00575DAF" w:rsidRDefault="00A353B2" w:rsidP="00A353B2">
      <w:pPr>
        <w:rPr>
          <w:sz w:val="28"/>
          <w:szCs w:val="28"/>
        </w:rPr>
      </w:pPr>
      <w:r w:rsidRPr="00A353B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522097A" wp14:editId="5074475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524477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18" y="21060"/>
                <wp:lineTo x="21518" y="0"/>
                <wp:lineTo x="0" y="0"/>
              </wp:wrapPolygon>
            </wp:wrapTight>
            <wp:docPr id="106375893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8934" name="Imagem 1" descr="Text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Ao usar o % depois da letra “a”, estou dizendo que quero buscar registros cujo nome comece com “a”, caso eu quizesse buscar registros que terminam com “a”, eu apenas escreveria LIKE “%a”, caso eu quizesse buscar registros que contenham </w:t>
      </w:r>
      <w:proofErr w:type="gramStart"/>
      <w:r>
        <w:rPr>
          <w:sz w:val="28"/>
          <w:szCs w:val="28"/>
        </w:rPr>
        <w:t>“a” dentro</w:t>
      </w:r>
      <w:proofErr w:type="gramEnd"/>
      <w:r>
        <w:rPr>
          <w:sz w:val="28"/>
          <w:szCs w:val="28"/>
        </w:rPr>
        <w:t xml:space="preserve"> deles, eu buscaria LIKE “%a%”.</w:t>
      </w:r>
    </w:p>
    <w:p w14:paraId="41D10DCE" w14:textId="2290DA51" w:rsidR="00575DAF" w:rsidRDefault="00575DAF" w:rsidP="00A353B2">
      <w:pPr>
        <w:rPr>
          <w:sz w:val="28"/>
          <w:szCs w:val="28"/>
        </w:rPr>
      </w:pPr>
      <w:r>
        <w:rPr>
          <w:sz w:val="28"/>
          <w:szCs w:val="28"/>
        </w:rPr>
        <w:t>Também existe o placeholder _, que opera diferente do %. O % não se importa com quantos caracteres há antes ou depois, apenas se estão antes ou depois, já o _ se importa, cada _ representa um caractere antes ou depois.</w:t>
      </w:r>
    </w:p>
    <w:p w14:paraId="61ED8651" w14:textId="77777777" w:rsidR="00575DAF" w:rsidRPr="00575DAF" w:rsidRDefault="00575DAF" w:rsidP="00A353B2">
      <w:pPr>
        <w:rPr>
          <w:b/>
          <w:bCs/>
          <w:sz w:val="28"/>
          <w:szCs w:val="28"/>
        </w:rPr>
      </w:pPr>
    </w:p>
    <w:p w14:paraId="627E3D5D" w14:textId="4DA1C488" w:rsidR="00575DAF" w:rsidRPr="00575DAF" w:rsidRDefault="00575DAF" w:rsidP="00575DAF">
      <w:pPr>
        <w:jc w:val="center"/>
        <w:rPr>
          <w:b/>
          <w:bCs/>
          <w:sz w:val="28"/>
          <w:szCs w:val="28"/>
        </w:rPr>
      </w:pPr>
      <w:r w:rsidRPr="00575DAF">
        <w:rPr>
          <w:b/>
          <w:bCs/>
          <w:sz w:val="28"/>
          <w:szCs w:val="28"/>
        </w:rPr>
        <w:t>OPERADOR IS NULL</w:t>
      </w:r>
    </w:p>
    <w:p w14:paraId="46FA5744" w14:textId="4B3141C4" w:rsidR="00824D62" w:rsidRDefault="00824D62" w:rsidP="00575DAF">
      <w:pPr>
        <w:rPr>
          <w:sz w:val="28"/>
          <w:szCs w:val="28"/>
        </w:rPr>
      </w:pPr>
      <w:r w:rsidRPr="00824D62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DB23F3C" wp14:editId="5D565E2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251907" cy="2674620"/>
            <wp:effectExtent l="0" t="0" r="0" b="0"/>
            <wp:wrapTight wrapText="bothSides">
              <wp:wrapPolygon edited="0">
                <wp:start x="0" y="0"/>
                <wp:lineTo x="0" y="21385"/>
                <wp:lineTo x="21381" y="21385"/>
                <wp:lineTo x="21381" y="0"/>
                <wp:lineTo x="0" y="0"/>
              </wp:wrapPolygon>
            </wp:wrapTight>
            <wp:docPr id="123526655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6555" name="Imagem 1" descr="Interface gráfica do usuári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0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Esse operador retorna registros cujo campo citado não está preenchido, sem muito segredo.</w:t>
      </w:r>
    </w:p>
    <w:p w14:paraId="218A4C6E" w14:textId="77777777" w:rsidR="00824D62" w:rsidRDefault="00824D62" w:rsidP="00575DAF">
      <w:pPr>
        <w:rPr>
          <w:sz w:val="28"/>
          <w:szCs w:val="28"/>
        </w:rPr>
      </w:pPr>
    </w:p>
    <w:p w14:paraId="7287DE20" w14:textId="77777777" w:rsidR="00824D62" w:rsidRDefault="00824D62" w:rsidP="00575DAF">
      <w:pPr>
        <w:rPr>
          <w:sz w:val="28"/>
          <w:szCs w:val="28"/>
        </w:rPr>
      </w:pPr>
    </w:p>
    <w:p w14:paraId="712231BA" w14:textId="77777777" w:rsidR="00824D62" w:rsidRDefault="00824D62" w:rsidP="00575DAF">
      <w:pPr>
        <w:rPr>
          <w:sz w:val="28"/>
          <w:szCs w:val="28"/>
        </w:rPr>
      </w:pPr>
    </w:p>
    <w:p w14:paraId="29D2A8E2" w14:textId="77777777" w:rsidR="00824D62" w:rsidRDefault="00824D62" w:rsidP="00575DAF">
      <w:pPr>
        <w:rPr>
          <w:sz w:val="28"/>
          <w:szCs w:val="28"/>
        </w:rPr>
      </w:pPr>
    </w:p>
    <w:p w14:paraId="1E4B7787" w14:textId="77777777" w:rsidR="00824D62" w:rsidRDefault="00824D62" w:rsidP="00575DAF">
      <w:pPr>
        <w:rPr>
          <w:sz w:val="28"/>
          <w:szCs w:val="28"/>
        </w:rPr>
      </w:pPr>
    </w:p>
    <w:p w14:paraId="24C86AFF" w14:textId="541ED689" w:rsidR="00824D62" w:rsidRDefault="00824D62" w:rsidP="00824D62">
      <w:pPr>
        <w:jc w:val="center"/>
        <w:rPr>
          <w:b/>
          <w:bCs/>
          <w:sz w:val="28"/>
          <w:szCs w:val="28"/>
        </w:rPr>
      </w:pPr>
      <w:r w:rsidRPr="00824D62">
        <w:rPr>
          <w:b/>
          <w:bCs/>
          <w:sz w:val="28"/>
          <w:szCs w:val="28"/>
        </w:rPr>
        <w:lastRenderedPageBreak/>
        <w:t>OPERADOR LIMIT</w:t>
      </w:r>
    </w:p>
    <w:p w14:paraId="67C1341B" w14:textId="77BD21FD" w:rsid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 xml:space="preserve">Esse operador permite que façamos uma busca por um determinado número </w:t>
      </w:r>
      <w:proofErr w:type="gramStart"/>
      <w:r>
        <w:rPr>
          <w:sz w:val="28"/>
          <w:szCs w:val="28"/>
        </w:rPr>
        <w:t>de registros</w:t>
      </w:r>
      <w:proofErr w:type="gramEnd"/>
      <w:r>
        <w:rPr>
          <w:sz w:val="28"/>
          <w:szCs w:val="28"/>
        </w:rPr>
        <w:t xml:space="preserve"> porém pulando uma certa quantidade inicial, exemplo.</w:t>
      </w:r>
    </w:p>
    <w:p w14:paraId="4F44D3FD" w14:textId="18E7DCF9" w:rsidR="00824D62" w:rsidRDefault="00824D62" w:rsidP="00824D62">
      <w:pPr>
        <w:rPr>
          <w:sz w:val="28"/>
          <w:szCs w:val="28"/>
        </w:rPr>
      </w:pPr>
      <w:r w:rsidRPr="00824D62">
        <w:rPr>
          <w:noProof/>
          <w:sz w:val="28"/>
          <w:szCs w:val="28"/>
        </w:rPr>
        <w:drawing>
          <wp:inline distT="0" distB="0" distL="0" distR="0" wp14:anchorId="1214F721" wp14:editId="06211809">
            <wp:extent cx="4382112" cy="3134162"/>
            <wp:effectExtent l="0" t="0" r="0" b="0"/>
            <wp:docPr id="2080630352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0352" name="Imagem 1" descr="Tela de computador com letras e números e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D3F" w14:textId="51541050" w:rsid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 xml:space="preserve">Como dá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ver, o primeiro número diz quantos devem ser ignorados e o segundo é a quantidade que deve ser listada a partir do último ignorado.</w:t>
      </w:r>
    </w:p>
    <w:p w14:paraId="173AE8C5" w14:textId="77777777" w:rsidR="00BB63D6" w:rsidRDefault="00BB63D6" w:rsidP="00824D62">
      <w:pPr>
        <w:rPr>
          <w:sz w:val="28"/>
          <w:szCs w:val="28"/>
        </w:rPr>
      </w:pPr>
    </w:p>
    <w:p w14:paraId="60B8E626" w14:textId="39579510" w:rsidR="00BB63D6" w:rsidRDefault="00BB63D6" w:rsidP="00BB63D6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146E261D" w14:textId="1279DA91" w:rsidR="00BB63D6" w:rsidRDefault="00BB63D6" w:rsidP="00BB63D6">
      <w:pPr>
        <w:jc w:val="center"/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Tipos de dados em MySQL</w:t>
      </w:r>
    </w:p>
    <w:p w14:paraId="2F9274D5" w14:textId="3B0BE7E2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Varchar vs Char:</w:t>
      </w:r>
    </w:p>
    <w:p w14:paraId="667C48A6" w14:textId="0408C740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Char possui tamanho máximo de 255 bytes e é fixo, ou seja, independente do tamanho usado de fato, ele ocupa 255; já o Varchar tem tamanho máximo de 65.535 e é variável, ou seja, ocupa o armazenamento que está sendo de fato utilizado.</w:t>
      </w:r>
    </w:p>
    <w:p w14:paraId="097DEC44" w14:textId="311386BE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Existem outros tipos para texto, como Tinytext, Text, Mediumtext e Longtext, mas são menos usados.</w:t>
      </w:r>
    </w:p>
    <w:p w14:paraId="27A5DAF1" w14:textId="77777777" w:rsidR="00BB63D6" w:rsidRDefault="00BB63D6" w:rsidP="00BB63D6">
      <w:pPr>
        <w:rPr>
          <w:sz w:val="28"/>
          <w:szCs w:val="28"/>
        </w:rPr>
      </w:pPr>
    </w:p>
    <w:p w14:paraId="76E55396" w14:textId="2F93AFD7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lastRenderedPageBreak/>
        <w:t>Int e Integer:</w:t>
      </w:r>
    </w:p>
    <w:p w14:paraId="5B841954" w14:textId="6B8B9A84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Existem tipos diferentes para números inteiros e todos esses tipos podem ser UNSIGNED (sem sinal), o que impede a existência de números negativos e dobra a capacidade de números positivos; dentre eles temos:</w:t>
      </w:r>
    </w:p>
    <w:p w14:paraId="3958951B" w14:textId="68377092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Tinyint</w:t>
      </w:r>
    </w:p>
    <w:p w14:paraId="7575C828" w14:textId="624D3E8D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Smallint</w:t>
      </w:r>
    </w:p>
    <w:p w14:paraId="7DDD9D63" w14:textId="28DFC5BD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Mediumint</w:t>
      </w:r>
    </w:p>
    <w:p w14:paraId="02939BE0" w14:textId="53E0B868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Int/Integer</w:t>
      </w:r>
    </w:p>
    <w:p w14:paraId="439999DD" w14:textId="76B07ECF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Bigint</w:t>
      </w:r>
    </w:p>
    <w:p w14:paraId="6682C0F4" w14:textId="2DB864C9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Float vs Double:</w:t>
      </w:r>
    </w:p>
    <w:p w14:paraId="7D1D9223" w14:textId="1F6513EF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Tal qual em C#, temos ambos os tiposmas double é mais preciso.</w:t>
      </w:r>
    </w:p>
    <w:p w14:paraId="1F03A998" w14:textId="11EA534A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Uma particularidade do SQL é a especificação do tamanho, precisamos especificar o tamanho de um float, double ou decimal usando F</w:t>
      </w:r>
      <w:r w:rsidR="00FB5339">
        <w:rPr>
          <w:sz w:val="28"/>
          <w:szCs w:val="28"/>
        </w:rPr>
        <w:t>LOAT</w:t>
      </w:r>
      <w:r>
        <w:rPr>
          <w:sz w:val="28"/>
          <w:szCs w:val="28"/>
        </w:rPr>
        <w:t xml:space="preserve">(quantidade total, quantidade de decimais), um </w:t>
      </w:r>
      <w:r w:rsidR="00FB5339">
        <w:rPr>
          <w:sz w:val="28"/>
          <w:szCs w:val="28"/>
        </w:rPr>
        <w:t>atributo com FLOAT(10,2) terá 10 casas totais, sendo duas depois da vírgula.</w:t>
      </w:r>
    </w:p>
    <w:p w14:paraId="784504DC" w14:textId="77777777" w:rsidR="00FB5339" w:rsidRDefault="00FB5339" w:rsidP="00BB63D6">
      <w:pPr>
        <w:rPr>
          <w:sz w:val="28"/>
          <w:szCs w:val="28"/>
        </w:rPr>
      </w:pPr>
    </w:p>
    <w:p w14:paraId="27B6A79E" w14:textId="03F1E3F4" w:rsidR="00FB5339" w:rsidRPr="00FB5339" w:rsidRDefault="00FB5339" w:rsidP="00BB63D6">
      <w:pPr>
        <w:rPr>
          <w:b/>
          <w:bCs/>
          <w:sz w:val="28"/>
          <w:szCs w:val="28"/>
        </w:rPr>
      </w:pPr>
      <w:r w:rsidRPr="00FB5339">
        <w:rPr>
          <w:b/>
          <w:bCs/>
          <w:sz w:val="28"/>
          <w:szCs w:val="28"/>
        </w:rPr>
        <w:t>Dados Temporais:</w:t>
      </w:r>
    </w:p>
    <w:p w14:paraId="56BC5DA1" w14:textId="4AF8B350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Date: Ano, mês e dia.</w:t>
      </w:r>
    </w:p>
    <w:p w14:paraId="272012B7" w14:textId="6985FAB2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Datetime: Ano, mês, dia, hora, minuto e segundo.</w:t>
      </w:r>
    </w:p>
    <w:p w14:paraId="25FF9B07" w14:textId="39580E48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 xml:space="preserve">Timestamp: </w:t>
      </w:r>
      <w:r>
        <w:rPr>
          <w:sz w:val="28"/>
          <w:szCs w:val="28"/>
        </w:rPr>
        <w:t>Ano, mês, dia, hora, minuto e segundo.</w:t>
      </w:r>
    </w:p>
    <w:p w14:paraId="731B0FC2" w14:textId="6908027D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Year: Ano</w:t>
      </w:r>
    </w:p>
    <w:p w14:paraId="06D84040" w14:textId="0AF317CF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Time: Hora, Minuto, Segundo.</w:t>
      </w:r>
    </w:p>
    <w:p w14:paraId="24B30080" w14:textId="77777777" w:rsidR="00FB5339" w:rsidRDefault="00FB5339" w:rsidP="00BB63D6">
      <w:pPr>
        <w:rPr>
          <w:sz w:val="28"/>
          <w:szCs w:val="28"/>
        </w:rPr>
      </w:pPr>
    </w:p>
    <w:p w14:paraId="2A14E8A0" w14:textId="77777777" w:rsidR="00FB5339" w:rsidRDefault="00FB5339" w:rsidP="00BB63D6">
      <w:pPr>
        <w:rPr>
          <w:sz w:val="28"/>
          <w:szCs w:val="28"/>
        </w:rPr>
      </w:pPr>
    </w:p>
    <w:p w14:paraId="005D26FE" w14:textId="77777777" w:rsidR="00FB5339" w:rsidRDefault="00FB5339" w:rsidP="00BB63D6">
      <w:pPr>
        <w:rPr>
          <w:sz w:val="28"/>
          <w:szCs w:val="28"/>
        </w:rPr>
      </w:pPr>
    </w:p>
    <w:p w14:paraId="6E8C3B1C" w14:textId="77777777" w:rsidR="00FB5339" w:rsidRDefault="00FB5339" w:rsidP="00BB63D6">
      <w:pPr>
        <w:rPr>
          <w:sz w:val="28"/>
          <w:szCs w:val="28"/>
        </w:rPr>
      </w:pPr>
    </w:p>
    <w:p w14:paraId="01806B71" w14:textId="14C4931F" w:rsidR="00FB5339" w:rsidRDefault="00FB5339" w:rsidP="00FB5339">
      <w:pPr>
        <w:jc w:val="center"/>
        <w:rPr>
          <w:b/>
          <w:bCs/>
          <w:sz w:val="28"/>
          <w:szCs w:val="28"/>
        </w:rPr>
      </w:pPr>
      <w:r w:rsidRPr="00FB5339">
        <w:rPr>
          <w:b/>
          <w:bCs/>
          <w:sz w:val="28"/>
          <w:szCs w:val="28"/>
        </w:rPr>
        <w:lastRenderedPageBreak/>
        <w:t>COMANDOS EXTRAS</w:t>
      </w:r>
    </w:p>
    <w:p w14:paraId="7D829B69" w14:textId="64023AFF" w:rsidR="00FB5339" w:rsidRDefault="00FB5339" w:rsidP="00FB5339">
      <w:pPr>
        <w:rPr>
          <w:sz w:val="28"/>
          <w:szCs w:val="28"/>
        </w:rPr>
      </w:pPr>
      <w:r>
        <w:rPr>
          <w:sz w:val="28"/>
          <w:szCs w:val="28"/>
        </w:rPr>
        <w:t>Para adicionar um campo na tabela utilizamos:</w:t>
      </w:r>
    </w:p>
    <w:p w14:paraId="03947D5D" w14:textId="40ADA90B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tabela</w:t>
      </w:r>
    </w:p>
    <w:p w14:paraId="2227A785" w14:textId="772197EF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coluna_nova tipo_coluna_nova;</w:t>
      </w:r>
    </w:p>
    <w:p w14:paraId="36436167" w14:textId="77777777" w:rsidR="00FB5339" w:rsidRDefault="00FB5339" w:rsidP="00FB5339">
      <w:pPr>
        <w:rPr>
          <w:sz w:val="28"/>
          <w:szCs w:val="28"/>
        </w:rPr>
      </w:pPr>
    </w:p>
    <w:p w14:paraId="0194B42D" w14:textId="2DD2F685" w:rsidR="00FB5339" w:rsidRDefault="00FB5339" w:rsidP="00FB5339">
      <w:pPr>
        <w:rPr>
          <w:sz w:val="28"/>
          <w:szCs w:val="28"/>
        </w:rPr>
      </w:pPr>
      <w:r>
        <w:rPr>
          <w:sz w:val="28"/>
          <w:szCs w:val="28"/>
        </w:rPr>
        <w:t>Para mudarmos o tipo de uma coluna, usamos:</w:t>
      </w:r>
    </w:p>
    <w:p w14:paraId="153D9D1D" w14:textId="2E8AAC04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tabela</w:t>
      </w:r>
    </w:p>
    <w:p w14:paraId="2E5168C4" w14:textId="3109D418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MODIFY COLUMN</w:t>
      </w:r>
      <w:r>
        <w:rPr>
          <w:sz w:val="28"/>
          <w:szCs w:val="28"/>
        </w:rPr>
        <w:t xml:space="preserve"> coluna tipo_coluna_novo;</w:t>
      </w:r>
    </w:p>
    <w:p w14:paraId="64A7C6DA" w14:textId="289EE2F5" w:rsidR="008A210F" w:rsidRPr="00FB5339" w:rsidRDefault="008A210F" w:rsidP="00FB5339">
      <w:pPr>
        <w:rPr>
          <w:sz w:val="28"/>
          <w:szCs w:val="28"/>
        </w:rPr>
      </w:pPr>
    </w:p>
    <w:sectPr w:rsidR="008A210F" w:rsidRPr="00FB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5A31"/>
    <w:multiLevelType w:val="hybridMultilevel"/>
    <w:tmpl w:val="ECAC02DC"/>
    <w:lvl w:ilvl="0" w:tplc="695EA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D"/>
    <w:rsid w:val="00010F80"/>
    <w:rsid w:val="000C40FA"/>
    <w:rsid w:val="000E047C"/>
    <w:rsid w:val="001048BF"/>
    <w:rsid w:val="00151A9C"/>
    <w:rsid w:val="00250771"/>
    <w:rsid w:val="002921DE"/>
    <w:rsid w:val="002D09AF"/>
    <w:rsid w:val="003A45D8"/>
    <w:rsid w:val="003A724E"/>
    <w:rsid w:val="003D651A"/>
    <w:rsid w:val="0044271A"/>
    <w:rsid w:val="004725F2"/>
    <w:rsid w:val="004A0DB1"/>
    <w:rsid w:val="004A1B85"/>
    <w:rsid w:val="00575DAF"/>
    <w:rsid w:val="005A05AB"/>
    <w:rsid w:val="0063572D"/>
    <w:rsid w:val="00680C9A"/>
    <w:rsid w:val="006E3061"/>
    <w:rsid w:val="007626DD"/>
    <w:rsid w:val="007B6B5D"/>
    <w:rsid w:val="00824D62"/>
    <w:rsid w:val="0084790E"/>
    <w:rsid w:val="0085269A"/>
    <w:rsid w:val="00864D87"/>
    <w:rsid w:val="008A210F"/>
    <w:rsid w:val="008B323D"/>
    <w:rsid w:val="009B3F59"/>
    <w:rsid w:val="009F6795"/>
    <w:rsid w:val="00A25498"/>
    <w:rsid w:val="00A25F34"/>
    <w:rsid w:val="00A353B2"/>
    <w:rsid w:val="00A762B2"/>
    <w:rsid w:val="00AF4068"/>
    <w:rsid w:val="00BB63D6"/>
    <w:rsid w:val="00C13A69"/>
    <w:rsid w:val="00C24A33"/>
    <w:rsid w:val="00C85221"/>
    <w:rsid w:val="00DB73CA"/>
    <w:rsid w:val="00EA01E8"/>
    <w:rsid w:val="00EB5EDF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chartTrackingRefBased/>
  <w15:docId w15:val="{7B9AD290-CC2D-441C-8EF3-4424E6C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3D6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1352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15</cp:revision>
  <dcterms:created xsi:type="dcterms:W3CDTF">2024-05-01T20:32:00Z</dcterms:created>
  <dcterms:modified xsi:type="dcterms:W3CDTF">2024-05-22T14:24:00Z</dcterms:modified>
</cp:coreProperties>
</file>