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FB73" w14:textId="608EB4BE" w:rsidR="00D4399B" w:rsidRPr="00E11C7B" w:rsidRDefault="00E11C7B" w:rsidP="00E11C7B">
      <w:pPr>
        <w:pStyle w:val="Ttulo1"/>
        <w:jc w:val="center"/>
        <w:rPr>
          <w:sz w:val="52"/>
          <w:szCs w:val="52"/>
        </w:rPr>
      </w:pPr>
      <w:r w:rsidRPr="00E11C7B">
        <w:rPr>
          <w:sz w:val="52"/>
          <w:szCs w:val="52"/>
        </w:rPr>
        <w:t>Caderno de estudos de gramática</w:t>
      </w:r>
    </w:p>
    <w:p w14:paraId="593DC4E1" w14:textId="1AD7319D" w:rsidR="00E11C7B" w:rsidRPr="00E11C7B" w:rsidRDefault="00E11C7B" w:rsidP="00E11C7B">
      <w:pPr>
        <w:jc w:val="center"/>
        <w:rPr>
          <w:rStyle w:val="nfaseSutil"/>
          <w:sz w:val="28"/>
          <w:szCs w:val="28"/>
        </w:rPr>
      </w:pPr>
      <w:r w:rsidRPr="00E11C7B">
        <w:rPr>
          <w:rStyle w:val="nfaseSutil"/>
          <w:sz w:val="28"/>
          <w:szCs w:val="28"/>
        </w:rPr>
        <w:t>Inicialmente português e posteriormente inglês e japonês</w:t>
      </w:r>
    </w:p>
    <w:p w14:paraId="49674BE3" w14:textId="0A23A879" w:rsidR="00E11C7B" w:rsidRDefault="00E11C7B" w:rsidP="00E11C7B">
      <w:pPr>
        <w:rPr>
          <w:b/>
          <w:bCs/>
          <w:sz w:val="28"/>
          <w:szCs w:val="28"/>
        </w:rPr>
      </w:pPr>
      <w:r w:rsidRPr="00D4003D">
        <w:rPr>
          <w:b/>
          <w:bCs/>
          <w:sz w:val="28"/>
          <w:szCs w:val="28"/>
        </w:rPr>
        <w:t>Anotações dia 1 – 2</w:t>
      </w:r>
      <w:r w:rsidR="00CE604E">
        <w:rPr>
          <w:b/>
          <w:bCs/>
          <w:sz w:val="28"/>
          <w:szCs w:val="28"/>
        </w:rPr>
        <w:t>3</w:t>
      </w:r>
      <w:r w:rsidRPr="00D4003D">
        <w:rPr>
          <w:b/>
          <w:bCs/>
          <w:sz w:val="28"/>
          <w:szCs w:val="28"/>
        </w:rPr>
        <w:t>/02/24:</w:t>
      </w:r>
    </w:p>
    <w:p w14:paraId="59193D7C" w14:textId="7701237A" w:rsidR="00E11C7B" w:rsidRDefault="00E11C7B" w:rsidP="00E11C7B">
      <w:pPr>
        <w:rPr>
          <w:sz w:val="28"/>
          <w:szCs w:val="28"/>
        </w:rPr>
      </w:pPr>
      <w:r>
        <w:rPr>
          <w:sz w:val="28"/>
          <w:szCs w:val="28"/>
        </w:rPr>
        <w:t>O estudo da língua portuguesa é dividid</w:t>
      </w:r>
      <w:r w:rsidR="00390760">
        <w:rPr>
          <w:sz w:val="28"/>
          <w:szCs w:val="28"/>
        </w:rPr>
        <w:t>o</w:t>
      </w:r>
      <w:r>
        <w:rPr>
          <w:sz w:val="28"/>
          <w:szCs w:val="28"/>
        </w:rPr>
        <w:t xml:space="preserve"> em três partes, redação, literatura e gramática. A gramática por sua vez é dividida em cinco partes:</w:t>
      </w:r>
    </w:p>
    <w:p w14:paraId="12A26DB5" w14:textId="3836AA44" w:rsidR="00E11C7B" w:rsidRDefault="00E11C7B" w:rsidP="00E11C7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31C84">
        <w:rPr>
          <w:b/>
          <w:bCs/>
          <w:sz w:val="28"/>
          <w:szCs w:val="28"/>
        </w:rPr>
        <w:t>Ortografia</w:t>
      </w:r>
      <w:r>
        <w:rPr>
          <w:sz w:val="28"/>
          <w:szCs w:val="28"/>
        </w:rPr>
        <w:t>: Aprender a escrever as palavras (desenvolve lendo).</w:t>
      </w:r>
    </w:p>
    <w:p w14:paraId="1B9F3949" w14:textId="7BB73B70" w:rsidR="00E11C7B" w:rsidRDefault="00E11C7B" w:rsidP="00E11C7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31C84">
        <w:rPr>
          <w:b/>
          <w:bCs/>
          <w:sz w:val="28"/>
          <w:szCs w:val="28"/>
        </w:rPr>
        <w:t>Fonética</w:t>
      </w:r>
      <w:r>
        <w:rPr>
          <w:sz w:val="28"/>
          <w:szCs w:val="28"/>
        </w:rPr>
        <w:t xml:space="preserve"> e </w:t>
      </w:r>
      <w:r w:rsidRPr="00B31C84">
        <w:rPr>
          <w:b/>
          <w:bCs/>
          <w:sz w:val="28"/>
          <w:szCs w:val="28"/>
        </w:rPr>
        <w:t>Fonologia</w:t>
      </w:r>
      <w:r>
        <w:rPr>
          <w:sz w:val="28"/>
          <w:szCs w:val="28"/>
        </w:rPr>
        <w:t>: Aprender a pronunciar as palavras.</w:t>
      </w:r>
    </w:p>
    <w:p w14:paraId="4C2059FA" w14:textId="5F4D3037" w:rsidR="00E11C7B" w:rsidRDefault="00E11C7B" w:rsidP="00E11C7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31C84">
        <w:rPr>
          <w:b/>
          <w:bCs/>
          <w:sz w:val="28"/>
          <w:szCs w:val="28"/>
        </w:rPr>
        <w:t>Morfologia</w:t>
      </w:r>
      <w:r>
        <w:rPr>
          <w:sz w:val="28"/>
          <w:szCs w:val="28"/>
        </w:rPr>
        <w:t>: Aprender a classificar as palavras em classes.</w:t>
      </w:r>
    </w:p>
    <w:p w14:paraId="4020F3B9" w14:textId="158F86A3" w:rsidR="00B31C84" w:rsidRDefault="00B31C84" w:rsidP="00E11C7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Sintaxe</w:t>
      </w:r>
      <w:r>
        <w:rPr>
          <w:sz w:val="28"/>
          <w:szCs w:val="28"/>
        </w:rPr>
        <w:t xml:space="preserve">: Aprender a </w:t>
      </w:r>
      <w:r w:rsidR="00390760">
        <w:rPr>
          <w:sz w:val="28"/>
          <w:szCs w:val="28"/>
        </w:rPr>
        <w:t>relação</w:t>
      </w:r>
      <w:r w:rsidR="003464AE">
        <w:rPr>
          <w:sz w:val="28"/>
          <w:szCs w:val="28"/>
        </w:rPr>
        <w:t xml:space="preserve"> entre esses tipos de palavras.</w:t>
      </w:r>
    </w:p>
    <w:p w14:paraId="041BBB1B" w14:textId="7D92F2C5" w:rsidR="003464AE" w:rsidRDefault="003464AE" w:rsidP="003464A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Semântica</w:t>
      </w:r>
      <w:r w:rsidRPr="003464AE">
        <w:rPr>
          <w:sz w:val="28"/>
          <w:szCs w:val="28"/>
        </w:rPr>
        <w:t>:</w:t>
      </w:r>
      <w:r>
        <w:rPr>
          <w:sz w:val="28"/>
          <w:szCs w:val="28"/>
        </w:rPr>
        <w:t xml:space="preserve"> Interpretação do texto.</w:t>
      </w:r>
    </w:p>
    <w:p w14:paraId="36C969CC" w14:textId="77777777" w:rsidR="00F55930" w:rsidRDefault="00F55930" w:rsidP="003464AE">
      <w:pPr>
        <w:rPr>
          <w:sz w:val="28"/>
          <w:szCs w:val="28"/>
        </w:rPr>
      </w:pPr>
    </w:p>
    <w:p w14:paraId="10655B23" w14:textId="6B2FFDA3" w:rsidR="00F55930" w:rsidRDefault="00F55930" w:rsidP="003464AE">
      <w:pPr>
        <w:rPr>
          <w:sz w:val="28"/>
          <w:szCs w:val="28"/>
        </w:rPr>
      </w:pPr>
      <w:r>
        <w:rPr>
          <w:sz w:val="28"/>
          <w:szCs w:val="28"/>
        </w:rPr>
        <w:t>Considerando a frase a seguir: Maria comprou uma bolsa ontem.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462"/>
        <w:gridCol w:w="3068"/>
        <w:gridCol w:w="2964"/>
      </w:tblGrid>
      <w:tr w:rsidR="00F55930" w14:paraId="49DAC1B5" w14:textId="77777777" w:rsidTr="00F55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39177B69" w14:textId="2B765F43" w:rsidR="00F55930" w:rsidRDefault="00F55930" w:rsidP="00F55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Palavra</w:t>
            </w:r>
          </w:p>
        </w:tc>
        <w:tc>
          <w:tcPr>
            <w:tcW w:w="3068" w:type="dxa"/>
          </w:tcPr>
          <w:p w14:paraId="7D8C6E48" w14:textId="193EA7BE" w:rsidR="00F55930" w:rsidRDefault="00F55930" w:rsidP="00F55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Morfológica</w:t>
            </w:r>
          </w:p>
        </w:tc>
        <w:tc>
          <w:tcPr>
            <w:tcW w:w="2964" w:type="dxa"/>
          </w:tcPr>
          <w:p w14:paraId="0F6FAA09" w14:textId="5BCE8068" w:rsidR="00F55930" w:rsidRDefault="00F55930" w:rsidP="00F55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Sintática</w:t>
            </w:r>
          </w:p>
        </w:tc>
      </w:tr>
      <w:tr w:rsidR="00F55930" w14:paraId="5686FA0C" w14:textId="77777777" w:rsidTr="00F5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219801B8" w14:textId="0868043F" w:rsidR="00F55930" w:rsidRDefault="00F55930" w:rsidP="00F55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Maria</w:t>
            </w:r>
          </w:p>
        </w:tc>
        <w:tc>
          <w:tcPr>
            <w:tcW w:w="3068" w:type="dxa"/>
          </w:tcPr>
          <w:p w14:paraId="68461D8F" w14:textId="69EB8557" w:rsidR="00F55930" w:rsidRDefault="00F55930" w:rsidP="00F55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Substantivo</w:t>
            </w:r>
          </w:p>
        </w:tc>
        <w:tc>
          <w:tcPr>
            <w:tcW w:w="2964" w:type="dxa"/>
          </w:tcPr>
          <w:p w14:paraId="64E8EADD" w14:textId="044746CE" w:rsidR="00F55930" w:rsidRDefault="00F55930" w:rsidP="00F55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Sujeito</w:t>
            </w:r>
          </w:p>
        </w:tc>
      </w:tr>
      <w:tr w:rsidR="00F55930" w14:paraId="1F4CCE06" w14:textId="77777777" w:rsidTr="00F5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4F8FA048" w14:textId="0279C392" w:rsidR="00F55930" w:rsidRDefault="00F55930" w:rsidP="00F55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comprou</w:t>
            </w:r>
          </w:p>
        </w:tc>
        <w:tc>
          <w:tcPr>
            <w:tcW w:w="3068" w:type="dxa"/>
          </w:tcPr>
          <w:p w14:paraId="13338F6E" w14:textId="5C02639F" w:rsidR="00F55930" w:rsidRDefault="00F55930" w:rsidP="00F55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Verbo no pretérito perfeito indicativo</w:t>
            </w:r>
          </w:p>
        </w:tc>
        <w:tc>
          <w:tcPr>
            <w:tcW w:w="2964" w:type="dxa"/>
          </w:tcPr>
          <w:p w14:paraId="3C12261C" w14:textId="790204C1" w:rsidR="00F55930" w:rsidRDefault="00F55930" w:rsidP="00F5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Verbo transitivo direto</w:t>
            </w:r>
          </w:p>
        </w:tc>
      </w:tr>
      <w:tr w:rsidR="00861A0F" w14:paraId="41C6B537" w14:textId="77777777" w:rsidTr="00567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57A60AE0" w14:textId="10754903" w:rsidR="00861A0F" w:rsidRDefault="00861A0F" w:rsidP="00F55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uma</w:t>
            </w:r>
          </w:p>
        </w:tc>
        <w:tc>
          <w:tcPr>
            <w:tcW w:w="3068" w:type="dxa"/>
          </w:tcPr>
          <w:p w14:paraId="60888B74" w14:textId="33C338EE" w:rsidR="00861A0F" w:rsidRDefault="00861A0F" w:rsidP="00F55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Artigo</w:t>
            </w:r>
          </w:p>
        </w:tc>
        <w:tc>
          <w:tcPr>
            <w:tcW w:w="2964" w:type="dxa"/>
            <w:vMerge w:val="restart"/>
          </w:tcPr>
          <w:p w14:paraId="412E5C60" w14:textId="77777777" w:rsidR="00861A0F" w:rsidRDefault="00861A0F" w:rsidP="00F55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Objeto</w:t>
            </w:r>
          </w:p>
          <w:p w14:paraId="715AC1B8" w14:textId="2A9AB740" w:rsidR="00861A0F" w:rsidRDefault="00861A0F" w:rsidP="00F55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Direto</w:t>
            </w:r>
          </w:p>
        </w:tc>
      </w:tr>
      <w:tr w:rsidR="00861A0F" w14:paraId="2F2349B0" w14:textId="77777777" w:rsidTr="00567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2E5D00D4" w14:textId="708D9693" w:rsidR="00861A0F" w:rsidRDefault="00861A0F" w:rsidP="00F55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bolsa</w:t>
            </w:r>
          </w:p>
        </w:tc>
        <w:tc>
          <w:tcPr>
            <w:tcW w:w="3068" w:type="dxa"/>
          </w:tcPr>
          <w:p w14:paraId="40F58647" w14:textId="4B9169F6" w:rsidR="00861A0F" w:rsidRDefault="00861A0F" w:rsidP="00F55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Substantivo</w:t>
            </w:r>
          </w:p>
        </w:tc>
        <w:tc>
          <w:tcPr>
            <w:tcW w:w="2964" w:type="dxa"/>
            <w:vMerge/>
          </w:tcPr>
          <w:p w14:paraId="262D33A7" w14:textId="2FCF5CF8" w:rsidR="00861A0F" w:rsidRDefault="00861A0F" w:rsidP="00F55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55930" w14:paraId="0C0DA8EB" w14:textId="77777777" w:rsidTr="00F5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6E1528D7" w14:textId="4FC54EB3" w:rsidR="00F55930" w:rsidRDefault="00F55930" w:rsidP="00F55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ontem</w:t>
            </w:r>
          </w:p>
        </w:tc>
        <w:tc>
          <w:tcPr>
            <w:tcW w:w="3068" w:type="dxa"/>
          </w:tcPr>
          <w:p w14:paraId="3CCCA57C" w14:textId="159AE603" w:rsidR="00F55930" w:rsidRDefault="00F55930" w:rsidP="00F55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Advérbio de tempo</w:t>
            </w:r>
          </w:p>
        </w:tc>
        <w:tc>
          <w:tcPr>
            <w:tcW w:w="2964" w:type="dxa"/>
          </w:tcPr>
          <w:p w14:paraId="11F556BF" w14:textId="62025AC7" w:rsidR="00F55930" w:rsidRDefault="00861A0F" w:rsidP="00F55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Adjunto adverbial temporal</w:t>
            </w:r>
          </w:p>
        </w:tc>
      </w:tr>
    </w:tbl>
    <w:p w14:paraId="045F45AA" w14:textId="6CF15A6E" w:rsidR="003464AE" w:rsidRPr="003464AE" w:rsidRDefault="003464AE" w:rsidP="003464AE">
      <w:pPr>
        <w:rPr>
          <w:sz w:val="28"/>
          <w:szCs w:val="28"/>
        </w:rPr>
      </w:pPr>
    </w:p>
    <w:p w14:paraId="4C36AB65" w14:textId="41CFBCC1" w:rsidR="00E11C7B" w:rsidRDefault="00861A0F" w:rsidP="00E11C7B">
      <w:pPr>
        <w:rPr>
          <w:rStyle w:val="nfaseSutil"/>
          <w:i w:val="0"/>
          <w:iCs w:val="0"/>
          <w:color w:val="auto"/>
        </w:rPr>
      </w:pPr>
      <w:r>
        <w:rPr>
          <w:rStyle w:val="nfaseSutil"/>
          <w:i w:val="0"/>
          <w:iCs w:val="0"/>
          <w:color w:val="auto"/>
        </w:rPr>
        <w:t>Análise morfológica se trata da análise das palavras de forma individual dentro do contexto, análise sintática se trata da análise da relação das palavras dentro da oração.</w:t>
      </w:r>
    </w:p>
    <w:p w14:paraId="4EDFEB75" w14:textId="77777777" w:rsidR="00CE604E" w:rsidRPr="00E11C7B" w:rsidRDefault="00CE604E" w:rsidP="00E11C7B">
      <w:pPr>
        <w:rPr>
          <w:rStyle w:val="nfaseSutil"/>
          <w:i w:val="0"/>
          <w:iCs w:val="0"/>
          <w:color w:val="auto"/>
        </w:rPr>
      </w:pPr>
    </w:p>
    <w:sectPr w:rsidR="00CE604E" w:rsidRPr="00E11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762"/>
    <w:multiLevelType w:val="hybridMultilevel"/>
    <w:tmpl w:val="5484A5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35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9B"/>
    <w:rsid w:val="003464AE"/>
    <w:rsid w:val="00390760"/>
    <w:rsid w:val="00861A0F"/>
    <w:rsid w:val="00944D29"/>
    <w:rsid w:val="00B31C84"/>
    <w:rsid w:val="00CE604E"/>
    <w:rsid w:val="00D4399B"/>
    <w:rsid w:val="00E11C7B"/>
    <w:rsid w:val="00F5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1D16"/>
  <w15:chartTrackingRefBased/>
  <w15:docId w15:val="{81F8192D-5C1C-41A4-A24D-693276A1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3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3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3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3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3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3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3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3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3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3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3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3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39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39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39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39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39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39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3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3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3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3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3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39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39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39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3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39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399B"/>
    <w:rPr>
      <w:b/>
      <w:bCs/>
      <w:smallCaps/>
      <w:color w:val="0F4761" w:themeColor="accent1" w:themeShade="BF"/>
      <w:spacing w:val="5"/>
    </w:rPr>
  </w:style>
  <w:style w:type="character" w:styleId="nfaseSutil">
    <w:name w:val="Subtle Emphasis"/>
    <w:basedOn w:val="Fontepargpadro"/>
    <w:uiPriority w:val="19"/>
    <w:qFormat/>
    <w:rsid w:val="00E11C7B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F5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F5593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4</cp:revision>
  <dcterms:created xsi:type="dcterms:W3CDTF">2024-02-23T18:18:00Z</dcterms:created>
  <dcterms:modified xsi:type="dcterms:W3CDTF">2024-02-24T00:04:00Z</dcterms:modified>
</cp:coreProperties>
</file>