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B80D" w14:textId="40070E9F" w:rsidR="00F45BD8" w:rsidRDefault="00F45BD8" w:rsidP="00F45BD8">
      <w:pPr>
        <w:jc w:val="center"/>
        <w:rPr>
          <w:sz w:val="36"/>
          <w:szCs w:val="36"/>
        </w:rPr>
      </w:pPr>
      <w:r w:rsidRPr="00990351">
        <w:rPr>
          <w:b/>
          <w:bCs/>
          <w:sz w:val="36"/>
          <w:szCs w:val="36"/>
        </w:rPr>
        <w:t>Aula 2</w:t>
      </w:r>
      <w:r>
        <w:rPr>
          <w:b/>
          <w:bCs/>
          <w:sz w:val="36"/>
          <w:szCs w:val="36"/>
        </w:rPr>
        <w:t>6</w:t>
      </w:r>
      <w:r w:rsidRPr="00990351">
        <w:rPr>
          <w:b/>
          <w:bCs/>
          <w:sz w:val="36"/>
          <w:szCs w:val="36"/>
        </w:rPr>
        <w:t xml:space="preserve">/02/2024 – </w:t>
      </w:r>
      <w:r>
        <w:rPr>
          <w:b/>
          <w:bCs/>
          <w:sz w:val="36"/>
          <w:szCs w:val="36"/>
        </w:rPr>
        <w:t>Segunda aula</w:t>
      </w:r>
    </w:p>
    <w:p w14:paraId="24D4C036" w14:textId="77777777" w:rsidR="00F45BD8" w:rsidRDefault="00F45BD8" w:rsidP="00F45BD8">
      <w:pPr>
        <w:jc w:val="center"/>
        <w:rPr>
          <w:sz w:val="36"/>
          <w:szCs w:val="36"/>
        </w:rPr>
      </w:pPr>
      <w:r w:rsidRPr="00990351">
        <w:rPr>
          <w:sz w:val="36"/>
          <w:szCs w:val="36"/>
        </w:rPr>
        <w:t>Sistemas de Informação Gerencial</w:t>
      </w:r>
    </w:p>
    <w:p w14:paraId="395AEECF" w14:textId="2F74F7EB" w:rsidR="0087367E" w:rsidRDefault="0087367E">
      <w:pPr>
        <w:rPr>
          <w:sz w:val="28"/>
          <w:szCs w:val="28"/>
        </w:rPr>
      </w:pPr>
    </w:p>
    <w:p w14:paraId="04FCDCE3" w14:textId="2DDAD328" w:rsidR="002C3BB1" w:rsidRDefault="002C3BB1">
      <w:pPr>
        <w:rPr>
          <w:sz w:val="28"/>
          <w:szCs w:val="28"/>
        </w:rPr>
      </w:pPr>
      <w:r>
        <w:rPr>
          <w:sz w:val="28"/>
          <w:szCs w:val="28"/>
        </w:rPr>
        <w:t>Vagrant: máquina para automatizar processos</w:t>
      </w:r>
    </w:p>
    <w:p w14:paraId="37F378AF" w14:textId="77777777" w:rsidR="002C3BB1" w:rsidRDefault="002C3BB1"/>
    <w:p w14:paraId="39529F44" w14:textId="3AD3B1D4" w:rsidR="00E82531" w:rsidRDefault="00E82531">
      <w:r>
        <w:t>Após instalar, comandos:</w:t>
      </w:r>
    </w:p>
    <w:p w14:paraId="4A63500F" w14:textId="16B0D24C" w:rsidR="00E82531" w:rsidRDefault="00E82531">
      <w:r>
        <w:t>vagrant –version   (checar versão)</w:t>
      </w:r>
    </w:p>
    <w:p w14:paraId="472B161D" w14:textId="24A8E718" w:rsidR="00E82531" w:rsidRDefault="00E82531">
      <w:r>
        <w:t>mkdir vagrant1 (criar pasta)</w:t>
      </w:r>
    </w:p>
    <w:p w14:paraId="2FC686F5" w14:textId="128ED994" w:rsidR="00E82531" w:rsidRDefault="00E8253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vagrant1/</w:t>
      </w:r>
      <w:r w:rsidR="006E0DCF">
        <w:t xml:space="preserve"> (apagar pasta)</w:t>
      </w:r>
    </w:p>
    <w:p w14:paraId="13ECB58B" w14:textId="6C493DC3" w:rsidR="006E0DCF" w:rsidRDefault="006E0DCF"/>
    <w:p w14:paraId="6DBA81FC" w14:textId="76FF99AB" w:rsidR="006D6993" w:rsidRDefault="006D6993">
      <w:r>
        <w:t xml:space="preserve">Na aula instalamos o </w:t>
      </w:r>
      <w:proofErr w:type="spellStart"/>
      <w:r>
        <w:t>debian</w:t>
      </w:r>
      <w:proofErr w:type="spellEnd"/>
      <w:r>
        <w:t xml:space="preserve"> e o </w:t>
      </w:r>
      <w:proofErr w:type="spellStart"/>
      <w:r>
        <w:t>ubuntu</w:t>
      </w:r>
      <w:proofErr w:type="spellEnd"/>
      <w:r>
        <w:t xml:space="preserve"> lunar com </w:t>
      </w:r>
      <w:proofErr w:type="spellStart"/>
      <w:r>
        <w:t>vagrant</w:t>
      </w:r>
      <w:proofErr w:type="spellEnd"/>
    </w:p>
    <w:p w14:paraId="7EBBF4EE" w14:textId="77777777" w:rsidR="006D6993" w:rsidRDefault="006D6993"/>
    <w:p w14:paraId="4934EE4D" w14:textId="0EA6DBC3" w:rsidR="006D6993" w:rsidRDefault="006D6993">
      <w:r>
        <w:t>Cria pasta</w:t>
      </w:r>
    </w:p>
    <w:p w14:paraId="4AFAE258" w14:textId="3591D270" w:rsidR="006D6993" w:rsidRDefault="006D6993">
      <w:r>
        <w:t xml:space="preserve">Vai até ela com </w:t>
      </w:r>
      <w:proofErr w:type="spellStart"/>
      <w:r>
        <w:t>cd</w:t>
      </w:r>
      <w:proofErr w:type="spellEnd"/>
    </w:p>
    <w:p w14:paraId="3F64D521" w14:textId="13555097" w:rsidR="006D6993" w:rsidRPr="007D30D7" w:rsidRDefault="006D6993">
      <w:r>
        <w:t xml:space="preserve">Dá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B275AC7" w14:textId="56C89FCA" w:rsidR="006D6993" w:rsidRDefault="006D6993">
      <w:r>
        <w:t xml:space="preserve">Muda o formato do </w:t>
      </w:r>
      <w:proofErr w:type="spellStart"/>
      <w:r>
        <w:t>Vagrantfile</w:t>
      </w:r>
      <w:proofErr w:type="spellEnd"/>
      <w:r>
        <w:t xml:space="preserve"> com </w:t>
      </w:r>
      <w:proofErr w:type="spellStart"/>
      <w:r>
        <w:t>ren</w:t>
      </w:r>
      <w:proofErr w:type="spellEnd"/>
      <w:r>
        <w:t xml:space="preserve"> pra </w:t>
      </w:r>
      <w:r>
        <w:t>Vagrantfile</w:t>
      </w:r>
      <w:r>
        <w:t>.txt</w:t>
      </w:r>
    </w:p>
    <w:p w14:paraId="4557F2D0" w14:textId="178C8C5F" w:rsidR="006D6993" w:rsidRDefault="006D6993">
      <w:r>
        <w:t xml:space="preserve">Altera o texto que tem dentro </w:t>
      </w:r>
      <w:proofErr w:type="gramStart"/>
      <w:r>
        <w:t>pro</w:t>
      </w:r>
      <w:proofErr w:type="gramEnd"/>
      <w:r>
        <w:t xml:space="preserve"> que diz no site do </w:t>
      </w:r>
      <w:proofErr w:type="spellStart"/>
      <w:r>
        <w:t>vagrant</w:t>
      </w:r>
      <w:proofErr w:type="spellEnd"/>
      <w:r>
        <w:t xml:space="preserve"> cloud</w:t>
      </w:r>
    </w:p>
    <w:p w14:paraId="2B0B597A" w14:textId="7E021E2D" w:rsidR="006D6993" w:rsidRDefault="006D6993">
      <w:r>
        <w:t>Salva</w:t>
      </w:r>
    </w:p>
    <w:p w14:paraId="1A1452C9" w14:textId="75DEE303" w:rsidR="006D6993" w:rsidRDefault="006D6993">
      <w:r>
        <w:t xml:space="preserve">Altera o formato de  novo pra </w:t>
      </w:r>
      <w:proofErr w:type="spellStart"/>
      <w:r>
        <w:t>Vagrantfile</w:t>
      </w:r>
      <w:proofErr w:type="spellEnd"/>
    </w:p>
    <w:p w14:paraId="623A0CB9" w14:textId="724F808C" w:rsidR="006D6993" w:rsidRDefault="006D6993">
      <w:r>
        <w:t xml:space="preserve">Dá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72CE8F8E" w14:textId="73D3B1D0" w:rsidR="006D6993" w:rsidRDefault="006D6993">
      <w:r>
        <w:t>Vai começar a baixar</w:t>
      </w:r>
    </w:p>
    <w:p w14:paraId="4FEE463B" w14:textId="24EA23C1" w:rsidR="006D6993" w:rsidRDefault="006D6993">
      <w:r>
        <w:t xml:space="preserve">Depois de baixar dá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1E18130B" w14:textId="77777777" w:rsidR="006D6993" w:rsidRPr="007D30D7" w:rsidRDefault="006D6993">
      <w:pPr>
        <w:rPr>
          <w:u w:val="single"/>
        </w:rPr>
      </w:pPr>
    </w:p>
    <w:sectPr w:rsidR="006D6993" w:rsidRPr="007D3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7E"/>
    <w:rsid w:val="002C3BB1"/>
    <w:rsid w:val="00544E2C"/>
    <w:rsid w:val="006D6993"/>
    <w:rsid w:val="006E0DCF"/>
    <w:rsid w:val="007D30D7"/>
    <w:rsid w:val="0087367E"/>
    <w:rsid w:val="00E82531"/>
    <w:rsid w:val="00F4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8D3C"/>
  <w15:docId w15:val="{2C2E5AD3-1AED-4FC9-8FF1-1F9E643E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D8"/>
  </w:style>
  <w:style w:type="paragraph" w:styleId="Ttulo1">
    <w:name w:val="heading 1"/>
    <w:basedOn w:val="Normal"/>
    <w:next w:val="Normal"/>
    <w:link w:val="Ttulo1Char"/>
    <w:uiPriority w:val="9"/>
    <w:qFormat/>
    <w:rsid w:val="0087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6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6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6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6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2</cp:revision>
  <dcterms:created xsi:type="dcterms:W3CDTF">2024-02-26T22:02:00Z</dcterms:created>
  <dcterms:modified xsi:type="dcterms:W3CDTF">2024-02-27T00:19:00Z</dcterms:modified>
</cp:coreProperties>
</file>