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BFAF" w14:textId="565ED15A" w:rsidR="000E5C16" w:rsidRPr="00EC0A67" w:rsidRDefault="000E5C16" w:rsidP="000E5C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22/02/2024 – Primeira aula</w:t>
      </w:r>
      <w:r>
        <w:rPr>
          <w:sz w:val="36"/>
          <w:szCs w:val="36"/>
        </w:rPr>
        <w:t xml:space="preserve"> </w:t>
      </w:r>
    </w:p>
    <w:p w14:paraId="0E706A0E" w14:textId="18E950CF" w:rsidR="000E5C16" w:rsidRDefault="000E5C16" w:rsidP="000E5C16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Back-end</w:t>
      </w:r>
    </w:p>
    <w:p w14:paraId="758472EF" w14:textId="70A4091A" w:rsidR="000E5C16" w:rsidRDefault="000E5C16"/>
    <w:p w14:paraId="7F86859A" w14:textId="7F5104D3" w:rsidR="003A064A" w:rsidRDefault="003A064A">
      <w:r>
        <w:t>*Shortpaper sobre Back-end*</w:t>
      </w:r>
    </w:p>
    <w:p w14:paraId="5C58CE07" w14:textId="77777777" w:rsidR="003A064A" w:rsidRDefault="003A064A"/>
    <w:p w14:paraId="77844502" w14:textId="54DDB52C" w:rsidR="003A064A" w:rsidRPr="00EC0A67" w:rsidRDefault="003A064A" w:rsidP="003A06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29/02/2024 – Segunda aula</w:t>
      </w:r>
      <w:r>
        <w:rPr>
          <w:sz w:val="36"/>
          <w:szCs w:val="36"/>
        </w:rPr>
        <w:t xml:space="preserve"> </w:t>
      </w:r>
    </w:p>
    <w:p w14:paraId="28585ED4" w14:textId="77777777" w:rsidR="003A064A" w:rsidRDefault="003A064A" w:rsidP="003A064A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Back-end</w:t>
      </w:r>
    </w:p>
    <w:p w14:paraId="18968705" w14:textId="1E5C945A" w:rsidR="00044982" w:rsidRPr="00044982" w:rsidRDefault="00044982">
      <w:pPr>
        <w:rPr>
          <w:b/>
          <w:bCs/>
          <w:sz w:val="32"/>
          <w:szCs w:val="32"/>
        </w:rPr>
      </w:pPr>
      <w:r w:rsidRPr="00044982">
        <w:rPr>
          <w:b/>
          <w:bCs/>
          <w:sz w:val="32"/>
          <w:szCs w:val="32"/>
        </w:rPr>
        <w:t>Analistas:</w:t>
      </w:r>
    </w:p>
    <w:p w14:paraId="44D72257" w14:textId="77777777" w:rsidR="00044982" w:rsidRDefault="00044982">
      <w:r w:rsidRPr="00044982">
        <w:rPr>
          <w:b/>
          <w:bCs/>
        </w:rPr>
        <w:t>Analistas de sistemas:</w:t>
      </w:r>
      <w:r>
        <w:t xml:space="preserve"> </w:t>
      </w:r>
    </w:p>
    <w:p w14:paraId="4FCC11CA" w14:textId="7229B379" w:rsidR="00044982" w:rsidRDefault="00044982">
      <w:r>
        <w:t>Analisam os requisitos, fazem diagramas, fluxos e especificações sobre o sistema a se criar.</w:t>
      </w:r>
    </w:p>
    <w:p w14:paraId="4277F4A5" w14:textId="0963AC0D" w:rsidR="003A064A" w:rsidRPr="00FF414A" w:rsidRDefault="00044982">
      <w:pPr>
        <w:rPr>
          <w:b/>
          <w:bCs/>
        </w:rPr>
      </w:pPr>
      <w:r w:rsidRPr="00FF414A">
        <w:rPr>
          <w:b/>
          <w:bCs/>
        </w:rPr>
        <w:t xml:space="preserve"> Analistas de negócios:</w:t>
      </w:r>
    </w:p>
    <w:p w14:paraId="0F1ACD7E" w14:textId="60B3F0CC" w:rsidR="00044982" w:rsidRDefault="00044982">
      <w:r>
        <w:t>Analistas de negócios são o nível mais especializado de analista de sistemas, ele repassa as regras de negócios e requisitos para o analista de sistemas.</w:t>
      </w:r>
    </w:p>
    <w:p w14:paraId="576B6EE9" w14:textId="77777777" w:rsidR="00044982" w:rsidRPr="00FF414A" w:rsidRDefault="00044982">
      <w:pPr>
        <w:rPr>
          <w:b/>
          <w:bCs/>
        </w:rPr>
      </w:pPr>
      <w:r w:rsidRPr="00FF414A">
        <w:rPr>
          <w:b/>
          <w:bCs/>
        </w:rPr>
        <w:t>Analistas de dados:</w:t>
      </w:r>
    </w:p>
    <w:p w14:paraId="3E145ECB" w14:textId="1BE9AD23" w:rsidR="00044982" w:rsidRDefault="00044982">
      <w:r>
        <w:t xml:space="preserve"> Também podem existir em empresas maiores, lidando com os requisitos para uma estrutura de dados para a empresa.</w:t>
      </w:r>
    </w:p>
    <w:p w14:paraId="0DFDBB70" w14:textId="4A80028F" w:rsidR="00044982" w:rsidRDefault="00044982"/>
    <w:p w14:paraId="213D545B" w14:textId="5C37BCC4" w:rsidR="00044982" w:rsidRPr="00FF414A" w:rsidRDefault="00044982">
      <w:pPr>
        <w:rPr>
          <w:b/>
          <w:bCs/>
          <w:sz w:val="32"/>
          <w:szCs w:val="32"/>
        </w:rPr>
      </w:pPr>
      <w:r w:rsidRPr="00FF414A">
        <w:rPr>
          <w:b/>
          <w:bCs/>
          <w:sz w:val="32"/>
          <w:szCs w:val="32"/>
        </w:rPr>
        <w:t>Desenvolvedores</w:t>
      </w:r>
      <w:r w:rsidR="00FF414A" w:rsidRPr="00FF414A">
        <w:rPr>
          <w:b/>
          <w:bCs/>
          <w:sz w:val="32"/>
          <w:szCs w:val="32"/>
        </w:rPr>
        <w:t>:</w:t>
      </w:r>
    </w:p>
    <w:p w14:paraId="10FF1670" w14:textId="2F060B40" w:rsidR="00FF414A" w:rsidRDefault="00FF414A">
      <w:pPr>
        <w:rPr>
          <w:b/>
          <w:bCs/>
        </w:rPr>
      </w:pPr>
      <w:r w:rsidRPr="00FF414A">
        <w:rPr>
          <w:b/>
          <w:bCs/>
        </w:rPr>
        <w:t xml:space="preserve">Frontend: </w:t>
      </w:r>
    </w:p>
    <w:p w14:paraId="15EA55F1" w14:textId="77777777" w:rsidR="00FF414A" w:rsidRDefault="00FF414A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3E1B0E72" w14:textId="44CB5639" w:rsidR="00FF414A" w:rsidRPr="00FF414A" w:rsidRDefault="00FF414A">
      <w:r>
        <w:lastRenderedPageBreak/>
        <w:t>Interface e coletar requisições do usuário, enviando pro back.</w:t>
      </w:r>
    </w:p>
    <w:p w14:paraId="41679D06" w14:textId="0BF856C4" w:rsidR="00FF414A" w:rsidRDefault="00FF414A">
      <w:pPr>
        <w:rPr>
          <w:b/>
          <w:bCs/>
        </w:rPr>
      </w:pPr>
      <w:r w:rsidRPr="00FF414A">
        <w:rPr>
          <w:b/>
          <w:bCs/>
        </w:rPr>
        <w:t>Backend:</w:t>
      </w:r>
    </w:p>
    <w:p w14:paraId="6B791FCE" w14:textId="211B57B9" w:rsidR="00FF414A" w:rsidRDefault="00FF414A">
      <w:r>
        <w:t>Interpreta as requisições vindas do front e aplica a lógica no servidor e as vezes no banco de dados.</w:t>
      </w:r>
    </w:p>
    <w:p w14:paraId="76C496CF" w14:textId="77777777" w:rsidR="00FF414A" w:rsidRPr="00FF414A" w:rsidRDefault="00FF414A" w:rsidP="00FF414A">
      <w:pPr>
        <w:rPr>
          <w:b/>
          <w:bCs/>
        </w:rPr>
      </w:pPr>
      <w:r w:rsidRPr="00FF414A">
        <w:rPr>
          <w:b/>
          <w:bCs/>
        </w:rPr>
        <w:t>Banco de dados:</w:t>
      </w:r>
    </w:p>
    <w:p w14:paraId="63EF84C0" w14:textId="59AEEBBE" w:rsidR="00FF414A" w:rsidRPr="00FF414A" w:rsidRDefault="00FF414A">
      <w:r>
        <w:t>Lida com banco de dados.</w:t>
      </w:r>
    </w:p>
    <w:p w14:paraId="50367E23" w14:textId="48D41A0E" w:rsidR="00FF414A" w:rsidRDefault="00FF414A">
      <w:pPr>
        <w:rPr>
          <w:b/>
          <w:bCs/>
        </w:rPr>
      </w:pPr>
      <w:r w:rsidRPr="00FF414A">
        <w:rPr>
          <w:b/>
          <w:bCs/>
        </w:rPr>
        <w:t>Fullstack:</w:t>
      </w:r>
    </w:p>
    <w:p w14:paraId="0284EB2C" w14:textId="0E4606D2" w:rsidR="00FF414A" w:rsidRDefault="00FF414A">
      <w:r>
        <w:t>Faz tudo junto.</w:t>
      </w:r>
    </w:p>
    <w:p w14:paraId="6D4D9FDA" w14:textId="77777777" w:rsidR="00FF414A" w:rsidRDefault="00FF414A"/>
    <w:p w14:paraId="0000381F" w14:textId="77777777" w:rsidR="00FF414A" w:rsidRPr="00FF414A" w:rsidRDefault="00FF414A"/>
    <w:p w14:paraId="27A650E2" w14:textId="77777777" w:rsidR="00044982" w:rsidRDefault="00044982"/>
    <w:p w14:paraId="0FDD6A2D" w14:textId="19201AB0" w:rsidR="00D81679" w:rsidRPr="00EC0A67" w:rsidRDefault="00D81679" w:rsidP="00D816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28/03/2024 –aula</w:t>
      </w:r>
      <w:r>
        <w:rPr>
          <w:sz w:val="36"/>
          <w:szCs w:val="36"/>
        </w:rPr>
        <w:t xml:space="preserve"> </w:t>
      </w:r>
    </w:p>
    <w:p w14:paraId="3C3EF1F3" w14:textId="77777777" w:rsidR="00D81679" w:rsidRDefault="00D81679" w:rsidP="00D81679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Back-end</w:t>
      </w:r>
    </w:p>
    <w:p w14:paraId="4BAB90C3" w14:textId="77777777" w:rsidR="00D81679" w:rsidRDefault="00D81679"/>
    <w:p w14:paraId="185067A4" w14:textId="7680E9CD" w:rsidR="00D81679" w:rsidRDefault="00D81679">
      <w:r>
        <w:t>Lazy Loading</w:t>
      </w:r>
    </w:p>
    <w:p w14:paraId="068BBC7A" w14:textId="55F20903" w:rsidR="00D81679" w:rsidRPr="000E5C16" w:rsidRDefault="00D81679">
      <w:r>
        <w:t>Instancia um objeto inteiro vinculado ao id dele quando</w:t>
      </w:r>
    </w:p>
    <w:sectPr w:rsidR="00D81679" w:rsidRPr="000E5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16"/>
    <w:rsid w:val="00044982"/>
    <w:rsid w:val="000E5C16"/>
    <w:rsid w:val="003A064A"/>
    <w:rsid w:val="00525C88"/>
    <w:rsid w:val="00AE20CB"/>
    <w:rsid w:val="00C37BA2"/>
    <w:rsid w:val="00CB0C24"/>
    <w:rsid w:val="00D81679"/>
    <w:rsid w:val="00EA5746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3A45"/>
  <w15:docId w15:val="{92F2DB55-5D1D-4CAA-8159-C7A4DF9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16"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E5C1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C1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C1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C1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C1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C1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C1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C1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C1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C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C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C1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C1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C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C16"/>
    <w:pPr>
      <w:spacing w:line="278" w:lineRule="auto"/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C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C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</cp:revision>
  <dcterms:created xsi:type="dcterms:W3CDTF">2024-02-22T21:56:00Z</dcterms:created>
  <dcterms:modified xsi:type="dcterms:W3CDTF">2024-03-29T23:57:00Z</dcterms:modified>
</cp:coreProperties>
</file>