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7294" w14:textId="72A5D1FF" w:rsidR="00EC0A67" w:rsidRPr="00EC0A67" w:rsidRDefault="00EC0A67" w:rsidP="00EC0A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21/02/2024 – Primeira aula</w:t>
      </w:r>
      <w:r>
        <w:rPr>
          <w:sz w:val="36"/>
          <w:szCs w:val="36"/>
        </w:rPr>
        <w:t xml:space="preserve"> </w:t>
      </w:r>
    </w:p>
    <w:p w14:paraId="3C8D477A" w14:textId="12FBF64E" w:rsidR="00EC0A67" w:rsidRDefault="00EC0A67" w:rsidP="00EC0A67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Front-</w:t>
      </w:r>
      <w:proofErr w:type="spellStart"/>
      <w:r>
        <w:rPr>
          <w:sz w:val="36"/>
          <w:szCs w:val="36"/>
        </w:rPr>
        <w:t>end</w:t>
      </w:r>
      <w:proofErr w:type="spellEnd"/>
    </w:p>
    <w:p w14:paraId="071B9712" w14:textId="733118E3" w:rsidR="00D45E4B" w:rsidRDefault="00D45E4B" w:rsidP="00EC0A67">
      <w:r>
        <w:t>Como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se comunicam?</w:t>
      </w:r>
    </w:p>
    <w:p w14:paraId="30EED699" w14:textId="77777777" w:rsidR="00D45E4B" w:rsidRDefault="00D45E4B" w:rsidP="00EC0A67"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Interfaces)</w:t>
      </w:r>
    </w:p>
    <w:p w14:paraId="5902C486" w14:textId="41184425" w:rsidR="00D45E4B" w:rsidRDefault="00D45E4B" w:rsidP="00EC0A67">
      <w:r>
        <w:t>Requisições HTTP</w:t>
      </w:r>
      <w:r w:rsidR="009A4AE1">
        <w:t>:</w:t>
      </w:r>
    </w:p>
    <w:p w14:paraId="14F34F86" w14:textId="340BADCD" w:rsidR="00D45E4B" w:rsidRDefault="00D45E4B" w:rsidP="00D45E4B">
      <w:pPr>
        <w:ind w:firstLine="708"/>
      </w:pPr>
      <w:r>
        <w:t>CRUD</w:t>
      </w:r>
      <w:r w:rsidR="009A4AE1">
        <w:t>:</w:t>
      </w:r>
    </w:p>
    <w:p w14:paraId="07DE7DBB" w14:textId="6A8E6A39" w:rsidR="00EC0A67" w:rsidRDefault="00D45E4B" w:rsidP="00D45E4B">
      <w:pPr>
        <w:ind w:left="708" w:firstLine="708"/>
      </w:pPr>
      <w:proofErr w:type="spellStart"/>
      <w:r>
        <w:t>Create</w:t>
      </w:r>
      <w:proofErr w:type="spellEnd"/>
      <w:r>
        <w:t xml:space="preserve"> (Post)</w:t>
      </w:r>
      <w:r w:rsidR="009A4AE1">
        <w:t xml:space="preserve"> – Salvar novas informações no servidor</w:t>
      </w:r>
    </w:p>
    <w:p w14:paraId="79EB0327" w14:textId="008C2305" w:rsidR="00D45E4B" w:rsidRDefault="00D45E4B" w:rsidP="00D45E4B">
      <w:pPr>
        <w:ind w:left="708" w:firstLine="708"/>
      </w:pPr>
      <w:proofErr w:type="spellStart"/>
      <w:r>
        <w:t>Read</w:t>
      </w:r>
      <w:proofErr w:type="spellEnd"/>
      <w:r>
        <w:t xml:space="preserve"> (</w:t>
      </w:r>
      <w:proofErr w:type="spellStart"/>
      <w:r w:rsidR="009A4AE1">
        <w:t>Get</w:t>
      </w:r>
      <w:proofErr w:type="spellEnd"/>
      <w:r w:rsidR="009A4AE1">
        <w:t>) – Recuperar informações existentes do servidor</w:t>
      </w:r>
    </w:p>
    <w:p w14:paraId="318B3CF9" w14:textId="66C00FC3" w:rsidR="009A4AE1" w:rsidRDefault="009A4AE1" w:rsidP="00D45E4B">
      <w:pPr>
        <w:ind w:left="708" w:firstLine="708"/>
      </w:pPr>
      <w:r>
        <w:t>Update (</w:t>
      </w:r>
      <w:proofErr w:type="spellStart"/>
      <w:r>
        <w:t>Put</w:t>
      </w:r>
      <w:proofErr w:type="spellEnd"/>
      <w:r>
        <w:t>) – Atualizar informações existentes no servidor</w:t>
      </w:r>
    </w:p>
    <w:p w14:paraId="5592B788" w14:textId="2BFEE94C" w:rsidR="009A4AE1" w:rsidRDefault="009A4AE1" w:rsidP="00B13744">
      <w:pPr>
        <w:ind w:left="708" w:firstLine="708"/>
      </w:pPr>
      <w:r>
        <w:t>Delete (Delete) – Apagar informações existentes no servidor</w:t>
      </w:r>
    </w:p>
    <w:p w14:paraId="22B2DB9C" w14:textId="77777777" w:rsidR="00B13744" w:rsidRDefault="00B13744" w:rsidP="009A4AE1"/>
    <w:p w14:paraId="7AF1EEF5" w14:textId="7159F257" w:rsidR="009A4AE1" w:rsidRDefault="009A4AE1" w:rsidP="009A4AE1">
      <w:r>
        <w:t xml:space="preserve">Termos importantes: </w:t>
      </w:r>
    </w:p>
    <w:p w14:paraId="61E743BE" w14:textId="5F9681D0" w:rsidR="009A4AE1" w:rsidRDefault="009A4AE1" w:rsidP="00B13744">
      <w:pPr>
        <w:ind w:firstLine="708"/>
      </w:pPr>
      <w:r>
        <w:t xml:space="preserve">Tecnologia </w:t>
      </w:r>
      <w:proofErr w:type="spellStart"/>
      <w:r>
        <w:t>Client-side</w:t>
      </w:r>
      <w:proofErr w:type="spellEnd"/>
      <w:r>
        <w:t xml:space="preserve"> – Linguagens e ferramentas usadas no contato do website com o cliente (HTML, CSS, Javascript)</w:t>
      </w:r>
    </w:p>
    <w:p w14:paraId="7FDC8259" w14:textId="499A7334" w:rsidR="00993639" w:rsidRDefault="00993639" w:rsidP="00B13744">
      <w:pPr>
        <w:ind w:firstLine="708"/>
      </w:pPr>
      <w:r>
        <w:t xml:space="preserve">SEO (Search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): Conjunto de técnicas para fazer seu site aparecer no topo das buscas do Google.</w:t>
      </w:r>
    </w:p>
    <w:p w14:paraId="1D4168B0" w14:textId="77777777" w:rsidR="00B13744" w:rsidRDefault="00B13744" w:rsidP="00B13744">
      <w:pPr>
        <w:ind w:firstLine="708"/>
      </w:pPr>
    </w:p>
    <w:p w14:paraId="34D74467" w14:textId="1A8AA318" w:rsidR="009A4AE1" w:rsidRDefault="009A4AE1" w:rsidP="009A4AE1">
      <w:r>
        <w:t xml:space="preserve">Semântica de </w:t>
      </w:r>
      <w:r w:rsidRPr="009358D1">
        <w:rPr>
          <w:b/>
          <w:bCs/>
        </w:rPr>
        <w:t>HTML</w:t>
      </w:r>
      <w:r>
        <w:t xml:space="preserve"> (Hyper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14:paraId="26BE6226" w14:textId="50FA3629" w:rsidR="00691446" w:rsidRDefault="00691446" w:rsidP="00691446">
      <w:pPr>
        <w:spacing w:after="0"/>
      </w:pPr>
      <w:r w:rsidRPr="00691446">
        <w:rPr>
          <w:b/>
          <w:bCs/>
        </w:rPr>
        <w:t>&lt;DOCTYPE&gt;</w:t>
      </w:r>
      <w:r>
        <w:t xml:space="preserve">: Mostra que é HTML5 </w:t>
      </w:r>
    </w:p>
    <w:p w14:paraId="2AE32D8C" w14:textId="5B74CCFF" w:rsidR="009A4AE1" w:rsidRDefault="009358D1" w:rsidP="009358D1">
      <w:pPr>
        <w:spacing w:after="0" w:line="240" w:lineRule="auto"/>
      </w:pPr>
      <w:r w:rsidRPr="00B13744">
        <w:rPr>
          <w:b/>
          <w:bCs/>
        </w:rPr>
        <w:t>&lt;</w:t>
      </w:r>
      <w:proofErr w:type="spellStart"/>
      <w:r w:rsidRPr="00B13744">
        <w:rPr>
          <w:b/>
          <w:bCs/>
        </w:rPr>
        <w:t>html</w:t>
      </w:r>
      <w:proofErr w:type="spellEnd"/>
      <w:r w:rsidRPr="00B13744">
        <w:rPr>
          <w:b/>
          <w:bCs/>
        </w:rPr>
        <w:t>&gt;</w:t>
      </w:r>
      <w:r>
        <w:t>: Raiz do documento HTML</w:t>
      </w:r>
    </w:p>
    <w:p w14:paraId="4F7E68EE" w14:textId="037D6204" w:rsidR="009358D1" w:rsidRDefault="009358D1" w:rsidP="009358D1">
      <w:pPr>
        <w:spacing w:after="0" w:line="240" w:lineRule="auto"/>
      </w:pPr>
      <w:r w:rsidRPr="00B13744">
        <w:rPr>
          <w:b/>
          <w:bCs/>
        </w:rPr>
        <w:t>&lt;</w:t>
      </w:r>
      <w:proofErr w:type="spellStart"/>
      <w:r w:rsidRPr="00B13744">
        <w:rPr>
          <w:b/>
          <w:bCs/>
        </w:rPr>
        <w:t>head</w:t>
      </w:r>
      <w:proofErr w:type="spellEnd"/>
      <w:r w:rsidRPr="00B13744">
        <w:rPr>
          <w:b/>
          <w:bCs/>
        </w:rPr>
        <w:t>&gt;</w:t>
      </w:r>
      <w:r>
        <w:t xml:space="preserve">: Contém metadados da página (informações de conexão com </w:t>
      </w:r>
      <w:proofErr w:type="spellStart"/>
      <w:r>
        <w:t>back-</w:t>
      </w:r>
      <w:proofErr w:type="gramStart"/>
      <w:r>
        <w:t>end</w:t>
      </w:r>
      <w:proofErr w:type="spellEnd"/>
      <w:r>
        <w:t>, etc.</w:t>
      </w:r>
      <w:proofErr w:type="gramEnd"/>
    </w:p>
    <w:p w14:paraId="526CE8E9" w14:textId="41B2AF8A" w:rsidR="009358D1" w:rsidRDefault="009358D1" w:rsidP="009358D1">
      <w:pPr>
        <w:spacing w:after="0" w:line="240" w:lineRule="auto"/>
      </w:pPr>
      <w:r w:rsidRPr="00B13744">
        <w:rPr>
          <w:b/>
          <w:bCs/>
        </w:rPr>
        <w:t>&lt;body&gt;</w:t>
      </w:r>
      <w:r>
        <w:t>: Todo conteúdo visual da página</w:t>
      </w:r>
    </w:p>
    <w:p w14:paraId="03640310" w14:textId="49FBAE2F" w:rsidR="009358D1" w:rsidRDefault="009358D1" w:rsidP="009358D1">
      <w:pPr>
        <w:spacing w:after="0" w:line="240" w:lineRule="auto"/>
      </w:pPr>
      <w:r w:rsidRPr="00B13744">
        <w:rPr>
          <w:b/>
          <w:bCs/>
        </w:rPr>
        <w:t>&lt;h1&gt;</w:t>
      </w:r>
      <w:r>
        <w:t xml:space="preserve"> até </w:t>
      </w:r>
      <w:r w:rsidRPr="00B13744">
        <w:rPr>
          <w:b/>
          <w:bCs/>
        </w:rPr>
        <w:t>&lt;h6&gt;</w:t>
      </w:r>
      <w:r>
        <w:t>: Usada para títulos e subtítulos, NÃO USE para definir o tamanho, mas sim a HIERARQUIA do texto, o tamanho é definido com CSS</w:t>
      </w:r>
    </w:p>
    <w:p w14:paraId="1ED76339" w14:textId="1B177EDE" w:rsidR="009358D1" w:rsidRDefault="009358D1" w:rsidP="009358D1">
      <w:pPr>
        <w:spacing w:after="0" w:line="240" w:lineRule="auto"/>
      </w:pPr>
      <w:r w:rsidRPr="00B13744">
        <w:rPr>
          <w:b/>
          <w:bCs/>
        </w:rPr>
        <w:t>&lt;p&gt;</w:t>
      </w:r>
      <w:r>
        <w:t xml:space="preserve">: </w:t>
      </w:r>
      <w:proofErr w:type="gramStart"/>
      <w:r>
        <w:t>Cria um novo</w:t>
      </w:r>
      <w:proofErr w:type="gramEnd"/>
      <w:r>
        <w:t xml:space="preserve"> parágrafo</w:t>
      </w:r>
    </w:p>
    <w:p w14:paraId="6E9391B5" w14:textId="37623EC2" w:rsidR="009358D1" w:rsidRDefault="009358D1" w:rsidP="009358D1">
      <w:pPr>
        <w:spacing w:after="0" w:line="240" w:lineRule="auto"/>
      </w:pPr>
      <w:r w:rsidRPr="00B13744">
        <w:rPr>
          <w:b/>
          <w:bCs/>
        </w:rPr>
        <w:t>&lt;</w:t>
      </w:r>
      <w:proofErr w:type="spellStart"/>
      <w:r w:rsidRPr="00B13744">
        <w:rPr>
          <w:b/>
          <w:bCs/>
        </w:rPr>
        <w:t>title</w:t>
      </w:r>
      <w:proofErr w:type="spellEnd"/>
      <w:r w:rsidRPr="00B13744">
        <w:rPr>
          <w:b/>
          <w:bCs/>
        </w:rPr>
        <w:t>&gt;</w:t>
      </w:r>
      <w:r>
        <w:t xml:space="preserve">: Define o título da página exibido no canto superior do navegador (vai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>)</w:t>
      </w:r>
    </w:p>
    <w:p w14:paraId="41316DBF" w14:textId="54D38AC7" w:rsidR="009358D1" w:rsidRDefault="009358D1" w:rsidP="009358D1">
      <w:pPr>
        <w:spacing w:after="0" w:line="240" w:lineRule="auto"/>
      </w:pPr>
      <w:r w:rsidRPr="00B13744">
        <w:rPr>
          <w:b/>
          <w:bCs/>
        </w:rPr>
        <w:t>&lt;a&gt;</w:t>
      </w:r>
      <w:r>
        <w:t xml:space="preserve">: Define um hyperlink para outra página (geralmente </w:t>
      </w:r>
      <w:proofErr w:type="spellStart"/>
      <w:r>
        <w:t>usado</w:t>
      </w:r>
      <w:proofErr w:type="spellEnd"/>
      <w:r>
        <w:t xml:space="preserve"> para botões e navegação entre páginas</w:t>
      </w:r>
    </w:p>
    <w:p w14:paraId="0DF98A2C" w14:textId="6422200F" w:rsidR="009358D1" w:rsidRDefault="009358D1" w:rsidP="009358D1">
      <w:pPr>
        <w:spacing w:after="0" w:line="240" w:lineRule="auto"/>
      </w:pPr>
      <w:r w:rsidRPr="00B13744">
        <w:rPr>
          <w:b/>
          <w:bCs/>
        </w:rPr>
        <w:t>&lt;</w:t>
      </w:r>
      <w:proofErr w:type="spellStart"/>
      <w:r w:rsidRPr="00B13744">
        <w:rPr>
          <w:b/>
          <w:bCs/>
        </w:rPr>
        <w:t>img</w:t>
      </w:r>
      <w:proofErr w:type="spellEnd"/>
      <w:r w:rsidRPr="00B13744">
        <w:rPr>
          <w:b/>
          <w:bCs/>
        </w:rPr>
        <w:t>&gt;</w:t>
      </w:r>
      <w:r>
        <w:t>: Define uma imagem a ser exibida na página</w:t>
      </w:r>
    </w:p>
    <w:p w14:paraId="5EF9EEF0" w14:textId="46EAABF3" w:rsidR="009358D1" w:rsidRDefault="009358D1" w:rsidP="009358D1">
      <w:pPr>
        <w:spacing w:after="0" w:line="240" w:lineRule="auto"/>
      </w:pPr>
      <w:r w:rsidRPr="00B13744">
        <w:rPr>
          <w:b/>
          <w:bCs/>
        </w:rPr>
        <w:t>&lt;</w:t>
      </w:r>
      <w:proofErr w:type="spellStart"/>
      <w:r w:rsidRPr="00B13744">
        <w:rPr>
          <w:b/>
          <w:bCs/>
        </w:rPr>
        <w:t>div</w:t>
      </w:r>
      <w:proofErr w:type="spellEnd"/>
      <w:r w:rsidRPr="00B13744">
        <w:rPr>
          <w:b/>
          <w:bCs/>
        </w:rPr>
        <w:t>&gt;</w:t>
      </w:r>
      <w:r>
        <w:t xml:space="preserve">: Cria uma divisão dentro do site onde pode-se colocar outros blocos de texto, </w:t>
      </w:r>
      <w:proofErr w:type="gramStart"/>
      <w:r>
        <w:t>imagens, etc.</w:t>
      </w:r>
      <w:proofErr w:type="gramEnd"/>
    </w:p>
    <w:p w14:paraId="01EF32B9" w14:textId="48C2C73E" w:rsidR="00B13744" w:rsidRDefault="00B13744" w:rsidP="009A4AE1">
      <w:pPr>
        <w:rPr>
          <w:color w:val="FF0000"/>
        </w:rPr>
      </w:pPr>
      <w:r w:rsidRPr="00B13744">
        <w:rPr>
          <w:color w:val="FF0000"/>
        </w:rPr>
        <w:t xml:space="preserve">(n. Estudar mais </w:t>
      </w:r>
      <w:proofErr w:type="spellStart"/>
      <w:r w:rsidRPr="00B13744">
        <w:rPr>
          <w:color w:val="FF0000"/>
        </w:rPr>
        <w:t>tags</w:t>
      </w:r>
      <w:proofErr w:type="spellEnd"/>
      <w:r w:rsidRPr="00B13744">
        <w:rPr>
          <w:color w:val="FF0000"/>
        </w:rPr>
        <w:t xml:space="preserve"> HTML)</w:t>
      </w:r>
    </w:p>
    <w:p w14:paraId="1FE75086" w14:textId="77777777" w:rsidR="00B13744" w:rsidRDefault="00B13744" w:rsidP="009A4AE1">
      <w:pPr>
        <w:rPr>
          <w:color w:val="FF0000"/>
        </w:rPr>
      </w:pPr>
    </w:p>
    <w:p w14:paraId="5813F449" w14:textId="183B987D" w:rsidR="00B13744" w:rsidRDefault="00B13744" w:rsidP="009A4AE1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):</w:t>
      </w:r>
    </w:p>
    <w:p w14:paraId="0F62F375" w14:textId="53979032" w:rsidR="00B13744" w:rsidRDefault="00B13744" w:rsidP="009A4AE1">
      <w:r>
        <w:t>Javascript:</w:t>
      </w:r>
    </w:p>
    <w:p w14:paraId="70A55F71" w14:textId="77777777" w:rsidR="00B13744" w:rsidRDefault="00B13744" w:rsidP="009A4AE1"/>
    <w:p w14:paraId="49D620A6" w14:textId="596C6DAF" w:rsidR="00B13744" w:rsidRDefault="00B13744" w:rsidP="009A4AE1">
      <w:r>
        <w:t>Ferramentas Front-</w:t>
      </w:r>
      <w:proofErr w:type="spellStart"/>
      <w:r>
        <w:t>end</w:t>
      </w:r>
      <w:proofErr w:type="spellEnd"/>
      <w:r>
        <w:t>:</w:t>
      </w:r>
    </w:p>
    <w:p w14:paraId="33F65475" w14:textId="1535D86D" w:rsidR="00B13744" w:rsidRDefault="00B13744" w:rsidP="00B13744">
      <w:pPr>
        <w:ind w:firstLine="708"/>
      </w:pPr>
      <w:r>
        <w:t>IDE:</w:t>
      </w:r>
      <w:r>
        <w:tab/>
      </w:r>
    </w:p>
    <w:p w14:paraId="5A341642" w14:textId="5FD61BD3" w:rsidR="00B13744" w:rsidRDefault="00B13744" w:rsidP="00B13744">
      <w:pPr>
        <w:ind w:left="708" w:firstLine="708"/>
      </w:pPr>
      <w:r>
        <w:t xml:space="preserve">VS </w:t>
      </w:r>
      <w:proofErr w:type="spellStart"/>
      <w:r>
        <w:t>Code</w:t>
      </w:r>
      <w:proofErr w:type="spellEnd"/>
    </w:p>
    <w:p w14:paraId="2F3DFD42" w14:textId="77777777" w:rsidR="00B13744" w:rsidRDefault="00B13744" w:rsidP="009A4AE1">
      <w:r>
        <w:tab/>
      </w:r>
      <w:r>
        <w:tab/>
        <w:t>Net Beans</w:t>
      </w:r>
    </w:p>
    <w:p w14:paraId="74F85989" w14:textId="77777777" w:rsidR="00B13744" w:rsidRDefault="00B13744" w:rsidP="009A4AE1">
      <w:r>
        <w:tab/>
      </w:r>
      <w:proofErr w:type="spellStart"/>
      <w:r>
        <w:t>DevTools</w:t>
      </w:r>
      <w:proofErr w:type="spellEnd"/>
      <w:r>
        <w:t>:</w:t>
      </w:r>
    </w:p>
    <w:p w14:paraId="68E56466" w14:textId="77777777" w:rsidR="00B13744" w:rsidRDefault="00B13744" w:rsidP="009A4AE1">
      <w:r>
        <w:tab/>
      </w:r>
      <w:r>
        <w:tab/>
        <w:t>Chrome</w:t>
      </w:r>
    </w:p>
    <w:p w14:paraId="18DB6014" w14:textId="77777777" w:rsidR="00B13744" w:rsidRDefault="00B13744" w:rsidP="009A4AE1">
      <w:r>
        <w:tab/>
      </w:r>
      <w:r>
        <w:tab/>
        <w:t>Firefox</w:t>
      </w:r>
    </w:p>
    <w:p w14:paraId="1CC55699" w14:textId="77777777" w:rsidR="00B13744" w:rsidRDefault="00B13744" w:rsidP="009A4AE1">
      <w:r>
        <w:tab/>
      </w:r>
      <w:r>
        <w:tab/>
        <w:t>Safari</w:t>
      </w:r>
    </w:p>
    <w:p w14:paraId="46C2C546" w14:textId="77777777" w:rsidR="00B13744" w:rsidRDefault="00B13744" w:rsidP="009A4AE1"/>
    <w:p w14:paraId="249CF4EF" w14:textId="77777777" w:rsidR="00B13744" w:rsidRDefault="00B13744" w:rsidP="009A4AE1">
      <w:r>
        <w:t xml:space="preserve">Principais Frameworks e </w:t>
      </w:r>
      <w:proofErr w:type="spellStart"/>
      <w:r>
        <w:t>Libs</w:t>
      </w:r>
      <w:proofErr w:type="spellEnd"/>
      <w:r>
        <w:t>:</w:t>
      </w:r>
    </w:p>
    <w:p w14:paraId="5B65D07E" w14:textId="753987DB" w:rsidR="00B13744" w:rsidRDefault="00B13744" w:rsidP="009A4AE1">
      <w:proofErr w:type="spellStart"/>
      <w:r>
        <w:t>React</w:t>
      </w:r>
      <w:proofErr w:type="spellEnd"/>
    </w:p>
    <w:p w14:paraId="1ED8B485" w14:textId="48254420" w:rsidR="00B13744" w:rsidRDefault="00B13744" w:rsidP="009A4AE1">
      <w:r>
        <w:t xml:space="preserve">Angular </w:t>
      </w:r>
    </w:p>
    <w:p w14:paraId="53BFD458" w14:textId="14883350" w:rsidR="00B13744" w:rsidRDefault="00B13744" w:rsidP="009A4AE1">
      <w:r>
        <w:t>Vue.js</w:t>
      </w:r>
    </w:p>
    <w:p w14:paraId="211A7347" w14:textId="77777777" w:rsidR="00AD4A4A" w:rsidRDefault="00AD4A4A" w:rsidP="009A4AE1"/>
    <w:p w14:paraId="3DF5AE68" w14:textId="7A3F1B22" w:rsidR="00AD4A4A" w:rsidRDefault="00AD4A4A" w:rsidP="009A4AE1">
      <w:r>
        <w:t>ATIVIDADE 1 – Portifólio em HTML</w:t>
      </w:r>
    </w:p>
    <w:p w14:paraId="40C117EC" w14:textId="7A5E8243" w:rsidR="009437BB" w:rsidRDefault="009437BB" w:rsidP="009437BB">
      <w:r>
        <w:t>ATIVIDADE 2 – Portifólio em CSS</w:t>
      </w:r>
    </w:p>
    <w:p w14:paraId="4ABF97E5" w14:textId="231AE362" w:rsidR="009437BB" w:rsidRDefault="009437BB" w:rsidP="009437BB">
      <w:r>
        <w:t>ATIVIDADE 3 – Portifólio em Javascript</w:t>
      </w:r>
    </w:p>
    <w:p w14:paraId="7C6A2471" w14:textId="2C23095E" w:rsidR="00B73889" w:rsidRDefault="009437BB" w:rsidP="009A4AE1">
      <w:r>
        <w:t xml:space="preserve">SEMANA QUE VEM: pesquisar </w:t>
      </w:r>
      <w:proofErr w:type="spellStart"/>
      <w:r>
        <w:t>tags</w:t>
      </w:r>
      <w:proofErr w:type="spellEnd"/>
      <w:r>
        <w:t xml:space="preserve"> semânticas e não semânticas</w:t>
      </w:r>
      <w:r w:rsidR="00B73889">
        <w:t xml:space="preserve"> e estudar HTML/CSS mais</w:t>
      </w:r>
    </w:p>
    <w:p w14:paraId="2AB1983A" w14:textId="77777777" w:rsidR="00691446" w:rsidRDefault="00691446" w:rsidP="009A4AE1"/>
    <w:p w14:paraId="15D38A4D" w14:textId="77777777" w:rsidR="00691446" w:rsidRDefault="00691446" w:rsidP="009A4AE1"/>
    <w:p w14:paraId="540A3865" w14:textId="77777777" w:rsidR="00691446" w:rsidRDefault="00691446" w:rsidP="009A4AE1"/>
    <w:p w14:paraId="6B1D368F" w14:textId="77777777" w:rsidR="00691446" w:rsidRDefault="00691446" w:rsidP="009A4AE1"/>
    <w:p w14:paraId="052C6325" w14:textId="77777777" w:rsidR="00691446" w:rsidRDefault="00691446" w:rsidP="009A4AE1"/>
    <w:p w14:paraId="2BDBE0C8" w14:textId="6AB7F4A5" w:rsidR="00691446" w:rsidRPr="00EC0A67" w:rsidRDefault="00691446" w:rsidP="006914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Aula 28/02/2024 – Segunda Aula</w:t>
      </w:r>
      <w:r>
        <w:rPr>
          <w:sz w:val="36"/>
          <w:szCs w:val="36"/>
        </w:rPr>
        <w:t xml:space="preserve"> </w:t>
      </w:r>
    </w:p>
    <w:p w14:paraId="2D4B15F3" w14:textId="77777777" w:rsidR="00691446" w:rsidRDefault="00691446" w:rsidP="00691446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Front-</w:t>
      </w:r>
      <w:proofErr w:type="spellStart"/>
      <w:r>
        <w:rPr>
          <w:sz w:val="36"/>
          <w:szCs w:val="36"/>
        </w:rPr>
        <w:t>end</w:t>
      </w:r>
      <w:proofErr w:type="spellEnd"/>
    </w:p>
    <w:p w14:paraId="66B69F9F" w14:textId="5DC91658" w:rsidR="00691446" w:rsidRDefault="00691446" w:rsidP="00691446">
      <w:r>
        <w:t xml:space="preserve">Mais </w:t>
      </w:r>
      <w:proofErr w:type="spellStart"/>
      <w:r>
        <w:t>tags</w:t>
      </w:r>
      <w:proofErr w:type="spellEnd"/>
      <w:r>
        <w:t>:</w:t>
      </w:r>
    </w:p>
    <w:p w14:paraId="5536A96D" w14:textId="4003BB9C" w:rsidR="00691446" w:rsidRDefault="00691446" w:rsidP="00691446">
      <w:r>
        <w:t>Head:</w:t>
      </w:r>
    </w:p>
    <w:p w14:paraId="0C947234" w14:textId="05BED223" w:rsidR="00691446" w:rsidRPr="00691446" w:rsidRDefault="00691446" w:rsidP="00691446">
      <w:r>
        <w:tab/>
      </w:r>
      <w:r w:rsidRPr="00691446">
        <w:rPr>
          <w:b/>
          <w:bCs/>
        </w:rPr>
        <w:t>&lt;</w:t>
      </w:r>
      <w:proofErr w:type="spellStart"/>
      <w:r w:rsidRPr="00691446">
        <w:rPr>
          <w:b/>
          <w:bCs/>
        </w:rPr>
        <w:t>title</w:t>
      </w:r>
      <w:proofErr w:type="spellEnd"/>
      <w:r w:rsidRPr="00691446">
        <w:rPr>
          <w:b/>
          <w:bCs/>
        </w:rPr>
        <w:t>&gt;</w:t>
      </w:r>
      <w:r>
        <w:t>: Título da página no canto da tela</w:t>
      </w:r>
    </w:p>
    <w:p w14:paraId="61A00FB9" w14:textId="4B0DF12C" w:rsidR="00691446" w:rsidRDefault="00691446" w:rsidP="00691446">
      <w:r w:rsidRPr="00691446">
        <w:rPr>
          <w:b/>
          <w:bCs/>
        </w:rPr>
        <w:tab/>
        <w:t>&lt;meta&gt;</w:t>
      </w:r>
      <w:r>
        <w:t>: Metadados da página</w:t>
      </w:r>
    </w:p>
    <w:p w14:paraId="5D43466A" w14:textId="0CF0B30A" w:rsidR="00691446" w:rsidRDefault="00691446" w:rsidP="00691446">
      <w:r>
        <w:t>Body:</w:t>
      </w:r>
    </w:p>
    <w:p w14:paraId="68F652D6" w14:textId="438874E8" w:rsidR="00691446" w:rsidRDefault="00691446" w:rsidP="00691446">
      <w:r>
        <w:tab/>
      </w:r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ul</w:t>
      </w:r>
      <w:proofErr w:type="spellEnd"/>
      <w:r w:rsidRPr="009A26B0">
        <w:rPr>
          <w:b/>
          <w:bCs/>
        </w:rPr>
        <w:t>&gt;</w:t>
      </w:r>
      <w:r>
        <w:t xml:space="preserve"> ou </w:t>
      </w:r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ol</w:t>
      </w:r>
      <w:proofErr w:type="spellEnd"/>
      <w:r w:rsidRPr="009A26B0">
        <w:rPr>
          <w:b/>
          <w:bCs/>
        </w:rPr>
        <w:t>&gt;</w:t>
      </w:r>
      <w:r>
        <w:t xml:space="preserve"> e </w:t>
      </w:r>
      <w:r w:rsidRPr="009A26B0">
        <w:rPr>
          <w:b/>
          <w:bCs/>
        </w:rPr>
        <w:t>&lt;li&gt;</w:t>
      </w:r>
      <w:r>
        <w:t xml:space="preserve">: </w:t>
      </w:r>
      <w:proofErr w:type="spellStart"/>
      <w:r>
        <w:t>ul</w:t>
      </w:r>
      <w:proofErr w:type="spellEnd"/>
      <w:r>
        <w:t xml:space="preserve"> e </w:t>
      </w:r>
      <w:proofErr w:type="spellStart"/>
      <w:r>
        <w:t>ol</w:t>
      </w:r>
      <w:proofErr w:type="spellEnd"/>
      <w:r>
        <w:t xml:space="preserve"> são para criar listas não ordenadas e ordenadas respectivamente, já li para ser as partes da tabela.</w:t>
      </w:r>
    </w:p>
    <w:p w14:paraId="490E761A" w14:textId="77777777" w:rsidR="00691446" w:rsidRDefault="00691446" w:rsidP="00691446"/>
    <w:p w14:paraId="00E8A0B8" w14:textId="7935D8E8" w:rsidR="00691446" w:rsidRDefault="00691446" w:rsidP="00691446">
      <w:r>
        <w:t>Atributos comuns:</w:t>
      </w:r>
    </w:p>
    <w:p w14:paraId="25DA582C" w14:textId="087D48EC" w:rsidR="00691446" w:rsidRDefault="00691446" w:rsidP="00691446">
      <w:pPr>
        <w:ind w:firstLine="708"/>
      </w:pPr>
      <w:proofErr w:type="spellStart"/>
      <w:r w:rsidRPr="009A26B0">
        <w:rPr>
          <w:b/>
          <w:bCs/>
        </w:rPr>
        <w:t>Class</w:t>
      </w:r>
      <w:proofErr w:type="spellEnd"/>
      <w:r>
        <w:t xml:space="preserve"> e </w:t>
      </w:r>
      <w:r w:rsidRPr="009A26B0">
        <w:rPr>
          <w:b/>
          <w:bCs/>
        </w:rPr>
        <w:t>ID</w:t>
      </w:r>
      <w:r>
        <w:t xml:space="preserve">: </w:t>
      </w:r>
      <w:proofErr w:type="spellStart"/>
      <w:r>
        <w:t>class</w:t>
      </w:r>
      <w:proofErr w:type="spellEnd"/>
      <w:r>
        <w:t xml:space="preserve"> para modificar um conjunto de </w:t>
      </w:r>
      <w:proofErr w:type="spellStart"/>
      <w:r>
        <w:t>tags</w:t>
      </w:r>
      <w:proofErr w:type="spellEnd"/>
      <w:r>
        <w:t xml:space="preserve"> e id para modificadores únicos</w:t>
      </w:r>
    </w:p>
    <w:p w14:paraId="56F2A51E" w14:textId="77777777" w:rsidR="00691446" w:rsidRDefault="00691446" w:rsidP="00691446">
      <w:pPr>
        <w:ind w:firstLine="708"/>
      </w:pPr>
    </w:p>
    <w:p w14:paraId="270878B7" w14:textId="113DE093" w:rsidR="00691446" w:rsidRDefault="00691446" w:rsidP="00691446">
      <w:pPr>
        <w:ind w:firstLine="708"/>
      </w:pPr>
      <w:proofErr w:type="spellStart"/>
      <w:r w:rsidRPr="009A26B0">
        <w:rPr>
          <w:b/>
          <w:bCs/>
        </w:rPr>
        <w:t>Src</w:t>
      </w:r>
      <w:proofErr w:type="spellEnd"/>
      <w:r>
        <w:t xml:space="preserve">: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img</w:t>
      </w:r>
      <w:proofErr w:type="spellEnd"/>
      <w:r>
        <w:t xml:space="preserve"> por exemplo, precisam dessa </w:t>
      </w:r>
      <w:proofErr w:type="spellStart"/>
      <w:r>
        <w:t>tag</w:t>
      </w:r>
      <w:proofErr w:type="spellEnd"/>
      <w:r w:rsidR="0033597C">
        <w:t xml:space="preserve"> se forem internas</w:t>
      </w:r>
    </w:p>
    <w:p w14:paraId="1C2A5433" w14:textId="53E13622" w:rsidR="00691446" w:rsidRDefault="00691446" w:rsidP="00691446">
      <w:pPr>
        <w:ind w:firstLine="708"/>
      </w:pPr>
      <w:proofErr w:type="spellStart"/>
      <w:r w:rsidRPr="009A26B0">
        <w:rPr>
          <w:b/>
          <w:bCs/>
        </w:rPr>
        <w:t>Href</w:t>
      </w:r>
      <w:proofErr w:type="spellEnd"/>
      <w:r>
        <w:t xml:space="preserve">: para </w:t>
      </w:r>
      <w:proofErr w:type="spellStart"/>
      <w:r>
        <w:t>tags</w:t>
      </w:r>
      <w:proofErr w:type="spellEnd"/>
      <w:r>
        <w:t xml:space="preserve"> &lt;a&gt;</w:t>
      </w:r>
      <w:r w:rsidR="0033597C">
        <w:t xml:space="preserve"> ou imagens externas</w:t>
      </w:r>
      <w:r>
        <w:t>, direcionando um hyperlink</w:t>
      </w:r>
    </w:p>
    <w:p w14:paraId="1C0A08CC" w14:textId="513FE88C" w:rsidR="00691446" w:rsidRDefault="00691446" w:rsidP="00691446">
      <w:pPr>
        <w:ind w:firstLine="708"/>
      </w:pPr>
      <w:r w:rsidRPr="009A26B0">
        <w:rPr>
          <w:b/>
          <w:bCs/>
        </w:rPr>
        <w:t>Target</w:t>
      </w:r>
      <w:r>
        <w:t>: diz se abre outra janela, outra aba ou vai na mesma aba</w:t>
      </w:r>
    </w:p>
    <w:p w14:paraId="2C405249" w14:textId="53B48E5A" w:rsidR="00691446" w:rsidRDefault="0033597C" w:rsidP="0033597C">
      <w:proofErr w:type="spellStart"/>
      <w:r>
        <w:t>Tags</w:t>
      </w:r>
      <w:proofErr w:type="spellEnd"/>
      <w:r>
        <w:t xml:space="preserve"> Semânticas (que não mudam </w:t>
      </w:r>
      <w:proofErr w:type="gramStart"/>
      <w:r>
        <w:t>visualmente</w:t>
      </w:r>
      <w:proofErr w:type="gramEnd"/>
      <w:r>
        <w:t xml:space="preserve"> mas mudam a interpretação do navegador):</w:t>
      </w:r>
    </w:p>
    <w:p w14:paraId="423666FF" w14:textId="7D3E4E9E" w:rsidR="0033597C" w:rsidRDefault="0033597C" w:rsidP="0033597C">
      <w:r w:rsidRPr="009A26B0">
        <w:rPr>
          <w:b/>
          <w:bCs/>
        </w:rPr>
        <w:t>&lt;header&gt;</w:t>
      </w:r>
      <w:r>
        <w:t>: Cabeçalho da página, com logotipo e afins</w:t>
      </w:r>
    </w:p>
    <w:p w14:paraId="45E25C6F" w14:textId="12B3D3A4" w:rsidR="0033597C" w:rsidRDefault="0033597C" w:rsidP="0033597C"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nav</w:t>
      </w:r>
      <w:proofErr w:type="spellEnd"/>
      <w:r w:rsidRPr="009A26B0">
        <w:rPr>
          <w:b/>
          <w:bCs/>
        </w:rPr>
        <w:t>&gt;</w:t>
      </w:r>
      <w:r>
        <w:t>:  Aponta onde é a aba de navegação da página</w:t>
      </w:r>
    </w:p>
    <w:p w14:paraId="6FD42148" w14:textId="2C989C03" w:rsidR="0033597C" w:rsidRDefault="0033597C" w:rsidP="0033597C"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section</w:t>
      </w:r>
      <w:proofErr w:type="spellEnd"/>
      <w:r w:rsidRPr="009A26B0">
        <w:rPr>
          <w:b/>
          <w:bCs/>
        </w:rPr>
        <w:t>&gt;</w:t>
      </w:r>
      <w:r>
        <w:t xml:space="preserve">: Define uma seção dentro de um documento </w:t>
      </w:r>
    </w:p>
    <w:p w14:paraId="2BC53B4F" w14:textId="165D9B4B" w:rsidR="0033597C" w:rsidRDefault="0033597C" w:rsidP="0033597C"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article</w:t>
      </w:r>
      <w:proofErr w:type="spellEnd"/>
      <w:r w:rsidRPr="009A26B0">
        <w:rPr>
          <w:b/>
          <w:bCs/>
        </w:rPr>
        <w:t>&gt;</w:t>
      </w:r>
      <w:r>
        <w:t xml:space="preserve">: Faz o conteúdo interno da </w:t>
      </w:r>
      <w:proofErr w:type="spellStart"/>
      <w:r>
        <w:t>tag</w:t>
      </w:r>
      <w:proofErr w:type="spellEnd"/>
      <w:r>
        <w:t xml:space="preserve"> para dizer que algo é um artigo</w:t>
      </w:r>
    </w:p>
    <w:p w14:paraId="0585628C" w14:textId="15CCF228" w:rsidR="0033597C" w:rsidRPr="00691446" w:rsidRDefault="0033597C" w:rsidP="0033597C"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aside</w:t>
      </w:r>
      <w:proofErr w:type="spellEnd"/>
      <w:r w:rsidRPr="009A26B0">
        <w:rPr>
          <w:b/>
          <w:bCs/>
        </w:rPr>
        <w:t>&gt;</w:t>
      </w:r>
      <w:r>
        <w:t>: Usado para menus de barras laterais (importante para celular)</w:t>
      </w:r>
    </w:p>
    <w:p w14:paraId="37FAF2C6" w14:textId="3FBC0396" w:rsidR="00691446" w:rsidRDefault="0033597C" w:rsidP="00691446">
      <w:r w:rsidRPr="009A26B0">
        <w:rPr>
          <w:b/>
          <w:bCs/>
        </w:rPr>
        <w:t>&lt;</w:t>
      </w:r>
      <w:proofErr w:type="spellStart"/>
      <w:r w:rsidRPr="009A26B0">
        <w:rPr>
          <w:b/>
          <w:bCs/>
        </w:rPr>
        <w:t>footer</w:t>
      </w:r>
      <w:proofErr w:type="spellEnd"/>
      <w:r w:rsidRPr="009A26B0">
        <w:rPr>
          <w:b/>
          <w:bCs/>
        </w:rPr>
        <w:t>&gt;</w:t>
      </w:r>
      <w:r>
        <w:t>: Aponta onde fica o rodapé de uma página</w:t>
      </w:r>
    </w:p>
    <w:p w14:paraId="263F5CF8" w14:textId="602412A9" w:rsidR="00B15DCF" w:rsidRDefault="00B15DCF" w:rsidP="00691446">
      <w:r>
        <w:t>Não utilize para estilizar, utilize de forma lógica</w:t>
      </w:r>
    </w:p>
    <w:p w14:paraId="26568A53" w14:textId="77777777" w:rsidR="00A66019" w:rsidRDefault="00A66019" w:rsidP="00691446"/>
    <w:p w14:paraId="5D89F974" w14:textId="77777777" w:rsidR="00A66019" w:rsidRDefault="00A66019" w:rsidP="00691446"/>
    <w:p w14:paraId="24C566B6" w14:textId="392BE267" w:rsidR="00A66019" w:rsidRDefault="00A66019" w:rsidP="00691446">
      <w:proofErr w:type="spellStart"/>
      <w:r>
        <w:lastRenderedPageBreak/>
        <w:t>Tag</w:t>
      </w:r>
      <w:proofErr w:type="spellEnd"/>
      <w:r>
        <w:t xml:space="preserve"> de formulário</w:t>
      </w:r>
    </w:p>
    <w:p w14:paraId="09E4B7A7" w14:textId="200B9462" w:rsidR="00A66019" w:rsidRDefault="00A66019" w:rsidP="0033597C">
      <w:r w:rsidRPr="00D10191">
        <w:rPr>
          <w:b/>
          <w:bCs/>
        </w:rPr>
        <w:t>&lt;</w:t>
      </w:r>
      <w:proofErr w:type="spellStart"/>
      <w:r w:rsidRPr="00D10191">
        <w:rPr>
          <w:b/>
          <w:bCs/>
        </w:rPr>
        <w:t>form</w:t>
      </w:r>
      <w:proofErr w:type="spellEnd"/>
      <w:r w:rsidRPr="00D10191">
        <w:rPr>
          <w:b/>
          <w:bCs/>
        </w:rPr>
        <w:t xml:space="preserve"> </w:t>
      </w:r>
      <w:proofErr w:type="spellStart"/>
      <w:r w:rsidRPr="00D10191">
        <w:rPr>
          <w:b/>
          <w:bCs/>
        </w:rPr>
        <w:t>action</w:t>
      </w:r>
      <w:proofErr w:type="spellEnd"/>
      <w:r w:rsidRPr="00D10191">
        <w:rPr>
          <w:b/>
          <w:bCs/>
        </w:rPr>
        <w:t>=”/</w:t>
      </w:r>
      <w:proofErr w:type="spellStart"/>
      <w:r w:rsidRPr="00D10191">
        <w:rPr>
          <w:b/>
          <w:bCs/>
        </w:rPr>
        <w:t>processar_formulario</w:t>
      </w:r>
      <w:proofErr w:type="spellEnd"/>
      <w:r w:rsidRPr="00D10191">
        <w:rPr>
          <w:b/>
          <w:bCs/>
        </w:rPr>
        <w:t xml:space="preserve">” </w:t>
      </w:r>
      <w:proofErr w:type="spellStart"/>
      <w:r w:rsidRPr="00D10191">
        <w:rPr>
          <w:b/>
          <w:bCs/>
        </w:rPr>
        <w:t>method</w:t>
      </w:r>
      <w:proofErr w:type="spellEnd"/>
      <w:r w:rsidRPr="00D10191">
        <w:rPr>
          <w:b/>
          <w:bCs/>
        </w:rPr>
        <w:t>=”post”&gt;</w:t>
      </w:r>
      <w:r>
        <w:t xml:space="preserve">: sendo </w:t>
      </w:r>
      <w:proofErr w:type="spellStart"/>
      <w:r>
        <w:t>action</w:t>
      </w:r>
      <w:proofErr w:type="spellEnd"/>
      <w:r>
        <w:t xml:space="preserve"> a URL para onde o formulário será enviado. Já </w:t>
      </w:r>
      <w:proofErr w:type="spellStart"/>
      <w:r>
        <w:t>method</w:t>
      </w:r>
      <w:proofErr w:type="spellEnd"/>
      <w:r>
        <w:t xml:space="preserve"> será qual método HTTP</w:t>
      </w:r>
    </w:p>
    <w:p w14:paraId="57ACC622" w14:textId="5EDF03B7" w:rsidR="00A66019" w:rsidRDefault="00A66019" w:rsidP="0033597C">
      <w:r>
        <w:t xml:space="preserve">Atributos do </w:t>
      </w:r>
      <w:r w:rsidRPr="00D10191">
        <w:rPr>
          <w:b/>
          <w:bCs/>
        </w:rPr>
        <w:t xml:space="preserve">&lt;input&gt; </w:t>
      </w:r>
      <w:r>
        <w:t xml:space="preserve">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: </w:t>
      </w:r>
    </w:p>
    <w:p w14:paraId="53CD6710" w14:textId="274AE06B" w:rsidR="00A66019" w:rsidRDefault="00A66019" w:rsidP="0033597C">
      <w:proofErr w:type="spellStart"/>
      <w:r>
        <w:t>type</w:t>
      </w:r>
      <w:proofErr w:type="spellEnd"/>
      <w:r>
        <w:t>: diz qual tipo de campo está sendo preenchido</w:t>
      </w:r>
    </w:p>
    <w:p w14:paraId="7E39BED9" w14:textId="44AC5335" w:rsidR="00A66019" w:rsidRDefault="00A66019" w:rsidP="0033597C">
      <w:proofErr w:type="spellStart"/>
      <w:r>
        <w:t>name</w:t>
      </w:r>
      <w:proofErr w:type="spellEnd"/>
      <w:r>
        <w:t>: Define o nome do campo</w:t>
      </w:r>
    </w:p>
    <w:p w14:paraId="14E50632" w14:textId="75AF7DF3" w:rsidR="00A66019" w:rsidRPr="00A66019" w:rsidRDefault="00A66019" w:rsidP="0033597C">
      <w:proofErr w:type="spellStart"/>
      <w:r>
        <w:t>value</w:t>
      </w:r>
      <w:proofErr w:type="spellEnd"/>
      <w:r>
        <w:t>: Valor inicial do valor de entrada</w:t>
      </w:r>
    </w:p>
    <w:p w14:paraId="2F60B3BB" w14:textId="144B612A" w:rsidR="00691446" w:rsidRDefault="00A66019" w:rsidP="009A4AE1">
      <w:proofErr w:type="spellStart"/>
      <w:r>
        <w:t>placeholder</w:t>
      </w:r>
      <w:proofErr w:type="spellEnd"/>
      <w:r>
        <w:t>: Texto que aparece na entrada antes de clicar</w:t>
      </w:r>
    </w:p>
    <w:p w14:paraId="37FCA80E" w14:textId="02D5DB99" w:rsidR="00A66019" w:rsidRDefault="00A66019" w:rsidP="009A4AE1">
      <w:proofErr w:type="spellStart"/>
      <w:r>
        <w:t>required</w:t>
      </w:r>
      <w:proofErr w:type="spellEnd"/>
      <w:r>
        <w:t>: afirma que esse campo é obrigatório</w:t>
      </w:r>
    </w:p>
    <w:p w14:paraId="410E91AD" w14:textId="16C2C8C5" w:rsidR="00A66019" w:rsidRDefault="00A66019" w:rsidP="009A4AE1">
      <w:r>
        <w:t xml:space="preserve">min e </w:t>
      </w:r>
      <w:proofErr w:type="spellStart"/>
      <w:r>
        <w:t>max</w:t>
      </w:r>
      <w:proofErr w:type="spellEnd"/>
      <w:r>
        <w:t xml:space="preserve">: Esses atributos </w:t>
      </w:r>
      <w:proofErr w:type="gramStart"/>
      <w:r>
        <w:t>tem</w:t>
      </w:r>
      <w:proofErr w:type="gramEnd"/>
      <w:r>
        <w:t xml:space="preserve"> valores limites para números</w:t>
      </w:r>
    </w:p>
    <w:p w14:paraId="6382CCDC" w14:textId="001E91BE" w:rsidR="00A66019" w:rsidRDefault="00A66019" w:rsidP="009A4AE1">
      <w:proofErr w:type="spellStart"/>
      <w:r>
        <w:t>maxlength</w:t>
      </w:r>
      <w:proofErr w:type="spellEnd"/>
      <w:r>
        <w:t xml:space="preserve"> e </w:t>
      </w:r>
      <w:proofErr w:type="spellStart"/>
      <w:r>
        <w:t>minlength</w:t>
      </w:r>
      <w:proofErr w:type="spellEnd"/>
      <w:r>
        <w:t>: Limite de caracteres para texto</w:t>
      </w:r>
    </w:p>
    <w:p w14:paraId="1A4840A0" w14:textId="77777777" w:rsidR="00D10191" w:rsidRDefault="00D10191" w:rsidP="009A4AE1"/>
    <w:p w14:paraId="6A627AEF" w14:textId="0AF35AE0" w:rsidR="00A66019" w:rsidRDefault="00D10191" w:rsidP="009A4AE1">
      <w:r>
        <w:t>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nomedoinput</w:t>
      </w:r>
      <w:proofErr w:type="spellEnd"/>
      <w:r>
        <w:t>”&gt;: Cria um campo de título para um campo input e precisa associar ele usando o atributo for</w:t>
      </w:r>
    </w:p>
    <w:p w14:paraId="7B9A784F" w14:textId="0E206EBC" w:rsidR="00D10191" w:rsidRDefault="00D10191" w:rsidP="009A4AE1">
      <w:r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cols</w:t>
      </w:r>
      <w:proofErr w:type="spellEnd"/>
      <w:r>
        <w:t>=2&gt;: Define o tamanho de uma caixa de input</w:t>
      </w:r>
    </w:p>
    <w:p w14:paraId="7CCEC455" w14:textId="77777777" w:rsidR="00D10191" w:rsidRDefault="00D10191" w:rsidP="009A4AE1"/>
    <w:p w14:paraId="2473A27C" w14:textId="3B635DA0" w:rsidR="00D10191" w:rsidRDefault="00D10191" w:rsidP="009A4AE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 w:rsidR="00163861">
        <w:t>=</w:t>
      </w:r>
      <w:proofErr w:type="spellStart"/>
      <w:r w:rsidR="00163861">
        <w:t>submit</w:t>
      </w:r>
      <w:proofErr w:type="spellEnd"/>
      <w:r w:rsidR="00163861">
        <w:t xml:space="preserve"> </w:t>
      </w:r>
      <w:proofErr w:type="spellStart"/>
      <w:r w:rsidR="00163861">
        <w:t>name</w:t>
      </w:r>
      <w:proofErr w:type="spellEnd"/>
      <w:r w:rsidR="00163861">
        <w:t>=”</w:t>
      </w:r>
      <w:proofErr w:type="spellStart"/>
      <w:r w:rsidR="00163861">
        <w:t>sla</w:t>
      </w:r>
      <w:proofErr w:type="spellEnd"/>
      <w:r w:rsidR="00163861">
        <w:t>”&gt;</w:t>
      </w:r>
    </w:p>
    <w:p w14:paraId="4DAE6B9E" w14:textId="6F0C5ACF" w:rsidR="00163861" w:rsidRDefault="00163861" w:rsidP="009A4AE1">
      <w:r>
        <w:t>&lt;</w:t>
      </w:r>
      <w:proofErr w:type="spellStart"/>
      <w:r>
        <w:t>select</w:t>
      </w:r>
      <w:proofErr w:type="spellEnd"/>
      <w:r>
        <w:t>&gt; e &lt;</w:t>
      </w:r>
      <w:proofErr w:type="spellStart"/>
      <w:r>
        <w:t>options</w:t>
      </w:r>
      <w:proofErr w:type="spellEnd"/>
      <w:r>
        <w:t>&gt; funcionam igual &lt;</w:t>
      </w:r>
      <w:proofErr w:type="spellStart"/>
      <w:r>
        <w:t>ul</w:t>
      </w:r>
      <w:proofErr w:type="spellEnd"/>
      <w:r>
        <w:t>&gt; e &lt;li</w:t>
      </w:r>
      <w:proofErr w:type="gramStart"/>
      <w:r>
        <w:t>&gt;</w:t>
      </w:r>
      <w:proofErr w:type="gramEnd"/>
      <w:r>
        <w:t xml:space="preserve"> mas para criar aquela aba que abre mais opções de escolha</w:t>
      </w:r>
    </w:p>
    <w:p w14:paraId="617C5A18" w14:textId="77777777" w:rsidR="00C261AB" w:rsidRDefault="00C261AB" w:rsidP="009A4AE1"/>
    <w:p w14:paraId="78189FE3" w14:textId="7A993590" w:rsidR="00C261AB" w:rsidRPr="00C261AB" w:rsidRDefault="00C261AB" w:rsidP="00C261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13/03/2024 – Quarta Aula</w:t>
      </w:r>
    </w:p>
    <w:p w14:paraId="2FDE73B7" w14:textId="166A0625" w:rsidR="00C261AB" w:rsidRPr="00C261AB" w:rsidRDefault="00C261AB" w:rsidP="00C261AB">
      <w:pPr>
        <w:rPr>
          <w:b/>
          <w:bCs/>
        </w:rPr>
      </w:pPr>
      <w:r w:rsidRPr="00C261AB">
        <w:rPr>
          <w:b/>
          <w:bCs/>
        </w:rPr>
        <w:t>TABELA EM HTML</w:t>
      </w:r>
    </w:p>
    <w:p w14:paraId="0745FD6F" w14:textId="77777777" w:rsidR="00C261AB" w:rsidRDefault="00C261AB" w:rsidP="00C261AB">
      <w:pPr>
        <w:spacing w:after="0" w:line="240" w:lineRule="auto"/>
      </w:pPr>
      <w:r>
        <w:t>&lt;</w:t>
      </w:r>
      <w:proofErr w:type="spellStart"/>
      <w:r>
        <w:t>table</w:t>
      </w:r>
      <w:proofErr w:type="spellEnd"/>
      <w:r>
        <w:t>&gt;</w:t>
      </w:r>
    </w:p>
    <w:p w14:paraId="6C2FE2FD" w14:textId="6F28DD36" w:rsidR="00C261AB" w:rsidRDefault="00C261AB" w:rsidP="00C261AB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 // Cabeçalho</w:t>
      </w:r>
    </w:p>
    <w:p w14:paraId="50A1FC64" w14:textId="30A7542A" w:rsidR="00C261AB" w:rsidRDefault="00C261AB" w:rsidP="00C261AB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&gt;Célula&lt;/</w:t>
      </w:r>
      <w:proofErr w:type="spellStart"/>
      <w:r>
        <w:t>td</w:t>
      </w:r>
      <w:proofErr w:type="spellEnd"/>
      <w:r>
        <w:t>&gt;</w:t>
      </w:r>
    </w:p>
    <w:p w14:paraId="298B0B01" w14:textId="0423E206" w:rsidR="00C261AB" w:rsidRDefault="00C261AB" w:rsidP="00C261AB">
      <w:pPr>
        <w:spacing w:after="0" w:line="240" w:lineRule="auto"/>
        <w:ind w:firstLine="708"/>
      </w:pPr>
      <w:r>
        <w:t>&lt;/</w:t>
      </w:r>
      <w:proofErr w:type="spellStart"/>
      <w:r>
        <w:t>th</w:t>
      </w:r>
      <w:proofErr w:type="spellEnd"/>
      <w:r>
        <w:t>&gt;</w:t>
      </w:r>
    </w:p>
    <w:p w14:paraId="5A020C2E" w14:textId="2A97D3FE" w:rsidR="00C261AB" w:rsidRDefault="00C261AB" w:rsidP="00C261AB">
      <w:pPr>
        <w:spacing w:after="0" w:line="240" w:lineRule="auto"/>
      </w:pPr>
      <w:r>
        <w:tab/>
        <w:t>&lt;</w:t>
      </w:r>
      <w:proofErr w:type="spellStart"/>
      <w:r>
        <w:t>tr</w:t>
      </w:r>
      <w:proofErr w:type="spellEnd"/>
      <w:r>
        <w:t>&gt; // Corpo</w:t>
      </w:r>
    </w:p>
    <w:p w14:paraId="6031954E" w14:textId="7BDF355C" w:rsidR="00C261AB" w:rsidRDefault="00C261AB" w:rsidP="00C261AB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&gt;Célula&lt;</w:t>
      </w:r>
      <w:proofErr w:type="spellStart"/>
      <w:r>
        <w:t>td</w:t>
      </w:r>
      <w:proofErr w:type="spellEnd"/>
      <w:r>
        <w:t>&gt;</w:t>
      </w:r>
    </w:p>
    <w:p w14:paraId="48DCDCDA" w14:textId="750BCEE4" w:rsidR="00C261AB" w:rsidRPr="00EC0A67" w:rsidRDefault="00C261AB" w:rsidP="00C261AB">
      <w:pPr>
        <w:spacing w:after="0" w:line="240" w:lineRule="auto"/>
      </w:pP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  <w:r>
        <w:tab/>
        <w:t xml:space="preserve"> </w:t>
      </w:r>
    </w:p>
    <w:p w14:paraId="00F7865E" w14:textId="1E9BD4B4" w:rsidR="00C261AB" w:rsidRDefault="00C261AB" w:rsidP="009A4AE1">
      <w:r>
        <w:t>&lt;/</w:t>
      </w:r>
      <w:proofErr w:type="spellStart"/>
      <w:r>
        <w:t>table</w:t>
      </w:r>
      <w:proofErr w:type="spellEnd"/>
      <w:r>
        <w:t>&gt;</w:t>
      </w:r>
    </w:p>
    <w:p w14:paraId="1C6A4169" w14:textId="77777777" w:rsidR="00C261AB" w:rsidRDefault="00C261AB" w:rsidP="009A4AE1"/>
    <w:p w14:paraId="1E644C04" w14:textId="051A64C9" w:rsidR="00C261AB" w:rsidRDefault="00C261AB" w:rsidP="009A4AE1">
      <w:r>
        <w:t>Extra: &lt;</w:t>
      </w:r>
      <w:proofErr w:type="spellStart"/>
      <w:r>
        <w:t>caption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semântica, serve para dar uma explicação sobre a tabela.</w:t>
      </w:r>
    </w:p>
    <w:p w14:paraId="73E9C46B" w14:textId="00A4FE36" w:rsidR="00C261AB" w:rsidRDefault="00C261AB" w:rsidP="009A4AE1">
      <w:r>
        <w:lastRenderedPageBreak/>
        <w:t xml:space="preserve">Atributos das </w:t>
      </w:r>
      <w:proofErr w:type="spellStart"/>
      <w:r>
        <w:t>tags</w:t>
      </w:r>
      <w:proofErr w:type="spellEnd"/>
      <w:r>
        <w:t>:</w:t>
      </w:r>
    </w:p>
    <w:p w14:paraId="5B9ACE56" w14:textId="35A3B362" w:rsidR="00C261AB" w:rsidRDefault="003C06BC" w:rsidP="009A4AE1">
      <w:proofErr w:type="spellStart"/>
      <w:r>
        <w:t>c</w:t>
      </w:r>
      <w:r w:rsidR="00C261AB">
        <w:t>olspan</w:t>
      </w:r>
      <w:proofErr w:type="spellEnd"/>
      <w:r w:rsidR="00C261AB">
        <w:t xml:space="preserve"> (tamanho que a coluna vai ocupar na tabela)</w:t>
      </w:r>
    </w:p>
    <w:p w14:paraId="145B59B3" w14:textId="1056CE66" w:rsidR="00C261AB" w:rsidRDefault="003C06BC" w:rsidP="009A4AE1">
      <w:proofErr w:type="spellStart"/>
      <w:r>
        <w:t>r</w:t>
      </w:r>
      <w:r w:rsidR="00C261AB">
        <w:t>olspan</w:t>
      </w:r>
      <w:proofErr w:type="spellEnd"/>
      <w:r w:rsidR="00C261AB">
        <w:t xml:space="preserve"> (tamanho que a linha vai ocupar na tabela)</w:t>
      </w:r>
    </w:p>
    <w:p w14:paraId="3841F975" w14:textId="3B18E33B" w:rsidR="003C06BC" w:rsidRDefault="00DE4BDF" w:rsidP="009A4AE1">
      <w:r>
        <w:t>Quando vai colocar algum link no seu site (&lt;a&gt;), é preciso escolher se o link será aberto numa aba nova</w:t>
      </w:r>
      <w:r w:rsidR="007A33DB">
        <w:t xml:space="preserve"> (_</w:t>
      </w:r>
      <w:proofErr w:type="spellStart"/>
      <w:r w:rsidR="007A33DB">
        <w:t>blank</w:t>
      </w:r>
      <w:proofErr w:type="spellEnd"/>
      <w:r w:rsidR="007A33DB">
        <w:t>)</w:t>
      </w:r>
      <w:r>
        <w:t xml:space="preserve">, numa janela nova </w:t>
      </w:r>
      <w:r w:rsidR="007A33DB">
        <w:t>()</w:t>
      </w:r>
      <w:r>
        <w:t>ou na mesma aba</w:t>
      </w:r>
      <w:r w:rsidR="007A33DB">
        <w:t xml:space="preserve"> (_self)</w:t>
      </w:r>
      <w:r>
        <w:t>, normalmente se for levar para outro local no mesmo site, é na mesma aba, se for de site externo, abre outra guia.</w:t>
      </w:r>
    </w:p>
    <w:p w14:paraId="597CB4A4" w14:textId="77777777" w:rsidR="007A33DB" w:rsidRDefault="007A33DB" w:rsidP="009A4AE1"/>
    <w:p w14:paraId="277EBC84" w14:textId="7E7A2D15" w:rsidR="007A33DB" w:rsidRDefault="007A33DB" w:rsidP="007A33DB">
      <w:pPr>
        <w:pStyle w:val="Ttulo1"/>
        <w:jc w:val="center"/>
      </w:pPr>
      <w:r>
        <w:t>CSS</w:t>
      </w:r>
    </w:p>
    <w:p w14:paraId="6821D4F8" w14:textId="1527C10C" w:rsidR="007A33DB" w:rsidRDefault="007A33DB" w:rsidP="007A33DB">
      <w:r>
        <w:t>Há três formas de usar CSS no seu projeto:</w:t>
      </w:r>
    </w:p>
    <w:p w14:paraId="0A12DA06" w14:textId="46919667" w:rsidR="007A33DB" w:rsidRDefault="007A33DB" w:rsidP="007A33DB">
      <w:r>
        <w:tab/>
      </w:r>
      <w:proofErr w:type="spellStart"/>
      <w:r>
        <w:t>Inline</w:t>
      </w:r>
      <w:proofErr w:type="spellEnd"/>
      <w:r>
        <w:t xml:space="preserve"> – Parâmetro </w:t>
      </w:r>
      <w:proofErr w:type="spellStart"/>
      <w:r>
        <w:t>style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HTML.</w:t>
      </w:r>
    </w:p>
    <w:p w14:paraId="05732552" w14:textId="15BE52DE" w:rsidR="007A33DB" w:rsidRDefault="007A33DB" w:rsidP="007A33DB">
      <w:r>
        <w:tab/>
      </w:r>
      <w:proofErr w:type="spellStart"/>
      <w:r>
        <w:t>Internal</w:t>
      </w:r>
      <w:proofErr w:type="spellEnd"/>
      <w:r>
        <w:t xml:space="preserve"> –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516CA01A" w14:textId="168DED3D" w:rsidR="007A33DB" w:rsidRDefault="007A33DB" w:rsidP="007A33DB">
      <w:r>
        <w:tab/>
      </w:r>
      <w:proofErr w:type="spellStart"/>
      <w:r>
        <w:t>External</w:t>
      </w:r>
      <w:proofErr w:type="spellEnd"/>
      <w:r>
        <w:t xml:space="preserve"> – Importar documento externo </w:t>
      </w:r>
      <w:proofErr w:type="gramStart"/>
      <w:r>
        <w:t>dentro da mesma</w:t>
      </w:r>
      <w:proofErr w:type="gramEnd"/>
      <w:r>
        <w:t xml:space="preserve"> </w:t>
      </w:r>
      <w:proofErr w:type="spellStart"/>
      <w:r>
        <w:t>tag</w:t>
      </w:r>
      <w:proofErr w:type="spellEnd"/>
      <w:r w:rsidR="005F3594">
        <w:t xml:space="preserve"> link</w:t>
      </w:r>
      <w:r>
        <w:t>.</w:t>
      </w:r>
    </w:p>
    <w:p w14:paraId="4ADC8F53" w14:textId="77777777" w:rsidR="009E049B" w:rsidRDefault="009E049B" w:rsidP="007A33DB"/>
    <w:p w14:paraId="0361DDA7" w14:textId="341BC472" w:rsidR="009E049B" w:rsidRDefault="009E049B" w:rsidP="009E049B">
      <w:pPr>
        <w:spacing w:after="0"/>
      </w:pPr>
      <w:r>
        <w:t>Box Model:</w:t>
      </w:r>
    </w:p>
    <w:p w14:paraId="087BEE1F" w14:textId="02209DDD" w:rsidR="009E049B" w:rsidRDefault="009E049B" w:rsidP="007A33DB">
      <w:r>
        <w:rPr>
          <w:noProof/>
        </w:rPr>
        <w:drawing>
          <wp:inline distT="0" distB="0" distL="0" distR="0" wp14:anchorId="06925B5D" wp14:editId="2D72C0AE">
            <wp:extent cx="5737860" cy="3483701"/>
            <wp:effectExtent l="0" t="0" r="0" b="2540"/>
            <wp:docPr id="845801052" name="Imagem 4" descr="Entendendo como funciona o Box Model e o Box Sizing | Al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ndendo como funciona o Box Model e o Box Sizing | Al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0" cy="34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41DE" w14:textId="44AC1F4B" w:rsidR="009E049B" w:rsidRDefault="009E049B" w:rsidP="007A33DB">
      <w:r>
        <w:t xml:space="preserve">Quando uso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 xml:space="preserve"> edito o conteúdo (azul).</w:t>
      </w:r>
    </w:p>
    <w:p w14:paraId="27DCB1AA" w14:textId="6D8430CA" w:rsidR="009E049B" w:rsidRDefault="009E049B" w:rsidP="007A33DB">
      <w:r>
        <w:t xml:space="preserve">Quando uso </w:t>
      </w:r>
      <w:proofErr w:type="spellStart"/>
      <w:r>
        <w:t>padding</w:t>
      </w:r>
      <w:proofErr w:type="spellEnd"/>
      <w:r>
        <w:t>, edito a distância do conteúdo até a borda a partir do conteúdo.</w:t>
      </w:r>
    </w:p>
    <w:p w14:paraId="49EBA8D3" w14:textId="39D78C3E" w:rsidR="009E049B" w:rsidRDefault="009E049B" w:rsidP="007A33DB">
      <w:r>
        <w:lastRenderedPageBreak/>
        <w:t xml:space="preserve">Quando uso </w:t>
      </w:r>
      <w:proofErr w:type="spellStart"/>
      <w:r>
        <w:t>border</w:t>
      </w:r>
      <w:proofErr w:type="spellEnd"/>
      <w:r>
        <w:t>, edito a distância do conteúdo até a borda a partir da borda.</w:t>
      </w:r>
    </w:p>
    <w:p w14:paraId="38A72908" w14:textId="1C566EB0" w:rsidR="009E049B" w:rsidRDefault="009E049B" w:rsidP="007A33DB">
      <w:r>
        <w:t xml:space="preserve">Quando uso </w:t>
      </w:r>
      <w:proofErr w:type="spellStart"/>
      <w:r>
        <w:t>margin</w:t>
      </w:r>
      <w:proofErr w:type="spellEnd"/>
      <w:r>
        <w:t>, edito a distância  entre a borda e o exterior.</w:t>
      </w:r>
    </w:p>
    <w:p w14:paraId="74023959" w14:textId="1D055B9F" w:rsidR="00B37C26" w:rsidRDefault="00B37C26" w:rsidP="007A33DB"/>
    <w:p w14:paraId="7168F7F7" w14:textId="6F910401" w:rsidR="00B37C26" w:rsidRPr="00EC0A67" w:rsidRDefault="00B37C26" w:rsidP="00B37C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27/03/2024 – aula</w:t>
      </w:r>
      <w:r>
        <w:rPr>
          <w:sz w:val="36"/>
          <w:szCs w:val="36"/>
        </w:rPr>
        <w:t xml:space="preserve"> </w:t>
      </w:r>
    </w:p>
    <w:p w14:paraId="62FDB052" w14:textId="77777777" w:rsidR="00B37C26" w:rsidRDefault="00B37C26" w:rsidP="00B37C26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Front-</w:t>
      </w:r>
      <w:proofErr w:type="spellStart"/>
      <w:r>
        <w:rPr>
          <w:sz w:val="36"/>
          <w:szCs w:val="36"/>
        </w:rPr>
        <w:t>end</w:t>
      </w:r>
      <w:proofErr w:type="spellEnd"/>
    </w:p>
    <w:p w14:paraId="0A15624E" w14:textId="77777777" w:rsidR="00B37C26" w:rsidRDefault="00B37C26" w:rsidP="007A33DB"/>
    <w:p w14:paraId="07A83B10" w14:textId="100F3B7E" w:rsidR="00B37C26" w:rsidRDefault="00B37C26" w:rsidP="007A33DB">
      <w:r>
        <w:t xml:space="preserve">Celulares: abaixo de 600 </w:t>
      </w:r>
      <w:proofErr w:type="spellStart"/>
      <w:r>
        <w:t>px</w:t>
      </w:r>
      <w:proofErr w:type="spellEnd"/>
      <w:r>
        <w:t>;</w:t>
      </w:r>
    </w:p>
    <w:p w14:paraId="6A33E487" w14:textId="3801DC14" w:rsidR="00B37C26" w:rsidRDefault="00B37C26" w:rsidP="007A33DB">
      <w:r>
        <w:t>Tablets: até 768px;</w:t>
      </w:r>
    </w:p>
    <w:p w14:paraId="060726CA" w14:textId="364D82B7" w:rsidR="00B37C26" w:rsidRDefault="00B37C26" w:rsidP="007A33DB">
      <w:r>
        <w:t xml:space="preserve">Mini laptop: 768 </w:t>
      </w:r>
      <w:proofErr w:type="spellStart"/>
      <w:r>
        <w:t>px</w:t>
      </w:r>
      <w:proofErr w:type="spellEnd"/>
      <w:r>
        <w:t xml:space="preserve"> até 992px;</w:t>
      </w:r>
    </w:p>
    <w:p w14:paraId="3087D293" w14:textId="4AAED179" w:rsidR="00B37C26" w:rsidRPr="007A33DB" w:rsidRDefault="00B37C26" w:rsidP="007A33DB">
      <w:r>
        <w:t xml:space="preserve">Laptop Desktops: 992px </w:t>
      </w:r>
      <w:proofErr w:type="gramStart"/>
      <w:r>
        <w:t>pra</w:t>
      </w:r>
      <w:proofErr w:type="gramEnd"/>
      <w:r>
        <w:t xml:space="preserve"> cima;</w:t>
      </w:r>
    </w:p>
    <w:sectPr w:rsidR="00B37C26" w:rsidRPr="007A3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A67"/>
    <w:rsid w:val="00163861"/>
    <w:rsid w:val="0033597C"/>
    <w:rsid w:val="003C06BC"/>
    <w:rsid w:val="005F3594"/>
    <w:rsid w:val="00691446"/>
    <w:rsid w:val="007A33DB"/>
    <w:rsid w:val="009358D1"/>
    <w:rsid w:val="009437BB"/>
    <w:rsid w:val="00993639"/>
    <w:rsid w:val="009A26B0"/>
    <w:rsid w:val="009A4AE1"/>
    <w:rsid w:val="009E049B"/>
    <w:rsid w:val="00A66019"/>
    <w:rsid w:val="00AB1AF0"/>
    <w:rsid w:val="00AD4A4A"/>
    <w:rsid w:val="00B13744"/>
    <w:rsid w:val="00B15DCF"/>
    <w:rsid w:val="00B37C26"/>
    <w:rsid w:val="00B73889"/>
    <w:rsid w:val="00C261AB"/>
    <w:rsid w:val="00D10191"/>
    <w:rsid w:val="00D45E4B"/>
    <w:rsid w:val="00DE4BDF"/>
    <w:rsid w:val="00DF4C29"/>
    <w:rsid w:val="00E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EFE0"/>
  <w15:docId w15:val="{B794463A-607E-49AE-8D35-5E8104F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67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C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A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A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A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A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A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A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A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C3F71-793E-4BA0-98EA-B4DF370A2E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E814E-A8D8-4198-BD8F-B7EEE724366A}">
  <ds:schemaRefs>
    <ds:schemaRef ds:uri="http://schemas.microsoft.com/office/2006/metadata/properties"/>
    <ds:schemaRef ds:uri="http://schemas.microsoft.com/office/infopath/2007/PartnerControls"/>
    <ds:schemaRef ds:uri="5a909786-8f18-4ac1-8bc5-73e48f3b9db4"/>
  </ds:schemaRefs>
</ds:datastoreItem>
</file>

<file path=customXml/itemProps3.xml><?xml version="1.0" encoding="utf-8"?>
<ds:datastoreItem xmlns:ds="http://schemas.openxmlformats.org/officeDocument/2006/customXml" ds:itemID="{471325B0-54DC-4EFA-AC4F-1B4376FD2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</cp:revision>
  <dcterms:created xsi:type="dcterms:W3CDTF">2024-02-21T22:20:00Z</dcterms:created>
  <dcterms:modified xsi:type="dcterms:W3CDTF">2024-03-28T19:25:00Z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