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C6C2D" w:rsidRPr="00F66E2D" w14:paraId="6A0DAF49" w14:textId="77777777" w:rsidTr="001331E0">
        <w:tc>
          <w:tcPr>
            <w:tcW w:w="9010" w:type="dxa"/>
          </w:tcPr>
          <w:p w14:paraId="3C0F247F" w14:textId="7231977E" w:rsidR="001C6C2D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66E2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Full source reference: </w:t>
            </w:r>
          </w:p>
          <w:p w14:paraId="43F2B1D8" w14:textId="77777777" w:rsidR="00F66E2D" w:rsidRPr="00F66E2D" w:rsidRDefault="00F66E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057A99C" w14:textId="3D92F2C6" w:rsidR="001C6C2D" w:rsidRPr="00F66E2D" w:rsidRDefault="004548E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66E2D">
              <w:rPr>
                <w:rFonts w:ascii="Arial" w:hAnsi="Arial" w:cs="Arial"/>
                <w:sz w:val="20"/>
                <w:szCs w:val="20"/>
              </w:rPr>
              <w:t>Srija</w:t>
            </w:r>
            <w:proofErr w:type="spellEnd"/>
            <w:r w:rsidRPr="00F66E2D">
              <w:rPr>
                <w:rFonts w:ascii="Arial" w:hAnsi="Arial" w:cs="Arial"/>
                <w:sz w:val="20"/>
                <w:szCs w:val="20"/>
              </w:rPr>
              <w:t xml:space="preserve">, S. S., </w:t>
            </w:r>
            <w:proofErr w:type="spellStart"/>
            <w:r w:rsidRPr="00F66E2D">
              <w:rPr>
                <w:rFonts w:ascii="Arial" w:hAnsi="Arial" w:cs="Arial"/>
                <w:sz w:val="20"/>
                <w:szCs w:val="20"/>
              </w:rPr>
              <w:t>Sugi</w:t>
            </w:r>
            <w:proofErr w:type="spellEnd"/>
            <w:r w:rsidRPr="00F66E2D">
              <w:rPr>
                <w:rFonts w:ascii="Arial" w:hAnsi="Arial" w:cs="Arial"/>
                <w:sz w:val="20"/>
                <w:szCs w:val="20"/>
              </w:rPr>
              <w:t xml:space="preserve">, S., &amp; Srinivasan, D. (2019). </w:t>
            </w:r>
            <w:bookmarkStart w:id="0" w:name="_GoBack"/>
            <w:r w:rsidRPr="00F66E2D">
              <w:rPr>
                <w:rFonts w:ascii="Arial" w:hAnsi="Arial" w:cs="Arial"/>
                <w:sz w:val="20"/>
                <w:szCs w:val="20"/>
              </w:rPr>
              <w:t>Efficacy of social stories in coping with bullying among children with childhood psychiatry conditions: A randomized controlled interventional study</w:t>
            </w:r>
            <w:bookmarkEnd w:id="0"/>
            <w:r w:rsidRPr="00F66E2D">
              <w:rPr>
                <w:rFonts w:ascii="Arial" w:hAnsi="Arial" w:cs="Arial"/>
                <w:sz w:val="20"/>
                <w:szCs w:val="20"/>
              </w:rPr>
              <w:t>. The Indian Journal of Occupational Therapy, 51(2), 52.</w:t>
            </w:r>
          </w:p>
          <w:p w14:paraId="7526BC2B" w14:textId="22FFF49B" w:rsidR="001C6C2D" w:rsidRPr="00F66E2D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F66E2D" w14:paraId="263547A7" w14:textId="77777777" w:rsidTr="008C6915">
        <w:tc>
          <w:tcPr>
            <w:tcW w:w="9010" w:type="dxa"/>
          </w:tcPr>
          <w:p w14:paraId="686637B3" w14:textId="20525EEA" w:rsidR="001C6C2D" w:rsidRPr="00F66E2D" w:rsidRDefault="001C6C2D">
            <w:pPr>
              <w:rPr>
                <w:rFonts w:ascii="Arial" w:hAnsi="Arial" w:cs="Arial"/>
                <w:sz w:val="20"/>
                <w:szCs w:val="20"/>
              </w:rPr>
            </w:pPr>
            <w:r w:rsidRPr="00F66E2D">
              <w:rPr>
                <w:rFonts w:ascii="Arial" w:hAnsi="Arial" w:cs="Arial"/>
                <w:b/>
                <w:bCs/>
                <w:sz w:val="20"/>
                <w:szCs w:val="20"/>
              </w:rPr>
              <w:t>Free access link</w:t>
            </w:r>
            <w:r w:rsidRPr="00F66E2D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40776CB" w14:textId="77777777" w:rsidR="001C6C2D" w:rsidRPr="00F66E2D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3C15A0" w14:textId="491026EF" w:rsidR="00F66E2D" w:rsidRPr="00F66E2D" w:rsidRDefault="00F66E2D">
            <w:pPr>
              <w:rPr>
                <w:rFonts w:ascii="Arial" w:hAnsi="Arial" w:cs="Arial"/>
                <w:sz w:val="20"/>
                <w:szCs w:val="20"/>
              </w:rPr>
            </w:pPr>
            <w:r w:rsidRPr="00F66E2D">
              <w:rPr>
                <w:rFonts w:ascii="Arial" w:hAnsi="Arial" w:cs="Arial"/>
                <w:sz w:val="20"/>
                <w:szCs w:val="20"/>
              </w:rPr>
              <w:t>N/A</w:t>
            </w:r>
          </w:p>
          <w:p w14:paraId="6C196B46" w14:textId="6C328005" w:rsidR="001C6C2D" w:rsidRPr="00F66E2D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F66E2D" w14:paraId="57312E94" w14:textId="77777777" w:rsidTr="003713B4">
        <w:tc>
          <w:tcPr>
            <w:tcW w:w="9010" w:type="dxa"/>
          </w:tcPr>
          <w:p w14:paraId="0E93D522" w14:textId="77777777" w:rsidR="001C6C2D" w:rsidRPr="00F66E2D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66E2D">
              <w:rPr>
                <w:rFonts w:ascii="Arial" w:hAnsi="Arial" w:cs="Arial"/>
                <w:b/>
                <w:bCs/>
                <w:sz w:val="20"/>
                <w:szCs w:val="20"/>
              </w:rPr>
              <w:t>Article Overview:</w:t>
            </w:r>
          </w:p>
          <w:p w14:paraId="0BB27D3D" w14:textId="77777777" w:rsidR="00F66E2D" w:rsidRDefault="00F66E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8C5BF1" w14:textId="77777777" w:rsidR="00F66E2D" w:rsidRDefault="004548E2">
            <w:pPr>
              <w:rPr>
                <w:rFonts w:ascii="Arial" w:hAnsi="Arial" w:cs="Arial"/>
                <w:sz w:val="20"/>
                <w:szCs w:val="20"/>
              </w:rPr>
            </w:pPr>
            <w:r w:rsidRPr="00F66E2D">
              <w:rPr>
                <w:rFonts w:ascii="Arial" w:hAnsi="Arial" w:cs="Arial"/>
                <w:sz w:val="20"/>
                <w:szCs w:val="20"/>
              </w:rPr>
              <w:t xml:space="preserve">The study investigated the effectiveness of teaching coping strategies and using social stories to </w:t>
            </w:r>
            <w:r w:rsidR="00F66E2D">
              <w:rPr>
                <w:rFonts w:ascii="Arial" w:hAnsi="Arial" w:cs="Arial"/>
                <w:sz w:val="20"/>
                <w:szCs w:val="20"/>
              </w:rPr>
              <w:t>n=22,</w:t>
            </w:r>
            <w:r w:rsidRPr="00F66E2D">
              <w:rPr>
                <w:rFonts w:ascii="Arial" w:hAnsi="Arial" w:cs="Arial"/>
                <w:sz w:val="20"/>
                <w:szCs w:val="20"/>
              </w:rPr>
              <w:t xml:space="preserve"> 8-12 years old </w:t>
            </w:r>
            <w:r w:rsidR="00A07006" w:rsidRPr="00F66E2D">
              <w:rPr>
                <w:rFonts w:ascii="Arial" w:hAnsi="Arial" w:cs="Arial"/>
                <w:sz w:val="20"/>
                <w:szCs w:val="20"/>
              </w:rPr>
              <w:t>children</w:t>
            </w:r>
            <w:r w:rsidRPr="00F66E2D">
              <w:rPr>
                <w:rFonts w:ascii="Arial" w:hAnsi="Arial" w:cs="Arial"/>
                <w:sz w:val="20"/>
                <w:szCs w:val="20"/>
              </w:rPr>
              <w:t xml:space="preserve"> diagnosed with special education needs (ADHD, learning disabilities). </w:t>
            </w:r>
          </w:p>
          <w:p w14:paraId="188E3A14" w14:textId="77777777" w:rsidR="00F66E2D" w:rsidRDefault="00F66E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87F139" w14:textId="067EC77A" w:rsidR="00F66E2D" w:rsidRDefault="004548E2">
            <w:pPr>
              <w:rPr>
                <w:rFonts w:ascii="Arial" w:hAnsi="Arial" w:cs="Arial"/>
                <w:sz w:val="20"/>
                <w:szCs w:val="20"/>
              </w:rPr>
            </w:pPr>
            <w:r w:rsidRPr="00F66E2D">
              <w:rPr>
                <w:rFonts w:ascii="Arial" w:hAnsi="Arial" w:cs="Arial"/>
                <w:sz w:val="20"/>
                <w:szCs w:val="20"/>
              </w:rPr>
              <w:t xml:space="preserve">One group of participants </w:t>
            </w:r>
            <w:r w:rsidR="00F66E2D">
              <w:rPr>
                <w:rFonts w:ascii="Arial" w:hAnsi="Arial" w:cs="Arial"/>
                <w:sz w:val="20"/>
                <w:szCs w:val="20"/>
              </w:rPr>
              <w:t>were</w:t>
            </w:r>
            <w:r w:rsidRPr="00F66E2D">
              <w:rPr>
                <w:rFonts w:ascii="Arial" w:hAnsi="Arial" w:cs="Arial"/>
                <w:sz w:val="20"/>
                <w:szCs w:val="20"/>
              </w:rPr>
              <w:t xml:space="preserve"> taught coping strategies through social stories, while the control group received conventional occupational therapy with coping strategies and role play. </w:t>
            </w:r>
          </w:p>
          <w:p w14:paraId="77409DDE" w14:textId="77777777" w:rsidR="00F66E2D" w:rsidRDefault="00F66E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A2E381" w14:textId="033DDC7F" w:rsidR="001C6C2D" w:rsidRPr="00F66E2D" w:rsidRDefault="00A07006">
            <w:pPr>
              <w:rPr>
                <w:rFonts w:ascii="Arial" w:hAnsi="Arial" w:cs="Arial"/>
                <w:sz w:val="20"/>
                <w:szCs w:val="20"/>
              </w:rPr>
            </w:pPr>
            <w:r w:rsidRPr="00F66E2D">
              <w:rPr>
                <w:rFonts w:ascii="Arial" w:hAnsi="Arial" w:cs="Arial"/>
                <w:sz w:val="20"/>
                <w:szCs w:val="20"/>
              </w:rPr>
              <w:t>Results showed</w:t>
            </w:r>
            <w:r w:rsidR="004548E2" w:rsidRPr="00F66E2D">
              <w:rPr>
                <w:rFonts w:ascii="Arial" w:hAnsi="Arial" w:cs="Arial"/>
                <w:sz w:val="20"/>
                <w:szCs w:val="20"/>
              </w:rPr>
              <w:t xml:space="preserve"> that both interventions were effective in improving coping skills with bullying situations</w:t>
            </w:r>
            <w:r w:rsidR="009E716D" w:rsidRPr="00F66E2D">
              <w:rPr>
                <w:rFonts w:ascii="Arial" w:hAnsi="Arial" w:cs="Arial"/>
                <w:sz w:val="20"/>
                <w:szCs w:val="20"/>
              </w:rPr>
              <w:t xml:space="preserve">, and that social stories resulted in a significant improvement in children’s performance. </w:t>
            </w:r>
          </w:p>
          <w:p w14:paraId="09230163" w14:textId="77777777" w:rsidR="001C6C2D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E8EBA45" w14:textId="7015E8AE" w:rsidR="00F66E2D" w:rsidRPr="00F66E2D" w:rsidRDefault="00F66E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Sample: </w:t>
            </w:r>
            <w:r w:rsidRPr="00F66E2D">
              <w:rPr>
                <w:rFonts w:ascii="Arial" w:hAnsi="Arial" w:cs="Arial"/>
                <w:bCs/>
                <w:sz w:val="20"/>
                <w:szCs w:val="20"/>
              </w:rPr>
              <w:t xml:space="preserve">8-12 year olds with special education needs </w:t>
            </w:r>
          </w:p>
          <w:p w14:paraId="408F5EB5" w14:textId="47FE7D8A" w:rsidR="001C6C2D" w:rsidRPr="00F66E2D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C6C2D" w:rsidRPr="00F66E2D" w14:paraId="22CADDD7" w14:textId="77777777" w:rsidTr="003713B4">
        <w:tc>
          <w:tcPr>
            <w:tcW w:w="9010" w:type="dxa"/>
          </w:tcPr>
          <w:p w14:paraId="0F576CA1" w14:textId="3473BFD8" w:rsidR="001C6C2D" w:rsidRPr="00F66E2D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66E2D">
              <w:rPr>
                <w:rFonts w:ascii="Arial" w:hAnsi="Arial" w:cs="Arial"/>
                <w:b/>
                <w:bCs/>
                <w:sz w:val="20"/>
                <w:szCs w:val="20"/>
              </w:rPr>
              <w:t>Key take home messages:</w:t>
            </w:r>
          </w:p>
          <w:p w14:paraId="579397EF" w14:textId="77777777" w:rsidR="001C6C2D" w:rsidRPr="00F66E2D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50C65B9" w14:textId="30963C8E" w:rsidR="001C6C2D" w:rsidRPr="00F66E2D" w:rsidRDefault="009E716D" w:rsidP="004548E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66E2D">
              <w:rPr>
                <w:rFonts w:ascii="Arial" w:hAnsi="Arial" w:cs="Arial"/>
                <w:sz w:val="20"/>
                <w:szCs w:val="20"/>
              </w:rPr>
              <w:t>The use of social stories (sessions lasting 30 minutes, 3 days per week) seems to be effective in teaching coping strategies relating to bullying. This can be done using</w:t>
            </w:r>
            <w:r w:rsidR="004548E2" w:rsidRPr="00F66E2D">
              <w:rPr>
                <w:rFonts w:ascii="Arial" w:hAnsi="Arial" w:cs="Arial"/>
                <w:sz w:val="20"/>
                <w:szCs w:val="20"/>
              </w:rPr>
              <w:t xml:space="preserve"> flash cards for each target behaviour</w:t>
            </w:r>
            <w:r w:rsidRPr="00F66E2D">
              <w:rPr>
                <w:rFonts w:ascii="Arial" w:hAnsi="Arial" w:cs="Arial"/>
                <w:sz w:val="20"/>
                <w:szCs w:val="20"/>
              </w:rPr>
              <w:t xml:space="preserve"> (e.g. calling names), explaining coping strategies, asking children how to change maladaptive behaviours, and doing role play. </w:t>
            </w:r>
          </w:p>
          <w:p w14:paraId="1AF333D3" w14:textId="77777777" w:rsidR="001C6C2D" w:rsidRPr="00F66E2D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A38B57" w14:textId="068A0F78" w:rsidR="001C6C2D" w:rsidRPr="00F66E2D" w:rsidRDefault="00F66E2D" w:rsidP="009E71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is i</w:t>
            </w:r>
            <w:r w:rsidR="008053E1" w:rsidRPr="00F66E2D">
              <w:rPr>
                <w:rFonts w:ascii="Arial" w:hAnsi="Arial" w:cs="Arial"/>
                <w:sz w:val="20"/>
                <w:szCs w:val="20"/>
              </w:rPr>
              <w:t>mportant to focus on</w:t>
            </w:r>
            <w:r w:rsidR="009E716D" w:rsidRPr="00F66E2D">
              <w:rPr>
                <w:rFonts w:ascii="Arial" w:hAnsi="Arial" w:cs="Arial"/>
                <w:sz w:val="20"/>
                <w:szCs w:val="20"/>
              </w:rPr>
              <w:t xml:space="preserve"> teaching children adequate responses e.g. ‘not reacting to bullying and moving away from the place’</w:t>
            </w:r>
            <w:r w:rsidR="008053E1" w:rsidRPr="00F66E2D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526D0797" w14:textId="77777777" w:rsidR="001C6C2D" w:rsidRPr="00F66E2D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6636942D" w14:textId="7D1BC367" w:rsidR="001C6C2D" w:rsidRPr="00F66E2D" w:rsidRDefault="009E716D" w:rsidP="009E71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66E2D">
              <w:rPr>
                <w:rFonts w:ascii="Arial" w:hAnsi="Arial" w:cs="Arial"/>
                <w:sz w:val="20"/>
                <w:szCs w:val="20"/>
              </w:rPr>
              <w:t>Children in the study still showed some maladaptive strategies</w:t>
            </w:r>
            <w:r w:rsidR="008053E1" w:rsidRPr="00F66E2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053E1" w:rsidRPr="00F66E2D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8053E1" w:rsidRPr="00F66E2D">
              <w:rPr>
                <w:rFonts w:ascii="Arial" w:hAnsi="Arial" w:cs="Arial"/>
                <w:sz w:val="20"/>
                <w:szCs w:val="20"/>
              </w:rPr>
              <w:t xml:space="preserve"> recommendation </w:t>
            </w:r>
            <w:r w:rsidRPr="00F66E2D">
              <w:rPr>
                <w:rFonts w:ascii="Arial" w:hAnsi="Arial" w:cs="Arial"/>
                <w:sz w:val="20"/>
                <w:szCs w:val="20"/>
              </w:rPr>
              <w:t xml:space="preserve">to use social stories for a long duration. </w:t>
            </w:r>
          </w:p>
          <w:p w14:paraId="28D85BC1" w14:textId="77777777" w:rsidR="001C6C2D" w:rsidRPr="00F66E2D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DBFA03" w14:textId="79802404" w:rsidR="001C6C2D" w:rsidRPr="00F66E2D" w:rsidRDefault="009E716D" w:rsidP="009E71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66E2D">
              <w:rPr>
                <w:rFonts w:ascii="Arial" w:hAnsi="Arial" w:cs="Arial"/>
                <w:sz w:val="20"/>
                <w:szCs w:val="20"/>
              </w:rPr>
              <w:t>Social stories</w:t>
            </w:r>
            <w:r w:rsidR="00F66E2D">
              <w:rPr>
                <w:rFonts w:ascii="Arial" w:hAnsi="Arial" w:cs="Arial"/>
                <w:sz w:val="20"/>
                <w:szCs w:val="20"/>
              </w:rPr>
              <w:t xml:space="preserve"> are</w:t>
            </w:r>
            <w:r w:rsidRPr="00F66E2D">
              <w:rPr>
                <w:rFonts w:ascii="Arial" w:hAnsi="Arial" w:cs="Arial"/>
                <w:sz w:val="20"/>
                <w:szCs w:val="20"/>
              </w:rPr>
              <w:t xml:space="preserve"> shown to have a slightly greater impact on coping skills than verbal teaching in children for coping with bullying situations. </w:t>
            </w:r>
          </w:p>
          <w:p w14:paraId="09EB4BE2" w14:textId="1EF01621" w:rsidR="001C6C2D" w:rsidRPr="00F66E2D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6DA679" w14:textId="77777777" w:rsidR="003B2CF7" w:rsidRDefault="00F66E2D"/>
    <w:sectPr w:rsidR="003B2CF7" w:rsidSect="00C139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9E1C0E"/>
    <w:multiLevelType w:val="hybridMultilevel"/>
    <w:tmpl w:val="E59E68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2D"/>
    <w:rsid w:val="001C6C2D"/>
    <w:rsid w:val="004548E2"/>
    <w:rsid w:val="00492E35"/>
    <w:rsid w:val="008053E1"/>
    <w:rsid w:val="00980E16"/>
    <w:rsid w:val="009C5CCA"/>
    <w:rsid w:val="009E716D"/>
    <w:rsid w:val="00A07006"/>
    <w:rsid w:val="00C13940"/>
    <w:rsid w:val="00F6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6D70"/>
  <w15:chartTrackingRefBased/>
  <w15:docId w15:val="{419F9602-C992-DC4C-8276-5898338A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4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Ferreira</dc:creator>
  <cp:keywords/>
  <dc:description/>
  <cp:lastModifiedBy>Astrid Ferreira</cp:lastModifiedBy>
  <cp:revision>2</cp:revision>
  <dcterms:created xsi:type="dcterms:W3CDTF">2022-09-18T03:07:00Z</dcterms:created>
  <dcterms:modified xsi:type="dcterms:W3CDTF">2022-09-18T03:07:00Z</dcterms:modified>
</cp:coreProperties>
</file>