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D43260" w14:paraId="6A0DAF49" w14:textId="77777777" w:rsidTr="001331E0">
        <w:tc>
          <w:tcPr>
            <w:tcW w:w="9010" w:type="dxa"/>
          </w:tcPr>
          <w:p w14:paraId="5F1AD23A" w14:textId="48D5B7A8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32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00BEF167" w14:textId="77777777" w:rsidR="00D43260" w:rsidRPr="00D43260" w:rsidRDefault="00D432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47DBC7" w14:textId="57DF0D9F" w:rsidR="001C6C2D" w:rsidRPr="00D43260" w:rsidRDefault="00463A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3260">
              <w:rPr>
                <w:rFonts w:ascii="Arial" w:hAnsi="Arial" w:cs="Arial"/>
                <w:sz w:val="20"/>
                <w:szCs w:val="20"/>
              </w:rPr>
              <w:t>Çetin</w:t>
            </w:r>
            <w:proofErr w:type="spellEnd"/>
            <w:r w:rsidRPr="00D43260">
              <w:rPr>
                <w:rFonts w:ascii="Arial" w:hAnsi="Arial" w:cs="Arial"/>
                <w:sz w:val="20"/>
                <w:szCs w:val="20"/>
              </w:rPr>
              <w:t xml:space="preserve">, D., &amp; </w:t>
            </w:r>
            <w:proofErr w:type="spellStart"/>
            <w:r w:rsidRPr="00D43260">
              <w:rPr>
                <w:rFonts w:ascii="Arial" w:hAnsi="Arial" w:cs="Arial"/>
                <w:sz w:val="20"/>
                <w:szCs w:val="20"/>
              </w:rPr>
              <w:t>Çuhadar</w:t>
            </w:r>
            <w:proofErr w:type="spellEnd"/>
            <w:r w:rsidRPr="00D43260">
              <w:rPr>
                <w:rFonts w:ascii="Arial" w:hAnsi="Arial" w:cs="Arial"/>
                <w:sz w:val="20"/>
                <w:szCs w:val="20"/>
              </w:rPr>
              <w:t xml:space="preserve">, S. (2021). </w:t>
            </w:r>
            <w:bookmarkStart w:id="0" w:name="_GoBack"/>
            <w:r w:rsidRPr="00D43260">
              <w:rPr>
                <w:rFonts w:ascii="Arial" w:hAnsi="Arial" w:cs="Arial"/>
                <w:sz w:val="20"/>
                <w:szCs w:val="20"/>
              </w:rPr>
              <w:t>A Review of Studies Conducted with Animal Assisted Interventions for Children with Autism Spectrum Disorder</w:t>
            </w:r>
            <w:bookmarkEnd w:id="0"/>
            <w:r w:rsidRPr="00D43260">
              <w:rPr>
                <w:rFonts w:ascii="Arial" w:hAnsi="Arial" w:cs="Arial"/>
                <w:sz w:val="20"/>
                <w:szCs w:val="20"/>
              </w:rPr>
              <w:t>. </w:t>
            </w:r>
            <w:proofErr w:type="spellStart"/>
            <w:r w:rsidRPr="00D43260">
              <w:rPr>
                <w:rFonts w:ascii="Arial" w:hAnsi="Arial" w:cs="Arial"/>
                <w:i/>
                <w:iCs/>
                <w:sz w:val="20"/>
                <w:szCs w:val="20"/>
              </w:rPr>
              <w:t>Psikiyatride</w:t>
            </w:r>
            <w:proofErr w:type="spellEnd"/>
            <w:r w:rsidRPr="00D4326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43260">
              <w:rPr>
                <w:rFonts w:ascii="Arial" w:hAnsi="Arial" w:cs="Arial"/>
                <w:i/>
                <w:iCs/>
                <w:sz w:val="20"/>
                <w:szCs w:val="20"/>
              </w:rPr>
              <w:t>Guncel</w:t>
            </w:r>
            <w:proofErr w:type="spellEnd"/>
            <w:r w:rsidRPr="00D4326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43260">
              <w:rPr>
                <w:rFonts w:ascii="Arial" w:hAnsi="Arial" w:cs="Arial"/>
                <w:i/>
                <w:iCs/>
                <w:sz w:val="20"/>
                <w:szCs w:val="20"/>
              </w:rPr>
              <w:t>Yaklasimlar</w:t>
            </w:r>
            <w:proofErr w:type="spellEnd"/>
            <w:r w:rsidRPr="00D43260">
              <w:rPr>
                <w:rFonts w:ascii="Arial" w:hAnsi="Arial" w:cs="Arial"/>
                <w:sz w:val="20"/>
                <w:szCs w:val="20"/>
              </w:rPr>
              <w:t>, </w:t>
            </w:r>
            <w:r w:rsidRPr="00D43260">
              <w:rPr>
                <w:rFonts w:ascii="Arial" w:hAnsi="Arial" w:cs="Arial"/>
                <w:i/>
                <w:iCs/>
                <w:sz w:val="20"/>
                <w:szCs w:val="20"/>
              </w:rPr>
              <w:t>13</w:t>
            </w:r>
            <w:r w:rsidRPr="00D43260">
              <w:rPr>
                <w:rFonts w:ascii="Arial" w:hAnsi="Arial" w:cs="Arial"/>
                <w:sz w:val="20"/>
                <w:szCs w:val="20"/>
              </w:rPr>
              <w:t>(3), 619-639.</w:t>
            </w:r>
          </w:p>
          <w:p w14:paraId="7526BC2B" w14:textId="22FFF49B" w:rsidR="001C6C2D" w:rsidRPr="00D4326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43260" w14:paraId="263547A7" w14:textId="77777777" w:rsidTr="008C6915">
        <w:tc>
          <w:tcPr>
            <w:tcW w:w="9010" w:type="dxa"/>
          </w:tcPr>
          <w:p w14:paraId="686637B3" w14:textId="20525EEA" w:rsidR="001C6C2D" w:rsidRPr="00D43260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D43260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D43260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AE9B9D" w14:textId="33010588" w:rsidR="00D43260" w:rsidRDefault="00D43260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3332F9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http://www.cappsy.org/archives/vol13/no3/cap_13_03_15_en.pdf</w:t>
              </w:r>
            </w:hyperlink>
          </w:p>
          <w:p w14:paraId="6C196B46" w14:textId="6C328005" w:rsidR="001C6C2D" w:rsidRPr="00D4326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43260" w14:paraId="57312E94" w14:textId="77777777" w:rsidTr="003713B4">
        <w:tc>
          <w:tcPr>
            <w:tcW w:w="9010" w:type="dxa"/>
          </w:tcPr>
          <w:p w14:paraId="0E93D522" w14:textId="77777777" w:rsidR="001C6C2D" w:rsidRPr="00D4326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3260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14A2E381" w14:textId="7ED01CB0" w:rsidR="001C6C2D" w:rsidRPr="00D43260" w:rsidRDefault="00D432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review examined the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 xml:space="preserve"> effectiveness of animal assisted interventions in children with au</w:t>
            </w:r>
            <w:r>
              <w:rPr>
                <w:rFonts w:ascii="Arial" w:hAnsi="Arial" w:cs="Arial"/>
                <w:sz w:val="20"/>
                <w:szCs w:val="20"/>
              </w:rPr>
              <w:t>tism spectrum disorder.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 xml:space="preserve"> 11 articles</w:t>
            </w:r>
            <w:r>
              <w:rPr>
                <w:rFonts w:ascii="Arial" w:hAnsi="Arial" w:cs="Arial"/>
                <w:sz w:val="20"/>
                <w:szCs w:val="20"/>
              </w:rPr>
              <w:t xml:space="preserve"> were included in the review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where studies focused on children diagnosed with ASD aged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between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 xml:space="preserve"> 3 to 14 years.</w:t>
            </w:r>
          </w:p>
          <w:p w14:paraId="09230163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E9913D" w14:textId="6F7AE201" w:rsidR="00D43260" w:rsidRPr="00D43260" w:rsidRDefault="00D432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Population: </w:t>
            </w:r>
            <w:r w:rsidRPr="00D43260">
              <w:rPr>
                <w:rFonts w:ascii="Arial" w:hAnsi="Arial" w:cs="Arial"/>
                <w:bCs/>
                <w:sz w:val="20"/>
                <w:szCs w:val="20"/>
              </w:rPr>
              <w:t>Children and early adolescents with ASD</w:t>
            </w:r>
          </w:p>
          <w:p w14:paraId="408F5EB5" w14:textId="47FE7D8A" w:rsidR="001C6C2D" w:rsidRPr="00D4326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D43260" w14:paraId="22CADDD7" w14:textId="77777777" w:rsidTr="003713B4">
        <w:tc>
          <w:tcPr>
            <w:tcW w:w="9010" w:type="dxa"/>
          </w:tcPr>
          <w:p w14:paraId="0F576CA1" w14:textId="3473BFD8" w:rsidR="001C6C2D" w:rsidRPr="00D4326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3260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D4326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F333D3" w14:textId="34258A16" w:rsidR="001C6C2D" w:rsidRPr="00D43260" w:rsidRDefault="00463AFD" w:rsidP="002E73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43260">
              <w:rPr>
                <w:rFonts w:ascii="Arial" w:hAnsi="Arial" w:cs="Arial"/>
                <w:sz w:val="20"/>
                <w:szCs w:val="20"/>
              </w:rPr>
              <w:t xml:space="preserve">Animal assisted interventions in all studies except one had a positive effect on the target skills of the participants with autism spectrum disorder and provided improvement. </w:t>
            </w:r>
          </w:p>
          <w:p w14:paraId="1F2F33C1" w14:textId="77777777" w:rsidR="00F12015" w:rsidRPr="00D43260" w:rsidRDefault="00F12015" w:rsidP="00F1201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EE3147F" w14:textId="12B7E003" w:rsidR="00F12015" w:rsidRPr="00D43260" w:rsidRDefault="002E73B2" w:rsidP="00D432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43260">
              <w:rPr>
                <w:rFonts w:ascii="Arial" w:hAnsi="Arial" w:cs="Arial"/>
                <w:sz w:val="20"/>
                <w:szCs w:val="20"/>
              </w:rPr>
              <w:t xml:space="preserve">Dependent variables mostly consisted of skills and behaviours that include social interaction/communication. </w:t>
            </w:r>
          </w:p>
          <w:p w14:paraId="0930596B" w14:textId="77777777" w:rsidR="00F12015" w:rsidRPr="00D43260" w:rsidRDefault="00F12015" w:rsidP="00F1201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47E3961" w14:textId="7BF51381" w:rsidR="002E73B2" w:rsidRPr="00D43260" w:rsidRDefault="002E73B2" w:rsidP="002E73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43260">
              <w:rPr>
                <w:rFonts w:ascii="Arial" w:hAnsi="Arial" w:cs="Arial"/>
                <w:sz w:val="20"/>
                <w:szCs w:val="20"/>
              </w:rPr>
              <w:t>Dogs were the most utilised species in animal assisted interventions. In the 11 studies, interventions were applied for an average of 10.7 weeks. Six studies were c</w:t>
            </w:r>
            <w:r w:rsidR="00F12015" w:rsidRPr="00D43260">
              <w:rPr>
                <w:rFonts w:ascii="Arial" w:hAnsi="Arial" w:cs="Arial"/>
                <w:sz w:val="20"/>
                <w:szCs w:val="20"/>
              </w:rPr>
              <w:t>a</w:t>
            </w:r>
            <w:r w:rsidRPr="00D43260">
              <w:rPr>
                <w:rFonts w:ascii="Arial" w:hAnsi="Arial" w:cs="Arial"/>
                <w:sz w:val="20"/>
                <w:szCs w:val="20"/>
              </w:rPr>
              <w:t xml:space="preserve">rried out in a school or treatment </w:t>
            </w:r>
            <w:r w:rsidR="00F12015" w:rsidRPr="00D43260">
              <w:rPr>
                <w:rFonts w:ascii="Arial" w:hAnsi="Arial" w:cs="Arial"/>
                <w:sz w:val="20"/>
                <w:szCs w:val="20"/>
              </w:rPr>
              <w:t>centre</w:t>
            </w:r>
            <w:r w:rsidRPr="00D43260">
              <w:rPr>
                <w:rFonts w:ascii="Arial" w:hAnsi="Arial" w:cs="Arial"/>
                <w:sz w:val="20"/>
                <w:szCs w:val="20"/>
              </w:rPr>
              <w:t xml:space="preserve">, four studies in an equestrian </w:t>
            </w:r>
            <w:r w:rsidR="00F12015" w:rsidRPr="00D43260">
              <w:rPr>
                <w:rFonts w:ascii="Arial" w:hAnsi="Arial" w:cs="Arial"/>
                <w:sz w:val="20"/>
                <w:szCs w:val="20"/>
              </w:rPr>
              <w:t>centre</w:t>
            </w:r>
            <w:r w:rsidRPr="00D43260">
              <w:rPr>
                <w:rFonts w:ascii="Arial" w:hAnsi="Arial" w:cs="Arial"/>
                <w:sz w:val="20"/>
                <w:szCs w:val="20"/>
              </w:rPr>
              <w:t>, one study at home.</w:t>
            </w:r>
          </w:p>
          <w:p w14:paraId="03FA2C1C" w14:textId="77777777" w:rsidR="00F12015" w:rsidRPr="00D43260" w:rsidRDefault="00F12015" w:rsidP="00F1201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96E5AD2" w14:textId="2229C60C" w:rsidR="00F12015" w:rsidRPr="00D43260" w:rsidRDefault="00D43260" w:rsidP="00D432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 xml:space="preserve">ost of the studies were designed </w:t>
            </w:r>
            <w:r>
              <w:rPr>
                <w:rFonts w:ascii="Arial" w:hAnsi="Arial" w:cs="Arial"/>
                <w:sz w:val="20"/>
                <w:szCs w:val="20"/>
              </w:rPr>
              <w:t>as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 xml:space="preserve"> single-subject research models such as the AB and ABA models, which were considered to be</w:t>
            </w:r>
            <w:r w:rsidR="002E73B2" w:rsidRPr="00D432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 xml:space="preserve">weak in terms of the most basic and experimental control, and some studies were not reported as reproducible. </w:t>
            </w:r>
          </w:p>
          <w:p w14:paraId="44DC1069" w14:textId="77777777" w:rsidR="00F12015" w:rsidRPr="00D43260" w:rsidRDefault="00F12015" w:rsidP="00F1201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B8DA7A8" w14:textId="4F637B11" w:rsidR="001C6C2D" w:rsidRPr="00D43260" w:rsidRDefault="002E73B2" w:rsidP="00D432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43260">
              <w:rPr>
                <w:rFonts w:ascii="Arial" w:hAnsi="Arial" w:cs="Arial"/>
                <w:sz w:val="20"/>
                <w:szCs w:val="20"/>
              </w:rPr>
              <w:t>M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>ore reproducible studies are needed to test the effects of animal assisted interventions, and to report the</w:t>
            </w:r>
            <w:r w:rsidRPr="00D432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AFD" w:rsidRPr="00D43260">
              <w:rPr>
                <w:rFonts w:ascii="Arial" w:hAnsi="Arial" w:cs="Arial"/>
                <w:sz w:val="20"/>
                <w:szCs w:val="20"/>
              </w:rPr>
              <w:t>participant characteristics, baseline and implementation phases in more detail and clearly</w:t>
            </w:r>
            <w:r w:rsidRPr="00D4326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EB4BE2" w14:textId="1EF01621" w:rsidR="001C6C2D" w:rsidRPr="00D4326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D43260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2DB9"/>
    <w:multiLevelType w:val="hybridMultilevel"/>
    <w:tmpl w:val="1040E988"/>
    <w:lvl w:ilvl="0" w:tplc="D0ACF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2E73B2"/>
    <w:rsid w:val="00463AFD"/>
    <w:rsid w:val="00492E35"/>
    <w:rsid w:val="00980E16"/>
    <w:rsid w:val="00C13940"/>
    <w:rsid w:val="00D43260"/>
    <w:rsid w:val="00F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2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ppsy.org/archives/vol13/no3/cap_13_03_15_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2022-09-18T07:50:00Z</dcterms:created>
  <dcterms:modified xsi:type="dcterms:W3CDTF">2022-09-18T07:50:00Z</dcterms:modified>
</cp:coreProperties>
</file>