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5B2B5F" w14:paraId="6A0DAF49" w14:textId="77777777" w:rsidTr="001331E0">
        <w:tc>
          <w:tcPr>
            <w:tcW w:w="9010" w:type="dxa"/>
          </w:tcPr>
          <w:p w14:paraId="3C0F247F" w14:textId="7231977E" w:rsidR="001C6C2D" w:rsidRPr="005B2B5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122FF5EE" w:rsidR="001C6C2D" w:rsidRPr="005B2B5F" w:rsidRDefault="004A52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2B5F">
              <w:rPr>
                <w:rFonts w:ascii="Arial" w:hAnsi="Arial" w:cs="Arial"/>
                <w:sz w:val="20"/>
                <w:szCs w:val="20"/>
              </w:rPr>
              <w:t>Kotsiris</w:t>
            </w:r>
            <w:proofErr w:type="spellEnd"/>
            <w:r w:rsidRPr="005B2B5F">
              <w:rPr>
                <w:rFonts w:ascii="Arial" w:hAnsi="Arial" w:cs="Arial"/>
                <w:sz w:val="20"/>
                <w:szCs w:val="20"/>
              </w:rPr>
              <w:t xml:space="preserve">, K., Westrick, J., &amp; Little, L. (2020). </w:t>
            </w:r>
            <w:bookmarkStart w:id="0" w:name="_GoBack"/>
            <w:r w:rsidRPr="005B2B5F">
              <w:rPr>
                <w:rFonts w:ascii="Arial" w:hAnsi="Arial" w:cs="Arial"/>
                <w:sz w:val="20"/>
                <w:szCs w:val="20"/>
              </w:rPr>
              <w:t xml:space="preserve">Sensory processing patterns and internalizing </w:t>
            </w:r>
            <w:proofErr w:type="spellStart"/>
            <w:r w:rsidRPr="005B2B5F">
              <w:rPr>
                <w:rFonts w:ascii="Arial" w:hAnsi="Arial" w:cs="Arial"/>
                <w:sz w:val="20"/>
                <w:szCs w:val="20"/>
              </w:rPr>
              <w:t>behaviors</w:t>
            </w:r>
            <w:proofErr w:type="spellEnd"/>
            <w:r w:rsidRPr="005B2B5F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proofErr w:type="spellStart"/>
            <w:r w:rsidRPr="005B2B5F">
              <w:rPr>
                <w:rFonts w:ascii="Arial" w:hAnsi="Arial" w:cs="Arial"/>
                <w:sz w:val="20"/>
                <w:szCs w:val="20"/>
              </w:rPr>
              <w:t>pediatric</w:t>
            </w:r>
            <w:proofErr w:type="spellEnd"/>
            <w:r w:rsidRPr="005B2B5F">
              <w:rPr>
                <w:rFonts w:ascii="Arial" w:hAnsi="Arial" w:cs="Arial"/>
                <w:sz w:val="20"/>
                <w:szCs w:val="20"/>
              </w:rPr>
              <w:t xml:space="preserve"> and young adult general population: A scoping review</w:t>
            </w:r>
            <w:bookmarkEnd w:id="0"/>
            <w:r w:rsidRPr="005B2B5F">
              <w:rPr>
                <w:rFonts w:ascii="Arial" w:hAnsi="Arial" w:cs="Arial"/>
                <w:sz w:val="20"/>
                <w:szCs w:val="20"/>
              </w:rPr>
              <w:t>. </w:t>
            </w:r>
            <w:r w:rsidRPr="005B2B5F">
              <w:rPr>
                <w:rFonts w:ascii="Arial" w:hAnsi="Arial" w:cs="Arial"/>
                <w:i/>
                <w:iCs/>
                <w:sz w:val="20"/>
                <w:szCs w:val="20"/>
              </w:rPr>
              <w:t>The Open Journal of Occupational Therapy</w:t>
            </w:r>
            <w:r w:rsidRPr="005B2B5F">
              <w:rPr>
                <w:rFonts w:ascii="Arial" w:hAnsi="Arial" w:cs="Arial"/>
                <w:sz w:val="20"/>
                <w:szCs w:val="20"/>
              </w:rPr>
              <w:t>, </w:t>
            </w:r>
            <w:r w:rsidRPr="005B2B5F">
              <w:rPr>
                <w:rFonts w:ascii="Arial" w:hAnsi="Arial" w:cs="Arial"/>
                <w:i/>
                <w:iCs/>
                <w:sz w:val="20"/>
                <w:szCs w:val="20"/>
              </w:rPr>
              <w:t>8</w:t>
            </w:r>
            <w:r w:rsidRPr="005B2B5F">
              <w:rPr>
                <w:rFonts w:ascii="Arial" w:hAnsi="Arial" w:cs="Arial"/>
                <w:sz w:val="20"/>
                <w:szCs w:val="20"/>
              </w:rPr>
              <w:t>(1), 1-13.</w:t>
            </w:r>
          </w:p>
          <w:p w14:paraId="7526BC2B" w14:textId="22FFF49B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B2B5F" w14:paraId="263547A7" w14:textId="77777777" w:rsidTr="008C6915">
        <w:tc>
          <w:tcPr>
            <w:tcW w:w="9010" w:type="dxa"/>
          </w:tcPr>
          <w:p w14:paraId="686637B3" w14:textId="20525EEA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00C1D1" w14:textId="2F14449D" w:rsidR="005B2B5F" w:rsidRPr="005B2B5F" w:rsidRDefault="005B2B5F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5B2B5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https://www.researchgate.net/publication/338641850_Sensory_Processing_Patterns_and_Internalizing_Behaviors_in_the_Pediatric_and_Young_Adult_General_Population_A_Scoping_Review</w:t>
              </w:r>
            </w:hyperlink>
          </w:p>
          <w:p w14:paraId="6C196B46" w14:textId="6C328005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B2B5F" w14:paraId="57312E94" w14:textId="77777777" w:rsidTr="003713B4">
        <w:tc>
          <w:tcPr>
            <w:tcW w:w="9010" w:type="dxa"/>
          </w:tcPr>
          <w:p w14:paraId="0E93D522" w14:textId="77777777" w:rsidR="001C6C2D" w:rsidRPr="005B2B5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38213FC5" w14:textId="77777777" w:rsidR="005B2B5F" w:rsidRDefault="005B2B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</w:t>
            </w:r>
            <w:r w:rsidR="004A523E" w:rsidRPr="005B2B5F">
              <w:rPr>
                <w:rFonts w:ascii="Arial" w:hAnsi="Arial" w:cs="Arial"/>
                <w:sz w:val="20"/>
                <w:szCs w:val="20"/>
              </w:rPr>
              <w:t xml:space="preserve">coping review </w:t>
            </w:r>
            <w:r>
              <w:rPr>
                <w:rFonts w:ascii="Arial" w:hAnsi="Arial" w:cs="Arial"/>
                <w:sz w:val="20"/>
                <w:szCs w:val="20"/>
              </w:rPr>
              <w:t>examines</w:t>
            </w:r>
            <w:r w:rsidR="004A523E" w:rsidRPr="005B2B5F">
              <w:rPr>
                <w:rFonts w:ascii="Arial" w:hAnsi="Arial" w:cs="Arial"/>
                <w:sz w:val="20"/>
                <w:szCs w:val="20"/>
              </w:rPr>
              <w:t xml:space="preserve"> the relationship between sensory processing patterns and internalizing behaviours (e.g., anxiety, depression) among children with various </w:t>
            </w:r>
            <w:r w:rsidR="00371D44" w:rsidRPr="005B2B5F">
              <w:rPr>
                <w:rFonts w:ascii="Arial" w:hAnsi="Arial" w:cs="Arial"/>
                <w:sz w:val="20"/>
                <w:szCs w:val="20"/>
              </w:rPr>
              <w:t xml:space="preserve">mental health </w:t>
            </w:r>
            <w:r w:rsidR="004A523E" w:rsidRPr="005B2B5F">
              <w:rPr>
                <w:rFonts w:ascii="Arial" w:hAnsi="Arial" w:cs="Arial"/>
                <w:sz w:val="20"/>
                <w:szCs w:val="20"/>
              </w:rPr>
              <w:t xml:space="preserve">conditions and typically developing children. </w:t>
            </w:r>
          </w:p>
          <w:p w14:paraId="5F5B626E" w14:textId="77777777" w:rsidR="005B2B5F" w:rsidRDefault="005B2B5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A37462" w14:textId="77777777" w:rsidR="005B2B5F" w:rsidRDefault="005B2B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scoping review i</w:t>
            </w:r>
            <w:r w:rsidR="004A523E" w:rsidRPr="005B2B5F">
              <w:rPr>
                <w:rFonts w:ascii="Arial" w:hAnsi="Arial" w:cs="Arial"/>
                <w:sz w:val="20"/>
                <w:szCs w:val="20"/>
              </w:rPr>
              <w:t xml:space="preserve">ncluded 97 peer-reviewed articles. </w:t>
            </w:r>
          </w:p>
          <w:p w14:paraId="58882D14" w14:textId="77777777" w:rsidR="005B2B5F" w:rsidRDefault="005B2B5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4F44D0D1" w:rsidR="001C6C2D" w:rsidRPr="005B2B5F" w:rsidRDefault="004A523E">
            <w:p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Sample: </w:t>
            </w:r>
            <w:r w:rsidR="005B2B5F">
              <w:rPr>
                <w:rFonts w:ascii="Arial" w:hAnsi="Arial" w:cs="Arial"/>
                <w:sz w:val="20"/>
                <w:szCs w:val="20"/>
              </w:rPr>
              <w:t>Young people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 from birth to 22</w:t>
            </w:r>
            <w:r w:rsidR="00371D44" w:rsidRPr="005B2B5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8F5EB5" w14:textId="47FE7D8A" w:rsidR="001C6C2D" w:rsidRPr="005B2B5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5B2B5F" w14:paraId="22CADDD7" w14:textId="77777777" w:rsidTr="003713B4">
        <w:tc>
          <w:tcPr>
            <w:tcW w:w="9010" w:type="dxa"/>
          </w:tcPr>
          <w:p w14:paraId="0F576CA1" w14:textId="3473BFD8" w:rsidR="001C6C2D" w:rsidRPr="005B2B5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5B2B5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7C8C3402" w:rsidR="001C6C2D" w:rsidRPr="005B2B5F" w:rsidRDefault="00371D44" w:rsidP="00371D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sz w:val="20"/>
                <w:szCs w:val="20"/>
              </w:rPr>
              <w:t xml:space="preserve">Sensory </w:t>
            </w:r>
            <w:r w:rsidR="00663994" w:rsidRPr="005B2B5F">
              <w:rPr>
                <w:rFonts w:ascii="Arial" w:hAnsi="Arial" w:cs="Arial"/>
                <w:sz w:val="20"/>
                <w:szCs w:val="20"/>
              </w:rPr>
              <w:t>processing patterns were related to internalizing behaviours such as anxiety and depression; however, the strength of this association is variable.</w:t>
            </w:r>
          </w:p>
          <w:p w14:paraId="1AF333D3" w14:textId="77777777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D0797" w14:textId="5CF19F3E" w:rsidR="001C6C2D" w:rsidRPr="005B2B5F" w:rsidRDefault="00663994" w:rsidP="00371D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sz w:val="20"/>
                <w:szCs w:val="20"/>
              </w:rPr>
              <w:t>B</w:t>
            </w:r>
            <w:r w:rsidR="00371D44" w:rsidRPr="005B2B5F">
              <w:rPr>
                <w:rFonts w:ascii="Arial" w:hAnsi="Arial" w:cs="Arial"/>
                <w:sz w:val="20"/>
                <w:szCs w:val="20"/>
              </w:rPr>
              <w:t xml:space="preserve">ehaviours </w:t>
            </w:r>
            <w:r w:rsidRPr="005B2B5F">
              <w:rPr>
                <w:rFonts w:ascii="Arial" w:hAnsi="Arial" w:cs="Arial"/>
                <w:sz w:val="20"/>
                <w:szCs w:val="20"/>
              </w:rPr>
              <w:t>such</w:t>
            </w:r>
            <w:r w:rsidR="00371D44" w:rsidRPr="005B2B5F">
              <w:rPr>
                <w:rFonts w:ascii="Arial" w:hAnsi="Arial" w:cs="Arial"/>
                <w:sz w:val="20"/>
                <w:szCs w:val="20"/>
              </w:rPr>
              <w:t xml:space="preserve"> as temperament, restricted and repetitive behaviours, caregiver strain, and regulatory processes (i.e., eating, sleep) were indicative of internalizing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 too</w:t>
            </w:r>
            <w:r w:rsidR="00371D44" w:rsidRPr="005B2B5F">
              <w:rPr>
                <w:rFonts w:ascii="Arial" w:hAnsi="Arial" w:cs="Arial"/>
                <w:sz w:val="20"/>
                <w:szCs w:val="20"/>
              </w:rPr>
              <w:t>, which were then linked with differences in sensory processing.</w:t>
            </w:r>
          </w:p>
          <w:p w14:paraId="57C6F0E4" w14:textId="77777777" w:rsidR="00371D44" w:rsidRPr="005B2B5F" w:rsidRDefault="00371D44" w:rsidP="00371D4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636942D" w14:textId="4EFADCE5" w:rsidR="001C6C2D" w:rsidRPr="005B2B5F" w:rsidRDefault="00371D44" w:rsidP="00371D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sz w:val="20"/>
                <w:szCs w:val="20"/>
              </w:rPr>
              <w:t>Overall, this research suggests that sensory sensitivity interacts with environmental factors that may result in anxiety or depression; however, not all individuals with sensory sensitivity show internalizing difficulties</w:t>
            </w:r>
            <w:r w:rsidR="00663994" w:rsidRPr="005B2B5F">
              <w:rPr>
                <w:rFonts w:ascii="Arial" w:hAnsi="Arial" w:cs="Arial"/>
                <w:sz w:val="20"/>
                <w:szCs w:val="20"/>
              </w:rPr>
              <w:t xml:space="preserve">. Some 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individuals </w:t>
            </w:r>
            <w:r w:rsidR="00663994" w:rsidRPr="005B2B5F">
              <w:rPr>
                <w:rFonts w:ascii="Arial" w:hAnsi="Arial" w:cs="Arial"/>
                <w:sz w:val="20"/>
                <w:szCs w:val="20"/>
              </w:rPr>
              <w:t>might be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 more susceptible to both negative and positive environmental influences</w:t>
            </w:r>
            <w:r w:rsidR="00663994" w:rsidRPr="005B2B5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D85BC1" w14:textId="77777777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DD9C7D" w14:textId="77777777" w:rsidR="00663994" w:rsidRPr="005B2B5F" w:rsidRDefault="00371D44" w:rsidP="00371D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B2B5F">
              <w:rPr>
                <w:rFonts w:ascii="Arial" w:hAnsi="Arial" w:cs="Arial"/>
                <w:b/>
                <w:sz w:val="20"/>
                <w:szCs w:val="20"/>
              </w:rPr>
              <w:t xml:space="preserve">Sensory processing should not be viewed as a person-centred construct only and it is important for OTs to </w:t>
            </w:r>
            <w:r w:rsidR="00663994" w:rsidRPr="005B2B5F">
              <w:rPr>
                <w:rFonts w:ascii="Arial" w:hAnsi="Arial" w:cs="Arial"/>
                <w:b/>
                <w:sz w:val="20"/>
                <w:szCs w:val="20"/>
              </w:rPr>
              <w:t xml:space="preserve">consider environmental and social influences. </w:t>
            </w:r>
          </w:p>
          <w:p w14:paraId="6FC92BBE" w14:textId="77777777" w:rsidR="00663994" w:rsidRPr="005B2B5F" w:rsidRDefault="00663994" w:rsidP="0066399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8DBFA03" w14:textId="29014E0A" w:rsidR="001C6C2D" w:rsidRPr="005B2B5F" w:rsidRDefault="00663994" w:rsidP="00371D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2B5F">
              <w:rPr>
                <w:rFonts w:ascii="Arial" w:hAnsi="Arial" w:cs="Arial"/>
                <w:sz w:val="20"/>
                <w:szCs w:val="20"/>
              </w:rPr>
              <w:t>Occupational therapists must work to understand how</w:t>
            </w:r>
            <w:r w:rsidRPr="005B2B5F">
              <w:rPr>
                <w:rFonts w:ascii="Arial" w:hAnsi="Arial" w:cs="Arial"/>
                <w:b/>
                <w:sz w:val="20"/>
                <w:szCs w:val="20"/>
              </w:rPr>
              <w:t xml:space="preserve"> environmental and social factors may be used in the intervention</w:t>
            </w:r>
            <w:r w:rsidRPr="005B2B5F">
              <w:rPr>
                <w:rFonts w:ascii="Arial" w:hAnsi="Arial" w:cs="Arial"/>
                <w:sz w:val="20"/>
                <w:szCs w:val="20"/>
              </w:rPr>
              <w:t xml:space="preserve"> to ameliorate the effect of internalizing behaviours on participation in everyday activities. </w:t>
            </w:r>
          </w:p>
          <w:p w14:paraId="7B8DA7A8" w14:textId="77777777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5B2B5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5B2B5F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4E91"/>
    <w:multiLevelType w:val="hybridMultilevel"/>
    <w:tmpl w:val="CB2016DC"/>
    <w:lvl w:ilvl="0" w:tplc="00669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71D44"/>
    <w:rsid w:val="00492E35"/>
    <w:rsid w:val="004A523E"/>
    <w:rsid w:val="005B2B5F"/>
    <w:rsid w:val="00663994"/>
    <w:rsid w:val="00980E16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38641850_Sensory_Processing_Patterns_and_Internalizing_Behaviors_in_the_Pediatric_and_Young_Adult_General_Population_A_Scoping_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2022-09-18T06:01:00Z</dcterms:created>
  <dcterms:modified xsi:type="dcterms:W3CDTF">2022-09-18T06:01:00Z</dcterms:modified>
</cp:coreProperties>
</file>