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C6C2D" w:rsidRPr="006916B5" w14:paraId="6A0DAF49" w14:textId="77777777" w:rsidTr="001331E0">
        <w:tc>
          <w:tcPr>
            <w:tcW w:w="9010" w:type="dxa"/>
          </w:tcPr>
          <w:p w14:paraId="3C0F247F" w14:textId="7231977E" w:rsidR="001C6C2D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916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Full source reference: </w:t>
            </w:r>
          </w:p>
          <w:p w14:paraId="70A99949" w14:textId="77777777" w:rsidR="006916B5" w:rsidRPr="006916B5" w:rsidRDefault="006916B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56A6D39" w14:textId="77777777" w:rsidR="001C6C2D" w:rsidRDefault="0063348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916B5">
              <w:rPr>
                <w:rFonts w:ascii="Arial" w:hAnsi="Arial" w:cs="Arial"/>
                <w:sz w:val="20"/>
                <w:szCs w:val="20"/>
              </w:rPr>
              <w:t>Laatsch</w:t>
            </w:r>
            <w:proofErr w:type="spellEnd"/>
            <w:r w:rsidRPr="006916B5">
              <w:rPr>
                <w:rFonts w:ascii="Arial" w:hAnsi="Arial" w:cs="Arial"/>
                <w:sz w:val="20"/>
                <w:szCs w:val="20"/>
              </w:rPr>
              <w:t xml:space="preserve">, L., Dodd, J., Brown, T., </w:t>
            </w:r>
            <w:proofErr w:type="spellStart"/>
            <w:r w:rsidRPr="006916B5">
              <w:rPr>
                <w:rFonts w:ascii="Arial" w:hAnsi="Arial" w:cs="Arial"/>
                <w:sz w:val="20"/>
                <w:szCs w:val="20"/>
              </w:rPr>
              <w:t>Ciccia</w:t>
            </w:r>
            <w:proofErr w:type="spellEnd"/>
            <w:r w:rsidRPr="006916B5">
              <w:rPr>
                <w:rFonts w:ascii="Arial" w:hAnsi="Arial" w:cs="Arial"/>
                <w:sz w:val="20"/>
                <w:szCs w:val="20"/>
              </w:rPr>
              <w:t>, A., Connor, F., Davis, K</w:t>
            </w:r>
            <w:proofErr w:type="gramStart"/>
            <w:r w:rsidRPr="006916B5">
              <w:rPr>
                <w:rFonts w:ascii="Arial" w:hAnsi="Arial" w:cs="Arial"/>
                <w:sz w:val="20"/>
                <w:szCs w:val="20"/>
              </w:rPr>
              <w:t>., ...</w:t>
            </w:r>
            <w:proofErr w:type="gramEnd"/>
            <w:r w:rsidRPr="006916B5">
              <w:rPr>
                <w:rFonts w:ascii="Arial" w:hAnsi="Arial" w:cs="Arial"/>
                <w:sz w:val="20"/>
                <w:szCs w:val="20"/>
              </w:rPr>
              <w:t xml:space="preserve"> &amp; </w:t>
            </w:r>
            <w:proofErr w:type="spellStart"/>
            <w:r w:rsidRPr="006916B5">
              <w:rPr>
                <w:rFonts w:ascii="Arial" w:hAnsi="Arial" w:cs="Arial"/>
                <w:sz w:val="20"/>
                <w:szCs w:val="20"/>
              </w:rPr>
              <w:t>Yaeger</w:t>
            </w:r>
            <w:proofErr w:type="spellEnd"/>
            <w:r w:rsidRPr="006916B5">
              <w:rPr>
                <w:rFonts w:ascii="Arial" w:hAnsi="Arial" w:cs="Arial"/>
                <w:sz w:val="20"/>
                <w:szCs w:val="20"/>
              </w:rPr>
              <w:t xml:space="preserve">, L. (2020). </w:t>
            </w:r>
            <w:bookmarkStart w:id="0" w:name="_GoBack"/>
            <w:r w:rsidRPr="006916B5">
              <w:rPr>
                <w:rFonts w:ascii="Arial" w:hAnsi="Arial" w:cs="Arial"/>
                <w:sz w:val="20"/>
                <w:szCs w:val="20"/>
              </w:rPr>
              <w:t>Evidence-based systematic review of cognitive rehabilitation, emotional, and family treatment studies for children with acquired brain injury literature</w:t>
            </w:r>
            <w:bookmarkEnd w:id="0"/>
            <w:r w:rsidRPr="006916B5">
              <w:rPr>
                <w:rFonts w:ascii="Arial" w:hAnsi="Arial" w:cs="Arial"/>
                <w:sz w:val="20"/>
                <w:szCs w:val="20"/>
              </w:rPr>
              <w:t>: From 2006 to 2017. </w:t>
            </w:r>
            <w:r w:rsidRPr="006916B5">
              <w:rPr>
                <w:rFonts w:ascii="Arial" w:hAnsi="Arial" w:cs="Arial"/>
                <w:i/>
                <w:iCs/>
                <w:sz w:val="20"/>
                <w:szCs w:val="20"/>
              </w:rPr>
              <w:t>Neuropsychological rehabilitation</w:t>
            </w:r>
            <w:r w:rsidRPr="006916B5">
              <w:rPr>
                <w:rFonts w:ascii="Arial" w:hAnsi="Arial" w:cs="Arial"/>
                <w:sz w:val="20"/>
                <w:szCs w:val="20"/>
              </w:rPr>
              <w:t>, </w:t>
            </w:r>
            <w:r w:rsidRPr="006916B5">
              <w:rPr>
                <w:rFonts w:ascii="Arial" w:hAnsi="Arial" w:cs="Arial"/>
                <w:i/>
                <w:iCs/>
                <w:sz w:val="20"/>
                <w:szCs w:val="20"/>
              </w:rPr>
              <w:t>30</w:t>
            </w:r>
            <w:r w:rsidRPr="006916B5">
              <w:rPr>
                <w:rFonts w:ascii="Arial" w:hAnsi="Arial" w:cs="Arial"/>
                <w:sz w:val="20"/>
                <w:szCs w:val="20"/>
              </w:rPr>
              <w:t>(1), 130-161.</w:t>
            </w:r>
          </w:p>
          <w:p w14:paraId="7526BC2B" w14:textId="2E84CB30" w:rsidR="006916B5" w:rsidRPr="006916B5" w:rsidRDefault="006916B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6916B5" w14:paraId="263547A7" w14:textId="77777777" w:rsidTr="008C6915">
        <w:tc>
          <w:tcPr>
            <w:tcW w:w="9010" w:type="dxa"/>
          </w:tcPr>
          <w:p w14:paraId="686637B3" w14:textId="20525EEA" w:rsidR="001C6C2D" w:rsidRDefault="001C6C2D">
            <w:pPr>
              <w:rPr>
                <w:rFonts w:ascii="Arial" w:hAnsi="Arial" w:cs="Arial"/>
                <w:sz w:val="20"/>
                <w:szCs w:val="20"/>
              </w:rPr>
            </w:pPr>
            <w:r w:rsidRPr="006916B5">
              <w:rPr>
                <w:rFonts w:ascii="Arial" w:hAnsi="Arial" w:cs="Arial"/>
                <w:b/>
                <w:bCs/>
                <w:sz w:val="20"/>
                <w:szCs w:val="20"/>
              </w:rPr>
              <w:t>Free access link</w:t>
            </w:r>
            <w:r w:rsidRPr="006916B5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EECE62B" w14:textId="77777777" w:rsidR="006916B5" w:rsidRPr="006916B5" w:rsidRDefault="006916B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146DDE1" w14:textId="0189B92E" w:rsidR="001C6C2D" w:rsidRDefault="006916B5">
            <w:pPr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Pr="00BA0C45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https://pureadmin.qub.ac.uk/ws/portalfiles/portal/198621307/Brain.pdf</w:t>
              </w:r>
            </w:hyperlink>
          </w:p>
          <w:p w14:paraId="6C196B46" w14:textId="21F24A70" w:rsidR="006916B5" w:rsidRPr="006916B5" w:rsidRDefault="006916B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6916B5" w14:paraId="57312E94" w14:textId="77777777" w:rsidTr="003713B4">
        <w:tc>
          <w:tcPr>
            <w:tcW w:w="9010" w:type="dxa"/>
          </w:tcPr>
          <w:p w14:paraId="0E93D522" w14:textId="419FC63A" w:rsidR="001C6C2D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916B5">
              <w:rPr>
                <w:rFonts w:ascii="Arial" w:hAnsi="Arial" w:cs="Arial"/>
                <w:b/>
                <w:bCs/>
                <w:sz w:val="20"/>
                <w:szCs w:val="20"/>
              </w:rPr>
              <w:t>Article Overview:</w:t>
            </w:r>
          </w:p>
          <w:p w14:paraId="1B91D7D4" w14:textId="77777777" w:rsidR="006916B5" w:rsidRPr="006916B5" w:rsidRDefault="006916B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511A9BF" w14:textId="6080B702" w:rsidR="001C6C2D" w:rsidRDefault="006916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systematic review summarises research exploring</w:t>
            </w:r>
            <w:r w:rsidR="003E4CF1" w:rsidRPr="006916B5">
              <w:rPr>
                <w:rFonts w:ascii="Arial" w:hAnsi="Arial" w:cs="Arial"/>
                <w:sz w:val="20"/>
                <w:szCs w:val="20"/>
              </w:rPr>
              <w:t xml:space="preserve"> effective treatments for children with specific types of acquired brain injury (ABI) published from 2006 to 2017 (age of children: post-birth to 18). Fifty-six articles were included</w:t>
            </w:r>
            <w:r>
              <w:rPr>
                <w:rFonts w:ascii="Arial" w:hAnsi="Arial" w:cs="Arial"/>
                <w:sz w:val="20"/>
                <w:szCs w:val="20"/>
              </w:rPr>
              <w:t xml:space="preserve"> in this review</w:t>
            </w:r>
            <w:r w:rsidR="003E4CF1" w:rsidRPr="006916B5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51A9DF89" w14:textId="77777777" w:rsidR="006916B5" w:rsidRDefault="006916B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4BBBF1E" w14:textId="77777777" w:rsidR="006916B5" w:rsidRDefault="006916B5">
            <w:pPr>
              <w:rPr>
                <w:rFonts w:ascii="Arial" w:hAnsi="Arial" w:cs="Arial"/>
                <w:sz w:val="20"/>
                <w:szCs w:val="20"/>
              </w:rPr>
            </w:pPr>
            <w:r w:rsidRPr="006916B5">
              <w:rPr>
                <w:rFonts w:ascii="Arial" w:hAnsi="Arial" w:cs="Arial"/>
                <w:b/>
                <w:sz w:val="20"/>
                <w:szCs w:val="20"/>
              </w:rPr>
              <w:t>Sample</w:t>
            </w:r>
            <w:r>
              <w:rPr>
                <w:rFonts w:ascii="Arial" w:hAnsi="Arial" w:cs="Arial"/>
                <w:sz w:val="20"/>
                <w:szCs w:val="20"/>
              </w:rPr>
              <w:t>: Young people with an ABI post  birth to 18 years of age</w:t>
            </w:r>
          </w:p>
          <w:p w14:paraId="408F5EB5" w14:textId="6C821064" w:rsidR="006916B5" w:rsidRPr="006916B5" w:rsidRDefault="006916B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6916B5" w14:paraId="22CADDD7" w14:textId="77777777" w:rsidTr="003713B4">
        <w:tc>
          <w:tcPr>
            <w:tcW w:w="9010" w:type="dxa"/>
          </w:tcPr>
          <w:p w14:paraId="0F576CA1" w14:textId="3473BFD8" w:rsidR="001C6C2D" w:rsidRPr="006916B5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916B5">
              <w:rPr>
                <w:rFonts w:ascii="Arial" w:hAnsi="Arial" w:cs="Arial"/>
                <w:b/>
                <w:bCs/>
                <w:sz w:val="20"/>
                <w:szCs w:val="20"/>
              </w:rPr>
              <w:t>Key take home messages:</w:t>
            </w:r>
          </w:p>
          <w:p w14:paraId="579397EF" w14:textId="77777777" w:rsidR="001C6C2D" w:rsidRPr="006916B5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94C3B7E" w14:textId="0A618EB3" w:rsidR="003E4CF1" w:rsidRPr="006916B5" w:rsidRDefault="006916B5" w:rsidP="003E4C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There is s</w:t>
            </w:r>
            <w:r w:rsidR="003E4CF1" w:rsidRPr="006916B5">
              <w:rPr>
                <w:rFonts w:ascii="Arial" w:hAnsi="Arial" w:cs="Arial"/>
                <w:sz w:val="20"/>
                <w:szCs w:val="20"/>
              </w:rPr>
              <w:t xml:space="preserve">trong evidence for family/caregiver-focused interventions, including </w:t>
            </w:r>
            <w:r>
              <w:rPr>
                <w:rFonts w:ascii="Arial" w:hAnsi="Arial" w:cs="Arial"/>
                <w:sz w:val="20"/>
                <w:szCs w:val="20"/>
              </w:rPr>
              <w:t>Stepping Stones Triple P (</w:t>
            </w:r>
            <w:r w:rsidR="003E4CF1" w:rsidRPr="006916B5">
              <w:rPr>
                <w:rFonts w:ascii="Arial" w:hAnsi="Arial" w:cs="Arial"/>
                <w:sz w:val="20"/>
                <w:szCs w:val="20"/>
              </w:rPr>
              <w:t>SSTP</w:t>
            </w:r>
            <w:r>
              <w:rPr>
                <w:rFonts w:ascii="Arial" w:hAnsi="Arial" w:cs="Arial"/>
                <w:sz w:val="20"/>
                <w:szCs w:val="20"/>
              </w:rPr>
              <w:t>), Family Problem Solving (FPS)</w:t>
            </w:r>
            <w:r w:rsidR="003E4CF1" w:rsidRPr="006916B5">
              <w:rPr>
                <w:rFonts w:ascii="Arial" w:hAnsi="Arial" w:cs="Arial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Counselor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Assisted Problem Solving Sessions (</w:t>
            </w:r>
            <w:r w:rsidR="003E4CF1" w:rsidRPr="006916B5">
              <w:rPr>
                <w:rFonts w:ascii="Arial" w:hAnsi="Arial" w:cs="Arial"/>
                <w:sz w:val="20"/>
                <w:szCs w:val="20"/>
              </w:rPr>
              <w:t>CAPS</w:t>
            </w:r>
            <w:r>
              <w:rPr>
                <w:rFonts w:ascii="Arial" w:hAnsi="Arial" w:cs="Arial"/>
                <w:sz w:val="20"/>
                <w:szCs w:val="20"/>
              </w:rPr>
              <w:t>). Therefore</w:t>
            </w:r>
            <w:r w:rsidR="00D81678" w:rsidRPr="006916B5">
              <w:rPr>
                <w:rFonts w:ascii="Arial" w:hAnsi="Arial" w:cs="Arial"/>
                <w:sz w:val="20"/>
                <w:szCs w:val="20"/>
              </w:rPr>
              <w:t xml:space="preserve"> family/caregiver training and/or involvement </w:t>
            </w:r>
            <w:r w:rsidR="00E01445" w:rsidRPr="006916B5">
              <w:rPr>
                <w:rFonts w:ascii="Arial" w:hAnsi="Arial" w:cs="Arial"/>
                <w:sz w:val="20"/>
                <w:szCs w:val="20"/>
              </w:rPr>
              <w:t xml:space="preserve">is a </w:t>
            </w:r>
            <w:r w:rsidR="00D81678" w:rsidRPr="006916B5">
              <w:rPr>
                <w:rFonts w:ascii="Arial" w:hAnsi="Arial" w:cs="Arial"/>
                <w:sz w:val="20"/>
                <w:szCs w:val="20"/>
              </w:rPr>
              <w:t xml:space="preserve">core component to successful cognitive/behavioural rehabilitation in children with </w:t>
            </w:r>
            <w:r w:rsidR="0063348F" w:rsidRPr="006916B5">
              <w:rPr>
                <w:rFonts w:ascii="Arial" w:hAnsi="Arial" w:cs="Arial"/>
                <w:sz w:val="20"/>
                <w:szCs w:val="20"/>
              </w:rPr>
              <w:t xml:space="preserve">traumatic brain injury. </w:t>
            </w:r>
          </w:p>
          <w:p w14:paraId="07CD7892" w14:textId="77777777" w:rsidR="003E4CF1" w:rsidRPr="006916B5" w:rsidRDefault="003E4CF1" w:rsidP="00D81678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14:paraId="42C20CA3" w14:textId="77777777" w:rsidR="006916B5" w:rsidRDefault="006916B5" w:rsidP="0066364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There is s</w:t>
            </w:r>
            <w:r w:rsidR="00755BF6" w:rsidRPr="006916B5">
              <w:rPr>
                <w:rFonts w:ascii="Arial" w:hAnsi="Arial" w:cs="Arial"/>
                <w:sz w:val="20"/>
                <w:szCs w:val="20"/>
              </w:rPr>
              <w:t xml:space="preserve">trong evidence for direct interventions to improve attention, memory, executive functioning, and emotional/behavioural functioning. </w:t>
            </w:r>
          </w:p>
          <w:p w14:paraId="223877CD" w14:textId="77777777" w:rsidR="006916B5" w:rsidRPr="006916B5" w:rsidRDefault="006916B5" w:rsidP="006916B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5DDF4A3F" w14:textId="77777777" w:rsidR="006916B5" w:rsidRDefault="006916B5" w:rsidP="006916B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="00D81678" w:rsidRPr="006916B5">
              <w:rPr>
                <w:rFonts w:ascii="Arial" w:hAnsi="Arial" w:cs="Arial"/>
                <w:b/>
                <w:bCs/>
                <w:sz w:val="20"/>
                <w:szCs w:val="20"/>
              </w:rPr>
              <w:t>ttention and memory interventions</w:t>
            </w:r>
            <w:r w:rsidR="00E01445" w:rsidRPr="006916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E01445" w:rsidRPr="006916B5">
              <w:rPr>
                <w:rFonts w:ascii="Arial" w:hAnsi="Arial" w:cs="Arial"/>
                <w:b/>
                <w:bCs/>
                <w:sz w:val="20"/>
                <w:szCs w:val="20"/>
              </w:rPr>
              <w:sym w:font="Wingdings" w:char="F0DF"/>
            </w:r>
            <w:r w:rsidR="00D81678" w:rsidRPr="006916B5">
              <w:rPr>
                <w:rFonts w:ascii="Arial" w:hAnsi="Arial" w:cs="Arial"/>
                <w:sz w:val="20"/>
                <w:szCs w:val="20"/>
              </w:rPr>
              <w:t xml:space="preserve">attention process training (APT) and </w:t>
            </w:r>
            <w:proofErr w:type="spellStart"/>
            <w:r w:rsidR="00D81678" w:rsidRPr="006916B5">
              <w:rPr>
                <w:rFonts w:ascii="Arial" w:hAnsi="Arial" w:cs="Arial"/>
                <w:sz w:val="20"/>
                <w:szCs w:val="20"/>
              </w:rPr>
              <w:t>Amat</w:t>
            </w:r>
            <w:proofErr w:type="spellEnd"/>
            <w:r w:rsidR="00D81678" w:rsidRPr="006916B5">
              <w:rPr>
                <w:rFonts w:ascii="Arial" w:hAnsi="Arial" w:cs="Arial"/>
                <w:sz w:val="20"/>
                <w:szCs w:val="20"/>
              </w:rPr>
              <w:t>-c.</w:t>
            </w:r>
            <w:r w:rsidR="003100AF" w:rsidRPr="006916B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FB80302" w14:textId="77777777" w:rsidR="006916B5" w:rsidRDefault="006916B5" w:rsidP="006916B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 w:rsidR="003100AF" w:rsidRPr="006916B5">
              <w:rPr>
                <w:rFonts w:ascii="Arial" w:hAnsi="Arial" w:cs="Arial"/>
                <w:b/>
                <w:bCs/>
                <w:sz w:val="20"/>
                <w:szCs w:val="20"/>
              </w:rPr>
              <w:t>xecutive functioning</w:t>
            </w:r>
            <w:r w:rsidR="00D81678" w:rsidRPr="006916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interventions</w:t>
            </w:r>
            <w:r w:rsidR="00E01445" w:rsidRPr="006916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E01445" w:rsidRPr="006916B5">
              <w:rPr>
                <w:rFonts w:ascii="Arial" w:hAnsi="Arial" w:cs="Arial"/>
                <w:b/>
                <w:bCs/>
                <w:sz w:val="20"/>
                <w:szCs w:val="20"/>
              </w:rPr>
              <w:sym w:font="Wingdings" w:char="F0DF"/>
            </w:r>
            <w:r w:rsidR="00E01445" w:rsidRPr="006916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D81678" w:rsidRPr="006916B5">
              <w:rPr>
                <w:rFonts w:ascii="Arial" w:hAnsi="Arial" w:cs="Arial"/>
                <w:sz w:val="20"/>
                <w:szCs w:val="20"/>
              </w:rPr>
              <w:t>TOPS and CAPS; training of metacognitive strategies and guided internet-based interventions in younger children</w:t>
            </w:r>
          </w:p>
          <w:p w14:paraId="4B147787" w14:textId="5158625B" w:rsidR="00D81678" w:rsidRPr="006916B5" w:rsidRDefault="00D81678" w:rsidP="006916B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6916B5">
              <w:rPr>
                <w:rFonts w:ascii="Arial" w:hAnsi="Arial" w:cs="Arial"/>
                <w:b/>
                <w:bCs/>
                <w:sz w:val="20"/>
                <w:szCs w:val="20"/>
              </w:rPr>
              <w:t>Emotional/CBT interventions</w:t>
            </w:r>
            <w:r w:rsidR="00E01445" w:rsidRPr="006916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E01445" w:rsidRPr="006916B5">
              <w:rPr>
                <w:rFonts w:ascii="Arial" w:hAnsi="Arial" w:cs="Arial"/>
                <w:b/>
                <w:bCs/>
                <w:sz w:val="20"/>
                <w:szCs w:val="20"/>
              </w:rPr>
              <w:sym w:font="Wingdings" w:char="F0DF"/>
            </w:r>
            <w:r w:rsidRPr="006916B5">
              <w:rPr>
                <w:rFonts w:ascii="Arial" w:hAnsi="Arial" w:cs="Arial"/>
                <w:sz w:val="20"/>
                <w:szCs w:val="20"/>
              </w:rPr>
              <w:t xml:space="preserve"> family-based problem-solving therapy (CAPS) as a practice standard for older adolescents following </w:t>
            </w:r>
            <w:r w:rsidR="00E01445" w:rsidRPr="006916B5">
              <w:rPr>
                <w:rFonts w:ascii="Arial" w:hAnsi="Arial" w:cs="Arial"/>
                <w:sz w:val="20"/>
                <w:szCs w:val="20"/>
              </w:rPr>
              <w:t>traumatic brain injury</w:t>
            </w:r>
            <w:r w:rsidRPr="006916B5">
              <w:rPr>
                <w:rFonts w:ascii="Arial" w:hAnsi="Arial" w:cs="Arial"/>
                <w:sz w:val="20"/>
                <w:szCs w:val="20"/>
              </w:rPr>
              <w:t>; CBT for adolescents</w:t>
            </w:r>
            <w:r w:rsidR="00663643" w:rsidRPr="006916B5">
              <w:rPr>
                <w:rFonts w:ascii="Arial" w:hAnsi="Arial" w:cs="Arial"/>
                <w:sz w:val="20"/>
                <w:szCs w:val="20"/>
              </w:rPr>
              <w:t xml:space="preserve">; context-sensitive, individualized interventions in the classroom setting for school-age children with </w:t>
            </w:r>
            <w:r w:rsidR="00E01445" w:rsidRPr="006916B5">
              <w:rPr>
                <w:rFonts w:ascii="Arial" w:hAnsi="Arial" w:cs="Arial"/>
                <w:sz w:val="20"/>
                <w:szCs w:val="20"/>
              </w:rPr>
              <w:t>traumatic brain injury.</w:t>
            </w:r>
          </w:p>
          <w:p w14:paraId="06E5A661" w14:textId="77777777" w:rsidR="00D81678" w:rsidRPr="006916B5" w:rsidRDefault="00D81678" w:rsidP="00D81678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6D81EFE9" w14:textId="64DC04EE" w:rsidR="003100AF" w:rsidRPr="006916B5" w:rsidRDefault="006916B5" w:rsidP="00755BF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There is s</w:t>
            </w:r>
            <w:r w:rsidR="00D81678" w:rsidRPr="006916B5">
              <w:rPr>
                <w:rFonts w:ascii="Arial" w:hAnsi="Arial" w:cs="Arial"/>
                <w:sz w:val="20"/>
                <w:szCs w:val="20"/>
              </w:rPr>
              <w:t>trong evidence to support technology-based interventions, including five</w:t>
            </w:r>
            <w:r w:rsidR="00755BF6" w:rsidRPr="006916B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81678" w:rsidRPr="006916B5">
              <w:rPr>
                <w:rFonts w:ascii="Arial" w:hAnsi="Arial" w:cs="Arial"/>
                <w:sz w:val="20"/>
                <w:szCs w:val="20"/>
              </w:rPr>
              <w:t xml:space="preserve">practice guidelines including TOPS, FPS, </w:t>
            </w:r>
            <w:proofErr w:type="spellStart"/>
            <w:r w:rsidR="00D81678" w:rsidRPr="006916B5">
              <w:rPr>
                <w:rFonts w:ascii="Arial" w:hAnsi="Arial" w:cs="Arial"/>
                <w:sz w:val="20"/>
                <w:szCs w:val="20"/>
              </w:rPr>
              <w:t>Neuropage</w:t>
            </w:r>
            <w:proofErr w:type="spellEnd"/>
            <w:r w:rsidR="00D81678" w:rsidRPr="006916B5">
              <w:rPr>
                <w:rFonts w:ascii="Arial" w:hAnsi="Arial" w:cs="Arial"/>
                <w:sz w:val="20"/>
                <w:szCs w:val="20"/>
              </w:rPr>
              <w:t xml:space="preserve">, and </w:t>
            </w:r>
            <w:proofErr w:type="spellStart"/>
            <w:r w:rsidR="00D81678" w:rsidRPr="006916B5">
              <w:rPr>
                <w:rFonts w:ascii="Arial" w:hAnsi="Arial" w:cs="Arial"/>
                <w:sz w:val="20"/>
                <w:szCs w:val="20"/>
              </w:rPr>
              <w:t>CogMedTM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These interventions </w:t>
            </w:r>
            <w:r w:rsidR="00755BF6" w:rsidRPr="006916B5">
              <w:rPr>
                <w:rFonts w:ascii="Arial" w:hAnsi="Arial" w:cs="Arial"/>
                <w:sz w:val="20"/>
                <w:szCs w:val="20"/>
              </w:rPr>
              <w:t xml:space="preserve">target domains such as </w:t>
            </w:r>
            <w:r w:rsidR="003100AF" w:rsidRPr="006916B5">
              <w:rPr>
                <w:rFonts w:ascii="Arial" w:hAnsi="Arial" w:cs="Arial"/>
                <w:sz w:val="20"/>
                <w:szCs w:val="20"/>
              </w:rPr>
              <w:t xml:space="preserve">EF, family </w:t>
            </w:r>
            <w:r>
              <w:rPr>
                <w:rFonts w:ascii="Arial" w:hAnsi="Arial" w:cs="Arial"/>
                <w:sz w:val="20"/>
                <w:szCs w:val="20"/>
              </w:rPr>
              <w:t xml:space="preserve">problem-solving and </w:t>
            </w:r>
            <w:r w:rsidR="003100AF" w:rsidRPr="006916B5">
              <w:rPr>
                <w:rFonts w:ascii="Arial" w:hAnsi="Arial" w:cs="Arial"/>
                <w:sz w:val="20"/>
                <w:szCs w:val="20"/>
              </w:rPr>
              <w:t>social</w:t>
            </w:r>
            <w:r>
              <w:rPr>
                <w:rFonts w:ascii="Arial" w:hAnsi="Arial" w:cs="Arial"/>
                <w:sz w:val="20"/>
                <w:szCs w:val="20"/>
              </w:rPr>
              <w:t xml:space="preserve"> factors</w:t>
            </w:r>
            <w:r w:rsidR="00755BF6" w:rsidRPr="006916B5">
              <w:rPr>
                <w:rFonts w:ascii="Arial" w:hAnsi="Arial" w:cs="Arial"/>
                <w:sz w:val="20"/>
                <w:szCs w:val="20"/>
              </w:rPr>
              <w:t xml:space="preserve">, and are </w:t>
            </w:r>
            <w:r w:rsidR="003100AF" w:rsidRPr="006916B5">
              <w:rPr>
                <w:rFonts w:ascii="Arial" w:hAnsi="Arial" w:cs="Arial"/>
                <w:sz w:val="20"/>
                <w:szCs w:val="20"/>
              </w:rPr>
              <w:t>completely self-guided by the patient via internet/computer/tablet.</w:t>
            </w:r>
            <w:r w:rsidR="00755BF6" w:rsidRPr="006916B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It is important to note that </w:t>
            </w:r>
            <w:r w:rsidR="00E01445" w:rsidRPr="006916B5">
              <w:rPr>
                <w:rFonts w:ascii="Arial" w:hAnsi="Arial" w:cs="Arial"/>
                <w:sz w:val="20"/>
                <w:szCs w:val="20"/>
              </w:rPr>
              <w:t>e</w:t>
            </w:r>
            <w:r w:rsidR="00755BF6" w:rsidRPr="006916B5">
              <w:rPr>
                <w:rFonts w:ascii="Arial" w:hAnsi="Arial" w:cs="Arial"/>
                <w:sz w:val="20"/>
                <w:szCs w:val="20"/>
              </w:rPr>
              <w:t xml:space="preserve">vidence for the efficacy of </w:t>
            </w:r>
            <w:proofErr w:type="spellStart"/>
            <w:r w:rsidR="00755BF6" w:rsidRPr="006916B5">
              <w:rPr>
                <w:rFonts w:ascii="Arial" w:hAnsi="Arial" w:cs="Arial"/>
                <w:sz w:val="20"/>
                <w:szCs w:val="20"/>
              </w:rPr>
              <w:t>CogMed</w:t>
            </w:r>
            <w:proofErr w:type="spellEnd"/>
            <w:r w:rsidR="00755BF6" w:rsidRPr="006916B5">
              <w:rPr>
                <w:rFonts w:ascii="Arial" w:hAnsi="Arial" w:cs="Arial"/>
                <w:sz w:val="20"/>
                <w:szCs w:val="20"/>
              </w:rPr>
              <w:t xml:space="preserve"> in children with ADHD has been inconsistent.</w:t>
            </w:r>
          </w:p>
          <w:p w14:paraId="69F1C4A7" w14:textId="77777777" w:rsidR="003100AF" w:rsidRPr="006916B5" w:rsidRDefault="003100AF" w:rsidP="003100AF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7A174653" w14:textId="0A307894" w:rsidR="003100AF" w:rsidRPr="006916B5" w:rsidRDefault="003100AF" w:rsidP="00755BF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6916B5">
              <w:rPr>
                <w:rFonts w:ascii="Arial" w:hAnsi="Arial" w:cs="Arial"/>
                <w:sz w:val="20"/>
                <w:szCs w:val="20"/>
              </w:rPr>
              <w:t>A total of 15 studies sustained treatment benefit with</w:t>
            </w:r>
            <w:r w:rsidR="00755BF6" w:rsidRPr="006916B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916B5">
              <w:rPr>
                <w:rFonts w:ascii="Arial" w:hAnsi="Arial" w:cs="Arial"/>
                <w:sz w:val="20"/>
                <w:szCs w:val="20"/>
              </w:rPr>
              <w:t>follow-up ranging from 3 to 12 months after ending treatment</w:t>
            </w:r>
            <w:r w:rsidR="00755BF6" w:rsidRPr="006916B5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52E92314" w14:textId="77777777" w:rsidR="00755BF6" w:rsidRPr="006916B5" w:rsidRDefault="00755BF6" w:rsidP="00755BF6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1A53E026" w14:textId="6051CBF4" w:rsidR="003100AF" w:rsidRPr="006916B5" w:rsidRDefault="006916B5" w:rsidP="003100A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There are age implications</w:t>
            </w:r>
            <w:r w:rsidR="003100AF" w:rsidRPr="006916B5">
              <w:rPr>
                <w:rFonts w:ascii="Arial" w:hAnsi="Arial" w:cs="Arial"/>
                <w:sz w:val="20"/>
                <w:szCs w:val="20"/>
              </w:rPr>
              <w:t>: metacognitive and/or self-guided strategies more eff</w:t>
            </w:r>
            <w:r w:rsidR="00755BF6" w:rsidRPr="006916B5">
              <w:rPr>
                <w:rFonts w:ascii="Arial" w:hAnsi="Arial" w:cs="Arial"/>
                <w:sz w:val="20"/>
                <w:szCs w:val="20"/>
              </w:rPr>
              <w:t xml:space="preserve">ective </w:t>
            </w:r>
            <w:r w:rsidR="003100AF" w:rsidRPr="006916B5">
              <w:rPr>
                <w:rFonts w:ascii="Arial" w:hAnsi="Arial" w:cs="Arial"/>
                <w:sz w:val="20"/>
                <w:szCs w:val="20"/>
              </w:rPr>
              <w:t>in older adolescents, whereas younger, school-aged children may benefit more from parent/teacher-guided interventions e.g. family problem-solving interventions</w:t>
            </w:r>
            <w:r w:rsidR="00755BF6" w:rsidRPr="006916B5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6E611F06" w14:textId="77777777" w:rsidR="001C6C2D" w:rsidRPr="006916B5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7B8DA7A8" w14:textId="77777777" w:rsidR="001C6C2D" w:rsidRPr="006916B5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EB4BE2" w14:textId="1EF01621" w:rsidR="001C6C2D" w:rsidRPr="006916B5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6DA679" w14:textId="77777777" w:rsidR="003B2CF7" w:rsidRDefault="006916B5"/>
    <w:sectPr w:rsidR="003B2CF7" w:rsidSect="00C139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1499C"/>
    <w:multiLevelType w:val="hybridMultilevel"/>
    <w:tmpl w:val="A39076F2"/>
    <w:lvl w:ilvl="0" w:tplc="CF6E2B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E6E395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D232D"/>
    <w:multiLevelType w:val="hybridMultilevel"/>
    <w:tmpl w:val="5686BF4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2D"/>
    <w:rsid w:val="001C6C2D"/>
    <w:rsid w:val="003100AF"/>
    <w:rsid w:val="003E4CF1"/>
    <w:rsid w:val="00492E35"/>
    <w:rsid w:val="0063348F"/>
    <w:rsid w:val="00663643"/>
    <w:rsid w:val="006916B5"/>
    <w:rsid w:val="00755BF6"/>
    <w:rsid w:val="00980E16"/>
    <w:rsid w:val="00C13940"/>
    <w:rsid w:val="00CA4643"/>
    <w:rsid w:val="00D81678"/>
    <w:rsid w:val="00E0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6D70"/>
  <w15:chartTrackingRefBased/>
  <w15:docId w15:val="{419F9602-C992-DC4C-8276-5898338A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4C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1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readmin.qub.ac.uk/ws/portalfiles/portal/198621307/Brain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Ferreira</dc:creator>
  <cp:keywords/>
  <dc:description/>
  <cp:lastModifiedBy>Astrid Ferreira</cp:lastModifiedBy>
  <cp:revision>2</cp:revision>
  <dcterms:created xsi:type="dcterms:W3CDTF">2022-09-18T05:52:00Z</dcterms:created>
  <dcterms:modified xsi:type="dcterms:W3CDTF">2022-09-18T05:52:00Z</dcterms:modified>
</cp:coreProperties>
</file>