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4739" w:rsidRPr="00594739" w14:paraId="6A0DAF49" w14:textId="77777777" w:rsidTr="001331E0">
        <w:tc>
          <w:tcPr>
            <w:tcW w:w="9010" w:type="dxa"/>
          </w:tcPr>
          <w:p w14:paraId="3C0F247F" w14:textId="7231977E" w:rsidR="00594739" w:rsidRPr="00594739" w:rsidRDefault="005947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47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7BD12F64" w14:textId="77777777" w:rsidR="00594739" w:rsidRDefault="00594739" w:rsidP="00A8345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7F47E9" w14:textId="77777777" w:rsidR="00594739" w:rsidRDefault="00594739" w:rsidP="00A8345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>Prediger</w:t>
            </w:r>
            <w:proofErr w:type="spellEnd"/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 xml:space="preserve">, C., Helmer, S. M., </w:t>
            </w:r>
            <w:proofErr w:type="spellStart"/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>Hrynyschyn</w:t>
            </w:r>
            <w:proofErr w:type="spellEnd"/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R., &amp; Stock, C. (2021). </w:t>
            </w:r>
            <w:bookmarkStart w:id="0" w:name="_GoBack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Virtual </w:t>
            </w:r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>reality-based alcohol prevention in adolescents: A systematic review</w:t>
            </w:r>
            <w:bookmarkEnd w:id="0"/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>. </w:t>
            </w:r>
            <w:r w:rsidRPr="00594739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Adolescents</w:t>
            </w:r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>, </w:t>
            </w:r>
            <w:r w:rsidRPr="00594739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1</w:t>
            </w:r>
            <w:r w:rsidRPr="00594739">
              <w:rPr>
                <w:rFonts w:ascii="Arial" w:hAnsi="Arial" w:cs="Arial"/>
                <w:sz w:val="20"/>
                <w:szCs w:val="20"/>
                <w:lang w:val="en-GB"/>
              </w:rPr>
              <w:t>(2), 138-150</w:t>
            </w:r>
          </w:p>
          <w:p w14:paraId="7526BC2B" w14:textId="23140E8F" w:rsidR="00594739" w:rsidRPr="00594739" w:rsidRDefault="00594739" w:rsidP="00A834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94739" w14:paraId="263547A7" w14:textId="77777777" w:rsidTr="008C6915">
        <w:tc>
          <w:tcPr>
            <w:tcW w:w="9010" w:type="dxa"/>
          </w:tcPr>
          <w:p w14:paraId="686637B3" w14:textId="20525EEA" w:rsidR="001C6C2D" w:rsidRPr="00594739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594739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594739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594739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19FAF7" w14:textId="3DF61974" w:rsidR="001C6C2D" w:rsidRPr="00594739" w:rsidRDefault="00594739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59473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https://www.mdpi.com/2673-7051/1/2/11/htm</w:t>
              </w:r>
            </w:hyperlink>
          </w:p>
          <w:p w14:paraId="6C196B46" w14:textId="12359175" w:rsidR="00594739" w:rsidRPr="00594739" w:rsidRDefault="00594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94739" w14:paraId="57312E94" w14:textId="77777777" w:rsidTr="003713B4">
        <w:tc>
          <w:tcPr>
            <w:tcW w:w="9010" w:type="dxa"/>
          </w:tcPr>
          <w:p w14:paraId="0E93D522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4739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0855D38" w14:textId="77777777" w:rsidR="00594739" w:rsidRPr="00594739" w:rsidRDefault="005947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AC3DCE" w14:textId="77777777" w:rsidR="00594739" w:rsidRDefault="00594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summarises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 xml:space="preserve"> existing evidence regarding Virtual Reality-simulations for alcohol prevention targeting adolescents and to examine how gender is considered.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 xml:space="preserve"> publications were included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this review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66D7744" w14:textId="77777777" w:rsidR="00594739" w:rsidRDefault="005947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E02F64" w14:textId="77777777" w:rsidR="001C6C2D" w:rsidRDefault="00FA2C71">
            <w:pPr>
              <w:rPr>
                <w:rFonts w:ascii="Arial" w:hAnsi="Arial" w:cs="Arial"/>
                <w:sz w:val="20"/>
                <w:szCs w:val="20"/>
              </w:rPr>
            </w:pPr>
            <w:r w:rsidRPr="00594739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 w:rsidRPr="00594739">
              <w:rPr>
                <w:rFonts w:ascii="Arial" w:hAnsi="Arial" w:cs="Arial"/>
                <w:sz w:val="20"/>
                <w:szCs w:val="20"/>
              </w:rPr>
              <w:t>: adolescents between 10 and 19 years.</w:t>
            </w:r>
          </w:p>
          <w:p w14:paraId="408F5EB5" w14:textId="1B6F7B76" w:rsidR="00594739" w:rsidRPr="00594739" w:rsidRDefault="00594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94739" w14:paraId="22CADDD7" w14:textId="77777777" w:rsidTr="003713B4">
        <w:tc>
          <w:tcPr>
            <w:tcW w:w="9010" w:type="dxa"/>
          </w:tcPr>
          <w:p w14:paraId="0F576CA1" w14:textId="3473BFD8" w:rsidR="001C6C2D" w:rsidRPr="0059473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4739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59473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23C2D8" w14:textId="2C0537DA" w:rsidR="00FA2C71" w:rsidRPr="00594739" w:rsidRDefault="00594739" w:rsidP="00FA2C7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a l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 xml:space="preserve">ack of studies, </w:t>
            </w:r>
            <w:r>
              <w:rPr>
                <w:rFonts w:ascii="Arial" w:hAnsi="Arial" w:cs="Arial"/>
                <w:sz w:val="20"/>
                <w:szCs w:val="20"/>
              </w:rPr>
              <w:t>however those that are published offer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 xml:space="preserve"> promising findings due to the use of diverse methodological approaches. </w:t>
            </w:r>
          </w:p>
          <w:p w14:paraId="19EFAA37" w14:textId="34675C0F" w:rsidR="001F7394" w:rsidRPr="00594739" w:rsidRDefault="001F7394" w:rsidP="001F739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C1C3B45" w14:textId="5F3C7FA8" w:rsidR="00FA2C71" w:rsidRPr="00594739" w:rsidRDefault="00FA2C71" w:rsidP="00FA2C7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4739">
              <w:rPr>
                <w:rFonts w:ascii="Arial" w:hAnsi="Arial" w:cs="Arial"/>
                <w:sz w:val="20"/>
                <w:szCs w:val="20"/>
              </w:rPr>
              <w:t xml:space="preserve">Adolescents appreciated the realism and the exposure to peer pressure and to negative alcohol consequences. 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t>Overall</w:t>
            </w:r>
            <w:r w:rsidR="00594739">
              <w:rPr>
                <w:rFonts w:ascii="Arial" w:hAnsi="Arial" w:cs="Arial"/>
                <w:sz w:val="20"/>
                <w:szCs w:val="20"/>
              </w:rPr>
              <w:t xml:space="preserve"> there was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594739">
              <w:rPr>
                <w:rFonts w:ascii="Arial" w:hAnsi="Arial" w:cs="Arial"/>
                <w:sz w:val="20"/>
                <w:szCs w:val="20"/>
              </w:rPr>
              <w:t>ositive feedback on novelty and interactivity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t xml:space="preserve"> from adolescents.</w:t>
            </w:r>
          </w:p>
          <w:p w14:paraId="46460F14" w14:textId="77777777" w:rsidR="001F7394" w:rsidRPr="00594739" w:rsidRDefault="001F7394" w:rsidP="001F73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2BF443" w14:textId="5332A77C" w:rsidR="001F7394" w:rsidRPr="00594739" w:rsidRDefault="00B926AA" w:rsidP="00B926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4739">
              <w:rPr>
                <w:rFonts w:ascii="Arial" w:hAnsi="Arial" w:cs="Arial"/>
                <w:sz w:val="20"/>
                <w:szCs w:val="20"/>
              </w:rPr>
              <w:t>Results indicated positive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 xml:space="preserve"> changes found in alcohol-related outcomes (e.g.,</w:t>
            </w:r>
            <w:r w:rsidR="00594739">
              <w:rPr>
                <w:rFonts w:ascii="Arial" w:hAnsi="Arial" w:cs="Arial"/>
                <w:sz w:val="20"/>
                <w:szCs w:val="20"/>
              </w:rPr>
              <w:t xml:space="preserve"> attitude and behavioural intent</w:t>
            </w:r>
            <w:r w:rsidR="00FA2C71" w:rsidRPr="00594739">
              <w:rPr>
                <w:rFonts w:ascii="Arial" w:hAnsi="Arial" w:cs="Arial"/>
                <w:sz w:val="20"/>
                <w:szCs w:val="20"/>
              </w:rPr>
              <w:t>ion towards binge drinking)</w:t>
            </w:r>
            <w:r w:rsidRPr="00594739">
              <w:rPr>
                <w:rFonts w:ascii="Arial" w:hAnsi="Arial" w:cs="Arial"/>
                <w:sz w:val="20"/>
                <w:szCs w:val="20"/>
              </w:rPr>
              <w:t xml:space="preserve">. Findings </w:t>
            </w:r>
            <w:r w:rsidR="001F7394" w:rsidRPr="00594739">
              <w:rPr>
                <w:rFonts w:ascii="Arial" w:hAnsi="Arial" w:cs="Arial"/>
                <w:sz w:val="20"/>
                <w:szCs w:val="20"/>
              </w:rPr>
              <w:t>point to the potential of VR as an educational tool for alcohol prevention on an attitudinal and cognitive</w:t>
            </w:r>
            <w:r w:rsidRPr="005947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7394" w:rsidRPr="00594739">
              <w:rPr>
                <w:rFonts w:ascii="Arial" w:hAnsi="Arial" w:cs="Arial"/>
                <w:sz w:val="20"/>
                <w:szCs w:val="20"/>
              </w:rPr>
              <w:t>level.</w:t>
            </w:r>
          </w:p>
          <w:p w14:paraId="41941A97" w14:textId="77777777" w:rsidR="00B926AA" w:rsidRPr="00594739" w:rsidRDefault="00B926AA" w:rsidP="00B926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98D706" w14:textId="539DF466" w:rsidR="001F7394" w:rsidRPr="00594739" w:rsidRDefault="001F7394" w:rsidP="00B926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4739">
              <w:rPr>
                <w:rFonts w:ascii="Arial" w:hAnsi="Arial" w:cs="Arial"/>
                <w:sz w:val="20"/>
                <w:szCs w:val="20"/>
              </w:rPr>
              <w:t>Satisfaction seems to play an important role in the creation process. User satisfaction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4739">
              <w:rPr>
                <w:rFonts w:ascii="Arial" w:hAnsi="Arial" w:cs="Arial"/>
                <w:sz w:val="20"/>
                <w:szCs w:val="20"/>
              </w:rPr>
              <w:t>was associated with knowledge, attitudes, and intention towards binge drinking, positively influencing these outcomes.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5947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4739" w:rsidRPr="00594739">
              <w:rPr>
                <w:rFonts w:ascii="Arial" w:hAnsi="Arial" w:cs="Arial"/>
                <w:sz w:val="20"/>
                <w:szCs w:val="20"/>
              </w:rPr>
              <w:t>Participants</w:t>
            </w:r>
            <w:r w:rsidRPr="00594739">
              <w:rPr>
                <w:rFonts w:ascii="Arial" w:hAnsi="Arial" w:cs="Arial"/>
                <w:sz w:val="20"/>
                <w:szCs w:val="20"/>
              </w:rPr>
              <w:t xml:space="preserve"> should</w:t>
            </w:r>
            <w:r w:rsidR="00594739">
              <w:rPr>
                <w:rFonts w:ascii="Arial" w:hAnsi="Arial" w:cs="Arial"/>
                <w:sz w:val="20"/>
                <w:szCs w:val="20"/>
              </w:rPr>
              <w:t xml:space="preserve"> therefore</w:t>
            </w:r>
            <w:r w:rsidRPr="00594739">
              <w:rPr>
                <w:rFonts w:ascii="Arial" w:hAnsi="Arial" w:cs="Arial"/>
                <w:sz w:val="20"/>
                <w:szCs w:val="20"/>
              </w:rPr>
              <w:t xml:space="preserve"> be involved during the </w:t>
            </w:r>
            <w:r w:rsidR="00594739">
              <w:rPr>
                <w:rFonts w:ascii="Arial" w:hAnsi="Arial" w:cs="Arial"/>
                <w:sz w:val="20"/>
                <w:szCs w:val="20"/>
              </w:rPr>
              <w:t xml:space="preserve">knowledge </w:t>
            </w:r>
            <w:r w:rsidRPr="00594739">
              <w:rPr>
                <w:rFonts w:ascii="Arial" w:hAnsi="Arial" w:cs="Arial"/>
                <w:sz w:val="20"/>
                <w:szCs w:val="20"/>
              </w:rPr>
              <w:t>creation on a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4739">
              <w:rPr>
                <w:rFonts w:ascii="Arial" w:hAnsi="Arial" w:cs="Arial"/>
                <w:sz w:val="20"/>
                <w:szCs w:val="20"/>
              </w:rPr>
              <w:t>large scale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AB86DE" w14:textId="77777777" w:rsidR="00B926AA" w:rsidRPr="00594739" w:rsidRDefault="00B926AA" w:rsidP="00B926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6842F2" w14:textId="77777777" w:rsidR="001C6C2D" w:rsidRDefault="001F7394" w:rsidP="005947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4739">
              <w:rPr>
                <w:rFonts w:ascii="Arial" w:hAnsi="Arial" w:cs="Arial"/>
                <w:sz w:val="20"/>
                <w:szCs w:val="20"/>
              </w:rPr>
              <w:t xml:space="preserve">Gender is addressed in studies but not reported as a central aspect or possible category of customization. </w:t>
            </w:r>
            <w:r w:rsidR="00594739">
              <w:rPr>
                <w:rFonts w:ascii="Arial" w:hAnsi="Arial" w:cs="Arial"/>
                <w:sz w:val="20"/>
                <w:szCs w:val="20"/>
              </w:rPr>
              <w:t>It is r</w:t>
            </w:r>
            <w:r w:rsidR="00B926AA" w:rsidRPr="00594739">
              <w:rPr>
                <w:rFonts w:ascii="Arial" w:hAnsi="Arial" w:cs="Arial"/>
                <w:sz w:val="20"/>
                <w:szCs w:val="20"/>
              </w:rPr>
              <w:t>ecommended to</w:t>
            </w:r>
            <w:r w:rsidRPr="00594739">
              <w:rPr>
                <w:rFonts w:ascii="Arial" w:hAnsi="Arial" w:cs="Arial"/>
                <w:sz w:val="20"/>
                <w:szCs w:val="20"/>
              </w:rPr>
              <w:t xml:space="preserve"> tailor virtual reality to more accurately represent the target group (e.g. according to social categories such as gender).</w:t>
            </w:r>
          </w:p>
          <w:p w14:paraId="12DD0E77" w14:textId="77777777" w:rsidR="00594739" w:rsidRPr="00594739" w:rsidRDefault="00594739" w:rsidP="005947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47DC7D7" w:rsidR="00594739" w:rsidRPr="00594739" w:rsidRDefault="00594739" w:rsidP="005947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594739"/>
    <w:p w14:paraId="033DC57A" w14:textId="77777777" w:rsidR="00594739" w:rsidRDefault="00594739"/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594739" w:rsidRPr="00594739" w14:paraId="406C7158" w14:textId="77777777" w:rsidTr="00E956B5">
        <w:tc>
          <w:tcPr>
            <w:tcW w:w="0" w:type="auto"/>
            <w:shd w:val="clear" w:color="auto" w:fill="FFFFFF"/>
            <w:vAlign w:val="center"/>
            <w:hideMark/>
          </w:tcPr>
          <w:p w14:paraId="305177C4" w14:textId="77777777" w:rsidR="00594739" w:rsidRPr="00594739" w:rsidRDefault="00594739" w:rsidP="00E956B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73CD9170" w14:textId="77777777" w:rsidR="00594739" w:rsidRDefault="00594739"/>
    <w:sectPr w:rsidR="00594739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30452"/>
    <w:multiLevelType w:val="hybridMultilevel"/>
    <w:tmpl w:val="75525B2A"/>
    <w:lvl w:ilvl="0" w:tplc="54E4396C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1F7394"/>
    <w:rsid w:val="00492E35"/>
    <w:rsid w:val="00594739"/>
    <w:rsid w:val="00980E16"/>
    <w:rsid w:val="00A83457"/>
    <w:rsid w:val="00B926AA"/>
    <w:rsid w:val="00C13940"/>
    <w:rsid w:val="00F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dpi.com/2673-7051/1/2/11/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2022-09-18T03:59:00Z</dcterms:created>
  <dcterms:modified xsi:type="dcterms:W3CDTF">2022-09-18T03:59:00Z</dcterms:modified>
</cp:coreProperties>
</file>