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 Regular" w:hAnsi="Times New Roman Regular" w:cs="Times New Roman Regular"/>
          <w:sz w:val="32"/>
          <w:szCs w:val="40"/>
        </w:rPr>
      </w:pPr>
      <w:r>
        <w:rPr>
          <w:rFonts w:hint="default" w:ascii="Times New Roman Regular" w:hAnsi="Times New Roman Regular" w:cs="Times New Roman Regular"/>
          <w:sz w:val="32"/>
          <w:szCs w:val="40"/>
        </w:rPr>
        <w:t>Research on COTVD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COTVD is a slice-level vulnerability detection tool. The following are </w:t>
      </w:r>
      <w:r>
        <w:rPr>
          <w:rFonts w:hint="eastAsia" w:ascii="Times New Roman Regular" w:hAnsi="Times New Roman Regular" w:cs="Times New Roman Regular"/>
          <w:lang w:val="en-US" w:eastAsia="zh-CN"/>
        </w:rPr>
        <w:t xml:space="preserve">10 </w:t>
      </w:r>
      <w:r>
        <w:rPr>
          <w:rFonts w:hint="default" w:ascii="Times New Roman Regular" w:hAnsi="Times New Roman Regular" w:cs="Times New Roman Regular"/>
        </w:rPr>
        <w:t>vulnerability samples detected by COTVD. Please evaluate to what extent COTVD's analysis can help you understand each vulnerability. Please rate each sample on a scale of 1 to 4, where 1 indicates no help in understanding, 2 indicates partial understanding, 3 indicates almost understanding, and 4 indicates complete understanding.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Bold" w:hAnsi="Times New Roman Bold" w:cs="Times New Roman Bold"/>
          <w:b/>
          <w:bCs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Bold" w:hAnsi="Times New Roman Bold" w:cs="Times New Roman Bold" w:eastAsiaTheme="minorEastAsia"/>
          <w:b/>
          <w:bCs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lang w:val="en-US" w:eastAsia="zh-CN"/>
        </w:rPr>
        <w:t>Example 1</w:t>
      </w:r>
      <w:r>
        <w:rPr>
          <w:rFonts w:hint="eastAsia" w:ascii="Times New Roman Bold" w:hAnsi="Times New Roman Bold" w:cs="Times New Roman Bold"/>
          <w:b/>
          <w:bCs/>
          <w:lang w:val="en-US" w:eastAsia="zh-CN"/>
        </w:rPr>
        <w:t>/10</w:t>
      </w:r>
      <w:r>
        <w:rPr>
          <w:rFonts w:hint="default" w:ascii="Times New Roman Bold" w:hAnsi="Times New Roman Bold" w:cs="Times New Roman Bold"/>
          <w:b/>
          <w:bCs/>
          <w:lang w:val="en-US" w:eastAsia="zh-CN"/>
        </w:rPr>
        <w:t>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## Source Code: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30 void CWE121_Stack_Based_Buffer_Overflow__CWE805_char_declare_ncat_05_bad()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31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32     char * data;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33     char dataBadBuffer[50];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34     char dataGoodBuffer[100];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35     if(staticTrue)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36 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37         /* FLAW: Set a pointer to a "small" buffer. This buffer will be used in the sinks as a destination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38          * buffer in various memory copying functions using a "large" source buffer.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39         data = dataBadBuffer;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40         data[0] = '\0'; /* null terminate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41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42 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43         char source[100];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44         memset(source, 'C', 100-1); /* fill with 'C's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45         source[100-1] = '\0'; /* null terminate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46         /* POTENTIAL FLAW: Possible buffer overflow if the sizeof(data)-strlen(data) is less than the length of source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47         strncat(data, source, 100);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48         printLine(data);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color w:val="4874CB" w:themeColor="accent1"/>
          <w:spacing w:val="0"/>
          <w:w w:val="100"/>
          <w:sz w:val="21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 xml:space="preserve">## Answer: </w:t>
      </w:r>
      <w:r>
        <w:rPr>
          <w:rFonts w:hint="default" w:ascii="Times New Roman Regular" w:hAnsi="Times New Roman Regular" w:cs="Times New Roman" w:eastAsiaTheme="minorEastAsia"/>
          <w:color w:val="4874CB" w:themeColor="accent1"/>
          <w:spacing w:val="0"/>
          <w:w w:val="100"/>
          <w:sz w:val="21"/>
          <w14:textFill>
            <w14:solidFill>
              <w14:schemeClr w14:val="accent1"/>
            </w14:solidFill>
          </w14:textFill>
        </w:rPr>
        <w:t>Here's the analysis of the code: (1) At line [33], 'dataBadBuffer' is declared with a size of '50' chars. (2) At line [35], a conditional statement checks if 'staticTrue' is true. If it is, the code proceeds to line [39]. (3) At line [39], 'data' is assigned the address of 'dataBadBuffer'. (4) At line [40], the first element of 'data' is set to '\0', indicating the beginning of 'data'. (5) At line [43], 'source' with a size of '100' chars is created. (6) At line [44], the function 'memset' is used to fill 'source' with '100-1' copies of the char 'C'. (7) At line [45], the last element of 'source' is set to the null terminator '\0', indicating the end of 'source'. (8) At line [47], the function 'strncat' is used to concatenate '100' chars from 'source' to 'data'. 'data' has a size of '50' chars, which is smaller than the length of 'source'. Therefore, a buffer overflow vulnerability can occur. (9) At line [48], 'data' is printed. [Analysis] In this code snippet, there is a potential vulnerability. Therefore, the threat code [strncat] at line [47] does cause a vulnerability.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Bold" w:hAnsi="Times New Roman Bold" w:cs="Times New Roman Bold" w:eastAsiaTheme="minorEastAsia"/>
          <w:b/>
          <w:bCs/>
          <w:spacing w:val="0"/>
          <w:w w:val="100"/>
          <w:sz w:val="21"/>
          <w:lang w:val="en-US"/>
        </w:rPr>
      </w:pPr>
      <w:r>
        <w:rPr>
          <w:rFonts w:hint="default" w:ascii="Times New Roman Bold" w:hAnsi="Times New Roman Bold" w:cs="Times New Roman Bold"/>
          <w:b/>
          <w:bCs/>
          <w:spacing w:val="0"/>
          <w:w w:val="100"/>
          <w:sz w:val="21"/>
          <w:lang w:val="en-US"/>
        </w:rPr>
        <w:t>Please rate this sample on a scale of 1 to 4, where 1 indicates no help in understanding, 2 indicates partial understanding, 3 indicates almost understanding, and 4 indicates complete understanding: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 Regular" w:hAnsi="Times New Roman Regular" w:cs="Times New Roman" w:eastAsiaTheme="minorEastAsia"/>
          <w:spacing w:val="0"/>
          <w:w w:val="100"/>
          <w:sz w:val="21"/>
          <w:u w:val="single"/>
          <w:lang w:val="en-US" w:eastAsia="zh-CN"/>
        </w:rPr>
      </w:pPr>
      <w:r>
        <w:rPr>
          <w:rFonts w:hint="eastAsia" w:ascii="Times New Roman Regular" w:hAnsi="Times New Roman Regular" w:cs="Times New Roman"/>
          <w:spacing w:val="0"/>
          <w:w w:val="100"/>
          <w:sz w:val="21"/>
          <w:lang w:val="en-US" w:eastAsia="zh-CN"/>
        </w:rPr>
        <w:t>To what extent COTVD's analysis can help you understand this vulnerability? _____ (1-4)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 Regular" w:hAnsi="Times New Roman Regular" w:cs="Times New Roman" w:eastAsiaTheme="minorEastAsia"/>
          <w:spacing w:val="0"/>
          <w:w w:val="100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 Regular" w:hAnsi="Times New Roman Regular" w:cs="Times New Roman" w:eastAsiaTheme="minorEastAsia"/>
          <w:spacing w:val="0"/>
          <w:w w:val="100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/>
          <w:spacing w:val="0"/>
          <w:w w:val="100"/>
          <w:sz w:val="21"/>
          <w:lang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Bold" w:hAnsi="Times New Roman Bold" w:cs="Times New Roman Bold" w:eastAsiaTheme="minorEastAsia"/>
          <w:b/>
          <w:bCs/>
          <w:spacing w:val="0"/>
          <w:w w:val="100"/>
          <w:sz w:val="21"/>
          <w:lang w:val="en-US"/>
        </w:rPr>
      </w:pPr>
      <w:r>
        <w:rPr>
          <w:rFonts w:hint="default" w:ascii="Times New Roman Bold" w:hAnsi="Times New Roman Bold" w:cs="Times New Roman Bold"/>
          <w:b/>
          <w:bCs/>
          <w:spacing w:val="0"/>
          <w:w w:val="100"/>
          <w:sz w:val="21"/>
          <w:lang w:val="en-US"/>
        </w:rPr>
        <w:t>Example 2</w:t>
      </w:r>
      <w:r>
        <w:rPr>
          <w:rFonts w:hint="eastAsia" w:ascii="Times New Roman Bold" w:hAnsi="Times New Roman Bold" w:cs="Times New Roman Bold"/>
          <w:b/>
          <w:bCs/>
          <w:spacing w:val="0"/>
          <w:w w:val="100"/>
          <w:sz w:val="21"/>
          <w:lang w:val="en-US" w:eastAsia="zh-CN"/>
        </w:rPr>
        <w:t>/10</w:t>
      </w:r>
      <w:r>
        <w:rPr>
          <w:rFonts w:hint="default" w:ascii="Times New Roman Bold" w:hAnsi="Times New Roman Bold" w:cs="Times New Roman Bold"/>
          <w:b/>
          <w:bCs/>
          <w:spacing w:val="0"/>
          <w:w w:val="100"/>
          <w:sz w:val="21"/>
          <w:lang w:val="en-US"/>
        </w:rPr>
        <w:t>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## Source Code: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29 void CWE121_Stack_Based_Buffer_Overflow__CWE805_char_declare_ncat_07_bad()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30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31     char * data;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32     char dataBadBuffer[50];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33     char dataGoodBuffer[100];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34     if(staticFive==5)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35 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36         /* FLAW: Set a pointer to a "small" buffer. This buffer will be used in the sinks as a destination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37          * buffer in various memory copying functions using a "large" source buffer.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38         data = dataBadBuffer;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39         data[0] = '\0'; /* null terminate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40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41 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42         char source[100];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43         memset(source, 'C', 100-1); /* fill with 'C's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44         source[100-1] = '\0'; /* null terminate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45         /* POTENTIAL FLAW: Possible buffer overflow if the sizeof(data)-strlen(data) is less than the length of source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46         strncat(data, source, 100);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47         printLine(data);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color w:val="4874CB" w:themeColor="accent1"/>
          <w:spacing w:val="0"/>
          <w:w w:val="100"/>
          <w:sz w:val="21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 xml:space="preserve">## Answer: </w:t>
      </w:r>
      <w:r>
        <w:rPr>
          <w:rFonts w:hint="default" w:ascii="Times New Roman Regular" w:hAnsi="Times New Roman Regular" w:cs="Times New Roman" w:eastAsiaTheme="minorEastAsia"/>
          <w:color w:val="4874CB" w:themeColor="accent1"/>
          <w:spacing w:val="0"/>
          <w:w w:val="100"/>
          <w:sz w:val="21"/>
          <w14:textFill>
            <w14:solidFill>
              <w14:schemeClr w14:val="accent1"/>
            </w14:solidFill>
          </w14:textFill>
        </w:rPr>
        <w:t>Here's the analysis of the code: (1) At line [38], the pointer 'data' is set to 'dataBadBuffer', which is a "small" buffer. (2) At line [39], the first element of 'data' is set to '\0', indicating the beginning of 'data'. (3) At line [42], 'source' with a size of '100' chars is created. (4) At line [43], the function 'memset' is used to fill 'source' with '100-1' copies of the char 'C'. (5) At line [44], the last element of 'source' is set to the null terminator '\0', indicating the end of 'source'. (6) At line [46], the function 'strncat' is used to concatenate 'source' to 'data'. 'data' is a pointer to 'dataBadBuffer', which has a size of '50' chars. 'source' has a size of '100' chars. 'data' is not large enough to hold 'source', so a buffer overflow vulnerability is present. (7) At line [47], 'data' is printed. [Analysis] In this code snippet, there is a potential vulnerability. Therefore, the threat code [strncat] at line [46] does cause a vulnerability.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Bold" w:hAnsi="Times New Roman Bold" w:cs="Times New Roman Bold" w:eastAsiaTheme="minorEastAsia"/>
          <w:b/>
          <w:bCs/>
          <w:spacing w:val="0"/>
          <w:w w:val="100"/>
          <w:sz w:val="21"/>
          <w:lang w:val="en-US"/>
        </w:rPr>
      </w:pPr>
      <w:r>
        <w:rPr>
          <w:rFonts w:hint="default" w:ascii="Times New Roman Bold" w:hAnsi="Times New Roman Bold" w:cs="Times New Roman Bold"/>
          <w:b/>
          <w:bCs/>
          <w:spacing w:val="0"/>
          <w:w w:val="100"/>
          <w:sz w:val="21"/>
          <w:lang w:val="en-US"/>
        </w:rPr>
        <w:t>Please rate this sample on a scale of 1 to 4, where 1 indicates no help in understanding, 2 indicates partial understanding, 3 indicates almost understanding, and 4 indicates complete understanding: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 Regular" w:hAnsi="Times New Roman Regular" w:cs="Times New Roman" w:eastAsiaTheme="minorEastAsia"/>
          <w:spacing w:val="0"/>
          <w:w w:val="100"/>
          <w:sz w:val="21"/>
          <w:u w:val="single"/>
          <w:lang w:val="en-US" w:eastAsia="zh-CN"/>
        </w:rPr>
      </w:pPr>
      <w:r>
        <w:rPr>
          <w:rFonts w:hint="eastAsia" w:ascii="Times New Roman Regular" w:hAnsi="Times New Roman Regular" w:cs="Times New Roman"/>
          <w:spacing w:val="0"/>
          <w:w w:val="100"/>
          <w:sz w:val="21"/>
          <w:lang w:val="en-US" w:eastAsia="zh-CN"/>
        </w:rPr>
        <w:t>To what extent COTVD's analysis can help you understand this vulnerability? _____ (1-4)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 Regular" w:hAnsi="Times New Roman Regular" w:cs="Times New Roman" w:eastAsiaTheme="minorEastAsia"/>
          <w:spacing w:val="0"/>
          <w:w w:val="100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 Regular" w:hAnsi="Times New Roman Regular" w:cs="Times New Roman" w:eastAsiaTheme="minorEastAsia"/>
          <w:spacing w:val="0"/>
          <w:w w:val="100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/>
          <w:spacing w:val="0"/>
          <w:w w:val="100"/>
          <w:sz w:val="21"/>
          <w:lang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Bold" w:hAnsi="Times New Roman Bold" w:cs="Times New Roman Bold" w:eastAsiaTheme="minorEastAsia"/>
          <w:b/>
          <w:bCs/>
          <w:spacing w:val="0"/>
          <w:w w:val="100"/>
          <w:sz w:val="21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pacing w:val="0"/>
          <w:w w:val="100"/>
          <w:sz w:val="21"/>
          <w:lang w:val="en-US" w:eastAsia="zh-CN"/>
        </w:rPr>
        <w:t>Example 3</w:t>
      </w:r>
      <w:r>
        <w:rPr>
          <w:rFonts w:hint="eastAsia" w:ascii="Times New Roman Bold" w:hAnsi="Times New Roman Bold" w:cs="Times New Roman Bold"/>
          <w:b/>
          <w:bCs/>
          <w:spacing w:val="0"/>
          <w:w w:val="100"/>
          <w:sz w:val="21"/>
          <w:lang w:val="en-US" w:eastAsia="zh-CN"/>
        </w:rPr>
        <w:t>/10</w:t>
      </w:r>
      <w:r>
        <w:rPr>
          <w:rFonts w:hint="default" w:ascii="Times New Roman Bold" w:hAnsi="Times New Roman Bold" w:cs="Times New Roman Bold"/>
          <w:b/>
          <w:bCs/>
          <w:spacing w:val="0"/>
          <w:w w:val="100"/>
          <w:sz w:val="21"/>
          <w:lang w:val="en-US" w:eastAsia="zh-CN"/>
        </w:rPr>
        <w:t>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## Source Code: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24 void CWE121_Stack_Based_Buffer_Overflow__CWE806_char_declare_ncpy_81_bad::action(char * data) const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25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26 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27         char dest[50] = "";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28         /* POTENTIAL FLAW: Possible buffer overflow if data is larger than dest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29         strncpy(dest, data, strlen(data));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30         dest[50-1] = '\0'; /* Ensure the destination buffer is null terminated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color w:val="4874CB" w:themeColor="accent1"/>
          <w:spacing w:val="0"/>
          <w:w w:val="100"/>
          <w:sz w:val="21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 xml:space="preserve">## Answer: </w:t>
      </w:r>
      <w:r>
        <w:rPr>
          <w:rFonts w:hint="default" w:ascii="Times New Roman Regular" w:hAnsi="Times New Roman Regular" w:cs="Times New Roman" w:eastAsiaTheme="minorEastAsia"/>
          <w:color w:val="4874CB" w:themeColor="accent1"/>
          <w:spacing w:val="0"/>
          <w:w w:val="100"/>
          <w:sz w:val="21"/>
          <w14:textFill>
            <w14:solidFill>
              <w14:schemeClr w14:val="accent1"/>
            </w14:solidFill>
          </w14:textFill>
        </w:rPr>
        <w:t>Here's the analysis of the code: (1) At line [27], 'dest' with a size of '50' chars is declared and initialized as an empty string. (2) At line [29], the function 'strncpy' is used to copy 'data' to 'dest' with a length of 'strlen(data)'. 'dest' has the size of '50' chars, so if 'data' is larger than 'dest', there is a potential buffer overflow vulnerability. (3) At line [30], the last element of 'dest' is set to the null terminator '\0', ensuring that 'dest' is null terminated. (4) At line [31], 'data' is printed. [Analysis] In this code snippet, there is a potential vulnerability at line [29]. Therefore, the threat code [strncpy] at line [29] does cause a vulnerability.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Bold" w:hAnsi="Times New Roman Bold" w:cs="Times New Roman Bold" w:eastAsiaTheme="minorEastAsia"/>
          <w:b/>
          <w:bCs/>
          <w:spacing w:val="0"/>
          <w:w w:val="100"/>
          <w:sz w:val="21"/>
          <w:lang w:val="en-US"/>
        </w:rPr>
      </w:pPr>
      <w:r>
        <w:rPr>
          <w:rFonts w:hint="default" w:ascii="Times New Roman Bold" w:hAnsi="Times New Roman Bold" w:cs="Times New Roman Bold"/>
          <w:b/>
          <w:bCs/>
          <w:spacing w:val="0"/>
          <w:w w:val="100"/>
          <w:sz w:val="21"/>
          <w:lang w:val="en-US"/>
        </w:rPr>
        <w:t>Please rate this sample on a scale of 1 to 4, where 1 indicates no help in understanding, 2 indicates partial understanding, 3 indicates almost understanding, and 4 indicates complete understanding: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 Regular" w:hAnsi="Times New Roman Regular" w:cs="Times New Roman" w:eastAsiaTheme="minorEastAsia"/>
          <w:spacing w:val="0"/>
          <w:w w:val="100"/>
          <w:sz w:val="21"/>
          <w:u w:val="single"/>
          <w:lang w:val="en-US" w:eastAsia="zh-CN"/>
        </w:rPr>
      </w:pPr>
      <w:r>
        <w:rPr>
          <w:rFonts w:hint="eastAsia" w:ascii="Times New Roman Regular" w:hAnsi="Times New Roman Regular" w:cs="Times New Roman"/>
          <w:spacing w:val="0"/>
          <w:w w:val="100"/>
          <w:sz w:val="21"/>
          <w:lang w:val="en-US" w:eastAsia="zh-CN"/>
        </w:rPr>
        <w:t>To what extent COTVD's analysis can help you understand this vulnerability? _____ (1-4)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 Regular" w:hAnsi="Times New Roman Regular" w:cs="Times New Roman" w:eastAsiaTheme="minorEastAsia"/>
          <w:spacing w:val="0"/>
          <w:w w:val="100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 Regular" w:hAnsi="Times New Roman Regular" w:cs="Times New Roman" w:eastAsiaTheme="minorEastAsia"/>
          <w:spacing w:val="0"/>
          <w:w w:val="100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/>
          <w:spacing w:val="0"/>
          <w:w w:val="100"/>
          <w:sz w:val="21"/>
          <w:lang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Bold" w:hAnsi="Times New Roman Bold" w:cs="Times New Roman Bold"/>
          <w:b/>
          <w:bCs/>
          <w:spacing w:val="0"/>
          <w:w w:val="100"/>
          <w:sz w:val="21"/>
          <w:lang w:val="en-US" w:eastAsia="zh-CN"/>
        </w:rPr>
        <w:t xml:space="preserve">Example </w:t>
      </w:r>
      <w:r>
        <w:rPr>
          <w:rFonts w:hint="eastAsia" w:ascii="Times New Roman Bold" w:hAnsi="Times New Roman Bold" w:cs="Times New Roman Bold"/>
          <w:b/>
          <w:bCs/>
          <w:spacing w:val="0"/>
          <w:w w:val="100"/>
          <w:sz w:val="21"/>
          <w:lang w:val="en-US" w:eastAsia="zh-CN"/>
        </w:rPr>
        <w:t>4/10</w:t>
      </w:r>
      <w:r>
        <w:rPr>
          <w:rFonts w:hint="default" w:ascii="Times New Roman Bold" w:hAnsi="Times New Roman Bold" w:cs="Times New Roman Bold"/>
          <w:b/>
          <w:bCs/>
          <w:spacing w:val="0"/>
          <w:w w:val="100"/>
          <w:sz w:val="21"/>
          <w:lang w:val="en-US" w:eastAsia="zh-CN"/>
        </w:rPr>
        <w:t>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## Source Code: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23 void CWE121_Stack_Based_Buffer_Overflow__CWE806_wchar_t_alloca_ncat_65b_badSink(wchar_t * data)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24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25 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26         wchar_t dest[50] = L"";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27         /* POTENTIAL FLAW: Possible buffer overflow if data is larger than sizeof(dest)-wcslen(dest)*/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28         wcsncat(dest, data, wcslen(data));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color w:val="4874CB" w:themeColor="accent1"/>
          <w:spacing w:val="0"/>
          <w:w w:val="100"/>
          <w:sz w:val="21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 xml:space="preserve">## Answer: </w:t>
      </w:r>
      <w:r>
        <w:rPr>
          <w:rFonts w:hint="default" w:ascii="Times New Roman Regular" w:hAnsi="Times New Roman Regular" w:cs="Times New Roman" w:eastAsiaTheme="minorEastAsia"/>
          <w:color w:val="4874CB" w:themeColor="accent1"/>
          <w:spacing w:val="0"/>
          <w:w w:val="100"/>
          <w:sz w:val="21"/>
          <w14:textFill>
            <w14:solidFill>
              <w14:schemeClr w14:val="accent1"/>
            </w14:solidFill>
          </w14:textFill>
        </w:rPr>
        <w:t>Here's the analysis of the code: (1) At line [26], the character array 'dest' with a size of '50' wchar_t elements is created and initialized to an empty string. (2) At line [28], the function 'wcsncat' is used to concatenate 'data' to 'dest' with a length of 'wcslen(data)'. 'dest' has a size of '50' wchar_t elements, and 'data' can potentially be larger than 'sizeof(dest) - wcslen(dest)', causing a buffer overflow vulnerability. (3) At line [29], the last element of 'dest' is set to the null wide character '\0', ensuring the destination buffer is null-terminated. (4) At line [30], 'data' is printed. [Analysis] In this code snippet, there is a potential vulnerability at line [28]. Therefore, the threat code [wcsncat] at line [28] does cause a vulnerability.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Bold" w:hAnsi="Times New Roman Bold" w:cs="Times New Roman Bold" w:eastAsiaTheme="minorEastAsia"/>
          <w:b/>
          <w:bCs/>
          <w:spacing w:val="0"/>
          <w:w w:val="100"/>
          <w:sz w:val="21"/>
          <w:lang w:val="en-US"/>
        </w:rPr>
      </w:pPr>
      <w:r>
        <w:rPr>
          <w:rFonts w:hint="default" w:ascii="Times New Roman Bold" w:hAnsi="Times New Roman Bold" w:cs="Times New Roman Bold"/>
          <w:b/>
          <w:bCs/>
          <w:spacing w:val="0"/>
          <w:w w:val="100"/>
          <w:sz w:val="21"/>
          <w:lang w:val="en-US"/>
        </w:rPr>
        <w:t>Please rate this sample on a scale of 1 to 4, where 1 indicates no help in understanding, 2 indicates partial understanding, 3 indicates almost understanding, and 4 indicates complete understanding: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 Regular" w:hAnsi="Times New Roman Regular" w:cs="Times New Roman" w:eastAsiaTheme="minorEastAsia"/>
          <w:spacing w:val="0"/>
          <w:w w:val="100"/>
          <w:sz w:val="21"/>
          <w:u w:val="single"/>
          <w:lang w:val="en-US" w:eastAsia="zh-CN"/>
        </w:rPr>
      </w:pPr>
      <w:r>
        <w:rPr>
          <w:rFonts w:hint="eastAsia" w:ascii="Times New Roman Regular" w:hAnsi="Times New Roman Regular" w:cs="Times New Roman"/>
          <w:spacing w:val="0"/>
          <w:w w:val="100"/>
          <w:sz w:val="21"/>
          <w:lang w:val="en-US" w:eastAsia="zh-CN"/>
        </w:rPr>
        <w:t>To what extent COTVD's analysis can help you understand this vulnerability? _____ (1-4)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 Regular" w:hAnsi="Times New Roman Regular" w:cs="Times New Roman" w:eastAsiaTheme="minorEastAsia"/>
          <w:spacing w:val="0"/>
          <w:w w:val="100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 Regular" w:hAnsi="Times New Roman Regular" w:cs="Times New Roman" w:eastAsiaTheme="minorEastAsia"/>
          <w:spacing w:val="0"/>
          <w:w w:val="100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/>
          <w:spacing w:val="0"/>
          <w:w w:val="100"/>
          <w:sz w:val="21"/>
          <w:lang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Bold" w:hAnsi="Times New Roman Bold" w:cs="Times New Roman Bold"/>
          <w:b/>
          <w:bCs/>
          <w:spacing w:val="0"/>
          <w:w w:val="100"/>
          <w:sz w:val="21"/>
          <w:lang w:val="en-US" w:eastAsia="zh-CN"/>
        </w:rPr>
        <w:t xml:space="preserve">Example </w:t>
      </w:r>
      <w:r>
        <w:rPr>
          <w:rFonts w:hint="eastAsia" w:ascii="Times New Roman Bold" w:hAnsi="Times New Roman Bold" w:cs="Times New Roman Bold"/>
          <w:b/>
          <w:bCs/>
          <w:spacing w:val="0"/>
          <w:w w:val="100"/>
          <w:sz w:val="21"/>
          <w:lang w:val="en-US" w:eastAsia="zh-CN"/>
        </w:rPr>
        <w:t>5/10</w:t>
      </w:r>
      <w:r>
        <w:rPr>
          <w:rFonts w:hint="default" w:ascii="Times New Roman Bold" w:hAnsi="Times New Roman Bold" w:cs="Times New Roman Bold"/>
          <w:b/>
          <w:bCs/>
          <w:spacing w:val="0"/>
          <w:w w:val="100"/>
          <w:sz w:val="21"/>
          <w:lang w:val="en-US" w:eastAsia="zh-CN"/>
        </w:rPr>
        <w:t>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## Source Code: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30 void CWE121_Stack_Based_Buffer_Overflow__dest_char_alloca_cpy_04_bad()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31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32     char * data;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33     char * dataBadBuffer = (char *)ALLOCA(50*sizeof(char));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34     char * dataGoodBuffer = (char *)ALLOCA(100*sizeof(char));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35     if(STATIC_CONST_TRUE)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36 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37         /* FLAW: Set a pointer to a "small" buffer. This buffer will be used in the sinks as a destination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38          * buffer in various memory copying functions using a "large" source buffer.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39         data = dataBadBuffer;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40         data[0] = '\0'; /* null terminate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41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42 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43         char source[100];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44         memset(source, 'C', 100-1); /* fill with 'C's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45         source[100-1] = '\0'; /* null terminate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46         /* POTENTIAL FLAW: Possible buffer overflow if the size of data is less than the length of source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47         strcpy(data, source);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48         printLine(data);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color w:val="4874CB" w:themeColor="accent1"/>
          <w:spacing w:val="0"/>
          <w:w w:val="100"/>
          <w:sz w:val="21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 xml:space="preserve">## Answer: </w:t>
      </w:r>
      <w:r>
        <w:rPr>
          <w:rFonts w:hint="default" w:ascii="Times New Roman Regular" w:hAnsi="Times New Roman Regular" w:cs="Times New Roman" w:eastAsiaTheme="minorEastAsia"/>
          <w:color w:val="4874CB" w:themeColor="accent1"/>
          <w:spacing w:val="0"/>
          <w:w w:val="100"/>
          <w:sz w:val="21"/>
          <w14:textFill>
            <w14:solidFill>
              <w14:schemeClr w14:val="accent1"/>
            </w14:solidFill>
          </w14:textFill>
        </w:rPr>
        <w:t>Here's the analysis of the code: (1) At line [33], 'dataBadBuffer' is created using the 'ALLOCA' macro with a size of '50' chars. (2) At line [35], a conditional statement checks if 'STATIC_CONST_TRUE' is true. If it is, the code proceeds to line [39]. (3) At line [39], 'data' is assigned the value of 'dataBadBuffer'. (4) At line [40], the first element of 'data' is set to '\0', indicating the beginning of 'data'. (5) At line [43], 'source' with a size of '100' chars is created. (6) At line [44], the function 'memset' is used to fill 'source' with '100-1' copies of the char 'C'. (7) At line [45], the last element of 'source' is set to the null terminator '\0', indicating the end of 'source'. (8) At line [47], the function 'strcpy' is used to copy 'source' to 'data'. 'data' has an unknown size, but it is created using 'dataBadBuffer' with a size of '50' chars. 'source' has the size of '100' chars, which is larger than 'data'. This can cause a buffer overflow vulnerability. (9) At line [48], 'data' is printed. [Analysis] In this code snippet, there is a potential vulnerability. Therefore, the threat code [strcpy] at line [47] does cause a vulnerability.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Bold" w:hAnsi="Times New Roman Bold" w:cs="Times New Roman Bold" w:eastAsiaTheme="minorEastAsia"/>
          <w:b/>
          <w:bCs/>
          <w:spacing w:val="0"/>
          <w:w w:val="100"/>
          <w:sz w:val="21"/>
          <w:lang w:val="en-US"/>
        </w:rPr>
      </w:pPr>
      <w:r>
        <w:rPr>
          <w:rFonts w:hint="default" w:ascii="Times New Roman Bold" w:hAnsi="Times New Roman Bold" w:cs="Times New Roman Bold"/>
          <w:b/>
          <w:bCs/>
          <w:spacing w:val="0"/>
          <w:w w:val="100"/>
          <w:sz w:val="21"/>
          <w:lang w:val="en-US"/>
        </w:rPr>
        <w:t>Please rate this sample on a scale of 1 to 4, where 1 indicates no help in understanding, 2 indicates partial understanding, 3 indicates almost understanding, and 4 indicates complete understanding: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 Regular" w:hAnsi="Times New Roman Regular" w:cs="Times New Roman" w:eastAsiaTheme="minorEastAsia"/>
          <w:spacing w:val="0"/>
          <w:w w:val="100"/>
          <w:sz w:val="21"/>
          <w:u w:val="single"/>
          <w:lang w:val="en-US" w:eastAsia="zh-CN"/>
        </w:rPr>
      </w:pPr>
      <w:r>
        <w:rPr>
          <w:rFonts w:hint="eastAsia" w:ascii="Times New Roman Regular" w:hAnsi="Times New Roman Regular" w:cs="Times New Roman"/>
          <w:spacing w:val="0"/>
          <w:w w:val="100"/>
          <w:sz w:val="21"/>
          <w:lang w:val="en-US" w:eastAsia="zh-CN"/>
        </w:rPr>
        <w:t>To what extent COTVD's analysis can help you understand this vulnerability? _____ (1-4)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 Regular" w:hAnsi="Times New Roman Regular" w:cs="Times New Roman" w:eastAsiaTheme="minorEastAsia"/>
          <w:spacing w:val="0"/>
          <w:w w:val="100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 Regular" w:hAnsi="Times New Roman Regular" w:cs="Times New Roman" w:eastAsiaTheme="minorEastAsia"/>
          <w:spacing w:val="0"/>
          <w:w w:val="100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/>
          <w:spacing w:val="0"/>
          <w:w w:val="100"/>
          <w:sz w:val="21"/>
          <w:lang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Bold" w:hAnsi="Times New Roman Bold" w:cs="Times New Roman Bold" w:eastAsiaTheme="minorEastAsia"/>
          <w:b/>
          <w:bCs/>
          <w:spacing w:val="0"/>
          <w:w w:val="100"/>
          <w:sz w:val="21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pacing w:val="0"/>
          <w:w w:val="100"/>
          <w:sz w:val="21"/>
          <w:lang w:val="en-US" w:eastAsia="zh-CN"/>
        </w:rPr>
        <w:t xml:space="preserve">Example </w:t>
      </w:r>
      <w:r>
        <w:rPr>
          <w:rFonts w:hint="eastAsia" w:ascii="Times New Roman Bold" w:hAnsi="Times New Roman Bold" w:cs="Times New Roman Bold"/>
          <w:b/>
          <w:bCs/>
          <w:spacing w:val="0"/>
          <w:w w:val="100"/>
          <w:sz w:val="21"/>
          <w:lang w:val="en-US" w:eastAsia="zh-CN"/>
        </w:rPr>
        <w:t>6/10</w:t>
      </w:r>
      <w:r>
        <w:rPr>
          <w:rFonts w:hint="default" w:ascii="Times New Roman Bold" w:hAnsi="Times New Roman Bold" w:cs="Times New Roman Bold"/>
          <w:b/>
          <w:bCs/>
          <w:spacing w:val="0"/>
          <w:w w:val="100"/>
          <w:sz w:val="21"/>
          <w:lang w:val="en-US" w:eastAsia="zh-CN"/>
        </w:rPr>
        <w:t>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## Source Code: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23 void CWE121_Stack_Based_Buffer_Overflow__CWE806_char_alloca_memcpy_16_bad()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24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25     char * data;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26     char * dataBuffer = (char *)ALLOCA(100*sizeof(char));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27     data = dataBuffer;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28     while(1)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29 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30         /* FLAW: Initialize data as a large buffer that is larger than the small buffer used in the sink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31         memset(data, 'A', 100-1); /* fill with 'A's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32         data[100-1] = '\0'; /* null terminate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33         break;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34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35 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36         char dest[50] = "";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37         /* POTENTIAL FLAW: Possible buffer overflow if data is larger than dest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38         memcpy(dest, data, strlen(data)*sizeof(char));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39         dest[50-1] = '\0'; /* Ensure the destination buffer is null terminated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color w:val="4874CB" w:themeColor="accent1"/>
          <w:spacing w:val="0"/>
          <w:w w:val="100"/>
          <w:sz w:val="21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 xml:space="preserve">## Answer: </w:t>
      </w:r>
      <w:r>
        <w:rPr>
          <w:rFonts w:hint="default" w:ascii="Times New Roman Regular" w:hAnsi="Times New Roman Regular" w:cs="Times New Roman" w:eastAsiaTheme="minorEastAsia"/>
          <w:color w:val="4874CB" w:themeColor="accent1"/>
          <w:spacing w:val="0"/>
          <w:w w:val="100"/>
          <w:sz w:val="21"/>
          <w14:textFill>
            <w14:solidFill>
              <w14:schemeClr w14:val="accent1"/>
            </w14:solidFill>
          </w14:textFill>
        </w:rPr>
        <w:t>Here's the analysis of the code: (1) At line [26], a buffer 'dataBuffer' with a size of '100' chars is created using the 'ALLOCA' macro. (2) At line [27], 'data' is assigned the address of 'dataBuffer'. (3) At line [30], a loop is initiated, but it only runs once. (4) At line [31], the function 'memset' is used to fill 'data' with '100-1' copies of the char 'A'. (5) At line [32], the last element of 'data' is set to the null terminator '\0', indicating the end of 'data'. (6) At line [38], the function 'memcpy' is used to copy 'data' to 'dest'. 'dest' has a size of '50' chars. 'data' is larger than 'dest', causing a buffer overflow vulnerability. (7) At line [39], the last element of 'dest' is set to the null terminator '\0', ensuring the destination buffer is null-terminated. (8) At line [40], 'data' is printed. [Analysis] In this code snippet, there is a potential vulnerability at line [38]. Therefore, the threat code [memcpy] at line [38] does cause a vulnerability.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Bold" w:hAnsi="Times New Roman Bold" w:cs="Times New Roman Bold" w:eastAsiaTheme="minorEastAsia"/>
          <w:b/>
          <w:bCs/>
          <w:spacing w:val="0"/>
          <w:w w:val="100"/>
          <w:sz w:val="21"/>
          <w:lang w:val="en-US"/>
        </w:rPr>
      </w:pPr>
      <w:r>
        <w:rPr>
          <w:rFonts w:hint="default" w:ascii="Times New Roman Bold" w:hAnsi="Times New Roman Bold" w:cs="Times New Roman Bold"/>
          <w:b/>
          <w:bCs/>
          <w:spacing w:val="0"/>
          <w:w w:val="100"/>
          <w:sz w:val="21"/>
          <w:lang w:val="en-US"/>
        </w:rPr>
        <w:t>Please rate this sample on a scale of 1 to 4, where 1 indicates no help in understanding, 2 indicates partial understanding, 3 indicates almost understanding, and 4 indicates complete understanding: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 Regular" w:hAnsi="Times New Roman Regular" w:cs="Times New Roman" w:eastAsiaTheme="minorEastAsia"/>
          <w:spacing w:val="0"/>
          <w:w w:val="100"/>
          <w:sz w:val="21"/>
          <w:u w:val="single"/>
          <w:lang w:val="en-US" w:eastAsia="zh-CN"/>
        </w:rPr>
      </w:pPr>
      <w:r>
        <w:rPr>
          <w:rFonts w:hint="eastAsia" w:ascii="Times New Roman Regular" w:hAnsi="Times New Roman Regular" w:cs="Times New Roman"/>
          <w:spacing w:val="0"/>
          <w:w w:val="100"/>
          <w:sz w:val="21"/>
          <w:lang w:val="en-US" w:eastAsia="zh-CN"/>
        </w:rPr>
        <w:t>To what extent COTVD's analysis can help you understand this vulnerability? _____ (1-4)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 Regular" w:hAnsi="Times New Roman Regular" w:cs="Times New Roman" w:eastAsiaTheme="minorEastAsia"/>
          <w:spacing w:val="0"/>
          <w:w w:val="100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 Regular" w:hAnsi="Times New Roman Regular" w:cs="Times New Roman" w:eastAsiaTheme="minorEastAsia"/>
          <w:spacing w:val="0"/>
          <w:w w:val="100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/>
          <w:spacing w:val="0"/>
          <w:w w:val="100"/>
          <w:sz w:val="21"/>
          <w:lang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Bold" w:hAnsi="Times New Roman Bold" w:cs="Times New Roman Bold"/>
          <w:b/>
          <w:bCs/>
          <w:spacing w:val="0"/>
          <w:w w:val="100"/>
          <w:sz w:val="21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pacing w:val="0"/>
          <w:w w:val="100"/>
          <w:sz w:val="21"/>
          <w:lang w:val="en-US" w:eastAsia="zh-CN"/>
        </w:rPr>
        <w:t xml:space="preserve">Example </w:t>
      </w:r>
      <w:r>
        <w:rPr>
          <w:rFonts w:hint="eastAsia" w:ascii="Times New Roman Bold" w:hAnsi="Times New Roman Bold" w:cs="Times New Roman Bold"/>
          <w:b/>
          <w:bCs/>
          <w:spacing w:val="0"/>
          <w:w w:val="100"/>
          <w:sz w:val="21"/>
          <w:lang w:val="en-US" w:eastAsia="zh-CN"/>
        </w:rPr>
        <w:t>7/10</w:t>
      </w:r>
      <w:r>
        <w:rPr>
          <w:rFonts w:hint="default" w:ascii="Times New Roman Bold" w:hAnsi="Times New Roman Bold" w:cs="Times New Roman Bold"/>
          <w:b/>
          <w:bCs/>
          <w:spacing w:val="0"/>
          <w:w w:val="100"/>
          <w:sz w:val="21"/>
          <w:lang w:val="en-US" w:eastAsia="zh-CN"/>
        </w:rPr>
        <w:t>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## Source Code: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23 void CWE121_Stack_Based_Buffer_Overflow__dest_char_alloca_cat_15_bad()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24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25     char * data;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26     char * dataBadBuffer = (char *)ALLOCA(50*sizeof(char));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27     char * dataGoodBuffer = (char *)ALLOCA(100*sizeof(char));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28     switch(6)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29 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30     case 6: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31         /* FLAW: Set a pointer to a "small" buffer. This buffer will be used in the sinks as a destination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32          * buffer in various memory copying functions using a "large" source buffer.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33         data = dataBadBuffer;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34         data[0] = '\0'; /* null terminate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35         break;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36     default: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37         /* INCIDENTAL: CWE 561 Dead Code, the code below will never run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38         printLine("Benign, fixed string");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39         break;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40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41 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42         char source[100];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43         memset(source, 'C', 100-1); /* fill with 'C's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44         source[100-1] = '\0'; /* null terminate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45         /* POTENTIAL FLAW: Possible buffer overflow if the sizeof(data)-strlen(data) is less than the length of source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46         strcat(data, source);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47         printLine(data);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color w:val="4874CB" w:themeColor="accent1"/>
          <w:spacing w:val="0"/>
          <w:w w:val="100"/>
          <w:sz w:val="21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 xml:space="preserve">## Answer: </w:t>
      </w:r>
      <w:r>
        <w:rPr>
          <w:rFonts w:hint="default" w:ascii="Times New Roman Regular" w:hAnsi="Times New Roman Regular" w:cs="Times New Roman" w:eastAsiaTheme="minorEastAsia"/>
          <w:color w:val="4874CB" w:themeColor="accent1"/>
          <w:spacing w:val="0"/>
          <w:w w:val="100"/>
          <w:sz w:val="21"/>
          <w14:textFill>
            <w14:solidFill>
              <w14:schemeClr w14:val="accent1"/>
            </w14:solidFill>
          </w14:textFill>
        </w:rPr>
        <w:t>Here's the analysis of the code: (1) At line [26], the variable 'dataBadBuffer' is created using the 'ALLOCA' macro, which allocates memory on the stack for a buffer of size '50' chars. (2) At line [28], a switch statement is used, and in this case, 'data' is assigned the value of 'dataBadBuffer'. (3) At line [34], the first element of 'data' is set to '\0', indicating the beginning of 'data'. (4) At line [42], 'source' with a size of '100' chars is created. (5) At line [43], the function 'memset' is used to fill 'source' with '100-1' copies of the char 'C'. (6) At line [44], the last element of 'source' is set to the null terminator '\0', indicating the end of 'source'. (7) At line [46], the function 'strcat' is used to concatenate 'source' to 'data'. 'data' has the size of '50' chars, which is smaller than the size of 'source'. This causes a buffer overflow vulnerability. (8) At line [47], 'data' is printed. [Analysis] In this code snippet, there is a potential vulnerability at line [46]. Therefore, the threat code [strcat] at line [46] does cause a vulnerability.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Bold" w:hAnsi="Times New Roman Bold" w:cs="Times New Roman Bold" w:eastAsiaTheme="minorEastAsia"/>
          <w:b/>
          <w:bCs/>
          <w:spacing w:val="0"/>
          <w:w w:val="100"/>
          <w:sz w:val="21"/>
          <w:lang w:val="en-US"/>
        </w:rPr>
      </w:pPr>
      <w:r>
        <w:rPr>
          <w:rFonts w:hint="default" w:ascii="Times New Roman Bold" w:hAnsi="Times New Roman Bold" w:cs="Times New Roman Bold"/>
          <w:b/>
          <w:bCs/>
          <w:spacing w:val="0"/>
          <w:w w:val="100"/>
          <w:sz w:val="21"/>
          <w:lang w:val="en-US"/>
        </w:rPr>
        <w:t>Please rate this sample on a scale of 1 to 4, where 1 indicates no help in understanding, 2 indicates partial understanding, 3 indicates almost understanding, and 4 indicates complete understanding: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 Regular" w:hAnsi="Times New Roman Regular" w:cs="Times New Roman" w:eastAsiaTheme="minorEastAsia"/>
          <w:spacing w:val="0"/>
          <w:w w:val="100"/>
          <w:sz w:val="21"/>
          <w:u w:val="single"/>
          <w:lang w:val="en-US" w:eastAsia="zh-CN"/>
        </w:rPr>
      </w:pPr>
      <w:r>
        <w:rPr>
          <w:rFonts w:hint="eastAsia" w:ascii="Times New Roman Regular" w:hAnsi="Times New Roman Regular" w:cs="Times New Roman"/>
          <w:spacing w:val="0"/>
          <w:w w:val="100"/>
          <w:sz w:val="21"/>
          <w:lang w:val="en-US" w:eastAsia="zh-CN"/>
        </w:rPr>
        <w:t>To what extent COTVD's analysis can help you understand this vulnerability? _____ (1-4)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 Regular" w:hAnsi="Times New Roman Regular" w:cs="Times New Roman" w:eastAsiaTheme="minorEastAsia"/>
          <w:spacing w:val="0"/>
          <w:w w:val="100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 Regular" w:hAnsi="Times New Roman Regular" w:cs="Times New Roman" w:eastAsiaTheme="minorEastAsia"/>
          <w:spacing w:val="0"/>
          <w:w w:val="100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/>
          <w:spacing w:val="0"/>
          <w:w w:val="100"/>
          <w:sz w:val="21"/>
          <w:lang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Bold" w:hAnsi="Times New Roman Bold" w:cs="Times New Roman Bold" w:eastAsiaTheme="minorEastAsia"/>
          <w:b/>
          <w:bCs/>
          <w:spacing w:val="0"/>
          <w:w w:val="100"/>
          <w:sz w:val="21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pacing w:val="0"/>
          <w:w w:val="100"/>
          <w:sz w:val="21"/>
          <w:lang w:val="en-US" w:eastAsia="zh-CN"/>
        </w:rPr>
        <w:t>Example 8</w:t>
      </w:r>
      <w:r>
        <w:rPr>
          <w:rFonts w:hint="eastAsia" w:ascii="Times New Roman Bold" w:hAnsi="Times New Roman Bold" w:cs="Times New Roman Bold"/>
          <w:b/>
          <w:bCs/>
          <w:spacing w:val="0"/>
          <w:w w:val="100"/>
          <w:sz w:val="21"/>
          <w:lang w:val="en-US" w:eastAsia="zh-CN"/>
        </w:rPr>
        <w:t>/10</w:t>
      </w:r>
      <w:r>
        <w:rPr>
          <w:rFonts w:hint="default" w:ascii="Times New Roman Bold" w:hAnsi="Times New Roman Bold" w:cs="Times New Roman Bold"/>
          <w:b/>
          <w:bCs/>
          <w:spacing w:val="0"/>
          <w:w w:val="100"/>
          <w:sz w:val="21"/>
          <w:lang w:val="en-US" w:eastAsia="zh-CN"/>
        </w:rPr>
        <w:t>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## Source Code: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23 void CWE122_Heap_Based_Buffer_Overflow__c_src_char_cat_18_bad()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24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25     char * data;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26     data = (char *)malloc(100*sizeof(char));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27     goto source;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28 source: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29     /* FLAW: Initialize data as a large buffer that is larger than the small buffer used in the sink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30     memset(data, 'A', 100-1); /* fill with 'A's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31     data[100-1] = '\0'; /* null terminate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32 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33         char dest[50] = "";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34         /* POTENTIAL FLAW: Possible buffer overflow if data is larger than sizeof(dest)-strlen(dest)*/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35         strcat(dest, data);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color w:val="4874CB" w:themeColor="accent1"/>
          <w:spacing w:val="0"/>
          <w:w w:val="100"/>
          <w:sz w:val="21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 xml:space="preserve">## Answer: </w:t>
      </w:r>
      <w:r>
        <w:rPr>
          <w:rFonts w:hint="default" w:ascii="Times New Roman Regular" w:hAnsi="Times New Roman Regular" w:cs="Times New Roman" w:eastAsiaTheme="minorEastAsia"/>
          <w:color w:val="4874CB" w:themeColor="accent1"/>
          <w:spacing w:val="0"/>
          <w:w w:val="100"/>
          <w:sz w:val="21"/>
          <w14:textFill>
            <w14:solidFill>
              <w14:schemeClr w14:val="accent1"/>
            </w14:solidFill>
          </w14:textFill>
        </w:rPr>
        <w:t>Here's the analysis of the code: (1) At line [26], the function 'malloc' is used to allocate 'data' with a size of '100' chars. (2) At line [30], the function 'memset' is used to fill 'data' with '100-1' copies of the char 'A'. (3) At line [31], the last element of 'data' is set to the null terminator '\0', indicating the end of 'data'. (4) At line [33], 'dest' with a size of '50' chars is created and initialized as an empty string. (5) At line [35], the function 'strcat' is used to concatenate 'data' to 'dest'. 'dest' has the size of '50' chars, and if 'data' is larger than 'sizeof(dest)-strlen(dest)', a buffer overflow vulnerability occurs. (6) At line [36], 'data' is printed. (7) At line [37], the function 'free' is used to free 'data'. [Analysis] Therefore, in this code snippet, there is a potential vulnerability.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Bold" w:hAnsi="Times New Roman Bold" w:cs="Times New Roman Bold" w:eastAsiaTheme="minorEastAsia"/>
          <w:b/>
          <w:bCs/>
          <w:spacing w:val="0"/>
          <w:w w:val="100"/>
          <w:sz w:val="21"/>
          <w:lang w:val="en-US"/>
        </w:rPr>
      </w:pPr>
      <w:r>
        <w:rPr>
          <w:rFonts w:hint="default" w:ascii="Times New Roman Bold" w:hAnsi="Times New Roman Bold" w:cs="Times New Roman Bold"/>
          <w:b/>
          <w:bCs/>
          <w:spacing w:val="0"/>
          <w:w w:val="100"/>
          <w:sz w:val="21"/>
          <w:lang w:val="en-US"/>
        </w:rPr>
        <w:t>Please rate this sample on a scale of 1 to 4, where 1 indicates no help in understanding, 2 indicates partial understanding, 3 indicates almost understanding, and 4 indicates complete understanding: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 Regular" w:hAnsi="Times New Roman Regular" w:cs="Times New Roman" w:eastAsiaTheme="minorEastAsia"/>
          <w:spacing w:val="0"/>
          <w:w w:val="100"/>
          <w:sz w:val="21"/>
          <w:u w:val="single"/>
          <w:lang w:val="en-US" w:eastAsia="zh-CN"/>
        </w:rPr>
      </w:pPr>
      <w:r>
        <w:rPr>
          <w:rFonts w:hint="eastAsia" w:ascii="Times New Roman Regular" w:hAnsi="Times New Roman Regular" w:cs="Times New Roman"/>
          <w:spacing w:val="0"/>
          <w:w w:val="100"/>
          <w:sz w:val="21"/>
          <w:lang w:val="en-US" w:eastAsia="zh-CN"/>
        </w:rPr>
        <w:t>To what extent COTVD's analysis can help you understand this vulnerability? _____ (1-4)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 Regular" w:hAnsi="Times New Roman Regular" w:cs="Times New Roman" w:eastAsiaTheme="minorEastAsia"/>
          <w:spacing w:val="0"/>
          <w:w w:val="100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 Regular" w:hAnsi="Times New Roman Regular" w:cs="Times New Roman" w:eastAsiaTheme="minorEastAsia"/>
          <w:spacing w:val="0"/>
          <w:w w:val="100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/>
          <w:spacing w:val="0"/>
          <w:w w:val="100"/>
          <w:sz w:val="21"/>
          <w:lang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Bold" w:hAnsi="Times New Roman Bold" w:cs="Times New Roman Bold" w:eastAsiaTheme="minorEastAsia"/>
          <w:b/>
          <w:bCs/>
          <w:spacing w:val="0"/>
          <w:w w:val="100"/>
          <w:sz w:val="21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pacing w:val="0"/>
          <w:w w:val="100"/>
          <w:sz w:val="21"/>
          <w:lang w:val="en-US" w:eastAsia="zh-CN"/>
        </w:rPr>
        <w:t>Example 9</w:t>
      </w:r>
      <w:r>
        <w:rPr>
          <w:rFonts w:hint="eastAsia" w:ascii="Times New Roman Bold" w:hAnsi="Times New Roman Bold" w:cs="Times New Roman Bold"/>
          <w:b/>
          <w:bCs/>
          <w:spacing w:val="0"/>
          <w:w w:val="100"/>
          <w:sz w:val="21"/>
          <w:lang w:val="en-US" w:eastAsia="zh-CN"/>
        </w:rPr>
        <w:t>/10</w:t>
      </w:r>
      <w:r>
        <w:rPr>
          <w:rFonts w:hint="default" w:ascii="Times New Roman Bold" w:hAnsi="Times New Roman Bold" w:cs="Times New Roman Bold"/>
          <w:b/>
          <w:bCs/>
          <w:spacing w:val="0"/>
          <w:w w:val="100"/>
          <w:sz w:val="21"/>
          <w:lang w:val="en-US" w:eastAsia="zh-CN"/>
        </w:rPr>
        <w:t>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## Source Code: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28 void CWE121_Stack_Based_Buffer_Overflow__CWE193_char_alloca_memcpy_65b_badSink(char * data)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29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30 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31         char source[10+1] = SRC_STRING;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32         /* Copy length + 1 to include NUL terminator from source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33         /* POTENTIAL FLAW: data may not have enough space to hold source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34         memcpy(data, source, (strlen(source) + 1) * sizeof(char));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35         printLine(data);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color w:val="4874CB" w:themeColor="accent1"/>
          <w:spacing w:val="0"/>
          <w:w w:val="100"/>
          <w:sz w:val="21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 xml:space="preserve">## Answer: </w:t>
      </w:r>
      <w:r>
        <w:rPr>
          <w:rFonts w:hint="default" w:ascii="Times New Roman Regular" w:hAnsi="Times New Roman Regular" w:cs="Times New Roman" w:eastAsiaTheme="minorEastAsia"/>
          <w:color w:val="4874CB" w:themeColor="accent1"/>
          <w:spacing w:val="0"/>
          <w:w w:val="100"/>
          <w:sz w:val="21"/>
          <w14:textFill>
            <w14:solidFill>
              <w14:schemeClr w14:val="accent1"/>
            </w14:solidFill>
          </w14:textFill>
        </w:rPr>
        <w:t>Here's the analysis of the code: (1) At line [31], 'source' with a size of '10+1' chars is created and initialized with the value of the macro 'SRC_STRING'. (2) At line [34], the function 'memcpy' is used to copy the contents of 'source' to 'data'. The size of the copied data is calculated as '(strlen(source) + 1) * sizeof(char)'. If 'strlen(source) + 1' is larger than the available space in 'data', a buffer overflow will occur. (3) At line [35], 'data' is printed. [Analysis] Therefore, in this code snippet, there is a potential vulnerability.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Bold" w:hAnsi="Times New Roman Bold" w:cs="Times New Roman Bold" w:eastAsiaTheme="minorEastAsia"/>
          <w:b/>
          <w:bCs/>
          <w:spacing w:val="0"/>
          <w:w w:val="100"/>
          <w:sz w:val="21"/>
          <w:lang w:val="en-US"/>
        </w:rPr>
      </w:pPr>
      <w:r>
        <w:rPr>
          <w:rFonts w:hint="default" w:ascii="Times New Roman Bold" w:hAnsi="Times New Roman Bold" w:cs="Times New Roman Bold"/>
          <w:b/>
          <w:bCs/>
          <w:spacing w:val="0"/>
          <w:w w:val="100"/>
          <w:sz w:val="21"/>
          <w:lang w:val="en-US"/>
        </w:rPr>
        <w:t>Please rate this sample on a scale of 1 to 4, where 1 indicates no help in understanding, 2 indicates partial understanding, 3 indicates almost understanding, and 4 indicates complete understanding: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 Regular" w:hAnsi="Times New Roman Regular" w:cs="Times New Roman" w:eastAsiaTheme="minorEastAsia"/>
          <w:spacing w:val="0"/>
          <w:w w:val="100"/>
          <w:sz w:val="21"/>
          <w:u w:val="single"/>
          <w:lang w:val="en-US" w:eastAsia="zh-CN"/>
        </w:rPr>
      </w:pPr>
      <w:r>
        <w:rPr>
          <w:rFonts w:hint="eastAsia" w:ascii="Times New Roman Regular" w:hAnsi="Times New Roman Regular" w:cs="Times New Roman"/>
          <w:spacing w:val="0"/>
          <w:w w:val="100"/>
          <w:sz w:val="21"/>
          <w:lang w:val="en-US" w:eastAsia="zh-CN"/>
        </w:rPr>
        <w:t>To what extent COTVD's analysis can help you understand this vulnerability? _____ (1-4)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 Regular" w:hAnsi="Times New Roman Regular" w:cs="Times New Roman" w:eastAsiaTheme="minorEastAsia"/>
          <w:spacing w:val="0"/>
          <w:w w:val="100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 Regular" w:hAnsi="Times New Roman Regular" w:cs="Times New Roman" w:eastAsiaTheme="minorEastAsia"/>
          <w:spacing w:val="0"/>
          <w:w w:val="100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/>
          <w:spacing w:val="0"/>
          <w:w w:val="100"/>
          <w:sz w:val="21"/>
          <w:lang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Bold" w:hAnsi="Times New Roman Bold" w:cs="Times New Roman Bold" w:eastAsiaTheme="minorEastAsia"/>
          <w:b/>
          <w:bCs/>
          <w:spacing w:val="0"/>
          <w:w w:val="100"/>
          <w:sz w:val="21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pacing w:val="0"/>
          <w:w w:val="100"/>
          <w:sz w:val="21"/>
          <w:lang w:val="en-US" w:eastAsia="zh-CN"/>
        </w:rPr>
        <w:t>Example 10</w:t>
      </w:r>
      <w:r>
        <w:rPr>
          <w:rFonts w:hint="eastAsia" w:ascii="Times New Roman Bold" w:hAnsi="Times New Roman Bold" w:cs="Times New Roman Bold"/>
          <w:b/>
          <w:bCs/>
          <w:spacing w:val="0"/>
          <w:w w:val="100"/>
          <w:sz w:val="21"/>
          <w:lang w:val="en-US" w:eastAsia="zh-CN"/>
        </w:rPr>
        <w:t>/10</w:t>
      </w:r>
      <w:r>
        <w:rPr>
          <w:rFonts w:hint="default" w:ascii="Times New Roman Bold" w:hAnsi="Times New Roman Bold" w:cs="Times New Roman Bold"/>
          <w:b/>
          <w:bCs/>
          <w:spacing w:val="0"/>
          <w:w w:val="100"/>
          <w:sz w:val="21"/>
          <w:lang w:val="en-US" w:eastAsia="zh-CN"/>
        </w:rPr>
        <w:t>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## Source Code: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23 void CWE121_Stack_Based_Buffer_Overflow__CWE806_wchar_t_alloca_ncat_17_bad()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24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25     int i;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26     wchar_t * data;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27     wchar_t * dataBuffer = (wchar_t *)ALLOCA(100*sizeof(wchar_t));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28     data = dataBuffer;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29     for(i = 0; i &lt; 1; i++)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30 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31         /* FLAW: Initialize data as a large buffer that is larger than the small buffer used in the sink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32         wmemset(data, L'A', 100-1); /* fill with L'A's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33         data[100-1] = L'\0'; /* null terminate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34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35 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36         wchar_t dest[50] = L"";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37         /* POTENTIAL FLAW: Possible buffer overflow if data is larger than sizeof(dest)-wcslen(dest)*/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38         wcsncat(dest, data, wcslen(data));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color w:val="4874CB" w:themeColor="accent1"/>
          <w:spacing w:val="0"/>
          <w:w w:val="100"/>
          <w:sz w:val="21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 xml:space="preserve">## Answer: </w:t>
      </w:r>
      <w:r>
        <w:rPr>
          <w:rFonts w:hint="default" w:ascii="Times New Roman Regular" w:hAnsi="Times New Roman Regular" w:cs="Times New Roman" w:eastAsiaTheme="minorEastAsia"/>
          <w:color w:val="4874CB" w:themeColor="accent1"/>
          <w:spacing w:val="0"/>
          <w:w w:val="100"/>
          <w:sz w:val="21"/>
          <w14:textFill>
            <w14:solidFill>
              <w14:schemeClr w14:val="accent1"/>
            </w14:solidFill>
          </w14:textFill>
        </w:rPr>
        <w:t>Here's the analysis of the code: (1) At line [27], a buffer named 'dataBuffer' is created using the 'ALLOCA' macro, which allocates space on the stack for '100' wide characters. (2) At line [28], 'data' is assigned the address of 'dataBuffer'. (3) At line [32], the function 'wmemset' is used to fill 'data' with '100-1' wide characters 'L'A'. (4) At line [33], the last element of 'data' is set to the null wide character 'L'\0'', indicating the end of 'data'. (5) At line [36], 'dest' is created as a buffer with a size of '50' wide characters and initialized as an empty string. (6) At line [38], the function 'wcsncat' is used to concatenate 'data' to 'dest' with a maximum size of 'sizeof(dest)-wcslen(dest)'. However, 'data' has a size of '100' wide characters, which can potentially overflow 'dest'. (7) At line [39], the last element of 'dest' is set to the null wide character 'L'\0'', ensuring that 'dest' is null-terminated. (8) At line [40], 'data' is p</w:t>
      </w:r>
      <w:bookmarkStart w:id="0" w:name="_GoBack"/>
      <w:bookmarkEnd w:id="0"/>
      <w:r>
        <w:rPr>
          <w:rFonts w:hint="default" w:ascii="Times New Roman Regular" w:hAnsi="Times New Roman Regular" w:cs="Times New Roman" w:eastAsiaTheme="minorEastAsia"/>
          <w:color w:val="4874CB" w:themeColor="accent1"/>
          <w:spacing w:val="0"/>
          <w:w w:val="100"/>
          <w:sz w:val="21"/>
          <w14:textFill>
            <w14:solidFill>
              <w14:schemeClr w14:val="accent1"/>
            </w14:solidFill>
          </w14:textFill>
        </w:rPr>
        <w:t>rinted. [Analysis] Therefore, in this code snippet, there is a potential buffer overflow vulnerability.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Bold" w:hAnsi="Times New Roman Bold" w:cs="Times New Roman Bold" w:eastAsiaTheme="minorEastAsia"/>
          <w:b/>
          <w:bCs/>
          <w:spacing w:val="0"/>
          <w:w w:val="100"/>
          <w:sz w:val="21"/>
          <w:lang w:val="en-US"/>
        </w:rPr>
      </w:pPr>
      <w:r>
        <w:rPr>
          <w:rFonts w:hint="default" w:ascii="Times New Roman Bold" w:hAnsi="Times New Roman Bold" w:cs="Times New Roman Bold"/>
          <w:b/>
          <w:bCs/>
          <w:spacing w:val="0"/>
          <w:w w:val="100"/>
          <w:sz w:val="21"/>
          <w:lang w:val="en-US"/>
        </w:rPr>
        <w:t>Please rate this sample on a scale of 1 to 4, where 1 indicates no help in understanding, 2 indicates partial understanding, 3 indicates almost understanding, and 4 indicates complete understanding: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 Regular" w:hAnsi="Times New Roman Regular" w:cs="Times New Roman" w:eastAsiaTheme="minorEastAsia"/>
          <w:spacing w:val="0"/>
          <w:w w:val="100"/>
          <w:sz w:val="21"/>
          <w:u w:val="single"/>
          <w:lang w:val="en-US" w:eastAsia="zh-CN"/>
        </w:rPr>
      </w:pPr>
      <w:r>
        <w:rPr>
          <w:rFonts w:hint="eastAsia" w:ascii="Times New Roman Regular" w:hAnsi="Times New Roman Regular" w:cs="Times New Roman"/>
          <w:spacing w:val="0"/>
          <w:w w:val="100"/>
          <w:sz w:val="21"/>
          <w:lang w:val="en-US" w:eastAsia="zh-CN"/>
        </w:rPr>
        <w:t>To what extent COTVD's analysis can help you understand this vulnerability? _____ (1-4)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 Regular" w:hAnsi="Times New Roman Regular" w:cs="Times New Roman" w:eastAsiaTheme="minorEastAsia"/>
          <w:spacing w:val="0"/>
          <w:w w:val="100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 Regular" w:hAnsi="Times New Roman Regular" w:cs="Times New Roman" w:eastAsiaTheme="minorEastAsia"/>
          <w:spacing w:val="0"/>
          <w:w w:val="100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/>
          <w:spacing w:val="0"/>
          <w:w w:val="100"/>
          <w:sz w:val="21"/>
          <w:lang w:val="en-US"/>
        </w:rPr>
      </w:pPr>
    </w:p>
    <w:p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 Regular" w:hAnsi="Times New Roman Regular" w:cs="Times New Roman" w:eastAsiaTheme="minorEastAsia"/>
          <w:spacing w:val="0"/>
          <w:w w:val="100"/>
          <w:sz w:val="21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DE330B"/>
    <w:rsid w:val="17DFF847"/>
    <w:rsid w:val="19733D05"/>
    <w:rsid w:val="1BDBCE68"/>
    <w:rsid w:val="1BEF9062"/>
    <w:rsid w:val="1BF5E7D4"/>
    <w:rsid w:val="1D17405B"/>
    <w:rsid w:val="1EFD3D6E"/>
    <w:rsid w:val="1F7B08F9"/>
    <w:rsid w:val="1FE793CB"/>
    <w:rsid w:val="1FF574D4"/>
    <w:rsid w:val="26D704E4"/>
    <w:rsid w:val="2A3D5FDB"/>
    <w:rsid w:val="2BFF8AA4"/>
    <w:rsid w:val="2BFFFB1C"/>
    <w:rsid w:val="2EBF393A"/>
    <w:rsid w:val="2FBFF599"/>
    <w:rsid w:val="2FFE9B2B"/>
    <w:rsid w:val="2FFF727F"/>
    <w:rsid w:val="30BE57BC"/>
    <w:rsid w:val="32FAF88E"/>
    <w:rsid w:val="32FD0578"/>
    <w:rsid w:val="35C5CEA3"/>
    <w:rsid w:val="36FFABA6"/>
    <w:rsid w:val="377DE985"/>
    <w:rsid w:val="377F3850"/>
    <w:rsid w:val="37EC52BA"/>
    <w:rsid w:val="38EB9BDE"/>
    <w:rsid w:val="391B4C83"/>
    <w:rsid w:val="39FE94AA"/>
    <w:rsid w:val="3AFF9D1E"/>
    <w:rsid w:val="3B7363AA"/>
    <w:rsid w:val="3BE75E36"/>
    <w:rsid w:val="3D1B9196"/>
    <w:rsid w:val="3DBE4158"/>
    <w:rsid w:val="3DECB174"/>
    <w:rsid w:val="3EEF3101"/>
    <w:rsid w:val="3EFA73DF"/>
    <w:rsid w:val="3EFF47C2"/>
    <w:rsid w:val="3FCFF4BB"/>
    <w:rsid w:val="3FDB77B1"/>
    <w:rsid w:val="3FF54DAB"/>
    <w:rsid w:val="3FFB34AC"/>
    <w:rsid w:val="44F3EF0D"/>
    <w:rsid w:val="45EE0DB2"/>
    <w:rsid w:val="46E320EA"/>
    <w:rsid w:val="49BF3B2E"/>
    <w:rsid w:val="49F3E071"/>
    <w:rsid w:val="4DFF50A4"/>
    <w:rsid w:val="4F1B9E5A"/>
    <w:rsid w:val="4F5FEAC4"/>
    <w:rsid w:val="4FF64CCC"/>
    <w:rsid w:val="4FF7BC9E"/>
    <w:rsid w:val="4FFF1680"/>
    <w:rsid w:val="53EE23F3"/>
    <w:rsid w:val="55F307D5"/>
    <w:rsid w:val="55FFDC51"/>
    <w:rsid w:val="56FCFDC8"/>
    <w:rsid w:val="56FFBD88"/>
    <w:rsid w:val="57E30C3C"/>
    <w:rsid w:val="57FE9111"/>
    <w:rsid w:val="59FF00D7"/>
    <w:rsid w:val="5BB20047"/>
    <w:rsid w:val="5BB4014C"/>
    <w:rsid w:val="5BEBE6CC"/>
    <w:rsid w:val="5C3F23A1"/>
    <w:rsid w:val="5D9DC656"/>
    <w:rsid w:val="5E6F43A2"/>
    <w:rsid w:val="5EBB68C3"/>
    <w:rsid w:val="5F2FE4FC"/>
    <w:rsid w:val="5F6DEA2C"/>
    <w:rsid w:val="5FFD4C6C"/>
    <w:rsid w:val="5FFFA57E"/>
    <w:rsid w:val="63F9A69E"/>
    <w:rsid w:val="65FF16E1"/>
    <w:rsid w:val="667F4E44"/>
    <w:rsid w:val="67F78CC2"/>
    <w:rsid w:val="69DFF103"/>
    <w:rsid w:val="6BB93BDA"/>
    <w:rsid w:val="6BF50E2C"/>
    <w:rsid w:val="6D5F49BA"/>
    <w:rsid w:val="6D77BA5A"/>
    <w:rsid w:val="6D7D69A9"/>
    <w:rsid w:val="6DBE527E"/>
    <w:rsid w:val="6E3747AB"/>
    <w:rsid w:val="6EBD8873"/>
    <w:rsid w:val="6EFF903C"/>
    <w:rsid w:val="6F3D88E8"/>
    <w:rsid w:val="6F67079F"/>
    <w:rsid w:val="6FBDEF46"/>
    <w:rsid w:val="6FF735C2"/>
    <w:rsid w:val="6FFF988F"/>
    <w:rsid w:val="759C3B54"/>
    <w:rsid w:val="75FB6BF6"/>
    <w:rsid w:val="76B65A62"/>
    <w:rsid w:val="76DDA286"/>
    <w:rsid w:val="771F0711"/>
    <w:rsid w:val="774625B3"/>
    <w:rsid w:val="77CF608B"/>
    <w:rsid w:val="77DB9CB1"/>
    <w:rsid w:val="77FD77E5"/>
    <w:rsid w:val="78BBA323"/>
    <w:rsid w:val="78FFC859"/>
    <w:rsid w:val="7A7EABAE"/>
    <w:rsid w:val="7A9F95CB"/>
    <w:rsid w:val="7AA9F2E6"/>
    <w:rsid w:val="7AAFA3E5"/>
    <w:rsid w:val="7AFA16DE"/>
    <w:rsid w:val="7AFB214C"/>
    <w:rsid w:val="7AFD22C4"/>
    <w:rsid w:val="7B787A3A"/>
    <w:rsid w:val="7B9F1925"/>
    <w:rsid w:val="7BD571DF"/>
    <w:rsid w:val="7BEEDA9F"/>
    <w:rsid w:val="7BF74392"/>
    <w:rsid w:val="7BFB4BDA"/>
    <w:rsid w:val="7BFBDFF8"/>
    <w:rsid w:val="7BFE6B1D"/>
    <w:rsid w:val="7BFF7D9E"/>
    <w:rsid w:val="7BFFA8B9"/>
    <w:rsid w:val="7CBF1C42"/>
    <w:rsid w:val="7CF659DF"/>
    <w:rsid w:val="7D7F771E"/>
    <w:rsid w:val="7D7FB0E0"/>
    <w:rsid w:val="7D8B991A"/>
    <w:rsid w:val="7DDD390B"/>
    <w:rsid w:val="7DEF8489"/>
    <w:rsid w:val="7DFB19E5"/>
    <w:rsid w:val="7DFF7053"/>
    <w:rsid w:val="7E5D965A"/>
    <w:rsid w:val="7E7F48CC"/>
    <w:rsid w:val="7E7FB2EF"/>
    <w:rsid w:val="7E9FF53C"/>
    <w:rsid w:val="7EBD5A92"/>
    <w:rsid w:val="7EBF6ECB"/>
    <w:rsid w:val="7EDF3B4A"/>
    <w:rsid w:val="7EEF63A2"/>
    <w:rsid w:val="7EF7392C"/>
    <w:rsid w:val="7EFB4E4F"/>
    <w:rsid w:val="7EFF4F3A"/>
    <w:rsid w:val="7F57B442"/>
    <w:rsid w:val="7F65F7A1"/>
    <w:rsid w:val="7F77AFB0"/>
    <w:rsid w:val="7F7EC118"/>
    <w:rsid w:val="7F7F3E26"/>
    <w:rsid w:val="7F95E483"/>
    <w:rsid w:val="7FA783F8"/>
    <w:rsid w:val="7FABF710"/>
    <w:rsid w:val="7FB7B8EE"/>
    <w:rsid w:val="7FBCE6A8"/>
    <w:rsid w:val="7FD70CAD"/>
    <w:rsid w:val="7FDFB5B5"/>
    <w:rsid w:val="7FDFE7D1"/>
    <w:rsid w:val="7FDFF821"/>
    <w:rsid w:val="7FEF71A6"/>
    <w:rsid w:val="7FF52C7A"/>
    <w:rsid w:val="7FF6F747"/>
    <w:rsid w:val="7FFB1499"/>
    <w:rsid w:val="7FFE439D"/>
    <w:rsid w:val="857C8574"/>
    <w:rsid w:val="86EE3399"/>
    <w:rsid w:val="8B69AF38"/>
    <w:rsid w:val="97176094"/>
    <w:rsid w:val="97FA82C2"/>
    <w:rsid w:val="9CB49331"/>
    <w:rsid w:val="9CECC141"/>
    <w:rsid w:val="9DB9A7FC"/>
    <w:rsid w:val="9F7A4BAA"/>
    <w:rsid w:val="9FDE96E9"/>
    <w:rsid w:val="A3B7CF19"/>
    <w:rsid w:val="A79EC41E"/>
    <w:rsid w:val="A97F8D83"/>
    <w:rsid w:val="AAF22688"/>
    <w:rsid w:val="AC9AD786"/>
    <w:rsid w:val="ACCB319A"/>
    <w:rsid w:val="ADEE2433"/>
    <w:rsid w:val="B65DA7D1"/>
    <w:rsid w:val="B67BB5CD"/>
    <w:rsid w:val="B6BB742E"/>
    <w:rsid w:val="B6FFC7AB"/>
    <w:rsid w:val="B79FB1B8"/>
    <w:rsid w:val="B7E723BA"/>
    <w:rsid w:val="B7FD8A25"/>
    <w:rsid w:val="B7FF0645"/>
    <w:rsid w:val="BD9F819A"/>
    <w:rsid w:val="BE75A5A3"/>
    <w:rsid w:val="BEFFC537"/>
    <w:rsid w:val="BF7F693B"/>
    <w:rsid w:val="BF7F7228"/>
    <w:rsid w:val="BF895B20"/>
    <w:rsid w:val="BF8D7E77"/>
    <w:rsid w:val="BFAB5983"/>
    <w:rsid w:val="BFBE5847"/>
    <w:rsid w:val="BFBFAE4E"/>
    <w:rsid w:val="BFD6011B"/>
    <w:rsid w:val="BFDE6293"/>
    <w:rsid w:val="BFE9DF91"/>
    <w:rsid w:val="BFEB1B75"/>
    <w:rsid w:val="BFF4D570"/>
    <w:rsid w:val="BFFB5D90"/>
    <w:rsid w:val="BFFF8C3B"/>
    <w:rsid w:val="C5FB2E3C"/>
    <w:rsid w:val="CBBFD156"/>
    <w:rsid w:val="CBF3C2DF"/>
    <w:rsid w:val="CCF73532"/>
    <w:rsid w:val="CDFFD4AC"/>
    <w:rsid w:val="CF7F8AAD"/>
    <w:rsid w:val="CF93B583"/>
    <w:rsid w:val="CFD77F59"/>
    <w:rsid w:val="CFF55891"/>
    <w:rsid w:val="D2BFEDA8"/>
    <w:rsid w:val="D57630DC"/>
    <w:rsid w:val="D68403C1"/>
    <w:rsid w:val="D6FF4782"/>
    <w:rsid w:val="D7F3C08A"/>
    <w:rsid w:val="D7FF66F2"/>
    <w:rsid w:val="D9DDFB98"/>
    <w:rsid w:val="DAB4B352"/>
    <w:rsid w:val="DAF3D056"/>
    <w:rsid w:val="DB4F8B2A"/>
    <w:rsid w:val="DB7F6699"/>
    <w:rsid w:val="DBFA0D13"/>
    <w:rsid w:val="DBFD0B06"/>
    <w:rsid w:val="DC7ED075"/>
    <w:rsid w:val="DCFB9206"/>
    <w:rsid w:val="DDF2429B"/>
    <w:rsid w:val="DDFFD6ED"/>
    <w:rsid w:val="DED7EFA2"/>
    <w:rsid w:val="DEFE001E"/>
    <w:rsid w:val="DEFF8755"/>
    <w:rsid w:val="DF1D0266"/>
    <w:rsid w:val="DF7ACD17"/>
    <w:rsid w:val="DFBF195A"/>
    <w:rsid w:val="DFD9336F"/>
    <w:rsid w:val="DFDF2604"/>
    <w:rsid w:val="DFDF3BE7"/>
    <w:rsid w:val="DFEDF6E3"/>
    <w:rsid w:val="DFFC4952"/>
    <w:rsid w:val="DFFFA85A"/>
    <w:rsid w:val="E2FF1C12"/>
    <w:rsid w:val="E6773465"/>
    <w:rsid w:val="E78C86EA"/>
    <w:rsid w:val="E7D5A881"/>
    <w:rsid w:val="E7FB5CC8"/>
    <w:rsid w:val="E94E7108"/>
    <w:rsid w:val="EB7BE795"/>
    <w:rsid w:val="EBE72EC5"/>
    <w:rsid w:val="ED9BCFE8"/>
    <w:rsid w:val="EDBFC4CA"/>
    <w:rsid w:val="EF1F2903"/>
    <w:rsid w:val="EFB7AFD5"/>
    <w:rsid w:val="EFD7478A"/>
    <w:rsid w:val="EFDF6ED9"/>
    <w:rsid w:val="EFFF0583"/>
    <w:rsid w:val="EFFF2276"/>
    <w:rsid w:val="EFFF6342"/>
    <w:rsid w:val="F2BC24C4"/>
    <w:rsid w:val="F33F0238"/>
    <w:rsid w:val="F3FBDA9E"/>
    <w:rsid w:val="F4EFE5F6"/>
    <w:rsid w:val="F57501A8"/>
    <w:rsid w:val="F6BEAE05"/>
    <w:rsid w:val="F6FBB2FC"/>
    <w:rsid w:val="F7B36F1C"/>
    <w:rsid w:val="F7DACF01"/>
    <w:rsid w:val="F7EC4C15"/>
    <w:rsid w:val="F7F56795"/>
    <w:rsid w:val="F7F5E02D"/>
    <w:rsid w:val="F7FBD458"/>
    <w:rsid w:val="F7FD4AA1"/>
    <w:rsid w:val="F9618C6F"/>
    <w:rsid w:val="F9F50B6A"/>
    <w:rsid w:val="FA77526E"/>
    <w:rsid w:val="FAFFADAC"/>
    <w:rsid w:val="FAFFF600"/>
    <w:rsid w:val="FB4C418E"/>
    <w:rsid w:val="FB6F04EE"/>
    <w:rsid w:val="FB739A0D"/>
    <w:rsid w:val="FBDCF6EA"/>
    <w:rsid w:val="FBE173F1"/>
    <w:rsid w:val="FBFF0D3A"/>
    <w:rsid w:val="FC7F6241"/>
    <w:rsid w:val="FD6DEE8E"/>
    <w:rsid w:val="FDAFE634"/>
    <w:rsid w:val="FDBC5015"/>
    <w:rsid w:val="FDBF593D"/>
    <w:rsid w:val="FDC1DF63"/>
    <w:rsid w:val="FDDDF1E7"/>
    <w:rsid w:val="FDDE2442"/>
    <w:rsid w:val="FDEF6744"/>
    <w:rsid w:val="FDF3D6B0"/>
    <w:rsid w:val="FDF5CB43"/>
    <w:rsid w:val="FDFAB923"/>
    <w:rsid w:val="FDFFAF64"/>
    <w:rsid w:val="FE7ED43B"/>
    <w:rsid w:val="FE7FAA36"/>
    <w:rsid w:val="FEB71AF8"/>
    <w:rsid w:val="FED563BE"/>
    <w:rsid w:val="FEDD27E6"/>
    <w:rsid w:val="FEDF0E53"/>
    <w:rsid w:val="FEDF62F5"/>
    <w:rsid w:val="FEE976BE"/>
    <w:rsid w:val="FEF56130"/>
    <w:rsid w:val="FEFDCE8A"/>
    <w:rsid w:val="FF2B0864"/>
    <w:rsid w:val="FF435C4C"/>
    <w:rsid w:val="FF4F3FAA"/>
    <w:rsid w:val="FF6CF2CF"/>
    <w:rsid w:val="FF7AC9E8"/>
    <w:rsid w:val="FF7F8C3C"/>
    <w:rsid w:val="FFAD94A5"/>
    <w:rsid w:val="FFBE09F9"/>
    <w:rsid w:val="FFBFC064"/>
    <w:rsid w:val="FFC55F22"/>
    <w:rsid w:val="FFD7E963"/>
    <w:rsid w:val="FFDE7512"/>
    <w:rsid w:val="FFDEB2D8"/>
    <w:rsid w:val="FFDEF7E0"/>
    <w:rsid w:val="FFDF531C"/>
    <w:rsid w:val="FFEEB5C6"/>
    <w:rsid w:val="FFEF4D28"/>
    <w:rsid w:val="FFF780EB"/>
    <w:rsid w:val="FFF7E8C8"/>
    <w:rsid w:val="FFFB1C56"/>
    <w:rsid w:val="FFFB4075"/>
    <w:rsid w:val="FFFB7F39"/>
    <w:rsid w:val="FFFF7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2024-06-02T23:47:00Z</dcterms:created>
  <dc:creator>Data</dc:creator>
  <cp:lastModifiedBy>蜡笔小新</cp:lastModifiedBy>
  <dcterms:modified xsi:type="dcterms:W3CDTF">2024-06-01T10:37:36Z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5EE60F2BA353C587832F5866AA4825F4_42</vt:lpwstr>
  </property>
</Properties>
</file>