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CWE122_Heap_Based_Buffer_Overflow__cpp_dest_wchar_t_cpy_81_goodG2B::action(wchar_t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wcscpy(data,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delete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'source' with a size of '100' wide characters is created. (2) At line [28], the function 'wmemset' is used to fill 'source' with '100-1' copies of the wide character 'C'. (3) At line [29], the last element of 'source' is set to the null wide character '\0', indicating the end of 'source'. (4) At line [31], the function 'wcscpy' is used to copy 'source' to 'data'. 'data' is a buffer provided as a parameter to the 'action' function. The size of 'data' is unknown in this code snippet. If 'data' is not large enough to hold 'source', a buffer overflow vulnerability can occur. (5) At line [32], 'data' is printed. (6) At line [33], the 'delete' operator is used to free the memory allocated for 'data'.</w:t>
      </w:r>
      <w:r>
        <w:rPr>
          <w:rFonts w:hint="eastAsia" w:ascii="Times New Roman Regular" w:hAnsi="Times New Roman Regular" w:cs="Times New Roman"/>
          <w:color w:val="4874CB" w:themeColor="accent1"/>
          <w:spacing w:val="0"/>
          <w:w w:val="100"/>
          <w:sz w:val="21"/>
          <w:lang w:val="en-US" w:eastAsia="zh-CN"/>
          <w14:textFill>
            <w14:solidFill>
              <w14:schemeClr w14:val="accent1"/>
            </w14:solidFill>
          </w14:textFill>
        </w:rPr>
        <w:t xml:space="preserve">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[Analysis] Therefore, in this code snippet, the Threat Code causes a potential vulnerability if 'data' is not large enough to hold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if(globalFive==5)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'dataBuffer' is allocated with a size of '100' chars using the 'ALLOCA' macro. (2) At line [78], 'data' is set to 'dataBuffer'. (3) At line [79], a conditional statement checks if 'globalFive' is equal to 5. If it is, the code proceeds to line [82]. (4) At line [82], the function 'memset' is used to fill 'data' with '50-1' copies of the char 'A'. (5) At line [83], the last element of 'data' is set to the null terminator '\0', indicating the end of 'data'. (6) At line [88], the function 'strncat' is used to concatenate 'strlen(data)' chars of 'data' to 'dest'. 'dest' has the size of '50' chars. 'data' has the size of '100' chars. 'dest' is not enough to hold 'data'. So there is a potential buffer overflow vulnerability. (7) At line [89],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CWE122_Heap_Based_Buffer_Overflow__cpp_CWE193_char_memcpy_81_goodG2B::action(char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memcpy(data, source, (strlen(source) + 1) * 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delete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'source' is created with a size of '10+1' chars. (2) At line [30], the function 'memcpy' is used to copy 'source' to 'data'. The size of 'data' is not specified in the code snippet, so we cannot determine if 'data' has enough space to hold 'source'. Therefore, there is a potential buffer overflow vulnerability. (3) At line [31], 'data' is printed. (4) At line [32], the 'delete' operator is used to free the memory allocated for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if(globalTrue)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'dataBuffer' is allocated with a size of '100' chars using the 'ALLOCA' macro. (2) At line [78], 'data' is set to 'dataBuffer'. (3) At line [79], a conditional statement checks if 'globalTrue' is true. If it is, the code proceeds to line [82]. (4) At line [82], the function 'memset' is used to fill 'data' with '50-1' copies of the char 'A'. (5) At line [83], the last element of 'data' is set to the null terminator '\0', indicating the end of 'data'. (6) At line [88], the function 'strncat' is used to concatenate 'strlen(data)' chars of 'data' to 'dest'. 'dest' has the size of '50' chars. 'data' has the size of '100' chars. 'dest' is not enough to hold 'data'. So there is a potential buffer overflow vulnerability. (7) At line [89],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void CWE124_Buffer_Underwrite__char_declare_ncpy_65b_goodG2BSink(char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 POTENTIAL FLAW: Possibly copying data to memory before the destination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strncpy(data, source, 100-1);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data[100-1] = '\0';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[46], 'source' with a size of '100' chars is created. (2) At line [47], the function 'memset' is used to fill 'source' with '100-1' copies of the char 'C'. (3) At line [49], the function 'strncpy' is used to copy 'source' to 'data'. 'data' has the size of '100-1' chars. 'source' has the size of '100' chars. 'data' is enough to hold 'source'. However, there is a potential flaw at line [48] where data is possibly copied to memory before the destination buffer. This can lead to a buffer underwrite vulnerability. (4) At line [51], the destination buffer is null terminated. (5) At line [52], 'data' is printed.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if(globalFive==5)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code:(1) At line [77], the function 'malloc' is used to allocate 'data' with a size of '100' chars.(2) At line [78], a conditional statement checks if 'globalFive' is equal to 5. If it is, the code proceeds to line [81].(3) At line [81], the function 'memset' is used to fill 'data' with '50-1' copies of the char 'A'.(4) At line [82], the last element of 'data' is set to the null terminator '\0', indicating the end of 'data'.(5) At line [87], the function 'strncpy' is used to copy 'strlen(data)' chars of 'data' to 'dest'. 'dest' has the size of '50' chars. 'data' has the size of '100' chars. 'dest' is not enough to hold 'data'. So there is a buffer overflow vulnerability.(6) At line [88], the element of 'dest' with the index of '50-1' is set to '\0'.[Analysis]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if(globalTrue)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code:At line [77], the function malloc is used to allocate data with a size of 100 chars.At line [78], a conditional statement checks if globalTrue is true. If it is, the code proceeds to line [81].At line [81], the function memset is used to fill data with 50-1 copies of the char 'A'.At line [82], the last element of data is set to the null terminator '\0', indicating the end of data.At line [87], the function strncpy is used to copy strlen(data) chars of data to dest. dest has the size of 50 chars. data has the size of 100 chars. dest is not enough to hold data. So there is a buffer overflow vulnerability.At line [88], the element of dest with the index of 50-1 is set to '\0'.[Analysis]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int main(int argc, char *argv[])</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size_t len;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char src[4106];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char buf[10];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 xml:space="preserve">56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memset(src, 'A', 4106);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src[4106 - 1] = '\0';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len = 4106;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 xml:space="preserve">60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  BAD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strncpy(buf, src, len);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[57], the function 'memset' is used to fill 'src' with '4106' copies of the char 'A'. (2) At line [58], the last element of 'src' is set to the null terminator '\0', indicating the end of 'src'. (3) At line [59], 'len' is set to '4106'. (4) At line [62], the function 'strncpy' is used to copy 'src' to 'buf' with a length of 'len'. 'buf' has a size of '10' chars, which is smaller than 'len'. So there is a potential buffer overflow vulnerability.[Analysis]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int main(int argc, char *argv[])</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char src[11];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char buf[10];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 xml:space="preserve">55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memset(src, 'A', 11);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src[11 - 1] = '\0';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 xml:space="preserve">58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  BAD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strncpy(buf, src, 11);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[56], the function 'memset' is used to fill 'src' with '11' copies of the char 'A'. (2) At line [57], the last element of 'src' is set to the null terminator '\0', indicating the end of 'src'. (3) At line [60], the function 'strncpy' is used to copy 'src' to 'buf'. 'buf' has the size of '10' chars. 'src' has the size of '11' chars. 'buf' is not enough to hold 'src'. So there is a buffer overflow vulnerability.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void CWE121_Stack_Based_Buffer_Overflow__CWE806_wchar_t_alloca_ncat_65b_goodG2BSink(wchar_t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wchar_t dest[50] = 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 POTENTIAL FLAW: Possible buffer overflow if data is larger than sizeof(dest)-wcslen(dest)*/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wcsncat(dest, data, wcslen(data));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[42], 'dest' is created as a stack-based buffer with a size of '50' wide characters. (2) At line [44], the function 'wcsncat' is used to concatenate 'data' to 'dest'. 'data' is a wide character string. The potential vulnerability arises if 'data' is larger than the remaining space in 'dest' after its current contents. (3) The size of 'dest' is '50' wide characters. (4) The length of 'dest' is determined by 'wcslen(dest)'. (5) If 'data' is larger than 'sizeof(dest) - wcslen(dest)', a buffer overflow can occur. (6) Therefore, there is a potential buffer overflow vulnerability in this code snippet.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FF0241"/>
    <w:rsid w:val="17DE330B"/>
    <w:rsid w:val="17DFF847"/>
    <w:rsid w:val="19733D05"/>
    <w:rsid w:val="1D17405B"/>
    <w:rsid w:val="1EFD3D6E"/>
    <w:rsid w:val="1FE793CB"/>
    <w:rsid w:val="1FF574D4"/>
    <w:rsid w:val="2E1E9934"/>
    <w:rsid w:val="32FAF88E"/>
    <w:rsid w:val="36FFABA6"/>
    <w:rsid w:val="3B7363AA"/>
    <w:rsid w:val="3DBE4158"/>
    <w:rsid w:val="3DECB174"/>
    <w:rsid w:val="3FDB77B1"/>
    <w:rsid w:val="44F3EF0D"/>
    <w:rsid w:val="49BF3B2E"/>
    <w:rsid w:val="4F5FEAC4"/>
    <w:rsid w:val="4FF7BC9E"/>
    <w:rsid w:val="53EE23F3"/>
    <w:rsid w:val="56FCFDC8"/>
    <w:rsid w:val="5A15E5BE"/>
    <w:rsid w:val="5BB20047"/>
    <w:rsid w:val="5BEBE6CC"/>
    <w:rsid w:val="5C3F23A1"/>
    <w:rsid w:val="5E6F43A2"/>
    <w:rsid w:val="5FFFA57E"/>
    <w:rsid w:val="63F9A69E"/>
    <w:rsid w:val="6E3747AB"/>
    <w:rsid w:val="6FF735C2"/>
    <w:rsid w:val="77DB9CB1"/>
    <w:rsid w:val="7B787A3A"/>
    <w:rsid w:val="7B9F1925"/>
    <w:rsid w:val="7BD571DF"/>
    <w:rsid w:val="7BFB4BDA"/>
    <w:rsid w:val="7BFBDFF8"/>
    <w:rsid w:val="7BFE6B1D"/>
    <w:rsid w:val="7BFF7D9E"/>
    <w:rsid w:val="7D7FB0E0"/>
    <w:rsid w:val="7D8B991A"/>
    <w:rsid w:val="7DEF8489"/>
    <w:rsid w:val="7DFB19E5"/>
    <w:rsid w:val="7E5D965A"/>
    <w:rsid w:val="7EBD5A92"/>
    <w:rsid w:val="7EBF6ECB"/>
    <w:rsid w:val="7EDF3B4A"/>
    <w:rsid w:val="7EFF4F3A"/>
    <w:rsid w:val="7F65F7A1"/>
    <w:rsid w:val="7F7EC118"/>
    <w:rsid w:val="7F95E483"/>
    <w:rsid w:val="7FABF710"/>
    <w:rsid w:val="7FDFE7D1"/>
    <w:rsid w:val="7FDFF821"/>
    <w:rsid w:val="7FEF71A6"/>
    <w:rsid w:val="7FFB1499"/>
    <w:rsid w:val="7FFE439D"/>
    <w:rsid w:val="857C8574"/>
    <w:rsid w:val="9CB49331"/>
    <w:rsid w:val="9F7A4BAA"/>
    <w:rsid w:val="A79EC41E"/>
    <w:rsid w:val="AAF22688"/>
    <w:rsid w:val="AC9AD786"/>
    <w:rsid w:val="ACCB319A"/>
    <w:rsid w:val="ADEE2433"/>
    <w:rsid w:val="B67BB5CD"/>
    <w:rsid w:val="B6FFC7AB"/>
    <w:rsid w:val="B7E723BA"/>
    <w:rsid w:val="B7FF0645"/>
    <w:rsid w:val="BEFFC537"/>
    <w:rsid w:val="BF7F693B"/>
    <w:rsid w:val="BF7F7228"/>
    <w:rsid w:val="BFAB5983"/>
    <w:rsid w:val="BFBE5847"/>
    <w:rsid w:val="BFBFAE4E"/>
    <w:rsid w:val="BFD6011B"/>
    <w:rsid w:val="BFE9DF91"/>
    <w:rsid w:val="BFFB5D90"/>
    <w:rsid w:val="CDFFD4AC"/>
    <w:rsid w:val="CF93B583"/>
    <w:rsid w:val="D57630DC"/>
    <w:rsid w:val="D7F3C08A"/>
    <w:rsid w:val="D9DDFB98"/>
    <w:rsid w:val="DAB4B352"/>
    <w:rsid w:val="DAF3D056"/>
    <w:rsid w:val="DC7ED075"/>
    <w:rsid w:val="DCFB9206"/>
    <w:rsid w:val="DDFFD6ED"/>
    <w:rsid w:val="DF7ACD17"/>
    <w:rsid w:val="DFFC4952"/>
    <w:rsid w:val="E2FF1C12"/>
    <w:rsid w:val="E5D3D265"/>
    <w:rsid w:val="E7FB5CC8"/>
    <w:rsid w:val="E94E7108"/>
    <w:rsid w:val="EBE72EC5"/>
    <w:rsid w:val="ED9BCFE8"/>
    <w:rsid w:val="EF1F2903"/>
    <w:rsid w:val="EFB7AFD5"/>
    <w:rsid w:val="EFD7478A"/>
    <w:rsid w:val="F57501A8"/>
    <w:rsid w:val="F6FBB2FC"/>
    <w:rsid w:val="F7B36F1C"/>
    <w:rsid w:val="F7F5E02D"/>
    <w:rsid w:val="F9618C6F"/>
    <w:rsid w:val="FA77526E"/>
    <w:rsid w:val="FAFFADAC"/>
    <w:rsid w:val="FAFFF600"/>
    <w:rsid w:val="FB6F04EE"/>
    <w:rsid w:val="FBDCF6EA"/>
    <w:rsid w:val="FBE173F1"/>
    <w:rsid w:val="FBFF0D3A"/>
    <w:rsid w:val="FDEF6744"/>
    <w:rsid w:val="FDF3D6B0"/>
    <w:rsid w:val="FDF5CB43"/>
    <w:rsid w:val="FDFAB923"/>
    <w:rsid w:val="FEB71AF8"/>
    <w:rsid w:val="FED563BE"/>
    <w:rsid w:val="FEDF0E53"/>
    <w:rsid w:val="FEF56130"/>
    <w:rsid w:val="FEFD3309"/>
    <w:rsid w:val="FEFDCE8A"/>
    <w:rsid w:val="FF435C4C"/>
    <w:rsid w:val="FF4F3FAA"/>
    <w:rsid w:val="FF7F8C3C"/>
    <w:rsid w:val="FFBE09F9"/>
    <w:rsid w:val="FFC55F22"/>
    <w:rsid w:val="FFDEB2D8"/>
    <w:rsid w:val="FFDF531C"/>
    <w:rsid w:val="FFEEB5C6"/>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2024-05-31T15:47:00Z</dcterms:created>
  <dc:creator>Data</dc:creator>
  <cp:lastModifiedBy>蜡笔小新</cp:lastModifiedBy>
  <dcterms:modified xsi:type="dcterms:W3CDTF">2024-06-01T10:38:19Z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