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32"/>
          <w:szCs w:val="40"/>
        </w:rPr>
      </w:pPr>
      <w:r>
        <w:rPr>
          <w:rFonts w:hint="default" w:ascii="Times New Roman Regular" w:hAnsi="Times New Roman Regular" w:cs="Times New Roman Regular"/>
          <w:sz w:val="32"/>
          <w:szCs w:val="40"/>
        </w:rPr>
        <w:t>Research on COTVD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COTVD is a slice-level vulnerability detection tool. The following are </w:t>
      </w:r>
      <w:r>
        <w:rPr>
          <w:rFonts w:hint="eastAsia" w:ascii="Times New Roman Regular" w:hAnsi="Times New Roman Regular" w:cs="Times New Roman Regular"/>
          <w:lang w:val="en-US" w:eastAsia="zh-CN"/>
        </w:rPr>
        <w:t xml:space="preserve">10 </w:t>
      </w:r>
      <w:r>
        <w:rPr>
          <w:rFonts w:hint="default" w:ascii="Times New Roman Regular" w:hAnsi="Times New Roman Regular" w:cs="Times New Roman Regular"/>
        </w:rPr>
        <w:t>vulnerability samples detected by COTVD. Please evaluate to what extent COTVD's analysis can help you understand each vulnerability. Please rate each sample on a scale of 1 to 4, where 1 indicates no help in understanding, 2 indicates partial understanding, 3 indicates almost understanding, and 4 indicates complete understanding.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lang w:val="en-US" w:eastAsia="zh-CN"/>
        </w:rPr>
        <w:t>Example 1</w:t>
      </w:r>
      <w:r>
        <w:rPr>
          <w:rFonts w:hint="eastAsia" w:ascii="Times New Roman Bold" w:hAnsi="Times New Roman Bold" w:cs="Times New Roman Bold"/>
          <w:b/>
          <w:bCs/>
          <w:lang w:val="en-US" w:eastAsia="zh-CN"/>
        </w:rPr>
        <w:t>/10</w:t>
      </w:r>
      <w:r>
        <w:rPr>
          <w:rFonts w:hint="default" w:ascii="Times New Roman Bold" w:hAnsi="Times New Roman Bold" w:cs="Times New Roman Bold"/>
          <w:b/>
          <w:bCs/>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void CWE122_Heap_Based_Buffer_Overflow__c_dest_char_cpy_65b_goodG2BSink(char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47         /* POTENTIAL FLAW: Possible buffer overflow if source is larger than 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48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49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50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[44], 'source' with a size of '100' chars is created. (2) At line [45], the function 'memset' is used to fill 'source' with '100-1' copies of the char 'C'. (3) At line [46], the last element of 'source' is set to the null terminator '\0', indicating the end of 'source'. (4) At line [48], the function 'strcpy' is used to copy 'source' to 'data'. 'data' is a pointer to a character array, but its size is not known from this code snippet. If 'data' is not large enough to hold 'source', there will be a buffer overflow vulnerability. (5) At line [49], 'data' is printed. (6) At line [50], the function 'free' is used to free 'data'. [Analysis]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Example 2</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void CWE121_Stack_Based_Buffer_Overflow__CWE806_char_declare_memcpy_81_goodG2B::action(char * data) const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memcpy(dest,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[27], 'dest' with a size of '50' chars is created and initialized with an empty string. (2) At line [29], the function 'memcpy' is used to copy 'data' to 'dest'. The size of 'dest' is '50' chars, but the size of 'data' is unknown. If 'data' is larger than 'dest', a buffer overflow will occur. So there is a potential buffer overflow vulnerability. (3) At line [30], the last element of 'dest' is set to the null terminator '\0', ensuring that 'dest' is null-terminated. (4) At line [31], 'data' is printed. [Analysis] Therefore, in this code snippet, there is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3</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74 static void goodG2B2()</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76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77     char dataBuffer[100];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78     data = dataBuffer;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79     if(1)</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81         /* FIX: Initialize data as a small buffer that as small or smaller than the small buffer used in the sink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82         memset(data, 'A', 50-1); /* fill with 'A's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83         data[50-1]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86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87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88         memmove(dest, data, strlen(data)*sizeof(char));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89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[77], 'dataBuffer' with a size of '100' chars is created. (2) At line [78], 'data' is set to 'dataBuffer'. (3) At line [79], a conditional statement checks if '1' is true. If it is, the code proceeds to line [82]. (4) At line [82], the function 'memset' is used to fill 'data' with '50-1' copies of the char 'A'. (5) At line [83], the last element of 'data' is set to the null terminator '\0', indicating the end of 'data'. (6) At line [86], 'dest' with a size of '50' chars is created. (7) At line [88], the function 'memmove' is used to copy 'strlen(data) * sizeof(char)' chars of 'data' to 'dest'. 'dest' has the size of '50' chars. 'data' has the size of '100' chars. 'dest' is not enough to hold 'data'. So there is a buffer overflow vulnerability. (8) At line [89], the element of 'dest' with the index of '50-1' is set to '\0'. [Analysis] Therefore, in this code snippet, there is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[Analysis] Therefore, in this code snippet, the Threat Code causes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4/10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57 static void goodG2BSink()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58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59     char * data = CWE121_Stack_Based_Buffer_Overflow__dest_char_declare_cpy_45_goodG2BData;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61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62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63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64         /* POTENTIAL FLAW: Possible buffer overflow if the size of 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65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66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[59], 'data' is assigned the value of 'CWE121_Stack_Based_Buffer_Overflow__dest_char_declare_cpy_45_goodG2BData'. (2) At line [61], 'source' with a size of '100' chars is created. (3) At line [62], the function 'memset' is used to fill 'source' with '100-1' copies of the char 'C'. (4) At line [63], the last element of 'source' is set to the null terminator '\0', indicating the end of 'source'. (5) At line [65], the function 'strcpy' is used to copy 'source' to 'data'. The size of 'data' is not provided in this code snippet, but if the size of 'data' is less than the length of 'source', there is a potential buffer overflow vulnerability. (6) At line [66], 'data' is printed. [Analysis] Therefore, in this code snippet, there is a potential vulnerability if the size of 'data' is less than the length of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5/10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CWE121_Stack_Based_Buffer_Overflow__CWE805_wchar_t_alloca_ncat_01_bad()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wchar_t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wchar_t * dataBadBuffer = (wchar_t *)ALLOCA(50*sizeof(wchar_t));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wchar_t * dataGoodBuffer = (wchar_t *)ALLOCA(100*sizeof(wchar_t));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data[0]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wchar_t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wmemset(source, L'C', 100-1); /* fill with L'C's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source[100-1] = L'\0';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POTENTIAL FLAW: Possible buffer overflow if the sizeof(data)-strlen(data)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wcsncat(data, source, 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printWLine(data);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two buffers 'dataBadBuffer' and 'dataGoodBuffer' are created using the 'ALLOCA' macro. 'dataBadBuffer' is allocated with a size of '50' wide characters. 'dataGoodBuffer' is allocated with a size of '100' wide characters. (2) At line [30], the pointer 'data' is assigned the value of 'dataBadBuffer', which is a small buffer. (3) At line [31], the first element of 'data' is set to the null wide character '\0', indicating the beginning of 'data'. (4) At line [33], 'source' with a size of '100' wide characters is created. (5) At line [34], the function 'wmemset' is used to fill 'source' with '100-1' copies of the wide character 'C'. (6) At line [35], the last element of 'source' is set to the null wide character '\0', indicating the end of 'source'. (7) At line [37], the function 'wcsncat' is used to concatenate 'source' to 'data'. 'data' is a small buffer of size '50' wide characters, and 'source' is a large buffer of size '100' wide characters. This can lead to a buffer overflow if the length of 'source' exceeds the available space in 'data'. (8) At line [38], 'data' is printed. [Analysis] In this code snippet, there is a potential vulnerability at line [37]. Therefore, the threat code [wcsncat] at line [37]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6/10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void CWE121_Stack_Based_Buffer_Overflow__src_char_declare_cat_65b_badSink(char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 POTENTIAL FLAW: Possible buffer overflow if data is larger than sizeof(dest)-strlen(dest)*/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strcat(dest,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the variable 'dest' is declared as an array of '50' chars and initialized with an empty string. (2) At line [28], the function 'strcat' is used to concatenate 'data' to 'dest'. 'dest' has a size of '50' chars. (3) If the length of 'data' plus the length of 'dest' exceeds the size of 'dest', a buffer overflow will occur. (4) At line [29], 'data' is printed. [Analysis] In this code snippet, there is a potential vulnerability at line [28]. Therefore, the threat code [strcat] at line [28]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b/>
          <w:bCs/>
          <w:spacing w:val="0"/>
          <w:w w:val="100"/>
          <w:sz w:val="21"/>
          <w:lang w:val="en-US" w:eastAsia="zh-CN"/>
        </w:rPr>
      </w:pPr>
      <w:r>
        <w:rPr>
          <w:rFonts w:hint="default" w:ascii="Times New Roman Bold" w:hAnsi="Times New Roman Bold" w:cs="Times New Roman Bold"/>
          <w:b/>
          <w:bCs/>
          <w:spacing w:val="0"/>
          <w:w w:val="100"/>
          <w:sz w:val="21"/>
          <w:lang w:val="en-US" w:eastAsia="zh-CN"/>
        </w:rPr>
        <w:t xml:space="preserve">Example </w:t>
      </w:r>
      <w:r>
        <w:rPr>
          <w:rFonts w:hint="eastAsia" w:ascii="Times New Roman Bold" w:hAnsi="Times New Roman Bold" w:cs="Times New Roman Bold"/>
          <w:b/>
          <w:bCs/>
          <w:spacing w:val="0"/>
          <w:w w:val="100"/>
          <w:sz w:val="21"/>
          <w:lang w:val="en-US" w:eastAsia="zh-CN"/>
        </w:rPr>
        <w:t>7/10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23 static void badSink(char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24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26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27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 POTENTIAL FLAW: Possible buffer overflow if source is larger than sizeof(data)-strlen(data)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strcat(data,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[26], 'source' with a size of '100' chars is created. (2) At line [27], the function 'memset' is used to fill 'source' with '100-1' copies of the char 'C'. (3) At line [28], the last element of 'source' is set to the null terminator '\0', indicating the end of 'source'. (4) At line [30], the function 'strcat' is used to concatenate 'source' to 'data'. 'data' is a character array, and its size is not specified in the code snippet. If 'data' is not large enough to accommodate the concatenated string, a buffer overflow vulnerability occurs. (5) At line [31], 'data' is printed. (6) At line [32], the function 'free' is used to free 'data'. [Analysis] In this code snippet, there is a potential vulnerability at line [30] if 'data' is not large enough to hold the concatenated string. Therefore, the threat code [strcat] at line [30]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8</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void CWE121_Stack_Based_Buffer_Overflow__dest_char_alloca_cpy_07_bad()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char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char * dataBadBuffer = (char *)ALLOCA(50*sizeof(char));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char * dataGoodBuffer = (char *)ALLOCA(100*sizeof(char));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if(staticFive==5)</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 FLAW: Set a pointer to a "small" buffer. This buffer will be used in the sinks as a destination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buffer in various memory copying functions using a "large" source buffer.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data = dataBadBuffer;</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data[0]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42         char source[100];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43         memset(source, 'C', 100-1); /* fill with 'C's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44         source[100-1] = '\0'; /* null terminate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45         /* POTENTIAL FLAW: Possible buffer overflow if the size of data is less than the length of source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46         strcpy(data, source);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47         printLine(data);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[32], 'dataBadBuffer' is created with a size of '50' chars using the 'ALLOCA' macro. (2) At line [33], 'dataGoodBuffer' is created with a size of '100' chars using the 'ALLOCA' macro. (3) At line [34], a conditional statement checks if 'staticFive' is equal to '5'. If it is, the code proceeds to line [38]. (4) At line [38], 'data' is assigned the value of 'dataBadBuffer'. (5) At line [39], the first element of 'data' is set to the null terminator '\0', indicating the beginning of 'data'. (6) At line [42], 'source' with a size of '100' chars is created. (7) At line [43], the function 'memset' is used to fill 'source' with '100-1' copies of the char 'C'. (8) At line [44], the last element of 'source' is set to the null terminator '\0', indicating the end of 'source'. (9) At line [46], the function 'strcpy' is used to copy 'source' to 'data'. 'data' points to 'dataBadBuffer', which has a size of '50' chars. 'source' has a size of '100' chars. 'data' is not large enough to hold 'source', causing a buffer overflow vulnerability. (10) At line [47], 'data' is printed. [Analysis] In this code snippet, there is a potential vulnerability. Therefore, the threat code [strcpy] at line [46]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9</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28 void CWE121_Stack_Based_Buffer_Overflow__CWE806_char_alloca_ncpy_68b_badSink()</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29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char * data = CWE121_Stack_Based_Buffer_Overflow__CWE806_char_alloca_ncpy_68_badData;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char dest[50] =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 POTENTIAL FLAW: Possible buffer overflow if data is larger than dest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strncpy(dest, data, strlen(data));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dest[50-1] = '\0'; /* Ensure the destination buffer is null terminated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[30], the variable 'data' is assigned the value of 'CWE121_Stack_Based_Buffer_Overflow__CWE806_char_alloca_ncpy_68_badData'. (2) At line [32], the variable 'dest' with a size of '50' chars is created and initialized with an empty string. (3) At line [34], the function 'strncpy' is used to copy 'data' to 'dest' with a length of 'strlen(data)'. 'dest' has a size of '50' chars. If the length of 'data' is greater than or equal to '50', a buffer overflow vulnerability may occur. (4) At line [35], the last element of 'dest' is set to the null terminator '\0', indicating the end of 'dest'. (5) At line [36], 'data' is printed. [Analysis] In this code snippet, there is a potential vulnerability at line [34]. Therefore, the threat code [strncpy] at line [34] does cause a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eastAsia="zh-CN"/>
        </w:rPr>
      </w:pPr>
      <w:r>
        <w:rPr>
          <w:rFonts w:hint="default" w:ascii="Times New Roman Bold" w:hAnsi="Times New Roman Bold" w:cs="Times New Roman Bold"/>
          <w:b/>
          <w:bCs/>
          <w:spacing w:val="0"/>
          <w:w w:val="100"/>
          <w:sz w:val="21"/>
          <w:lang w:val="en-US" w:eastAsia="zh-CN"/>
        </w:rPr>
        <w:t>Example 10</w:t>
      </w:r>
      <w:r>
        <w:rPr>
          <w:rFonts w:hint="eastAsia" w:ascii="Times New Roman Bold" w:hAnsi="Times New Roman Bold" w:cs="Times New Roman Bold"/>
          <w:b/>
          <w:bCs/>
          <w:spacing w:val="0"/>
          <w:w w:val="100"/>
          <w:sz w:val="21"/>
          <w:lang w:val="en-US" w:eastAsia="zh-CN"/>
        </w:rPr>
        <w:t>/10</w:t>
      </w:r>
      <w:r>
        <w:rPr>
          <w:rFonts w:hint="default" w:ascii="Times New Roman Bold" w:hAnsi="Times New Roman Bold" w:cs="Times New Roman Bold"/>
          <w:b/>
          <w:bCs/>
          <w:spacing w:val="0"/>
          <w:w w:val="100"/>
          <w:sz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 Source Code:</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30 void bad()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31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32     int64_t * 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33     data = NULL;</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34     badSource(data);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35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36         int64_t source[100] = {0}; /* fill with 0's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37         /* POTENTIAL FLAW: Possible buffer overflow if data &lt; 100 */</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38         memcpy(data, source, 100*sizeof(int64_t));</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39         printLongLongLine(data[0]);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spacing w:val="0"/>
          <w:w w:val="100"/>
          <w:sz w:val="21"/>
        </w:rPr>
      </w:pPr>
      <w:r>
        <w:rPr>
          <w:rFonts w:hint="default" w:ascii="Times New Roman Regular" w:hAnsi="Times New Roman Regular" w:cs="Times New Roman" w:eastAsiaTheme="minorEastAsia"/>
          <w:spacing w:val="0"/>
          <w:w w:val="100"/>
          <w:sz w:val="21"/>
        </w:rPr>
        <w:tab/>
      </w:r>
      <w:r>
        <w:rPr>
          <w:rFonts w:hint="default" w:ascii="Times New Roman Regular" w:hAnsi="Times New Roman Regular" w:cs="Times New Roman" w:eastAsiaTheme="minorEastAsia"/>
          <w:spacing w:val="0"/>
          <w:w w:val="100"/>
          <w:sz w:val="21"/>
        </w:rPr>
        <w:t>40         free(data);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pPr>
      <w:r>
        <w:rPr>
          <w:rFonts w:hint="default" w:ascii="Times New Roman Regular" w:hAnsi="Times New Roman Regular" w:cs="Times New Roman" w:eastAsiaTheme="minorEastAsia"/>
          <w:spacing w:val="0"/>
          <w:w w:val="100"/>
          <w:sz w:val="21"/>
        </w:rPr>
        <w:t xml:space="preserve">## Answer: </w:t>
      </w:r>
      <w:r>
        <w:rPr>
          <w:rFonts w:hint="default" w:ascii="Times New Roman Regular" w:hAnsi="Times New Roman Regular" w:cs="Times New Roman" w:eastAsiaTheme="minorEastAsia"/>
          <w:color w:val="4874CB" w:themeColor="accent1"/>
          <w:spacing w:val="0"/>
          <w:w w:val="100"/>
          <w:sz w:val="21"/>
          <w14:textFill>
            <w14:solidFill>
              <w14:schemeClr w14:val="accent1"/>
            </w14:solidFill>
          </w14:textFill>
        </w:rPr>
        <w:t>Here's the analysis of the code: (1) At line [33], 'data' is initialized to NULL. (2) At line [34], the function 'badSource' is called, passing 'data' as an argument. (3) At line [36], 'source' with a size of '100' int64_t elements is created and initialized with zeros. (4) At line [38], the function 'memcpy' is used to copy '100*sizeof(int64_t)' bytes from 'source' to 'data'. 'data' is a pointer to int64_t, so it is expected to hold at least '100' int64_t elements. However, there is no guarantee that 'data' is allocated with enough memory to hold the copied data. Therefore, there is a potential buffer overflow vulnerability. (5) At line [39], the first element of 'data' is printed. (6) At line [40], the function 'free' is used to free 'data'. [Analysis] Therefore, in this code snippet, there is a potential vulnerability.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Bold" w:hAnsi="Times New Roman Bold" w:cs="Times New Roman Bold" w:eastAsiaTheme="minorEastAsia"/>
          <w:b/>
          <w:bCs/>
          <w:spacing w:val="0"/>
          <w:w w:val="100"/>
          <w:sz w:val="21"/>
          <w:lang w:val="en-US"/>
        </w:rPr>
      </w:pPr>
      <w:r>
        <w:rPr>
          <w:rFonts w:hint="default" w:ascii="Times New Roman Bold" w:hAnsi="Times New Roman Bold" w:cs="Times New Roman Bold"/>
          <w:b/>
          <w:bCs/>
          <w:spacing w:val="0"/>
          <w:w w:val="100"/>
          <w:sz w:val="21"/>
          <w:lang w:val="en-US"/>
        </w:rPr>
        <w:t>Please rate this sample on a scale of 1 to 4, where 1 indicates no help in understanding, 2 indicates partial understanding, 3 indicates almost understanding, and 4 indicates complete understanding: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u w:val="single"/>
          <w:lang w:val="en-US" w:eastAsia="zh-CN"/>
        </w:rPr>
      </w:pPr>
      <w:r>
        <w:rPr>
          <w:rFonts w:hint="eastAsia" w:ascii="Times New Roman Regular" w:hAnsi="Times New Roman Regular" w:cs="Times New Roman"/>
          <w:spacing w:val="0"/>
          <w:w w:val="100"/>
          <w:sz w:val="21"/>
          <w:lang w:val="en-US" w:eastAsia="zh-CN"/>
        </w:rPr>
        <w:t>To what extent COTVD's analysis can help you understand this vulnerability? _____ (1-4)</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val="en-US" w:eastAsia="zh-CN"/>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w:spacing w:val="0"/>
          <w:w w:val="100"/>
          <w:sz w:val="21"/>
          <w:lang w:val="en-US"/>
        </w:rPr>
      </w:pPr>
    </w:p>
    <w:p>
      <w:pPr>
        <w:keepNext w:val="0"/>
        <w:keepLines w:val="0"/>
        <w:pageBreakBefore w:val="0"/>
        <w:widowControl w:val="0"/>
        <w:pBdr>
          <w:bottom w:val="single" w:color="auto" w:sz="4" w:space="0"/>
        </w:pBdr>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w:eastAsiaTheme="minorEastAsia"/>
          <w:spacing w:val="0"/>
          <w:w w:val="100"/>
          <w:sz w:val="21"/>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EF953A"/>
    <w:rsid w:val="17DE330B"/>
    <w:rsid w:val="17DFF847"/>
    <w:rsid w:val="19733D05"/>
    <w:rsid w:val="1BDBCE68"/>
    <w:rsid w:val="1D17405B"/>
    <w:rsid w:val="1EFD3D6E"/>
    <w:rsid w:val="1F7B08F9"/>
    <w:rsid w:val="1FE793CB"/>
    <w:rsid w:val="1FF574D4"/>
    <w:rsid w:val="32FAF88E"/>
    <w:rsid w:val="36FFABA6"/>
    <w:rsid w:val="377DE985"/>
    <w:rsid w:val="3B7363AA"/>
    <w:rsid w:val="3DBE4158"/>
    <w:rsid w:val="3DECB174"/>
    <w:rsid w:val="3FDB77B1"/>
    <w:rsid w:val="44F3EF0D"/>
    <w:rsid w:val="49BF3B2E"/>
    <w:rsid w:val="4F5FEAC4"/>
    <w:rsid w:val="4FF7BC9E"/>
    <w:rsid w:val="53EE23F3"/>
    <w:rsid w:val="56FCFDC8"/>
    <w:rsid w:val="5BB20047"/>
    <w:rsid w:val="5BEBE6CC"/>
    <w:rsid w:val="5BFFDC48"/>
    <w:rsid w:val="5C3F23A1"/>
    <w:rsid w:val="5E6F43A2"/>
    <w:rsid w:val="5FFFA57E"/>
    <w:rsid w:val="63F9A69E"/>
    <w:rsid w:val="6A9358B7"/>
    <w:rsid w:val="6BB93BDA"/>
    <w:rsid w:val="6E3747AB"/>
    <w:rsid w:val="6FE92D0F"/>
    <w:rsid w:val="6FF735C2"/>
    <w:rsid w:val="76B65A62"/>
    <w:rsid w:val="77DB9CB1"/>
    <w:rsid w:val="77FD77E5"/>
    <w:rsid w:val="7B787A3A"/>
    <w:rsid w:val="7B9F1925"/>
    <w:rsid w:val="7BBE7EB8"/>
    <w:rsid w:val="7BD571DF"/>
    <w:rsid w:val="7BFB4BDA"/>
    <w:rsid w:val="7BFBDFF8"/>
    <w:rsid w:val="7BFE6B1D"/>
    <w:rsid w:val="7BFF7D9E"/>
    <w:rsid w:val="7D7FB0E0"/>
    <w:rsid w:val="7D8B991A"/>
    <w:rsid w:val="7DEF8489"/>
    <w:rsid w:val="7DFB19E5"/>
    <w:rsid w:val="7DFF7053"/>
    <w:rsid w:val="7E5D965A"/>
    <w:rsid w:val="7E7FB2EF"/>
    <w:rsid w:val="7EBD5A92"/>
    <w:rsid w:val="7EBF6ECB"/>
    <w:rsid w:val="7EDF3B4A"/>
    <w:rsid w:val="7EF7392C"/>
    <w:rsid w:val="7EFF4F3A"/>
    <w:rsid w:val="7F65F7A1"/>
    <w:rsid w:val="7F77AFB0"/>
    <w:rsid w:val="7F7EC118"/>
    <w:rsid w:val="7F95E483"/>
    <w:rsid w:val="7FABF710"/>
    <w:rsid w:val="7FDFE7D1"/>
    <w:rsid w:val="7FDFF821"/>
    <w:rsid w:val="7FEF71A6"/>
    <w:rsid w:val="7FFB1499"/>
    <w:rsid w:val="7FFE439D"/>
    <w:rsid w:val="857C8574"/>
    <w:rsid w:val="9CB49331"/>
    <w:rsid w:val="9F7A4BAA"/>
    <w:rsid w:val="A79EC41E"/>
    <w:rsid w:val="A97F8D83"/>
    <w:rsid w:val="AAF22688"/>
    <w:rsid w:val="AC9AD786"/>
    <w:rsid w:val="ACCB319A"/>
    <w:rsid w:val="ADEE2433"/>
    <w:rsid w:val="B67BB5CD"/>
    <w:rsid w:val="B6FB001E"/>
    <w:rsid w:val="B6FFC7AB"/>
    <w:rsid w:val="B79FB1B8"/>
    <w:rsid w:val="B7E723BA"/>
    <w:rsid w:val="B7FF0645"/>
    <w:rsid w:val="BEFFC537"/>
    <w:rsid w:val="BF7F693B"/>
    <w:rsid w:val="BF7F7228"/>
    <w:rsid w:val="BF895B20"/>
    <w:rsid w:val="BFAB5983"/>
    <w:rsid w:val="BFBE5847"/>
    <w:rsid w:val="BFBFAE4E"/>
    <w:rsid w:val="BFD6011B"/>
    <w:rsid w:val="BFE9DF91"/>
    <w:rsid w:val="BFF4D570"/>
    <w:rsid w:val="BFFB5D90"/>
    <w:rsid w:val="CBBFD156"/>
    <w:rsid w:val="CDFFD4AC"/>
    <w:rsid w:val="CF5F004D"/>
    <w:rsid w:val="CF93B583"/>
    <w:rsid w:val="D57630DC"/>
    <w:rsid w:val="D7F3C08A"/>
    <w:rsid w:val="D9DDFB98"/>
    <w:rsid w:val="DAB4B352"/>
    <w:rsid w:val="DAF3D056"/>
    <w:rsid w:val="DC7ED075"/>
    <w:rsid w:val="DCFB9206"/>
    <w:rsid w:val="DDF2429B"/>
    <w:rsid w:val="DDFFD6ED"/>
    <w:rsid w:val="DF7ACD17"/>
    <w:rsid w:val="DFBF195A"/>
    <w:rsid w:val="DFFC4952"/>
    <w:rsid w:val="E2FF1C12"/>
    <w:rsid w:val="E7FB5CC8"/>
    <w:rsid w:val="E94E7108"/>
    <w:rsid w:val="EBE72EC5"/>
    <w:rsid w:val="ED9BCFE8"/>
    <w:rsid w:val="EDAFB7A4"/>
    <w:rsid w:val="EF1F2903"/>
    <w:rsid w:val="EF6DE581"/>
    <w:rsid w:val="EFB7AFD5"/>
    <w:rsid w:val="EFD7478A"/>
    <w:rsid w:val="F2BC24C4"/>
    <w:rsid w:val="F57501A8"/>
    <w:rsid w:val="F6FBB2FC"/>
    <w:rsid w:val="F7B36F1C"/>
    <w:rsid w:val="F7F5E02D"/>
    <w:rsid w:val="F9618C6F"/>
    <w:rsid w:val="FA77526E"/>
    <w:rsid w:val="FAFFADAC"/>
    <w:rsid w:val="FAFFF600"/>
    <w:rsid w:val="FB6F04EE"/>
    <w:rsid w:val="FBDCF6EA"/>
    <w:rsid w:val="FBE173F1"/>
    <w:rsid w:val="FBFF0D3A"/>
    <w:rsid w:val="FDEF6744"/>
    <w:rsid w:val="FDF3D6B0"/>
    <w:rsid w:val="FDF5CB43"/>
    <w:rsid w:val="FDFAB923"/>
    <w:rsid w:val="FEB71AF8"/>
    <w:rsid w:val="FED563BE"/>
    <w:rsid w:val="FEDF0E53"/>
    <w:rsid w:val="FEF56130"/>
    <w:rsid w:val="FEFDCE8A"/>
    <w:rsid w:val="FF435C4C"/>
    <w:rsid w:val="FF4F3FAA"/>
    <w:rsid w:val="FF7F8C3C"/>
    <w:rsid w:val="FFBE09F9"/>
    <w:rsid w:val="FFC55F22"/>
    <w:rsid w:val="FFD7E963"/>
    <w:rsid w:val="FFDEB2D8"/>
    <w:rsid w:val="FFDF531C"/>
    <w:rsid w:val="FFEEB5C6"/>
    <w:rsid w:val="FFFB1C56"/>
    <w:rsid w:val="FFFB4075"/>
    <w:rsid w:val="FFFB7F39"/>
    <w:rsid w:val="FFFF7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2024-05-31T23:47:00Z</dcterms:created>
  <dc:creator>Data</dc:creator>
  <cp:lastModifiedBy>蜡笔小新</cp:lastModifiedBy>
  <dcterms:modified xsi:type="dcterms:W3CDTF">2024-06-01T10:38:18Z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5EE60F2BA353C587832F5866AA4825F4_42</vt:lpwstr>
  </property>
</Properties>
</file>