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sz w:val="32"/>
          <w:szCs w:val="40"/>
        </w:rPr>
      </w:pPr>
      <w:r>
        <w:rPr>
          <w:rFonts w:hint="default" w:ascii="Times New Roman Regular" w:hAnsi="Times New Roman Regular" w:cs="Times New Roman Regular"/>
          <w:sz w:val="32"/>
          <w:szCs w:val="40"/>
        </w:rPr>
        <w:t>Research on COTVD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COTVD is a slice-level vulnerability detection tool. The following are </w:t>
      </w:r>
      <w:r>
        <w:rPr>
          <w:rFonts w:hint="eastAsia" w:ascii="Times New Roman Regular" w:hAnsi="Times New Roman Regular" w:cs="Times New Roman Regular"/>
          <w:lang w:val="en-US" w:eastAsia="zh-CN"/>
        </w:rPr>
        <w:t xml:space="preserve">10 </w:t>
      </w:r>
      <w:r>
        <w:rPr>
          <w:rFonts w:hint="default" w:ascii="Times New Roman Regular" w:hAnsi="Times New Roman Regular" w:cs="Times New Roman Regular"/>
        </w:rPr>
        <w:t>vulnerability samples detected by COTVD. Please evaluate to what extent COTVD's analysis can help you understand each vulnerability. Please rate each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lang w:val="en-US" w:eastAsia="zh-CN"/>
        </w:rPr>
      </w:pPr>
      <w:r>
        <w:rPr>
          <w:rFonts w:hint="default" w:ascii="Times New Roman Bold" w:hAnsi="Times New Roman Bold" w:cs="Times New Roman Bold"/>
          <w:b/>
          <w:bCs/>
          <w:lang w:val="en-US" w:eastAsia="zh-CN"/>
        </w:rPr>
        <w:t>Example 1</w:t>
      </w:r>
      <w:r>
        <w:rPr>
          <w:rFonts w:hint="eastAsia" w:ascii="Times New Roman Bold" w:hAnsi="Times New Roman Bold" w:cs="Times New Roman Bold"/>
          <w:b/>
          <w:bCs/>
          <w:lang w:val="en-US" w:eastAsia="zh-CN"/>
        </w:rPr>
        <w:t>/10</w:t>
      </w:r>
      <w:r>
        <w:rPr>
          <w:rFonts w:hint="default" w:ascii="Times New Roman Bold" w:hAnsi="Times New Roman Bold" w:cs="Times New Roman Bold"/>
          <w:b/>
          <w:bCs/>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CWE122_Heap_Based_Buffer_Overflow__c_dest_char_cpy_01_bad()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data = NULL;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 FLAW: Allocate and point data to a small buffer that is smaller than the large buffer used in the sinks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data = (char *)malloc(50*sizeof(char));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 POTENTIAL FLAW: Possible buffer overflow if source is larger than data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strcpy(data,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[28], the function 'malloc' is used to allocate 'data' with a size of '50' chars. (2) At line [29], the first element of 'data' is set to '\0', indicating the beginning of 'data'. (3) At line [31], 'source' with a size of '100' chars is created. (4) At line [32], the function 'memset' is used to fill 'source' with '100-1' copies of the char 'C'. (5) At line [33], the last element of 'source' is set to the null terminator '\0', indicating the end of 'source'. (6) At line [35], the function 'strcpy' is used to copy 'source' to 'data'. 'data' has the size of '50' chars. 'source' has the size of '100' chars. 'data' is smaller than 'source', causing a buffer overflow vulnerability. (7) At line [36], 'data' is printed. (8) At line [37], the function 'free' is used to free 'data'. [Analysis] In this code snippet, there is a potential vulnerability at line [35]. Therefore, the threat code [strcpy] at line [35]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Example 2</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CWE121_Stack_Based_Buffer_Overflow__dest_char_declare_cat_65b_badSink(char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 POTENTIAL FLAW: Possible buffer overflow if the sizeof(data)-strlen(data)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strcat(data,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'source' with a size of '100' chars is created. (2) At line [27], the function 'memset' is used to fill 'source' with '100-1' copies of the char 'C'. (3) At line [28], the last element of 'source' is set to the null terminator '\0', indicating the end of 'source'. (4) At line [30], the function 'strcat' is used to concatenate 'source' to 'data'. There is a potential buffer overflow vulnerability if the size of 'data' is not large enough to hold the concatenated string. (5) At line [31], 'data' is printed. [Analysis] In this code snippet, there is a potential vulnerability at line [30]. Therefore, the threat code [strcat] at line [30]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3</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void CWE122_Heap_Based_Buffer_Overflow__c_CWE193_char_memcpy_14_bad()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data = NULL;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if(globalFive==5)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 FLAW: Did not leave space for a null terminator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data = (char *)malloc(10*sizeof(char));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char source[10+1] = SRC_STRING;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 Copy length + 1 to include NUL terminator from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 POTENTIAL FLAW: data may not have enough space to hold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memcpy(data, source, (strlen(source) + 1) * 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[35], a conditional statement checks if 'globalFive' is equal to 5. If it is, the code proceeds to line [38]. (2) At line [38], 'source' with a size of '10+1' chars is created and initialized with the string "AAAAAAAAAA". (3) At line [41], the function 'memcpy' is used to copy '(strlen(source) + 1) * sizeof(char)' chars from 'source' to 'data'. 'data' has a size of '10' chars, which may not be enough to hold 'source'. This can result in a buffer overflow vulnerability. (4) At line [42], 'data' is printed. (5) At line [43], the function 'free' is used to free 'data'. [Analysis] In this code snippet, there is a potential vulnerability. Therefore, the threat code [memcpy] at line [41]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4/10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CWE121_Stack_Based_Buffer_Overflow__CWE806_char_declare_ncat_03_bad()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dataBuffer[100];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if(5==5)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the variable 'dataBuffer' is declared as an array of 100 chars. (2) At line [27], the pointer variable 'data' is assigned the address of 'dataBuffer', pointing to the beginning of the array. (3) At line [28], a conditional statement checks if the condition '5==5' is true. If it is, the code proceeds to line [31]. (4) At line [31], the function 'memset' is used to fill 'data' with '100-1' copies of the char 'A'. (5) At line [32], the last element of 'data' is set to the null terminator '\0', indicating the end of 'data'. (6) At line [37], the function 'strncat' is used to concatenate 'strlen(data)' chars of 'data' to 'dest'. 'dest' has a size of 50 chars. Therefore, if 'data' is larger than 'sizeof(dest)-strlen(dest)', a buffer overflow vulnerability can occur. (7) At line [38], the element of 'dest' with the index of '50-1' is set to '\0'. (8) At line [39], 'data' is printed. [Analysis] In this code snippet, there is a potential vulnerability. Therefore, the threat code [strncat] at line [37]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5/10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void CWE122_Heap_Based_Buffer_Overflow__c_CWE806_char_memmove_81_bad::action(char * data) const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memmove(dest, data, strlen(data)*sizeof(char));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[27], the array 'dest' with a size of '50' chars is created and initialized as an empty string. (2) At line [29], the function 'memmove' is used to copy the contents of 'data' to 'dest'. The length of 'data' is calculated using 'strlen(data)*sizeof(char)'. If 'data' is larger than 'dest', a buffer overflow vulnerability occurs. (3) At line [30], the last element of 'dest' is set to the null terminator '\0', ensuring that 'dest' is null-terminated. (4) At line [31], 'data' is printed. (5) At line [32], the function 'free' is used to free 'data'. [Analysis] In this code snippet, there is a potential vulnerability at line [29] if 'data' is larger than 'dest'. Therefore, the threat code [memmove] at line [29]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6/10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void CWE121_Stack_Based_Buffer_Overflow__CWE193_char_alloca_ncpy_05_bad()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char * dataBadBuffer = (char *)ALLOCA((10)*sizeof(char));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char * dataGoodBuffer = (char *)ALLOCA((10+1)*sizeof(char));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if(staticTrue)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 FLAW: Set a pointer to a buffer that does not leave room for a NULL terminator when performing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 string copies in the sinks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48         char source[10+1] = SRC_STRING;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49         /* Copy length + 1 to include NUL terminator from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50         /* POTENTIAL FLAW: data may not have enough space to hold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51         strncpy(data, source, strlen(source) + 1);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52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[38], the variable 'dataBadBuffer' is allocated using the macro 'ALLOCA' with a size of '10' chars. (2) At line [40], a conditional statement checks if 'staticTrue' is true. If it is, the code proceeds to line [44]. (3) At line [44], the variable 'data' is assigned the value of 'dataBadBuffer'. (4) At line [45], the first element of 'data' is set to '\0', indicating the beginning of 'data'. (5) At line [48], the variable 'source' with a size of '10+1' chars is created and initialized with 'SRC_STRING'. (6) At line [51], the function 'strncpy' is used to copy 'strlen(source) + 1' chars of 'source' to 'data'. 'data' has a size of '10' chars, which may not be enough to hold 'source'. (7) At line [52], 'data' is printed. [Analysis] In this code snippet, there is a potential vulnerability. Therefore, the threat code [strncpy] at line [51]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7/10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CWE121_Stack_Based_Buffer_Overflow__dest_char_declare_cat_14_bad()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dataBadBuffer[50];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dataGoodBuffer[100];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if(globalFive==5)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 POTENTIAL FLAW: Possible buffer overflow if the sizeof(data)-strlen(data)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strcat(data,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the variable 'dataBadBuffer' is declared with a size of '50' chars. (2) At line [28], a conditional statement checks if 'globalFive' is equal to '5'. If it is, the code proceeds to line [32]. (3) At line [32], the pointer 'data' is set to 'dataBadBuffer', which is a small buffer. (4) At line [33], the first element of 'data' is set to '\0', indicating the beginning of 'data'. (5) At line [36], the variable 'source' is declared with a size of '100' chars. (6) At line [37], the function 'memset' is used to fill 'source' with '100-1' copies of the char 'C'. (7) At line [38], the last element of 'source' is set to the null terminator '\0', indicating the end of 'source'. (8) At line [40], the function 'strcat' is used to concatenate 'source' to 'data'. 'data' is a small buffer with a size of '50' chars, and 'source' is a large buffer with a size of '100' chars. The concatenation operation can lead to a buffer overflow if 'source' is larger than the available space in 'data'. (9) At line [41], 'data' is printed. [Analysis] In this code snippet, there is a potential vulnerability. Therefore, the threat code [strcat] at line [40]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8</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void CWE121_Stack_Based_Buffer_Overflow__CWE806_char_alloca_ncpy_04_bad()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if(STATIC_CONST_TRUE)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strncpy(dest,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[33], the function 'ALLOCA' is used to allocate 'dataBuffer' with a size of '100' chars. (2) At line [34], 'data' is assigned the address of 'dataBuffer'. (3) At line [35], a conditional statement checks if 'STATIC_CONST_TRUE' is true. If it is, the code proceeds to line [38]. (4) At line [38], the function 'memset' is used to fill 'data' with '100-1' copies of the char 'A'. (5) At line [39], the last element of 'data' is set to the null terminator '\0', indicating the end of 'data'. (6) At line [44], the function 'strncpy' is used to copy 'strlen(data)' chars of 'data' to 'dest'. 'dest' has a size of '50' chars. So the unknown size of 'data' may cause a buffer overflow vulnerability. (7) At line [45], the element of 'dest' with the index of '50-1' is set to '\0'. (8) At line [46], 'data' is printed. [Analysis] In this code snippet, there is a potential vulnerability. Therefore, the threat code [strncpy] at line [44]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9</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void CWE121_Stack_Based_Buffer_Overflow__CWE806_char_alloca_ncpy_06_bad()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if(STATIC_CONST_FIVE==5)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strncpy(dest,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[30], the function 'ALLOCA' is used to allocate 'dataBuffer' with a size of '100' chars. (2) At line [31], 'data' is assigned the address of 'dataBuffer'. (3) At line [32], a conditional statement checks if 'STATIC_CONST_FIVE' is equal to 5. If it is, the code proceeds to line [35]. (4) At line [35], the function 'memset' is used to fill 'data' with '100-1' copies of the char 'A'. (5) At line [36], the last element of 'data' is set to the null terminator '\0', indicating the end of 'data'. (6) At line [39], 'dest' with a size of '50' chars is created and initialized as an empty string. (7) At line [41], the function 'strncpy' is used to copy 'strlen(data)' chars of 'data' to 'dest'. 'dest' has a size of '50' chars, which is smaller than the size of 'data'. So the code may cause a buffer overflow vulnerability. (8) At line [42], the element of 'dest' with the index of '50-1' is set to '\0'. [Analysis] In this code snippet, there is a potential vulnerability. Therefore, the threat code [strncpy] at line [41]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10</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void CWE122_Heap_Based_Buffer_Overflow__c_dest_wchar_t_cpy_05_bad()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 = NULL;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if(staticTrue)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 FLAW: Allocate and point data to a small buffer that is smaller than the large buffer used in the sinks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data = (wchar_t *)malloc(50*sizeof(wchar_t));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data[0]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wchar_t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wmemset(source, L'C', 100-1); /* fill with L'C's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source[100-1]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 POTENTIAL FLAW: Possible buffer overflow if source is larger than data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wcscpy(data,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46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47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[37], the function 'malloc' is used to allocate 'data' with a size of '50' wide characters. (2) At line [38], the first element of 'data' is set to '\0', indicating the beginning of 'data'. (3) At line [45], the function 'wcscpy' is used to copy 'source' to 'data'. 'data' has the size of '50' wide characters. 'source' has the size of '100' wide characters. 'data' is not enough to hold 'source'. So there is a buffer overflow vulnerability. (4) At line [46], 'data' is printed. (5) At line [47], the function 'free' is used to free 'data'. [Analysis] Therefore, in this code snippet, there is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DE330B"/>
    <w:rsid w:val="17DFF847"/>
    <w:rsid w:val="19733D05"/>
    <w:rsid w:val="1BDBCE68"/>
    <w:rsid w:val="1D17405B"/>
    <w:rsid w:val="1EFD3D6E"/>
    <w:rsid w:val="1F7B08F9"/>
    <w:rsid w:val="1FE793CB"/>
    <w:rsid w:val="1FF574D4"/>
    <w:rsid w:val="26D704E4"/>
    <w:rsid w:val="2FFF727F"/>
    <w:rsid w:val="32FAF88E"/>
    <w:rsid w:val="36FFABA6"/>
    <w:rsid w:val="377DE985"/>
    <w:rsid w:val="3AFF9D1E"/>
    <w:rsid w:val="3B7363AA"/>
    <w:rsid w:val="3D1B9196"/>
    <w:rsid w:val="3DBE4158"/>
    <w:rsid w:val="3DECB174"/>
    <w:rsid w:val="3EFA73DF"/>
    <w:rsid w:val="3FDB77B1"/>
    <w:rsid w:val="44F3EF0D"/>
    <w:rsid w:val="49BF3B2E"/>
    <w:rsid w:val="49F3E071"/>
    <w:rsid w:val="4DFF50A4"/>
    <w:rsid w:val="4F5FEAC4"/>
    <w:rsid w:val="4FF7BC9E"/>
    <w:rsid w:val="53EE23F3"/>
    <w:rsid w:val="56FCFDC8"/>
    <w:rsid w:val="5BB20047"/>
    <w:rsid w:val="5BEBE6CC"/>
    <w:rsid w:val="5C3F23A1"/>
    <w:rsid w:val="5D9DC656"/>
    <w:rsid w:val="5E6F43A2"/>
    <w:rsid w:val="5FFFA57E"/>
    <w:rsid w:val="63F9A69E"/>
    <w:rsid w:val="6BB93BDA"/>
    <w:rsid w:val="6D77BA5A"/>
    <w:rsid w:val="6E3747AB"/>
    <w:rsid w:val="6EBD8873"/>
    <w:rsid w:val="6FBDEF46"/>
    <w:rsid w:val="6FF735C2"/>
    <w:rsid w:val="759C3B54"/>
    <w:rsid w:val="75FB6BF6"/>
    <w:rsid w:val="76B65A62"/>
    <w:rsid w:val="76DDA286"/>
    <w:rsid w:val="77DB9CB1"/>
    <w:rsid w:val="77FD77E5"/>
    <w:rsid w:val="7AFA16DE"/>
    <w:rsid w:val="7B787A3A"/>
    <w:rsid w:val="7B9F1925"/>
    <w:rsid w:val="7BD571DF"/>
    <w:rsid w:val="7BFB4BDA"/>
    <w:rsid w:val="7BFBDFF8"/>
    <w:rsid w:val="7BFE6B1D"/>
    <w:rsid w:val="7BFF7D9E"/>
    <w:rsid w:val="7D7FB0E0"/>
    <w:rsid w:val="7D8B991A"/>
    <w:rsid w:val="7DEF8489"/>
    <w:rsid w:val="7DFB19E5"/>
    <w:rsid w:val="7DFF7053"/>
    <w:rsid w:val="7E5D965A"/>
    <w:rsid w:val="7E7F48CC"/>
    <w:rsid w:val="7E7FB2EF"/>
    <w:rsid w:val="7EBD5A92"/>
    <w:rsid w:val="7EBF6ECB"/>
    <w:rsid w:val="7EDF3B4A"/>
    <w:rsid w:val="7EF7392C"/>
    <w:rsid w:val="7EFF4F3A"/>
    <w:rsid w:val="7F65F7A1"/>
    <w:rsid w:val="7F77AFB0"/>
    <w:rsid w:val="7F7EC118"/>
    <w:rsid w:val="7F95E483"/>
    <w:rsid w:val="7FABF710"/>
    <w:rsid w:val="7FB7B8EE"/>
    <w:rsid w:val="7FDFE7D1"/>
    <w:rsid w:val="7FDFF821"/>
    <w:rsid w:val="7FEF71A6"/>
    <w:rsid w:val="7FFB1499"/>
    <w:rsid w:val="7FFE439D"/>
    <w:rsid w:val="857C8574"/>
    <w:rsid w:val="8B69AF38"/>
    <w:rsid w:val="8EDD0CBA"/>
    <w:rsid w:val="97FA82C2"/>
    <w:rsid w:val="9CB49331"/>
    <w:rsid w:val="9F7A4BAA"/>
    <w:rsid w:val="A79EC41E"/>
    <w:rsid w:val="A97F8D83"/>
    <w:rsid w:val="AAF22688"/>
    <w:rsid w:val="AC9AD786"/>
    <w:rsid w:val="ACCB319A"/>
    <w:rsid w:val="ADEE2433"/>
    <w:rsid w:val="AFEFF052"/>
    <w:rsid w:val="B2F0450E"/>
    <w:rsid w:val="B67BB5CD"/>
    <w:rsid w:val="B6FFC7AB"/>
    <w:rsid w:val="B79FB1B8"/>
    <w:rsid w:val="B7E723BA"/>
    <w:rsid w:val="B7FF0645"/>
    <w:rsid w:val="BD9F819A"/>
    <w:rsid w:val="BEFFC537"/>
    <w:rsid w:val="BF7F693B"/>
    <w:rsid w:val="BF7F7228"/>
    <w:rsid w:val="BF7FBA15"/>
    <w:rsid w:val="BF895B20"/>
    <w:rsid w:val="BFAB5983"/>
    <w:rsid w:val="BFBE5847"/>
    <w:rsid w:val="BFBFAE4E"/>
    <w:rsid w:val="BFD6011B"/>
    <w:rsid w:val="BFE9DF91"/>
    <w:rsid w:val="BFF4D570"/>
    <w:rsid w:val="BFFB5D90"/>
    <w:rsid w:val="CBBFD156"/>
    <w:rsid w:val="CDFFD4AC"/>
    <w:rsid w:val="CF7F8AAD"/>
    <w:rsid w:val="CF93B583"/>
    <w:rsid w:val="D2BFEDA8"/>
    <w:rsid w:val="D57630DC"/>
    <w:rsid w:val="D5DCA19B"/>
    <w:rsid w:val="D6FF4782"/>
    <w:rsid w:val="D7F3C08A"/>
    <w:rsid w:val="D9DDFB98"/>
    <w:rsid w:val="DAB4B352"/>
    <w:rsid w:val="DAF3D056"/>
    <w:rsid w:val="DB7F6699"/>
    <w:rsid w:val="DC7ED075"/>
    <w:rsid w:val="DCFB9206"/>
    <w:rsid w:val="DCFC3249"/>
    <w:rsid w:val="DDF2429B"/>
    <w:rsid w:val="DDFFD6ED"/>
    <w:rsid w:val="DF1D0266"/>
    <w:rsid w:val="DF7ACD17"/>
    <w:rsid w:val="DFBF195A"/>
    <w:rsid w:val="DFFC4952"/>
    <w:rsid w:val="E2FF1C12"/>
    <w:rsid w:val="E7FB5CC8"/>
    <w:rsid w:val="E94E7108"/>
    <w:rsid w:val="EBE72EC5"/>
    <w:rsid w:val="ED9BCFE8"/>
    <w:rsid w:val="EF1F2903"/>
    <w:rsid w:val="EFB7AFD5"/>
    <w:rsid w:val="EFD7478A"/>
    <w:rsid w:val="EFFF6342"/>
    <w:rsid w:val="F2BC24C4"/>
    <w:rsid w:val="F3FBDA9E"/>
    <w:rsid w:val="F57501A8"/>
    <w:rsid w:val="F6FBB2FC"/>
    <w:rsid w:val="F7B36F1C"/>
    <w:rsid w:val="F7F5E02D"/>
    <w:rsid w:val="F7FBD458"/>
    <w:rsid w:val="F7FD4AA1"/>
    <w:rsid w:val="F9618C6F"/>
    <w:rsid w:val="F9F50B6A"/>
    <w:rsid w:val="FA77526E"/>
    <w:rsid w:val="FAFFADAC"/>
    <w:rsid w:val="FAFFF600"/>
    <w:rsid w:val="FB4C418E"/>
    <w:rsid w:val="FB6F04EE"/>
    <w:rsid w:val="FBDCF6EA"/>
    <w:rsid w:val="FBE173F1"/>
    <w:rsid w:val="FBFF0D3A"/>
    <w:rsid w:val="FDEF6744"/>
    <w:rsid w:val="FDF3D6B0"/>
    <w:rsid w:val="FDF5CB43"/>
    <w:rsid w:val="FDFAB923"/>
    <w:rsid w:val="FEB71AF8"/>
    <w:rsid w:val="FED563BE"/>
    <w:rsid w:val="FEDF0E53"/>
    <w:rsid w:val="FEE976BE"/>
    <w:rsid w:val="FEF56130"/>
    <w:rsid w:val="FEFDCE8A"/>
    <w:rsid w:val="FF435C4C"/>
    <w:rsid w:val="FF4F3FAA"/>
    <w:rsid w:val="FF7F8C3C"/>
    <w:rsid w:val="FFBE09F9"/>
    <w:rsid w:val="FFC55F22"/>
    <w:rsid w:val="FFD7E963"/>
    <w:rsid w:val="FFDEB2D8"/>
    <w:rsid w:val="FFDF531C"/>
    <w:rsid w:val="FFEEB5C6"/>
    <w:rsid w:val="FFF780EB"/>
    <w:rsid w:val="FFFB1C56"/>
    <w:rsid w:val="FFFB4075"/>
    <w:rsid w:val="FFFB7F39"/>
    <w:rsid w:val="FFFF7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2024-06-01T07:47:00Z</dcterms:created>
  <dc:creator>Data</dc:creator>
  <cp:lastModifiedBy>蜡笔小新</cp:lastModifiedBy>
  <dcterms:modified xsi:type="dcterms:W3CDTF">2024-06-01T10:38:18Z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5EE60F2BA353C587832F5866AA4825F4_42</vt:lpwstr>
  </property>
</Properties>
</file>