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sz w:val="32"/>
          <w:szCs w:val="40"/>
        </w:rPr>
      </w:pPr>
      <w:r>
        <w:rPr>
          <w:rFonts w:hint="default" w:ascii="Times New Roman Regular" w:hAnsi="Times New Roman Regular" w:cs="Times New Roman Regular"/>
          <w:sz w:val="32"/>
          <w:szCs w:val="40"/>
        </w:rPr>
        <w:t>Research on COTVD</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COTVD is a slice-level vulnerability detection tool. The following are </w:t>
      </w:r>
      <w:r>
        <w:rPr>
          <w:rFonts w:hint="eastAsia" w:ascii="Times New Roman Regular" w:hAnsi="Times New Roman Regular" w:cs="Times New Roman Regular"/>
          <w:lang w:val="en-US" w:eastAsia="zh-CN"/>
        </w:rPr>
        <w:t xml:space="preserve">10 </w:t>
      </w:r>
      <w:r>
        <w:rPr>
          <w:rFonts w:hint="default" w:ascii="Times New Roman Regular" w:hAnsi="Times New Roman Regular" w:cs="Times New Roman Regular"/>
        </w:rPr>
        <w:t>vulnerability samples detected by COTVD. Please evaluate to what extent COTVD's analysis can help you understand each vulnerability. Please rate each sample on a scale of 1 to 4, where 1 indicates no help in understanding, 2 indicates partial understanding, 3 indicates almost understanding, and 4 indicates complete understanding.</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b/>
          <w:bCs/>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lang w:val="en-US" w:eastAsia="zh-CN"/>
        </w:rPr>
      </w:pPr>
      <w:r>
        <w:rPr>
          <w:rFonts w:hint="default" w:ascii="Times New Roman Bold" w:hAnsi="Times New Roman Bold" w:cs="Times New Roman Bold"/>
          <w:b/>
          <w:bCs/>
          <w:lang w:val="en-US" w:eastAsia="zh-CN"/>
        </w:rPr>
        <w:t>Example 1</w:t>
      </w:r>
      <w:r>
        <w:rPr>
          <w:rFonts w:hint="eastAsia" w:ascii="Times New Roman Bold" w:hAnsi="Times New Roman Bold" w:cs="Times New Roman Bold"/>
          <w:b/>
          <w:bCs/>
          <w:lang w:val="en-US" w:eastAsia="zh-CN"/>
        </w:rPr>
        <w:t>/10</w:t>
      </w:r>
      <w:r>
        <w:rPr>
          <w:rFonts w:hint="default" w:ascii="Times New Roman Bold" w:hAnsi="Times New Roman Bold" w:cs="Times New Roman Bold"/>
          <w:b/>
          <w:bCs/>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23 void CWE121_Stack_Based_Buffer_Overflow__CWE805_char_alloca_ncat_03_bad()</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24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25     char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26     char * dataBadBuffer = (char *)ALLOCA(50*sizeof(char));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27     char * dataGoodBuffer = (char *)ALLOCA(100*sizeof(char));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28     if(5==5)</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29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30         /* FLAW: Set a pointer to a "small" buffer. This buffer will be used in the sinks as a destination</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31          * buffer in various memory copying functions using a "large" source buffer.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32         data = dataBadBuffer;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33         data[0]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34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35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36         char source[100];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37         memset(source, 'C', 100-1); /* fill with 'C's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38         source[100-1]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39         /* POTENTIAL FLAW: Possible buffer overflow if the sizeof(data)-strlen(data) is less than the length of source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40         strncat(data, source, 100);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41         printLine(data);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[26], two pointers 'dataBadBuffer' and 'dataGoodBuffer' are created using the 'ALLOCA' macro. 'dataBadBuffer' has a size of '50' chars and 'dataGoodBuffer' has a size of '100' chars. (2) At line [28], a conditional statement checks if '5' is equal to '5'. Since it is true, the code proceeds to line [32]. (3) At line [32], 'data' is assigned the value of 'dataBadBuffer'. (4) At line [33], the first element of 'data' is set to '\0', indicating the beginning of 'data'. (5) At line [36], 'source' with a size of '100' chars is created. (6) At line [37], the function 'memset' is used to fill 'source' with '100-1' copies of the char 'C'. (7) At line [38], the last element of 'source' is set to the null terminator '\0', indicating the end of 'source'. (8) At line [40], the function 'strncat' is used to concatenate 'source' to 'data'. The size parameter is set to '100', which is larger than 'dataBadBuffer' size. This can cause a buffer overflow vulnerability if the size of 'source' is greater than the available space in 'data'. (9) At line [41], 'data' is printed. [Analysis] In this code snippet, there is a potential vulnerability. Therefore, the threat code [strncat] at line [40] does cause a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Example 2</w:t>
      </w:r>
      <w:r>
        <w:rPr>
          <w:rFonts w:hint="eastAsia" w:ascii="Times New Roman Bold" w:hAnsi="Times New Roman Bold" w:cs="Times New Roman Bold"/>
          <w:b/>
          <w:bCs/>
          <w:spacing w:val="0"/>
          <w:w w:val="100"/>
          <w:sz w:val="21"/>
          <w:lang w:val="en-US" w:eastAsia="zh-CN"/>
        </w:rPr>
        <w:t>/10</w:t>
      </w:r>
      <w:r>
        <w:rPr>
          <w:rFonts w:hint="default" w:ascii="Times New Roman Bold" w:hAnsi="Times New Roman Bold" w:cs="Times New Roman Bold"/>
          <w:b/>
          <w:bCs/>
          <w:spacing w:val="0"/>
          <w:w w:val="100"/>
          <w:sz w:val="21"/>
          <w:lang w:val="en-US"/>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23 void CWE121_Stack_Based_Buffer_Overflow__CWE806_char_declare_memmove_03_bad()</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24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25     char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26     char dataBuffer[100];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27     data = dataBuffer;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28     if(5==5)</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29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30         /* FLAW: Initialize data as a large buffer that is larger than the small buffer used in the sink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31         memset(data, 'A', 100-1); /* fill with 'A's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32         data[100-1]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33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34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35         char dest[50] =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36         /* POTENTIAL FLAW: Possible buffer overflow if data is larger than dest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37         memmove(dest, data, strlen(data)*sizeof(char));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38         dest[50-1] = '\0'; /* Ensure the destination buffer is null terminated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[26], the variable 'dataBuffer' is created with a size of '100' chars. (2) At line [27], 'data' is assigned the address of 'dataBuffer', making 'data' point to 'dataBuffer'. (3) At line [28], a conditional statement checks if '5==5' is true. Since it is, the code proceeds to line [31]. (4) At line [31], the function 'memset' is used to fill 'data' with '100-1' copies of the char 'A'. (5) At line [32], the last element of 'data' is set to the null terminator '\0', indicating the end of 'data'. (6) At line [37], the function 'memmove' is used to copy 'strlen(data)*sizeof(char)' bytes from 'data' to 'dest'. 'dest' has a size of '50' chars. So if 'strlen(data)*sizeof(char)' is larger than '50', a buffer overflow vulnerability may occur. (7) At line [38], the element of 'dest' with the index of '50-1' is set to '\0'. [Analysis] In this code snippet, there is a potential vulnerability. Therefore, the threat code [memmove] at line [37] does cause a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eastAsia="zh-CN"/>
        </w:rPr>
      </w:pPr>
      <w:r>
        <w:rPr>
          <w:rFonts w:hint="default" w:ascii="Times New Roman Bold" w:hAnsi="Times New Roman Bold" w:cs="Times New Roman Bold"/>
          <w:b/>
          <w:bCs/>
          <w:spacing w:val="0"/>
          <w:w w:val="100"/>
          <w:sz w:val="21"/>
          <w:lang w:val="en-US" w:eastAsia="zh-CN"/>
        </w:rPr>
        <w:t>Example 3</w:t>
      </w:r>
      <w:r>
        <w:rPr>
          <w:rFonts w:hint="eastAsia" w:ascii="Times New Roman Bold" w:hAnsi="Times New Roman Bold" w:cs="Times New Roman Bold"/>
          <w:b/>
          <w:bCs/>
          <w:spacing w:val="0"/>
          <w:w w:val="100"/>
          <w:sz w:val="21"/>
          <w:lang w:val="en-US" w:eastAsia="zh-CN"/>
        </w:rPr>
        <w:t>/10</w:t>
      </w:r>
      <w:r>
        <w:rPr>
          <w:rFonts w:hint="default" w:ascii="Times New Roman Bold" w:hAnsi="Times New Roman Bold" w:cs="Times New Roman Bold"/>
          <w:b/>
          <w:bCs/>
          <w:spacing w:val="0"/>
          <w:w w:val="100"/>
          <w:sz w:val="21"/>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28 void CWE122_Heap_Based_Buffer_Overflow__c_CWE193_char_memcpy_65b_badSink(char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29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30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31         char source[10+1] = SRC_STRING;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32         /* Copy length + 1 to include NUL terminator from source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33         /* POTENTIAL FLAW: data may not have enough space to hold source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34         memcpy(data, source, (strlen(source) + 1) * sizeof(char));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35         printLine(data);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36         free(data);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[31], 'source' with a size of '10+1' chars is created and initialized with the string "AAAAAAAAAA" using the macro 'SRC_STRING'. (2) At line [34], the function 'memcpy' is used to copy the contents of 'source' to 'data'. The length of 'source' plus one (to include the null terminator) is multiplied by the size of 'char' and passed as the size argument to 'memcpy'. (3) 'data' is a pointer passed to the function, and it may not have enough space to hold 'source'. This can lead to a buffer overflow vulnerability. (4) At line [35], 'data' is printed. (5) At line [36], the function 'free' is used to free 'data'. [Analysis] In this code snippet, there is a potential vulnerability at line [34]. Therefore, the threat code [memcpy] at line [34] does cause a vulnerability.[Analysis] Therefore, in this code snippet, the Threat Code causes a potential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Bold" w:hAnsi="Times New Roman Bold" w:cs="Times New Roman Bold"/>
          <w:b/>
          <w:bCs/>
          <w:spacing w:val="0"/>
          <w:w w:val="100"/>
          <w:sz w:val="21"/>
          <w:lang w:val="en-US" w:eastAsia="zh-CN"/>
        </w:rPr>
        <w:t xml:space="preserve">Example </w:t>
      </w:r>
      <w:r>
        <w:rPr>
          <w:rFonts w:hint="eastAsia" w:ascii="Times New Roman Bold" w:hAnsi="Times New Roman Bold" w:cs="Times New Roman Bold"/>
          <w:b/>
          <w:bCs/>
          <w:spacing w:val="0"/>
          <w:w w:val="100"/>
          <w:sz w:val="21"/>
          <w:lang w:val="en-US" w:eastAsia="zh-CN"/>
        </w:rPr>
        <w:t>4/10</w:t>
      </w:r>
      <w:r>
        <w:rPr>
          <w:rFonts w:hint="default" w:ascii="Times New Roman Bold" w:hAnsi="Times New Roman Bold" w:cs="Times New Roman Bold"/>
          <w:b/>
          <w:bCs/>
          <w:spacing w:val="0"/>
          <w:w w:val="100"/>
          <w:sz w:val="21"/>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33 void CWE121_Stack_Based_Buffer_Overflow__CWE193_char_alloca_ncpy_68b_badSink()</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34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35     char * data = CWE121_Stack_Based_Buffer_Overflow__CWE193_char_alloca_ncpy_68_badData;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36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37         char source[10+1] = SRC_STRING;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38         /* Copy length + 1 to include NUL terminator from source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39         /* POTENTIAL FLAW: data may not have enough space to hold source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40         strncpy(data, source, strlen(source) + 1);</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41         printLine(data);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[35], the pointer 'data' is assigned the value of 'CWE121_Stack_Based_Buffer_Overflow__CWE193_char_alloca_ncpy_68_badData'. (2) At line [37], 'source' with a size of '10+1' chars is created and initialized with the value of 'SRC_STRING'. (3) At line [40], the function 'strncpy' is used to copy 'source' to 'data'. The length of 'source' plus 1 (to include the null terminator) is copied to 'data'. 'data' may not have enough space to hold 'source', leading to a potential buffer overflow vulnerability. (4) At line [41], 'data' is printed. [Analysis] In this code snippet, there is a potential vulnerability at line [40]. Therefore, the threat code [strncpy] at line [40] does cause a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Bold" w:hAnsi="Times New Roman Bold" w:cs="Times New Roman Bold"/>
          <w:b/>
          <w:bCs/>
          <w:spacing w:val="0"/>
          <w:w w:val="100"/>
          <w:sz w:val="21"/>
          <w:lang w:val="en-US" w:eastAsia="zh-CN"/>
        </w:rPr>
        <w:t xml:space="preserve">Example </w:t>
      </w:r>
      <w:r>
        <w:rPr>
          <w:rFonts w:hint="eastAsia" w:ascii="Times New Roman Bold" w:hAnsi="Times New Roman Bold" w:cs="Times New Roman Bold"/>
          <w:b/>
          <w:bCs/>
          <w:spacing w:val="0"/>
          <w:w w:val="100"/>
          <w:sz w:val="21"/>
          <w:lang w:val="en-US" w:eastAsia="zh-CN"/>
        </w:rPr>
        <w:t>5/10</w:t>
      </w:r>
      <w:r>
        <w:rPr>
          <w:rFonts w:hint="default" w:ascii="Times New Roman Bold" w:hAnsi="Times New Roman Bold" w:cs="Times New Roman Bold"/>
          <w:b/>
          <w:bCs/>
          <w:spacing w:val="0"/>
          <w:w w:val="100"/>
          <w:sz w:val="21"/>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23 void CWE121_Stack_Based_Buffer_Overflow__CWE805_wchar_t_declare_ncat_01_bad()</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24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25     wchar_t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26     wchar_t dataBadBuffer[50];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27     wchar_t dataGoodBuffer[100];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28     /* FLAW: Set a pointer to a "small" buffer. This buffer will be used in the sinks as a destination</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29      * buffer in various memory copying functions using a "large" source buffer.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30     data = dataBadBuffer;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31     data[0] = L'\0';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32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33         wchar_t source[100];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34         wmemset(source, L'C', 100-1); /* fill with L'C's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35         source[100-1] = L'\0';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36         /* POTENTIAL FLAW: Possible buffer overflow if the sizeof(data)-strlen(data) is less than the length of source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37         wcsncat(data, source, 100);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38         printWLine(data);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[30], the pointer 'data' is set to point to the array 'dataBadBuffer'. (2) At line [31], the first element of 'data' is set to the null wide character '\0', indicating the beginning of 'data'. (3) At line [33], the array 'source' with a size of '100' wide characters is created. (4) At line [34], the function 'wmemset' is used to fill 'source' with '100-1' copies of the wide character 'C'. (5) At line [35], the last element of 'source' is set to the null wide character '\0', indicating the end of 'source'. (6) At line [37], the function 'wcsncat' is used to concatenate 'source' to 'data' with a maximum of '100' wide characters. 'data' points to 'dataBadBuffer', which has a size of '50' wide characters. If the length of 'source' is greater than '50', a buffer overflow vulnerability occurs. (7) At line [38], 'data' is printed. [Analysis] In this code snippet, there is a potential vulnerability at line [37]. Therefore, the threat code [wcsncat] at line [37] does cause a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eastAsia="zh-CN"/>
        </w:rPr>
      </w:pPr>
      <w:r>
        <w:rPr>
          <w:rFonts w:hint="default" w:ascii="Times New Roman Bold" w:hAnsi="Times New Roman Bold" w:cs="Times New Roman Bold"/>
          <w:b/>
          <w:bCs/>
          <w:spacing w:val="0"/>
          <w:w w:val="100"/>
          <w:sz w:val="21"/>
          <w:lang w:val="en-US" w:eastAsia="zh-CN"/>
        </w:rPr>
        <w:t xml:space="preserve">Example </w:t>
      </w:r>
      <w:r>
        <w:rPr>
          <w:rFonts w:hint="eastAsia" w:ascii="Times New Roman Bold" w:hAnsi="Times New Roman Bold" w:cs="Times New Roman Bold"/>
          <w:b/>
          <w:bCs/>
          <w:spacing w:val="0"/>
          <w:w w:val="100"/>
          <w:sz w:val="21"/>
          <w:lang w:val="en-US" w:eastAsia="zh-CN"/>
        </w:rPr>
        <w:t>6/10</w:t>
      </w:r>
      <w:r>
        <w:rPr>
          <w:rFonts w:hint="default" w:ascii="Times New Roman Bold" w:hAnsi="Times New Roman Bold" w:cs="Times New Roman Bold"/>
          <w:b/>
          <w:bCs/>
          <w:spacing w:val="0"/>
          <w:w w:val="100"/>
          <w:sz w:val="21"/>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23 void CWE122_Heap_Based_Buffer_Overflow__c_dest_char_cat_01_bad()</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24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25     char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26     data = NULL;</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27     /* FLAW: Allocate and point data to a small buffer that is smaller than the large buffer used in the sinks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28     data = (char *)malloc(50*sizeof(char));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29     data[0]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30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31         char source[100];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32         memset(source, 'C', 100-1); /* fill with 'C's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33         source[100-1]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34         /* POTENTIAL FLAW: Possible buffer overflow if source is larger than sizeof(data)-strlen(data)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35         strcat(data, source);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36         printLine(data);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37         free(data);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[28], the function 'malloc' is used to allocate 'data' with a size of '50' chars. (2) At line [29], the first element of 'data' is set to '\0', indicating the beginning of 'data'. (3) At line [31], 'source' with a size of '100' chars is created. (4) At line [32], the function 'memset' is used to fill 'source' with '100-1' copies of the char 'C'. (5) At line [33], the last element of 'source' is set to the null terminator '\0', indicating the end of 'source'. (6) At line [35], the function 'strcat' is used to concatenate 'source' to 'data'. 'data' has the size of '50' chars, which is smaller than 'source'. This can lead to a buffer overflow vulnerability if 'strlen(data)' + 'strlen(source)' exceeds the size of 'data'. (7) At line [36], 'data' is printed. (8) At line [37], the function 'free' is used to free 'data'. [Analysis] In this code snippet, there is a potential vulnerability at line [35]. Therefore, the threat code [strcat] at line [35] does cause a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b/>
          <w:bCs/>
          <w:spacing w:val="0"/>
          <w:w w:val="100"/>
          <w:sz w:val="21"/>
          <w:lang w:val="en-US" w:eastAsia="zh-CN"/>
        </w:rPr>
      </w:pPr>
      <w:r>
        <w:rPr>
          <w:rFonts w:hint="default" w:ascii="Times New Roman Bold" w:hAnsi="Times New Roman Bold" w:cs="Times New Roman Bold"/>
          <w:b/>
          <w:bCs/>
          <w:spacing w:val="0"/>
          <w:w w:val="100"/>
          <w:sz w:val="21"/>
          <w:lang w:val="en-US" w:eastAsia="zh-CN"/>
        </w:rPr>
        <w:t xml:space="preserve">Example </w:t>
      </w:r>
      <w:r>
        <w:rPr>
          <w:rFonts w:hint="eastAsia" w:ascii="Times New Roman Bold" w:hAnsi="Times New Roman Bold" w:cs="Times New Roman Bold"/>
          <w:b/>
          <w:bCs/>
          <w:spacing w:val="0"/>
          <w:w w:val="100"/>
          <w:sz w:val="21"/>
          <w:lang w:val="en-US" w:eastAsia="zh-CN"/>
        </w:rPr>
        <w:t>7/10</w:t>
      </w:r>
      <w:r>
        <w:rPr>
          <w:rFonts w:hint="default" w:ascii="Times New Roman Bold" w:hAnsi="Times New Roman Bold" w:cs="Times New Roman Bold"/>
          <w:b/>
          <w:bCs/>
          <w:spacing w:val="0"/>
          <w:w w:val="100"/>
          <w:sz w:val="21"/>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26 static void badSink()</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27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28     char * data = CWE121_Stack_Based_Buffer_Overflow__dest_char_declare_cpy_45_badData;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29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30         char source[100];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31         memset(source, 'C', 100-1); /* fill with 'C's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32         source[100-1]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33         /* POTENTIAL FLAW: Possible buffer overflow if the size of data is less than the length of source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34         strcpy(data, source);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35         printLine(data);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[28], the variable 'data' is assigned the value of 'CWE121_Stack_Based_Buffer_Overflow__dest_char_declare_cpy_45_badData', which is a static variable. (2) At line [30], 'source' with a size of '100' chars is created. (3) At line [31], the function 'memset' is used to fill 'source' with '100-1' copies of the char 'C'. (4) At line [32], the last element of 'source' is set to the null terminator '\0', indicating the end of 'source'. (5) At line [34], the function 'strcpy' is used to copy 'source' to 'data'. The size of 'data' is not explicitly mentioned in the code snippet, but since it is a buffer overflow vulnerability, it means that 'data' is smaller than 'source'. Therefore, the threat code [strcpy] at line [34] causes a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eastAsia="zh-CN"/>
        </w:rPr>
      </w:pPr>
      <w:r>
        <w:rPr>
          <w:rFonts w:hint="default" w:ascii="Times New Roman Bold" w:hAnsi="Times New Roman Bold" w:cs="Times New Roman Bold"/>
          <w:b/>
          <w:bCs/>
          <w:spacing w:val="0"/>
          <w:w w:val="100"/>
          <w:sz w:val="21"/>
          <w:lang w:val="en-US" w:eastAsia="zh-CN"/>
        </w:rPr>
        <w:t>Example 8</w:t>
      </w:r>
      <w:r>
        <w:rPr>
          <w:rFonts w:hint="eastAsia" w:ascii="Times New Roman Bold" w:hAnsi="Times New Roman Bold" w:cs="Times New Roman Bold"/>
          <w:b/>
          <w:bCs/>
          <w:spacing w:val="0"/>
          <w:w w:val="100"/>
          <w:sz w:val="21"/>
          <w:lang w:val="en-US" w:eastAsia="zh-CN"/>
        </w:rPr>
        <w:t>/10</w:t>
      </w:r>
      <w:r>
        <w:rPr>
          <w:rFonts w:hint="default" w:ascii="Times New Roman Bold" w:hAnsi="Times New Roman Bold" w:cs="Times New Roman Bold"/>
          <w:b/>
          <w:bCs/>
          <w:spacing w:val="0"/>
          <w:w w:val="100"/>
          <w:sz w:val="21"/>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23 void CWE121_Stack_Based_Buffer_Overflow__CWE806_char_declare_memmove_02_bad()</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24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25     char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26     char dataBuffer[100];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27     data = dataBuffer;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28     if(1)</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29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30         /* FLAW: Initialize data as a large buffer that is larger than the small buffer used in the sink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31         memset(data, 'A', 100-1); /* fill with 'A's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32         data[100-1]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33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34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35         char dest[50] =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36         /* POTENTIAL FLAW: Possible buffer overflow if data is larger than dest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37         memmove(dest, data, strlen(data)*sizeof(char));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38         dest[50-1] = '\0'; /* Ensure the destination buffer is null terminated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[26], a character array 'dataBuffer' with a size of '100' chars is created. (2) At line [27], the pointer 'data' is assigned to point to 'dataBuffer'. (3) At line [28], a conditional statement checks if the condition is true. Since the condition is '1' (which is always true), the code proceeds to line [31]. (4) At line [31], the function 'memset' is used to fill 'data' with '100-1' copies of the char 'A'. (5) At line [32], the last element of 'data' is set to the null terminator '\0', indicating the end of 'data'. (6) At line [35], a character array 'dest' with a size of '50' chars is created and initialized as an empty string. (7) At line [37], the function 'memmove' is used to copy 'strlen(data)*sizeof(char)' bytes of 'data' to 'dest'. Since 'dest' has a size of '50' chars, if 'data' is larger than 'dest', a buffer overflow vulnerability may occur. (8) At line [38], the element of 'dest' with the index of '50-1' is set to '\0'. (9) At line [39], 'data' is printed. [Analysis] In this code snippet, there is a potential vulnerability. Therefore, the threat code [memmove] at line [37] does cause a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eastAsia="zh-CN"/>
        </w:rPr>
      </w:pPr>
      <w:r>
        <w:rPr>
          <w:rFonts w:hint="default" w:ascii="Times New Roman Bold" w:hAnsi="Times New Roman Bold" w:cs="Times New Roman Bold"/>
          <w:b/>
          <w:bCs/>
          <w:spacing w:val="0"/>
          <w:w w:val="100"/>
          <w:sz w:val="21"/>
          <w:lang w:val="en-US" w:eastAsia="zh-CN"/>
        </w:rPr>
        <w:t>Example 9</w:t>
      </w:r>
      <w:r>
        <w:rPr>
          <w:rFonts w:hint="eastAsia" w:ascii="Times New Roman Bold" w:hAnsi="Times New Roman Bold" w:cs="Times New Roman Bold"/>
          <w:b/>
          <w:bCs/>
          <w:spacing w:val="0"/>
          <w:w w:val="100"/>
          <w:sz w:val="21"/>
          <w:lang w:val="en-US" w:eastAsia="zh-CN"/>
        </w:rPr>
        <w:t>/10</w:t>
      </w:r>
      <w:r>
        <w:rPr>
          <w:rFonts w:hint="default" w:ascii="Times New Roman Bold" w:hAnsi="Times New Roman Bold" w:cs="Times New Roman Bold"/>
          <w:b/>
          <w:bCs/>
          <w:spacing w:val="0"/>
          <w:w w:val="100"/>
          <w:sz w:val="21"/>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25 void CWE121_Stack_Based_Buffer_Overflow__CWE805_char_alloca_ncat_52c_badSink(char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26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27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28         char source[100];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29         memset(source, 'C', 100-1); /* fill with 'C's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30         source[100-1]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31         /* POTENTIAL FLAW: Possible buffer overflow if the sizeof(data)-strlen(data) is less than the length of source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32         strncat(data, source, 100);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33         printLine(data);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[28], 'source' with a size of '100' chars is created. (2) At line [29], the function 'memset' is used to fill 'source' with '100-1' copies of the char 'C'. (3) At line [30], the last element of 'source' is set to the null terminator '\0', indicating the end of 'source'. (4) At line [32], the function 'strncat' is used to concatenate 'source' to 'data'. The third argument of 'strncat' is '100', which is the maximum number of characters to concatenate. The size of 'data' is not provided in the code snippet, so it's not possible to determine if there is a potential buffer overflow based on the given information. (5) At line [33], 'data' is printed. [Analysis] Without knowing the size of 'data', it's not possible to determine if there is a potential vulnerability. Therefore, the threat code [memset] at line [29] does cause a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eastAsia="zh-CN"/>
        </w:rPr>
      </w:pPr>
      <w:r>
        <w:rPr>
          <w:rFonts w:hint="default" w:ascii="Times New Roman Bold" w:hAnsi="Times New Roman Bold" w:cs="Times New Roman Bold"/>
          <w:b/>
          <w:bCs/>
          <w:spacing w:val="0"/>
          <w:w w:val="100"/>
          <w:sz w:val="21"/>
          <w:lang w:val="en-US" w:eastAsia="zh-CN"/>
        </w:rPr>
        <w:t>Example 10</w:t>
      </w:r>
      <w:r>
        <w:rPr>
          <w:rFonts w:hint="eastAsia" w:ascii="Times New Roman Bold" w:hAnsi="Times New Roman Bold" w:cs="Times New Roman Bold"/>
          <w:b/>
          <w:bCs/>
          <w:spacing w:val="0"/>
          <w:w w:val="100"/>
          <w:sz w:val="21"/>
          <w:lang w:val="en-US" w:eastAsia="zh-CN"/>
        </w:rPr>
        <w:t>/10</w:t>
      </w:r>
      <w:r>
        <w:rPr>
          <w:rFonts w:hint="default" w:ascii="Times New Roman Bold" w:hAnsi="Times New Roman Bold" w:cs="Times New Roman Bold"/>
          <w:b/>
          <w:bCs/>
          <w:spacing w:val="0"/>
          <w:w w:val="100"/>
          <w:sz w:val="21"/>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23 void CWE121_Stack_Based_Buffer_Overflow__CWE806_char_alloca_ncpy_17_bad()</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24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25     int i;</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26     char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27     char * dataBuffer = (char *)ALLOCA(100*sizeof(char));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28     data = dataBuffer;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29     for(i = 0; i &lt; 1; i++)</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30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31         /* FLAW: Initialize data as a large buffer that is larger than the small buffer used in the sink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32         memset(data, 'A', 100-1); /* fill with 'A's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33         data[100-1]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34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35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36         char dest[50] =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37         /* POTENTIAL FLAW: Possible buffer overflow if data is larger than dest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38         strncpy(dest, data, strlen(data));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39         dest[50-1] = '\0'; /* Ensure the destination buffer is null terminated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[27], 'dataBuffer' is created using the 'ALLOCA' macro, which allocates memory on the stack for '100' chars. (2) At line [28], 'data' is assigned the address of 'dataBuffer'. (3) At line [29], a loop is started, which will run only once. (4) At line [32], the function 'memset' is used to fill 'data' with '100-1' copies of the char 'A'. (5) At line [33], the last element of 'data' is set to the null terminator '\0', indicating the end of 'data'. (6) At line [36], 'dest' with a size of '50' chars is created and initialized as an empty string. (7) At line [38], the function 'strncpy' is used to copy 'data' to 'dest' with a length of 'strlen(data)'. 'dest' has the size of '50' chars, which is smaller than 'data', causing a potential buffer overflow vulnerability. (8) At line [39], the last element of 'dest' is set to the null terminator '\0', ensuring the destination buffer is null terminated. (9) At line [40], 'data' is printed. [Analysis] In this code snippet, there is a potential vulnerability at line [38]. Therefore, the threat code [strncpy] at line [38] does cause a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Regular">
    <w:panose1 w:val="02020603050405020304"/>
    <w:charset w:val="00"/>
    <w:family w:val="auto"/>
    <w:pitch w:val="default"/>
    <w:sig w:usb0="E0002AEF" w:usb1="C0007841" w:usb2="00000009" w:usb3="00000000" w:csb0="400001FF" w:csb1="FFFF0000"/>
  </w:font>
  <w:font w:name="Times New Roman Bold">
    <w:panose1 w:val="02020603050405020304"/>
    <w:charset w:val="00"/>
    <w:family w:val="auto"/>
    <w:pitch w:val="default"/>
    <w:sig w:usb0="E0002AEF" w:usb1="C0007841" w:usb2="00000009" w:usb3="00000000" w:csb0="400001FF" w:csb1="FFFF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7DE330B"/>
    <w:rsid w:val="17DFF847"/>
    <w:rsid w:val="19733D05"/>
    <w:rsid w:val="1BDBCE68"/>
    <w:rsid w:val="1D17405B"/>
    <w:rsid w:val="1EFD3D6E"/>
    <w:rsid w:val="1F7B08F9"/>
    <w:rsid w:val="1FE793CB"/>
    <w:rsid w:val="1FF574D4"/>
    <w:rsid w:val="26D704E4"/>
    <w:rsid w:val="2A3D5FDB"/>
    <w:rsid w:val="2DEE42A0"/>
    <w:rsid w:val="2FFF727F"/>
    <w:rsid w:val="32FAF88E"/>
    <w:rsid w:val="36FFABA6"/>
    <w:rsid w:val="377DE985"/>
    <w:rsid w:val="38EB9BDE"/>
    <w:rsid w:val="391B4C83"/>
    <w:rsid w:val="3AFF9D1E"/>
    <w:rsid w:val="3B7363AA"/>
    <w:rsid w:val="3D1B9196"/>
    <w:rsid w:val="3D79551E"/>
    <w:rsid w:val="3DBE4158"/>
    <w:rsid w:val="3DECB174"/>
    <w:rsid w:val="3EFA73DF"/>
    <w:rsid w:val="3FDB77B1"/>
    <w:rsid w:val="44F3EF0D"/>
    <w:rsid w:val="45EE0DB2"/>
    <w:rsid w:val="49BF3B2E"/>
    <w:rsid w:val="49F3E071"/>
    <w:rsid w:val="4DFF50A4"/>
    <w:rsid w:val="4F5FEAC4"/>
    <w:rsid w:val="4FF7BC9E"/>
    <w:rsid w:val="53EE23F3"/>
    <w:rsid w:val="56FCFDC8"/>
    <w:rsid w:val="5BB20047"/>
    <w:rsid w:val="5BB4014C"/>
    <w:rsid w:val="5BEBE6CC"/>
    <w:rsid w:val="5C3F23A1"/>
    <w:rsid w:val="5D9DC656"/>
    <w:rsid w:val="5E6F43A2"/>
    <w:rsid w:val="5F2FE4FC"/>
    <w:rsid w:val="5FFFA57E"/>
    <w:rsid w:val="63F9A69E"/>
    <w:rsid w:val="667F4E44"/>
    <w:rsid w:val="67F78CC2"/>
    <w:rsid w:val="69DFF103"/>
    <w:rsid w:val="6BB93BDA"/>
    <w:rsid w:val="6D77BA5A"/>
    <w:rsid w:val="6D7D69A9"/>
    <w:rsid w:val="6DBE527E"/>
    <w:rsid w:val="6E3747AB"/>
    <w:rsid w:val="6EBD8873"/>
    <w:rsid w:val="6F3D88E8"/>
    <w:rsid w:val="6F67079F"/>
    <w:rsid w:val="6FBDEF46"/>
    <w:rsid w:val="6FF735C2"/>
    <w:rsid w:val="757EF265"/>
    <w:rsid w:val="759C3B54"/>
    <w:rsid w:val="75FB6BF6"/>
    <w:rsid w:val="76B65A62"/>
    <w:rsid w:val="76DDA286"/>
    <w:rsid w:val="77DB9CB1"/>
    <w:rsid w:val="77FD77E5"/>
    <w:rsid w:val="7AAFA3E5"/>
    <w:rsid w:val="7AFA16DE"/>
    <w:rsid w:val="7B787A3A"/>
    <w:rsid w:val="7B9F1925"/>
    <w:rsid w:val="7BD571DF"/>
    <w:rsid w:val="7BFB4BDA"/>
    <w:rsid w:val="7BFBDFF8"/>
    <w:rsid w:val="7BFE6B1D"/>
    <w:rsid w:val="7BFF7D9E"/>
    <w:rsid w:val="7BFFA8B9"/>
    <w:rsid w:val="7D7F771E"/>
    <w:rsid w:val="7D7FB0E0"/>
    <w:rsid w:val="7D8B991A"/>
    <w:rsid w:val="7DEF8489"/>
    <w:rsid w:val="7DFB19E5"/>
    <w:rsid w:val="7DFF7053"/>
    <w:rsid w:val="7E5D965A"/>
    <w:rsid w:val="7E7F48CC"/>
    <w:rsid w:val="7E7FB2EF"/>
    <w:rsid w:val="7EBD5A92"/>
    <w:rsid w:val="7EBF6ECB"/>
    <w:rsid w:val="7EDF3B4A"/>
    <w:rsid w:val="7EF7392C"/>
    <w:rsid w:val="7EFF4F3A"/>
    <w:rsid w:val="7F65F7A1"/>
    <w:rsid w:val="7F77AFB0"/>
    <w:rsid w:val="7F7EC118"/>
    <w:rsid w:val="7F95E483"/>
    <w:rsid w:val="7FA783F8"/>
    <w:rsid w:val="7FABF710"/>
    <w:rsid w:val="7FB7B8EE"/>
    <w:rsid w:val="7FBCE6A8"/>
    <w:rsid w:val="7FD70CAD"/>
    <w:rsid w:val="7FDFE7D1"/>
    <w:rsid w:val="7FDFF821"/>
    <w:rsid w:val="7FEF71A6"/>
    <w:rsid w:val="7FF6F747"/>
    <w:rsid w:val="7FFB1499"/>
    <w:rsid w:val="7FFE439D"/>
    <w:rsid w:val="857C8574"/>
    <w:rsid w:val="8B69AF38"/>
    <w:rsid w:val="97176094"/>
    <w:rsid w:val="97FA82C2"/>
    <w:rsid w:val="9CB49331"/>
    <w:rsid w:val="9F7A4BAA"/>
    <w:rsid w:val="9FDE96E9"/>
    <w:rsid w:val="A3B7CF19"/>
    <w:rsid w:val="A79EC41E"/>
    <w:rsid w:val="A97F8D83"/>
    <w:rsid w:val="AAF22688"/>
    <w:rsid w:val="AC9AD786"/>
    <w:rsid w:val="ACCB319A"/>
    <w:rsid w:val="ADEE2433"/>
    <w:rsid w:val="B67BB5CD"/>
    <w:rsid w:val="B6FFC7AB"/>
    <w:rsid w:val="B79FB1B8"/>
    <w:rsid w:val="B7E723BA"/>
    <w:rsid w:val="B7FF0645"/>
    <w:rsid w:val="BD9F819A"/>
    <w:rsid w:val="BEFFC537"/>
    <w:rsid w:val="BF7F693B"/>
    <w:rsid w:val="BF7F7228"/>
    <w:rsid w:val="BF895B20"/>
    <w:rsid w:val="BFAB5983"/>
    <w:rsid w:val="BFBE5847"/>
    <w:rsid w:val="BFBFAE4E"/>
    <w:rsid w:val="BFD6011B"/>
    <w:rsid w:val="BFDE6293"/>
    <w:rsid w:val="BFE9DF91"/>
    <w:rsid w:val="BFF4D570"/>
    <w:rsid w:val="BFFB5D90"/>
    <w:rsid w:val="C5FB9A30"/>
    <w:rsid w:val="CBBFD156"/>
    <w:rsid w:val="CDFFD4AC"/>
    <w:rsid w:val="CF7F8AAD"/>
    <w:rsid w:val="CF93B583"/>
    <w:rsid w:val="D2BFEDA8"/>
    <w:rsid w:val="D57630DC"/>
    <w:rsid w:val="D6FF4782"/>
    <w:rsid w:val="D7F3C08A"/>
    <w:rsid w:val="D9DDFB98"/>
    <w:rsid w:val="DA3A20F5"/>
    <w:rsid w:val="DAB4B352"/>
    <w:rsid w:val="DAF3D056"/>
    <w:rsid w:val="DB7F6699"/>
    <w:rsid w:val="DBFA0D13"/>
    <w:rsid w:val="DC7ED075"/>
    <w:rsid w:val="DCFB9206"/>
    <w:rsid w:val="DDF2429B"/>
    <w:rsid w:val="DDFFD6ED"/>
    <w:rsid w:val="DF1D0266"/>
    <w:rsid w:val="DF7ACD17"/>
    <w:rsid w:val="DFBF195A"/>
    <w:rsid w:val="DFFC4952"/>
    <w:rsid w:val="E2FF1C12"/>
    <w:rsid w:val="E6773465"/>
    <w:rsid w:val="E7FB5CC8"/>
    <w:rsid w:val="E94E7108"/>
    <w:rsid w:val="EBE72EC5"/>
    <w:rsid w:val="ED9BCFE8"/>
    <w:rsid w:val="EF1F2903"/>
    <w:rsid w:val="EFB7AFD5"/>
    <w:rsid w:val="EFD7478A"/>
    <w:rsid w:val="EFFF0583"/>
    <w:rsid w:val="EFFF2276"/>
    <w:rsid w:val="EFFF6342"/>
    <w:rsid w:val="F2BC24C4"/>
    <w:rsid w:val="F33F0238"/>
    <w:rsid w:val="F3FBDA9E"/>
    <w:rsid w:val="F57501A8"/>
    <w:rsid w:val="F6FBB2FC"/>
    <w:rsid w:val="F7B36F1C"/>
    <w:rsid w:val="F7F56795"/>
    <w:rsid w:val="F7F5E02D"/>
    <w:rsid w:val="F7FBD458"/>
    <w:rsid w:val="F7FD4AA1"/>
    <w:rsid w:val="F9618C6F"/>
    <w:rsid w:val="F9F50B6A"/>
    <w:rsid w:val="FA77526E"/>
    <w:rsid w:val="FAFFADAC"/>
    <w:rsid w:val="FAFFF600"/>
    <w:rsid w:val="FB4C418E"/>
    <w:rsid w:val="FB6F04EE"/>
    <w:rsid w:val="FBDCF6EA"/>
    <w:rsid w:val="FBE173F1"/>
    <w:rsid w:val="FBFF0D3A"/>
    <w:rsid w:val="FDBF593D"/>
    <w:rsid w:val="FDDDF1E7"/>
    <w:rsid w:val="FDEF6744"/>
    <w:rsid w:val="FDF3D6B0"/>
    <w:rsid w:val="FDF5CB43"/>
    <w:rsid w:val="FDFAB923"/>
    <w:rsid w:val="FEB71AF8"/>
    <w:rsid w:val="FED563BE"/>
    <w:rsid w:val="FEDF0E53"/>
    <w:rsid w:val="FEDF62F5"/>
    <w:rsid w:val="FEE976BE"/>
    <w:rsid w:val="FEF56130"/>
    <w:rsid w:val="FEFDCE8A"/>
    <w:rsid w:val="FF2B0864"/>
    <w:rsid w:val="FF435C4C"/>
    <w:rsid w:val="FF4F3FAA"/>
    <w:rsid w:val="FF6CF2CF"/>
    <w:rsid w:val="FF7F8C3C"/>
    <w:rsid w:val="FFBE09F9"/>
    <w:rsid w:val="FFC55F22"/>
    <w:rsid w:val="FFD7E963"/>
    <w:rsid w:val="FFDEB2D8"/>
    <w:rsid w:val="FFDF531C"/>
    <w:rsid w:val="FFEEB5C6"/>
    <w:rsid w:val="FFEF4D28"/>
    <w:rsid w:val="FFF780EB"/>
    <w:rsid w:val="FFFB1C56"/>
    <w:rsid w:val="FFFB4075"/>
    <w:rsid w:val="FFFB7F39"/>
    <w:rsid w:val="FFFF7B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2024-06-01T15:47:00Z</dcterms:created>
  <dc:creator>Data</dc:creator>
  <cp:lastModifiedBy>蜡笔小新</cp:lastModifiedBy>
  <dcterms:modified xsi:type="dcterms:W3CDTF">2024-06-01T10:38:17Z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5EE60F2BA353C587832F5866AA4825F4_42</vt:lpwstr>
  </property>
</Properties>
</file>