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cs="Times New Roman Regular"/>
          <w:sz w:val="32"/>
          <w:szCs w:val="40"/>
        </w:rPr>
      </w:pPr>
      <w:r>
        <w:rPr>
          <w:rFonts w:hint="default" w:ascii="Times New Roman Regular" w:hAnsi="Times New Roman Regular" w:cs="Times New Roman Regular"/>
          <w:sz w:val="32"/>
          <w:szCs w:val="40"/>
        </w:rPr>
        <w:t>Research on COTVD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COTVD is a slice-level vulnerability detection tool. The following are 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10 </w:t>
      </w:r>
      <w:r>
        <w:rPr>
          <w:rFonts w:hint="default" w:ascii="Times New Roman Regular" w:hAnsi="Times New Roman Regular" w:cs="Times New Roman Regular"/>
        </w:rPr>
        <w:t>vulnerability samples detected by COTVD. Please evaluate to what extent COTVD's analysis can help you understand each vulnerability. Please rate each sample on a scale of 1 to 4, where 1 indicates no help in understanding, 2 indicates partial understanding, 3 indicates almost understanding, and 4 indicates complete understanding.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Example 1</w:t>
      </w:r>
      <w:r>
        <w:rPr>
          <w:rFonts w:hint="eastAsia" w:ascii="Times New Roman Bold" w:hAnsi="Times New Roman Bold" w:cs="Times New Roman Bold"/>
          <w:b/>
          <w:bCs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CWE121_Stack_Based_Buffer_Overflow__CWE806_char_alloca_ncpy_31_bad()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* dataBuffer = (char *)ALLOCA(100*sizeof(char));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char * dataCopy =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char * data = dataCopy;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    /* POTENTIAL FLAW: Possible buffer overflow if data is larger than dest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    strncpy(dest, data, strlen(data));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a buffer 'dataBuffer' is created using the 'ALLOCA' macro, which allocates memory on the stack. (2) At line [27], the pointer 'data' is assigned to 'dataBuffer'. (3) At line [29], the function 'memset' is used to fill 'data' with '100-1' copies of the char 'A'. (4) At line [30], the last element of 'data' is set to the null terminator '\0', indicating the end of 'data'. (5) At line [35], the buffer 'dest' with a size of '50' chars is created and initialized as an empty string. (6) At line [37], the function 'strncpy' is used to copy 'data' to 'dest' with a length of 'strlen(data)'. 'dest' has the size of '50' chars, and if 'data' is larger than 'dest', a buffer overflow vulnerability occurs. (7) At line [38], the last element of 'dest' is set to the null terminator '\0', ensuring the destination buffer is null-terminated. (8) At line [39], 'data' is printed. [Analysis] In this code snippet, there is a potential vulnerability at line [37]. Therefore, the threat code [strncpy] at line [37]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Example 2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CWE121_Stack_Based_Buffer_Overflow__CWE805_char_alloca_ncat_31_bad()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* dataBadBuffer = (char *)ALLOCA(50*sizeof(char));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char * dataGoodBuffer = (char *)ALLOCA(100*sizeof(char));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/* FLAW: Set a pointer to a "small" buffer. This buffer will be used in the sinks as a destination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 * buffer in various memory copying functions using a "large" source buffer.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char * dataCopy =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char * data = dataCopy;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    /* POTENTIAL FLAW: Possible buffer overflow if the sizeof(data)-strlen(data) is less than the length of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        strncat(data, source, 100);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'dataBadBuffer' is allocated using 'ALLOCA' with a size of '50' chars. (2) At line [27], 'dataGoodBuffer' is allocated using 'ALLOCA' with a size of '100' chars. (3) At line [30], 'data' is assigned the value of 'dataBadBuffer'. (4) At line [31], the first element of 'data' is set to '\0', indicating the beginning of 'data'. (5) At line [36], 'source' with a size of '100' chars is created. (6) At line [37], the function 'memset' is used to fill 'source' with '100-1' copies of the char 'C'. (7) At line [38], the last element of 'source' is set to the null terminator '\0', indicating the end of 'source'. (8) At line [40], the function 'strncat' is used to concatenate 'source' to 'data'. The size passed to 'strncat' is '100', which is the size of 'source'. Since 'data' is allocated with a size of '50' chars, a potential buffer overflow vulnerability exists. (9) At line [41], 'data' is printed. [Analysis] In this code snippet, there is a potential vulnerability at line [40]. Therefore, the threat code [memset] at line [37]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3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void CWE121_Stack_Based_Buffer_Overflow__CWE806_char_declare_memmove_04_bad()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char dataBuffer[100];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if(STATIC_CONST_TRUE)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/* POTENTIAL FLAW: Possible buffer overflow if data is larger than dest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memmove(dest, data, strlen(data)*sizeof(char));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[33], an array 'dataBuffer' with a size of '100' chars is created. (2) At line [34], 'data' is assigned the address of 'dataBuffer', indicating that 'data' points to the beginning of 'dataBuffer'. (3) At line [35], a conditional statement checks if 'STATIC_CONST_TRUE' is true. If it is, the code proceeds to line [38]. (4) At line [38], the function 'memset' is used to fill 'data' with '100-1' copies of the char 'A'. (5) At line [39], the last element of 'data' is set to the null terminator '\0', indicating the end of 'data'. (6) At line [42], the array 'dest' with a size of '50' chars is created. (7) At line [44], the function 'memmove' is used to copy 'strlen(data)*sizeof(char)' bytes from 'data' to 'dest'. 'dest' has a size of '50' chars, but 'data' may be larger than 'dest', leading to a potential buffer overflow vulnerability. (8) At line [45], the element of 'dest' with the index of '50-1' is set to '\0'. (9) At line [46], 'data' is printed. [Analysis] In this code snippet, there is a potential vulnerability. Therefore, the threat code [memmove] at line [44]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4/10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CWE121_Stack_Based_Buffer_Overflow__src_char_declare_cat_14_bad()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dataBuffer[100];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if(globalFive==5)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/* POTENTIAL FLAW: Possible buffer overflow if data is larger than sizeof(dest)-strlen(dest)*/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strcat(dest,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a character array 'dataBuffer' with a size of '100' chars is created. (2) At line [27], 'data' is assigned to the address of 'dataBuffer', indicating that 'data' points to the same memory location as 'dataBuffer'. (3) At line [28], a conditional statement checks if 'globalFive' is equal to 5. If it is, the code proceeds to line [31]. (4) At line [31], the function 'memset' is used to fill 'data' with '100-1' copies of the char 'A'. (5) At line [32], the last element of 'data' is set to the null terminator '\0', indicating the end of 'data'. (6) At line [37], the function 'strcat' is used to concatenate 'data' to 'dest'. 'dest' has a size of '50' chars. If 'data' is larger than 'sizeof(dest)-strlen(dest)', a buffer overflow vulnerability may occur. (7) At line [38], 'data' is printed. [Analysis] In this code snippet, there is a potential vulnerability. Therefore, the threat code [memset] at line [31]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5/10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void CWE121_Stack_Based_Buffer_Overflow__CWE806_char_declare_memcpy_34_bad()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CWE121_Stack_Based_Buffer_Overflow__CWE806_char_declare_memcpy_34_unionType myUnion;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char dataBuffer[100];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myUnion.unionFirst =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    char * data = myUnion.unionSecond;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    /* POTENTIAL FLAW: Possible buffer overflow if data is larger than dest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    memcpy(dest, data, strlen(data)*sizeof(char));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[34], 'dataBuffer' with a size of '100' chars is created. (2) At line [36], the function 'memset' is used to fill 'data' with '100-1' copies of the char 'A'. (3) At line [37], the last element of 'data' is set to the null terminator '\0', indicating the end of 'data'. (4) At line [44], the function 'memcpy' is used to copy 'data' to 'dest'. 'dest' has the size of '50' chars. 'data' may be larger than 'dest', causing a buffer overflow vulnerability. (5) At line [45], the last element of 'dest' is set to the null terminator '\0', indicating the end of 'dest'. (6) At line [46], 'data' is printed. [Analysis] In this code snippet, there is a potential vulnerability at line [44]. Therefore, the threat code [memset] at line [36]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6/10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CWE122_Heap_Based_Buffer_Overflow__c_src_char_cat_65b_badSink(char * data)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    /* POTENTIAL FLAW: Possible buffer overflow if data is larger than sizeof(dest)-strlen(dest)*/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    strcat(dest, 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'dest' with a size of '50' chars is created and initialized as an empty string. (2) At line [28], the function 'strcat' is used to concatenate 'data' to 'dest'. 'dest' has a size of '50' chars. If the length of 'data' plus the length of 'dest' exceeds the size of 'dest', a buffer overflow vulnerability occurs. (3) At line [29], 'data' is printed. (4) At line [30], the function 'free' is used to free 'data'. [Analysis] In this code snippet, there is a potential vulnerability at line [28]. Therefore, the threat code [strcat] at line [28]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 xml:space="preserve">Example 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7/10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void CWE121_Stack_Based_Buffer_Overflow__CWE193_char_alloca_ncpy_14_bad()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char * dataBadBuffer = (char *)ALLOCA((10)*sizeof(char));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char * dataGoodBuffer = (char *)ALLOCA((10+1)*sizeof(char));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if(globalFive==5)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/* FLAW: Set a pointer to a buffer that does not leave room for a NULL terminator when performing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 * string copies in the sinks 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data = dataBadBuffer;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38         data[0]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39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40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41         char source[10+1] = SRC_STRING;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        /* Copy length + 1 to include NUL terminator from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        /* POTENTIAL FLAW: data may not have enough space to hold source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    strncpy(data, source, strlen(source) + 1);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[31], 'dataBadBuffer' is allocated using the 'ALLOCA' macro, which allocates memory on the stack. The size allocated is '10' chars. (2) At line [33], a conditional statement checks if 'globalFive' is equal to '5'. If it is, the code proceeds to line [37]. (3) At line [37], 'data' is assigned the address of 'dataBadBuffer'. (4) At line [38], the first element of 'data' is set to the null terminator '\0', indicating the end of 'data'. (5) At line [41], 'source' is created with a size of '10+1' chars and initialized with the value of 'SRC_STRING'. (6) At line [44], the function 'strncpy' is used to copy 'strlen(source) + 1' chars of 'source' to 'data'. 'data' has a size of '10' chars, which may not be enough to hold 'source'. This can lead to a buffer overflow vulnerability. (7) At line [45], 'data' is printed. [Analysis] In this code snippet, there is a potential vulnerability. Therefore, the threat code [strncpy] at line [44]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8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CWE121_Stack_Based_Buffer_Overflow__CWE806_char_declare_ncat_01_bad()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char dataBuffer[100];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data = dataBuffer;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    /* POTENTIAL FLAW: Possible buffer overflow if data is larger than sizeof(dest)-strlen(dest)*/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strncat(dest, data, strlen(data));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[27], 'data' is assigned the address of 'dataBuffer', which has a size of '100' chars. (2) At line [29], the function 'memset' is used to fill 'dataBuffer' with '100-1' copies of the char 'A'. (3) At line [30], the last element of 'dataBuffer' is set to the null terminator '\0', indicating the end of 'dataBuffer'. (4) At line [32], 'dest' with a size of '50' chars is created and initialized as an empty string. (5) At line [34], the function 'strncat' is used to concatenate 'data' to 'dest' with a length equal to 'strlen(data)'. 'data' has a size of '100' chars, and 'dest' has a size of '50' chars. If the length of 'data' is greater than 'sizeof(dest)-strlen(dest)', a buffer overflow vulnerability occurs. (6) At line [35], the last element of 'dest' is set to the null terminator '\0', ensuring that 'dest' is null-terminated. (7) At line [36], 'data' is printed. [Analysis] In this code snippet, there is a potential vulnerability at line [34]. Therefore, the threat code [strncat] at line [34]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9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23 void CWE122_Heap_Based_Buffer_Overflow__c_CWE806_char_ncat_13_bad()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24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25     char * data;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26     data = (char *)malloc(100*sizeof(char));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27     if(GLOBAL_CONST_FIVE==5)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28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29         /* FLAW: Initialize data as a large buffer that is larger than the small buffer used in the sink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30         memset(data, 'A', 100-1); /* fill with 'A's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31         data[100-1]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32 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33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34         char dest[50] = "";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35         /* POTENTIAL FLAW: Possible buffer overflow if data is larger than sizeof(dest)-strlen(dest)*/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36         strncat(dest, data, strlen(data));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37         dest[50-1] = '\0'; /* Ensure the destination buffer is null terminated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[26], the function 'malloc' is used to allocate 'data' with a size of '100' chars. (2) At line [27], a conditional statement checks if 'GLOBAL_CONST_FIVE' is equal to 5. If it is, the code proceeds to line [30]. (3) At line [30], the function 'memset' is used to fill 'data' with '100-1' copies of the char 'A'. (4) At line [31], the last element of 'data' is set to the null terminator '\0', indicating the end of 'data'. (5) At line [34], 'dest' with a size of '50' chars is created and initialized as an empty string. (6) At line [36], the function 'strncat' is used to concatenate 'strlen(data)' chars of 'data' to 'dest'. 'dest' has a size of '50' chars, so if 'data' is larger than 'sizeof(dest)-strlen(dest)', a buffer overflow vulnerability may occur. (7) At line [37], the element of 'dest' with the index of '50-1' is set to '\0'. (8) At line [38], 'data' is printed. (9) At line [39], the function 'free' is used to free 'data'. [Analysis] In this code snippet, there is a potential vulnerability. Therefore, the threat code [strncat] at line [36] does cause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Example 10</w:t>
      </w:r>
      <w:r>
        <w:rPr>
          <w:rFonts w:hint="eastAsia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/10</w:t>
      </w: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## Source Code: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42 void CWE124_Buffer_Underwrite__char_alloca_cpy_66b_goodG2BSink(char * dataArray[])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43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44     char * data = dataArray[2];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45    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46         char source[100];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47         memset(source, 'C', 100-1); /* fill with 'C's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48         source[100-1] = '\0'; /* null terminate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49         /* POTENTIAL FLAW: Possibly copying data to memory before the destination buffer */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50         strcpy(data, source);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ab/>
      </w: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>51         printLine(data);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" w:eastAsiaTheme="minorEastAsia"/>
          <w:spacing w:val="0"/>
          <w:w w:val="100"/>
          <w:sz w:val="21"/>
        </w:rPr>
        <w:t xml:space="preserve">## Answer: </w:t>
      </w:r>
      <w:r>
        <w:rPr>
          <w:rFonts w:hint="default" w:ascii="Times New Roman Regular" w:hAnsi="Times New Roman Regular" w:cs="Times New Roman" w:eastAsiaTheme="minorEastAsia"/>
          <w:color w:val="4874CB" w:themeColor="accent1"/>
          <w:spacing w:val="0"/>
          <w:w w:val="100"/>
          <w:sz w:val="21"/>
          <w14:textFill>
            <w14:solidFill>
              <w14:schemeClr w14:val="accent1"/>
            </w14:solidFill>
          </w14:textFill>
        </w:rPr>
        <w:t>Here's the analysis of the code: (1) At line [46], 'source' with a size of '100' chars is created. (2) At line [47], the function 'memset' is used to fill 'source' with '100-1' copies of the char 'C'. (3) At line [48], the last element of 'source' is set to the null terminator '\0', indicating the end of 'source'. (4) At line [50], the function 'strcpy' is used to copy 'source' to 'data'. 'data' is obtained from 'dataArray[2]'. (5) 'dataArray' is not shown in the code snippet, so it's unclear what the size of 'data' is. If 'data' is not large enough to hold 'source', then there is a potential buffer underwrite vulnerability. (6) At line [51], 'data' is printed.[Analysis] Therefore, without knowing the size of 'data', it's not possible to determine if the Threat Code causes a vulnerability.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Bold" w:hAnsi="Times New Roman Bold" w:cs="Times New Roman Bold" w:eastAsiaTheme="minorEastAsia"/>
          <w:b/>
          <w:bCs/>
          <w:spacing w:val="0"/>
          <w:w w:val="100"/>
          <w:sz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pacing w:val="0"/>
          <w:w w:val="100"/>
          <w:sz w:val="21"/>
          <w:lang w:val="en-US"/>
        </w:rPr>
        <w:t>Please rate this sample on a scale of 1 to 4, where 1 indicates no help in understanding, 2 indicates partial understanding, 3 indicates almost understanding, and 4 indicates complete understanding: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u w:val="single"/>
          <w:lang w:val="en-US" w:eastAsia="zh-CN"/>
        </w:rPr>
      </w:pPr>
      <w:r>
        <w:rPr>
          <w:rFonts w:hint="eastAsia" w:ascii="Times New Roman Regular" w:hAnsi="Times New Roman Regular" w:cs="Times New Roman"/>
          <w:spacing w:val="0"/>
          <w:w w:val="100"/>
          <w:sz w:val="21"/>
          <w:lang w:val="en-US" w:eastAsia="zh-CN"/>
        </w:rPr>
        <w:t>To what extent COTVD's analysis can help you understand this vulnerability? _____ (1-4)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 Regular" w:hAnsi="Times New Roman Regular" w:cs="Times New Roman"/>
          <w:spacing w:val="0"/>
          <w:w w:val="100"/>
          <w:sz w:val="21"/>
          <w:lang w:val="en-US"/>
        </w:rPr>
      </w:pPr>
    </w:p>
    <w:p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 Regular" w:hAnsi="Times New Roman Regular" w:cs="Times New Roman" w:eastAsiaTheme="minorEastAsia"/>
          <w:spacing w:val="0"/>
          <w:w w:val="100"/>
          <w:sz w:val="21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E330B"/>
    <w:rsid w:val="17DFF847"/>
    <w:rsid w:val="19733D05"/>
    <w:rsid w:val="1BDBCE68"/>
    <w:rsid w:val="1BF5E7D4"/>
    <w:rsid w:val="1D17405B"/>
    <w:rsid w:val="1EFD3D6E"/>
    <w:rsid w:val="1F7B08F9"/>
    <w:rsid w:val="1FE793CB"/>
    <w:rsid w:val="1FF574D4"/>
    <w:rsid w:val="26D704E4"/>
    <w:rsid w:val="2A3D5FDB"/>
    <w:rsid w:val="2BFFFB1C"/>
    <w:rsid w:val="2EFFD4E9"/>
    <w:rsid w:val="2FFF727F"/>
    <w:rsid w:val="32FAF88E"/>
    <w:rsid w:val="32FD0578"/>
    <w:rsid w:val="36FFABA6"/>
    <w:rsid w:val="377DE985"/>
    <w:rsid w:val="37EC52BA"/>
    <w:rsid w:val="38EB9BDE"/>
    <w:rsid w:val="391B4C83"/>
    <w:rsid w:val="3AFF9D1E"/>
    <w:rsid w:val="3B7363AA"/>
    <w:rsid w:val="3BE75E36"/>
    <w:rsid w:val="3D1B9196"/>
    <w:rsid w:val="3DBE4158"/>
    <w:rsid w:val="3DECB174"/>
    <w:rsid w:val="3EEF3101"/>
    <w:rsid w:val="3EFA73DF"/>
    <w:rsid w:val="3F7E51DF"/>
    <w:rsid w:val="3FDB77B1"/>
    <w:rsid w:val="44F3EF0D"/>
    <w:rsid w:val="45EE0DB2"/>
    <w:rsid w:val="49BF3B2E"/>
    <w:rsid w:val="49F3E071"/>
    <w:rsid w:val="4DFF50A4"/>
    <w:rsid w:val="4F1B9E5A"/>
    <w:rsid w:val="4F5FEAC4"/>
    <w:rsid w:val="4FF7BC9E"/>
    <w:rsid w:val="53EE23F3"/>
    <w:rsid w:val="55FFDC51"/>
    <w:rsid w:val="56FCFDC8"/>
    <w:rsid w:val="56FFBD88"/>
    <w:rsid w:val="57E30C3C"/>
    <w:rsid w:val="5BB20047"/>
    <w:rsid w:val="5BB4014C"/>
    <w:rsid w:val="5BEBE6CC"/>
    <w:rsid w:val="5C3F23A1"/>
    <w:rsid w:val="5D9DC656"/>
    <w:rsid w:val="5E6F43A2"/>
    <w:rsid w:val="5EBB68C3"/>
    <w:rsid w:val="5F2FE4FC"/>
    <w:rsid w:val="5FFD4C6C"/>
    <w:rsid w:val="5FFFA57E"/>
    <w:rsid w:val="63F9A69E"/>
    <w:rsid w:val="667F4E44"/>
    <w:rsid w:val="67F78CC2"/>
    <w:rsid w:val="69DFF103"/>
    <w:rsid w:val="6BB93BDA"/>
    <w:rsid w:val="6D77BA5A"/>
    <w:rsid w:val="6D7D69A9"/>
    <w:rsid w:val="6DBE527E"/>
    <w:rsid w:val="6E3747AB"/>
    <w:rsid w:val="6EBD8873"/>
    <w:rsid w:val="6F3D88E8"/>
    <w:rsid w:val="6F67079F"/>
    <w:rsid w:val="6FBDEF46"/>
    <w:rsid w:val="6FF735C2"/>
    <w:rsid w:val="6FFF988F"/>
    <w:rsid w:val="759C3B54"/>
    <w:rsid w:val="75FB6BF6"/>
    <w:rsid w:val="76B65A62"/>
    <w:rsid w:val="76DDA286"/>
    <w:rsid w:val="77DB9CB1"/>
    <w:rsid w:val="77FD77E5"/>
    <w:rsid w:val="7AAFA3E5"/>
    <w:rsid w:val="7AFA16DE"/>
    <w:rsid w:val="7AFD22C4"/>
    <w:rsid w:val="7B787A3A"/>
    <w:rsid w:val="7B9F1925"/>
    <w:rsid w:val="7BD571DF"/>
    <w:rsid w:val="7BEEDA9F"/>
    <w:rsid w:val="7BF74392"/>
    <w:rsid w:val="7BFB4BDA"/>
    <w:rsid w:val="7BFBDFF8"/>
    <w:rsid w:val="7BFE6B1D"/>
    <w:rsid w:val="7BFF7D9E"/>
    <w:rsid w:val="7BFFA8B9"/>
    <w:rsid w:val="7CF659DF"/>
    <w:rsid w:val="7D7F771E"/>
    <w:rsid w:val="7D7FB0E0"/>
    <w:rsid w:val="7D8B991A"/>
    <w:rsid w:val="7DEF8489"/>
    <w:rsid w:val="7DFB19E5"/>
    <w:rsid w:val="7DFF7053"/>
    <w:rsid w:val="7E5D965A"/>
    <w:rsid w:val="7E7F48CC"/>
    <w:rsid w:val="7E7FB2EF"/>
    <w:rsid w:val="7EBD5A92"/>
    <w:rsid w:val="7EBF6ECB"/>
    <w:rsid w:val="7EDF3B4A"/>
    <w:rsid w:val="7EEF63A2"/>
    <w:rsid w:val="7EF7392C"/>
    <w:rsid w:val="7EFF4F3A"/>
    <w:rsid w:val="7F57B442"/>
    <w:rsid w:val="7F65F7A1"/>
    <w:rsid w:val="7F77AFB0"/>
    <w:rsid w:val="7F7EC118"/>
    <w:rsid w:val="7F95E483"/>
    <w:rsid w:val="7FA783F8"/>
    <w:rsid w:val="7FABF710"/>
    <w:rsid w:val="7FB7B8EE"/>
    <w:rsid w:val="7FBCE6A8"/>
    <w:rsid w:val="7FD70CAD"/>
    <w:rsid w:val="7FDFE7D1"/>
    <w:rsid w:val="7FDFF821"/>
    <w:rsid w:val="7FEF71A6"/>
    <w:rsid w:val="7FF6F747"/>
    <w:rsid w:val="7FFB1499"/>
    <w:rsid w:val="7FFE439D"/>
    <w:rsid w:val="857C8574"/>
    <w:rsid w:val="8B69AF38"/>
    <w:rsid w:val="97176094"/>
    <w:rsid w:val="97FA82C2"/>
    <w:rsid w:val="9CB49331"/>
    <w:rsid w:val="9F7A4BAA"/>
    <w:rsid w:val="9FDE96E9"/>
    <w:rsid w:val="A3B7CF19"/>
    <w:rsid w:val="A79EC41E"/>
    <w:rsid w:val="A97F8D83"/>
    <w:rsid w:val="AAF22688"/>
    <w:rsid w:val="AC9AD786"/>
    <w:rsid w:val="ACCB319A"/>
    <w:rsid w:val="ADEE2433"/>
    <w:rsid w:val="B65DA7D1"/>
    <w:rsid w:val="B67BB5CD"/>
    <w:rsid w:val="B6FFC7AB"/>
    <w:rsid w:val="B79FB1B8"/>
    <w:rsid w:val="B7E723BA"/>
    <w:rsid w:val="B7FF0645"/>
    <w:rsid w:val="BD9F819A"/>
    <w:rsid w:val="BE75A5A3"/>
    <w:rsid w:val="BEFFC537"/>
    <w:rsid w:val="BF7F693B"/>
    <w:rsid w:val="BF7F7228"/>
    <w:rsid w:val="BF895B20"/>
    <w:rsid w:val="BF8D7E77"/>
    <w:rsid w:val="BFAB5983"/>
    <w:rsid w:val="BFBE5847"/>
    <w:rsid w:val="BFBFAE4E"/>
    <w:rsid w:val="BFD6011B"/>
    <w:rsid w:val="BFDE6293"/>
    <w:rsid w:val="BFE9DF91"/>
    <w:rsid w:val="BFEB1B75"/>
    <w:rsid w:val="BFF4D570"/>
    <w:rsid w:val="BFF75BB8"/>
    <w:rsid w:val="BFFB5D90"/>
    <w:rsid w:val="CBBFD156"/>
    <w:rsid w:val="CDFFD4AC"/>
    <w:rsid w:val="CF7F8AAD"/>
    <w:rsid w:val="CF93B583"/>
    <w:rsid w:val="D2BFEDA8"/>
    <w:rsid w:val="D57630DC"/>
    <w:rsid w:val="D6FF4782"/>
    <w:rsid w:val="D7F3C08A"/>
    <w:rsid w:val="D9DDFB98"/>
    <w:rsid w:val="DAB4B352"/>
    <w:rsid w:val="DAF3D056"/>
    <w:rsid w:val="DB7F6699"/>
    <w:rsid w:val="DBFA0D13"/>
    <w:rsid w:val="DC7ED075"/>
    <w:rsid w:val="DCFB9206"/>
    <w:rsid w:val="DDF2429B"/>
    <w:rsid w:val="DDFFD6ED"/>
    <w:rsid w:val="DEFE001E"/>
    <w:rsid w:val="DF1D0266"/>
    <w:rsid w:val="DF7ACD17"/>
    <w:rsid w:val="DFBF195A"/>
    <w:rsid w:val="DFEDF6E3"/>
    <w:rsid w:val="DFFC4952"/>
    <w:rsid w:val="DFFFA85A"/>
    <w:rsid w:val="E2FF1C12"/>
    <w:rsid w:val="E6773465"/>
    <w:rsid w:val="E7FB5CC8"/>
    <w:rsid w:val="E94E7108"/>
    <w:rsid w:val="EBE72EC5"/>
    <w:rsid w:val="ED9BCFE8"/>
    <w:rsid w:val="EDBFC4CA"/>
    <w:rsid w:val="EF1F2903"/>
    <w:rsid w:val="EFB7AFD5"/>
    <w:rsid w:val="EFD7478A"/>
    <w:rsid w:val="EFFF0583"/>
    <w:rsid w:val="EFFF2276"/>
    <w:rsid w:val="EFFF6342"/>
    <w:rsid w:val="F2BC24C4"/>
    <w:rsid w:val="F33F0238"/>
    <w:rsid w:val="F3FBDA9E"/>
    <w:rsid w:val="F4EFE5F6"/>
    <w:rsid w:val="F57501A8"/>
    <w:rsid w:val="F6FBB2FC"/>
    <w:rsid w:val="F7B36F1C"/>
    <w:rsid w:val="F7F56795"/>
    <w:rsid w:val="F7F5E02D"/>
    <w:rsid w:val="F7FBD458"/>
    <w:rsid w:val="F7FD4AA1"/>
    <w:rsid w:val="F9618C6F"/>
    <w:rsid w:val="F9F50B6A"/>
    <w:rsid w:val="FA77526E"/>
    <w:rsid w:val="FAFFADAC"/>
    <w:rsid w:val="FAFFF600"/>
    <w:rsid w:val="FB4C418E"/>
    <w:rsid w:val="FB6F04EE"/>
    <w:rsid w:val="FB739A0D"/>
    <w:rsid w:val="FBDCF6EA"/>
    <w:rsid w:val="FBE173F1"/>
    <w:rsid w:val="FBFF0D3A"/>
    <w:rsid w:val="FC7F6241"/>
    <w:rsid w:val="FDBF593D"/>
    <w:rsid w:val="FDDDF1E7"/>
    <w:rsid w:val="FDEF6744"/>
    <w:rsid w:val="FDF3D6B0"/>
    <w:rsid w:val="FDF5CB43"/>
    <w:rsid w:val="FDFAB923"/>
    <w:rsid w:val="FE7ED43B"/>
    <w:rsid w:val="FEB71AF8"/>
    <w:rsid w:val="FED563BE"/>
    <w:rsid w:val="FEDF0E53"/>
    <w:rsid w:val="FEDF62F5"/>
    <w:rsid w:val="FEE976BE"/>
    <w:rsid w:val="FEF56130"/>
    <w:rsid w:val="FEFDCE8A"/>
    <w:rsid w:val="FF2B0864"/>
    <w:rsid w:val="FF435C4C"/>
    <w:rsid w:val="FF4F3FAA"/>
    <w:rsid w:val="FF6CF2CF"/>
    <w:rsid w:val="FF7F8C3C"/>
    <w:rsid w:val="FFAD94A5"/>
    <w:rsid w:val="FFBE09F9"/>
    <w:rsid w:val="FFBFC064"/>
    <w:rsid w:val="FFC55F22"/>
    <w:rsid w:val="FFD7E963"/>
    <w:rsid w:val="FFDEB2D8"/>
    <w:rsid w:val="FFDF531C"/>
    <w:rsid w:val="FFEEB5C6"/>
    <w:rsid w:val="FFEF4D28"/>
    <w:rsid w:val="FFF780EB"/>
    <w:rsid w:val="FFF7E8C8"/>
    <w:rsid w:val="FFFB1C56"/>
    <w:rsid w:val="FFFB4075"/>
    <w:rsid w:val="FFFB7F39"/>
    <w:rsid w:val="FF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2024-06-01T23:47:00Z</dcterms:created>
  <dc:creator>Data</dc:creator>
  <cp:lastModifiedBy>蜡笔小新</cp:lastModifiedBy>
  <dcterms:modified xsi:type="dcterms:W3CDTF">2024-06-01T10:38:15Z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5EE60F2BA353C587832F5866AA4825F4_42</vt:lpwstr>
  </property>
</Properties>
</file>