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14 - Integrantes: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ACEVEDO, Fernando Enrique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GETZEL, Martín Exequiel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LUCAS, Dania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OJEDA, María Jose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VALDÉS, Manuel 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Nombre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Entidades a la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Función (PK, FK,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Dominio/Longitud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Nulos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altura de la órbita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Órbitas, Posiciones,esta,posee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Orbitas: PK, FK(Lanza)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Posiciones: FK (Orbitas)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Esta: PK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posee:PK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altura_orb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altura de la órbita en la que se encuentra.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cantidad de capital disponible actual de la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Código de Identificación Fiscal de la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circular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 si la Órbita es circular,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Orbitas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TINYINT(1)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código que identifica a un componente.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componente que está compuesto de otros componentes.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Compuesto_por,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Compuesto_por: PK, FK(componente_contenido)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Componente_contenedor: PK, FK(Compuesto_por)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componente que es el contenido de otro componente.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Compuesto_por,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Compuesto_por: PK, FK(componente_contenido)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Componente_contenedor: PK, FK(Compuesto_por)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costo_agencia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cantidad de dinero que cuesta la agencia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costo_lanza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cantidad de dinero que cuesta el lanzamiento de la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costo_nave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cantidad de dinero que cuesta la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costo_total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costo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DECIMAL(12,2)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diámetro de un componente.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excentricidad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excentricidad de la órbita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Órbitas,Posiciones,esta, posee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Orbitas: PK, FK(Lanza)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Posiciones: FK (Orbitas)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Esta: PK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posee:PK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excentricidad_orb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excentricidad de la órbita en la que se encuentra.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fecha de fin en que una nave estuvo en determinada órbita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fecha de inicio en que una nave esta determinada órbita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fecha_lanzamiento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fecha en la que se lanzó una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fecha_pos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fecha de una 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geoestacionario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 si la Órbita es geoestacionaria, o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Orbitas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TINYINT(1)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id_basura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número que identifica a la entidad Basuras.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Basuras,Posiciones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Basuras: PK,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Posiciones: FK (Basuras)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Lanza: FK(Basuras)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número que identifica a la entidad posee.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Costo: PK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Posee: FK(Costo)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id_padre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id de basura del cual es hijo.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Basuras: FK (id_basura)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a la matrícula con la que se identifica una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Naves,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Basura,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Tiene,esta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Naves: PK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Basuras: FK (Naves)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Tiene: PK, FK(Naves)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esta:PK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posee:PK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al tipo de misión que realiza la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nombre de la entidad a la que 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Agencias, Publicas,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Empresas,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Financia,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Clase_nave,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Naves,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Tripulantes,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Agencias: PK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Publicas: FK (Agencias), (Lanza)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Privadas: PK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Privadas: FK (Publicas)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Financia: PK, FK(Privadas)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Otros: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Agencias: No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Clase_nave: No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Empresas: No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Privadas: No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Publicas: No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Otros: 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nombre_agencia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nombre de una agencia.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FK(Agencias)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nombre_agencia_prop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al nombre de la agencia propietaria de la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 (Agencias)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nombre_publica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 que identifica a una Agencia del tipo Publica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Publicas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Publicas: PK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Privadas: FK (nombre_publica)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nombre_trip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nombre del tripulante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PK, FK (Tripulantes)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número de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Componentes: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al periodo en el cual se tienen los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cantidad de personal de una agencia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 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peso de la entidad a la que pertenece.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Basuras,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Basuras: DECIMAL(11,2)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Componentes: DECIMAL(7,2)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Basuras: Si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porcentaje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porcentaje de una Empresa que es financiado por una agencia privada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precio del componente.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DECIMAL(9,2)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prefijo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a las siglas que se utilizan para identificar al tipo de nave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Clase_nave,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Naves,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Clase_nave: PK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Naves: PK, FK (Clase_nave)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Componentes: FK (Clase_nave)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sentido en el que se encuentra la Órbita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Órbitas, Posiciones,esta,posee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Orbitas: PK, FK(Lanza)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Posiciones: FK (Orbitas)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esta:PK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posee:PK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ENUM(‘positivo’,’negativo’)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sentido_orb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sentido de la órbita a la que pertenece.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ENUM(‘positivo’,’negativo’)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tamaño de la basura.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el tipo de agencia. Por ej. “Telecom”, “Industrials”, etc.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VARCHAR(45)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velocidad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Representa la velocidad a la que viaja la basura.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DECIMAL(11,2)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