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5A4A" w14:textId="13CE47F1" w:rsidR="00521E39" w:rsidRDefault="00000000">
      <w:r>
        <w:rPr>
          <w:rFonts w:hint="eastAsia"/>
        </w:rPr>
        <w:t>代码程序文件：</w:t>
      </w:r>
      <w:r w:rsidR="00CF5FBF">
        <w:rPr>
          <w:rFonts w:hint="eastAsia"/>
        </w:rPr>
        <w:t>utils</w:t>
      </w:r>
    </w:p>
    <w:p w14:paraId="6BAA998D" w14:textId="72C048E2" w:rsidR="00CF5FBF" w:rsidRDefault="00CF5FBF">
      <w:r>
        <w:rPr>
          <w:rFonts w:hint="eastAsia"/>
        </w:rPr>
        <w:t>启动文件：</w:t>
      </w:r>
      <w:r w:rsidRPr="00CF5FBF">
        <w:t>Weixin_Test\utils\example_by_Joffrey.py</w:t>
      </w:r>
    </w:p>
    <w:p w14:paraId="234CA99E" w14:textId="77777777" w:rsidR="00521E39" w:rsidRDefault="00000000">
      <w:r>
        <w:rPr>
          <w:rFonts w:hint="eastAsia"/>
        </w:rPr>
        <w:t>配置说明：</w:t>
      </w:r>
      <w:r>
        <w:rPr>
          <w:rFonts w:hint="eastAsia"/>
        </w:rPr>
        <w:t>Readme</w:t>
      </w:r>
    </w:p>
    <w:p w14:paraId="4F13D8FB" w14:textId="77777777" w:rsidR="00521E39" w:rsidRDefault="00000000">
      <w:r>
        <w:rPr>
          <w:rFonts w:hint="eastAsia"/>
        </w:rPr>
        <w:t>DLL</w:t>
      </w:r>
      <w:r>
        <w:rPr>
          <w:rFonts w:hint="eastAsia"/>
        </w:rPr>
        <w:t>注入程序</w:t>
      </w:r>
      <w:proofErr w:type="gramStart"/>
      <w:r>
        <w:rPr>
          <w:rFonts w:hint="eastAsia"/>
        </w:rPr>
        <w:t>及微信安装</w:t>
      </w:r>
      <w:proofErr w:type="gramEnd"/>
      <w:r>
        <w:rPr>
          <w:rFonts w:hint="eastAsia"/>
        </w:rPr>
        <w:t>包：</w:t>
      </w:r>
      <w:r>
        <w:rPr>
          <w:rFonts w:hint="eastAsia"/>
        </w:rPr>
        <w:t>Server</w:t>
      </w:r>
    </w:p>
    <w:p w14:paraId="4777F312" w14:textId="77777777" w:rsidR="00521E39" w:rsidRDefault="00000000">
      <w:r>
        <w:rPr>
          <w:rFonts w:hint="eastAsia"/>
        </w:rPr>
        <w:t>程序需要的包：</w:t>
      </w:r>
      <w:r>
        <w:rPr>
          <w:rFonts w:hint="eastAsia"/>
        </w:rPr>
        <w:t>requirements.txt</w:t>
      </w:r>
    </w:p>
    <w:p w14:paraId="5FB4C3DE" w14:textId="77777777" w:rsidR="00521E39" w:rsidRDefault="00521E39"/>
    <w:p w14:paraId="34CAFCAE" w14:textId="77777777" w:rsidR="00521E39" w:rsidRDefault="00521E39"/>
    <w:p w14:paraId="6A4C81AA" w14:textId="77777777" w:rsidR="00521E39" w:rsidRDefault="00000000">
      <w:r>
        <w:rPr>
          <w:rFonts w:hint="eastAsia"/>
        </w:rPr>
        <w:t>加载项目之前注意需要一个环境，确保运行的电脑有这个软件，没有的话需要安装一个，那个版本无所谓，重要的是要有这个软件，</w:t>
      </w:r>
      <w:r>
        <w:rPr>
          <w:rFonts w:hint="eastAsia"/>
          <w:color w:val="FF0000"/>
        </w:rPr>
        <w:t>这个软件自带的环境有用</w:t>
      </w:r>
      <w:r>
        <w:rPr>
          <w:rFonts w:hint="eastAsia"/>
        </w:rPr>
        <w:t>。</w:t>
      </w:r>
    </w:p>
    <w:p w14:paraId="14174A86" w14:textId="77777777" w:rsidR="00521E39" w:rsidRDefault="00000000">
      <w:r>
        <w:rPr>
          <w:noProof/>
        </w:rPr>
        <w:drawing>
          <wp:inline distT="0" distB="0" distL="114300" distR="114300" wp14:anchorId="6EEF0826" wp14:editId="63189309">
            <wp:extent cx="5268595" cy="3954145"/>
            <wp:effectExtent l="0" t="0" r="4445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C281" w14:textId="77777777" w:rsidR="00521E39" w:rsidRDefault="00521E39"/>
    <w:p w14:paraId="053CC82D" w14:textId="77777777" w:rsidR="00521E39" w:rsidRDefault="00000000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打开项目，即打开</w:t>
      </w:r>
      <w:r>
        <w:rPr>
          <w:rFonts w:hint="eastAsia"/>
        </w:rPr>
        <w:t>Program</w:t>
      </w:r>
      <w:r>
        <w:rPr>
          <w:rFonts w:hint="eastAsia"/>
        </w:rPr>
        <w:t>文件</w:t>
      </w:r>
    </w:p>
    <w:p w14:paraId="07D81CC0" w14:textId="77777777" w:rsidR="00521E39" w:rsidRDefault="00521E39"/>
    <w:p w14:paraId="08D3A049" w14:textId="77777777" w:rsidR="00521E39" w:rsidRDefault="00521E39"/>
    <w:p w14:paraId="39B8BC47" w14:textId="77777777" w:rsidR="00521E39" w:rsidRDefault="00521E39"/>
    <w:p w14:paraId="7F1BCCA0" w14:textId="77777777" w:rsidR="00521E39" w:rsidRDefault="00521E39"/>
    <w:p w14:paraId="68861859" w14:textId="77777777" w:rsidR="00521E39" w:rsidRDefault="00521E39"/>
    <w:p w14:paraId="7B6102D8" w14:textId="77777777" w:rsidR="00521E39" w:rsidRDefault="00000000">
      <w:r>
        <w:rPr>
          <w:rFonts w:hint="eastAsia"/>
        </w:rPr>
        <w:t>2</w:t>
      </w:r>
      <w:r>
        <w:rPr>
          <w:rFonts w:hint="eastAsia"/>
        </w:rPr>
        <w:t>、创建虚拟环境</w:t>
      </w:r>
    </w:p>
    <w:p w14:paraId="53B7039E" w14:textId="77777777" w:rsidR="00521E39" w:rsidRDefault="00000000">
      <w:r>
        <w:rPr>
          <w:noProof/>
        </w:rPr>
        <w:lastRenderedPageBreak/>
        <w:drawing>
          <wp:inline distT="0" distB="0" distL="114300" distR="114300" wp14:anchorId="40CDBC93" wp14:editId="2FC83A5B">
            <wp:extent cx="5268595" cy="356425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94A6" w14:textId="77777777" w:rsidR="00521E39" w:rsidRDefault="00521E39"/>
    <w:p w14:paraId="76DD6C62" w14:textId="77777777" w:rsidR="00521E39" w:rsidRDefault="00521E39"/>
    <w:p w14:paraId="2793E1C4" w14:textId="77777777" w:rsidR="00521E39" w:rsidRDefault="00000000">
      <w:r>
        <w:rPr>
          <w:rFonts w:hint="eastAsia"/>
        </w:rPr>
        <w:t>3</w:t>
      </w:r>
      <w:r>
        <w:rPr>
          <w:rFonts w:hint="eastAsia"/>
        </w:rPr>
        <w:t>、点击</w:t>
      </w:r>
      <w:r>
        <w:rPr>
          <w:rFonts w:hint="eastAsia"/>
        </w:rPr>
        <w:t>OK</w:t>
      </w:r>
    </w:p>
    <w:p w14:paraId="6F48E0E9" w14:textId="77777777" w:rsidR="00521E39" w:rsidRDefault="00000000">
      <w:r>
        <w:rPr>
          <w:noProof/>
        </w:rPr>
        <w:drawing>
          <wp:inline distT="0" distB="0" distL="114300" distR="114300" wp14:anchorId="2F737E91" wp14:editId="7CCB3B6B">
            <wp:extent cx="5272405" cy="377126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3A23" w14:textId="77777777" w:rsidR="00521E39" w:rsidRDefault="00521E39"/>
    <w:p w14:paraId="63683557" w14:textId="77777777" w:rsidR="00521E39" w:rsidRDefault="00521E39"/>
    <w:p w14:paraId="2FD348A3" w14:textId="77777777" w:rsidR="00521E39" w:rsidRDefault="00000000">
      <w:r>
        <w:rPr>
          <w:rFonts w:hint="eastAsia"/>
        </w:rPr>
        <w:lastRenderedPageBreak/>
        <w:t>4</w:t>
      </w:r>
      <w:r>
        <w:rPr>
          <w:rFonts w:hint="eastAsia"/>
        </w:rPr>
        <w:t>、下载需要的包</w:t>
      </w:r>
    </w:p>
    <w:p w14:paraId="57965C9F" w14:textId="77777777" w:rsidR="00521E39" w:rsidRDefault="00000000">
      <w:r>
        <w:rPr>
          <w:noProof/>
        </w:rPr>
        <w:drawing>
          <wp:inline distT="0" distB="0" distL="114300" distR="114300" wp14:anchorId="1BB3614C" wp14:editId="4BA869F7">
            <wp:extent cx="5268595" cy="192976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1D93" w14:textId="77777777" w:rsidR="00521E39" w:rsidRDefault="00521E39"/>
    <w:p w14:paraId="54B753C3" w14:textId="77777777" w:rsidR="00521E39" w:rsidRDefault="00000000">
      <w:pPr>
        <w:numPr>
          <w:ilvl w:val="0"/>
          <w:numId w:val="2"/>
        </w:numPr>
      </w:pPr>
      <w:r>
        <w:rPr>
          <w:rFonts w:hint="eastAsia"/>
        </w:rPr>
        <w:t>需要在自己电脑创建数据库表，</w:t>
      </w:r>
    </w:p>
    <w:p w14:paraId="181544FF" w14:textId="77777777" w:rsidR="00521E39" w:rsidRDefault="00000000">
      <w:pPr>
        <w:ind w:firstLine="420"/>
      </w:pPr>
      <w:r>
        <w:rPr>
          <w:rFonts w:hint="eastAsia"/>
        </w:rPr>
        <w:t>文件路径：</w:t>
      </w:r>
      <w:proofErr w:type="spellStart"/>
      <w:r>
        <w:rPr>
          <w:rFonts w:hint="eastAsia"/>
        </w:rPr>
        <w:t>Reinfo_Project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，其中的两个数据库表，记得创建</w:t>
      </w:r>
    </w:p>
    <w:p w14:paraId="0304A65C" w14:textId="77777777" w:rsidR="00521E39" w:rsidRDefault="00000000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数据库配置文件：</w:t>
      </w:r>
      <w:proofErr w:type="spellStart"/>
      <w:r>
        <w:rPr>
          <w:rFonts w:ascii="宋体" w:eastAsia="宋体" w:hAnsi="宋体"/>
          <w:sz w:val="24"/>
        </w:rPr>
        <w:t>re_</w:t>
      </w:r>
      <w:proofErr w:type="gramStart"/>
      <w:r>
        <w:rPr>
          <w:rFonts w:ascii="宋体" w:eastAsia="宋体" w:hAnsi="宋体"/>
          <w:sz w:val="24"/>
        </w:rPr>
        <w:t>config.json</w:t>
      </w:r>
      <w:proofErr w:type="spellEnd"/>
      <w:proofErr w:type="gramEnd"/>
    </w:p>
    <w:p w14:paraId="646EC1FB" w14:textId="77777777" w:rsidR="00521E39" w:rsidRDefault="00000000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路径为：</w:t>
      </w:r>
      <w:proofErr w:type="spellStart"/>
      <w:r>
        <w:rPr>
          <w:rFonts w:ascii="宋体" w:eastAsia="宋体" w:hAnsi="宋体" w:hint="eastAsia"/>
          <w:sz w:val="24"/>
        </w:rPr>
        <w:t>Reinfo_Project</w:t>
      </w:r>
      <w:proofErr w:type="spellEnd"/>
      <w:r>
        <w:rPr>
          <w:rFonts w:ascii="宋体" w:eastAsia="宋体" w:hAnsi="宋体" w:hint="eastAsia"/>
          <w:sz w:val="24"/>
        </w:rPr>
        <w:t>\Program</w:t>
      </w:r>
      <w:r>
        <w:rPr>
          <w:rFonts w:ascii="宋体" w:eastAsia="宋体" w:hAnsi="宋体"/>
          <w:sz w:val="24"/>
        </w:rPr>
        <w:t>\</w:t>
      </w:r>
      <w:proofErr w:type="spellStart"/>
      <w:r>
        <w:rPr>
          <w:rFonts w:ascii="宋体" w:eastAsia="宋体" w:hAnsi="宋体"/>
          <w:sz w:val="24"/>
        </w:rPr>
        <w:t>re_config.json</w:t>
      </w:r>
      <w:proofErr w:type="spellEnd"/>
    </w:p>
    <w:p w14:paraId="08149A9F" w14:textId="77777777" w:rsidR="00521E39" w:rsidRDefault="00000000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配置的内容如图中红圈所示，分别为</w:t>
      </w:r>
      <w:r>
        <w:rPr>
          <w:rFonts w:ascii="宋体" w:eastAsia="宋体" w:hAnsi="宋体"/>
          <w:sz w:val="24"/>
        </w:rPr>
        <w:t>host、user、password、</w:t>
      </w:r>
      <w:proofErr w:type="spellStart"/>
      <w:r>
        <w:rPr>
          <w:rFonts w:ascii="宋体" w:eastAsia="宋体" w:hAnsi="宋体"/>
          <w:sz w:val="24"/>
        </w:rPr>
        <w:t>db</w:t>
      </w:r>
      <w:proofErr w:type="spellEnd"/>
    </w:p>
    <w:p w14:paraId="197C877A" w14:textId="77777777" w:rsidR="00521E39" w:rsidRDefault="00000000">
      <w:r>
        <w:rPr>
          <w:noProof/>
        </w:rPr>
        <w:drawing>
          <wp:inline distT="0" distB="0" distL="0" distR="0" wp14:anchorId="16F5FBE7" wp14:editId="75CD9838">
            <wp:extent cx="5591175" cy="15589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578" cy="15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242" w14:textId="77777777" w:rsidR="00521E39" w:rsidRDefault="00000000">
      <w:r>
        <w:rPr>
          <w:rFonts w:hint="eastAsia"/>
        </w:rPr>
        <w:t>根据自己电脑修改用户名，密码，数据库名</w:t>
      </w:r>
    </w:p>
    <w:p w14:paraId="3BD75DFF" w14:textId="77777777" w:rsidR="00521E39" w:rsidRDefault="00000000">
      <w:r>
        <w:rPr>
          <w:rFonts w:hint="eastAsia"/>
        </w:rPr>
        <w:t>确保配置都修改好，表也存在，即可运行程序。</w:t>
      </w:r>
    </w:p>
    <w:p w14:paraId="503DC851" w14:textId="77777777" w:rsidR="00521E39" w:rsidRDefault="00521E39"/>
    <w:p w14:paraId="6D3AAC9B" w14:textId="77777777" w:rsidR="00521E39" w:rsidRDefault="00000000">
      <w:r>
        <w:rPr>
          <w:rFonts w:hint="eastAsia"/>
        </w:rPr>
        <w:br w:type="page"/>
      </w:r>
    </w:p>
    <w:p w14:paraId="7EFCA6B3" w14:textId="77777777" w:rsidR="00521E39" w:rsidRDefault="00000000">
      <w:r>
        <w:rPr>
          <w:rFonts w:hint="eastAsia"/>
        </w:rPr>
        <w:lastRenderedPageBreak/>
        <w:t>5</w:t>
      </w:r>
      <w:r>
        <w:rPr>
          <w:rFonts w:hint="eastAsia"/>
        </w:rPr>
        <w:t>、运行程序</w:t>
      </w:r>
    </w:p>
    <w:p w14:paraId="3D940C8D" w14:textId="77777777" w:rsidR="00521E39" w:rsidRDefault="00000000">
      <w:r>
        <w:rPr>
          <w:noProof/>
        </w:rPr>
        <w:drawing>
          <wp:inline distT="0" distB="0" distL="114300" distR="114300" wp14:anchorId="6B558B3C" wp14:editId="4BCB7668">
            <wp:extent cx="5268595" cy="5564505"/>
            <wp:effectExtent l="0" t="0" r="444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49DF" w14:textId="77777777" w:rsidR="00521E39" w:rsidRDefault="00000000">
      <w:r>
        <w:br w:type="page"/>
      </w:r>
      <w:r>
        <w:rPr>
          <w:rFonts w:hint="eastAsia"/>
        </w:rPr>
        <w:lastRenderedPageBreak/>
        <w:t>遇见的错误</w:t>
      </w:r>
      <w:r>
        <w:rPr>
          <w:rFonts w:hint="eastAsia"/>
        </w:rPr>
        <w:t>(</w:t>
      </w:r>
      <w:r>
        <w:rPr>
          <w:rFonts w:hint="eastAsia"/>
          <w:color w:val="FF0000"/>
        </w:rPr>
        <w:t>每台电脑可能不一样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9C8E940" w14:textId="77777777" w:rsidR="00521E39" w:rsidRDefault="00000000">
      <w:r>
        <w:rPr>
          <w:noProof/>
        </w:rPr>
        <w:drawing>
          <wp:inline distT="0" distB="0" distL="114300" distR="114300" wp14:anchorId="578A4620" wp14:editId="6EB12B5D">
            <wp:extent cx="5267325" cy="1120775"/>
            <wp:effectExtent l="0" t="0" r="571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EBD4" w14:textId="77777777" w:rsidR="00521E39" w:rsidRDefault="00521E39"/>
    <w:p w14:paraId="2A6C0AF8" w14:textId="77777777" w:rsidR="00521E39" w:rsidRDefault="00000000">
      <w:r>
        <w:rPr>
          <w:rFonts w:hint="eastAsia"/>
        </w:rPr>
        <w:t>结局方案</w:t>
      </w:r>
    </w:p>
    <w:p w14:paraId="0DED959A" w14:textId="77777777" w:rsidR="00521E39" w:rsidRDefault="00000000">
      <w:r>
        <w:rPr>
          <w:rFonts w:hint="eastAsia"/>
        </w:rPr>
        <w:t>卸载包，重新安装，不需指定版本</w:t>
      </w:r>
    </w:p>
    <w:p w14:paraId="6E90EFB0" w14:textId="77777777" w:rsidR="00521E39" w:rsidRDefault="00000000">
      <w:r>
        <w:rPr>
          <w:rFonts w:hint="eastAsia"/>
        </w:rPr>
        <w:t xml:space="preserve">pip uninstall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-client</w:t>
      </w:r>
    </w:p>
    <w:p w14:paraId="49481C5D" w14:textId="77777777" w:rsidR="00521E39" w:rsidRDefault="00000000">
      <w:r>
        <w:rPr>
          <w:rFonts w:hint="eastAsia"/>
        </w:rPr>
        <w:t xml:space="preserve">pip uninstall </w:t>
      </w:r>
      <w:proofErr w:type="spellStart"/>
      <w:r>
        <w:rPr>
          <w:rFonts w:hint="eastAsia"/>
        </w:rPr>
        <w:t>websocket</w:t>
      </w:r>
      <w:proofErr w:type="spellEnd"/>
    </w:p>
    <w:p w14:paraId="6E74E523" w14:textId="77777777" w:rsidR="00521E39" w:rsidRDefault="00521E39"/>
    <w:p w14:paraId="15876940" w14:textId="77777777" w:rsidR="00521E39" w:rsidRDefault="00000000"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-client</w:t>
      </w:r>
    </w:p>
    <w:p w14:paraId="06DD87B5" w14:textId="77777777" w:rsidR="00521E39" w:rsidRDefault="00521E39"/>
    <w:p w14:paraId="7BABDADB" w14:textId="77777777" w:rsidR="00521E39" w:rsidRDefault="00000000">
      <w:r>
        <w:rPr>
          <w:rFonts w:hint="eastAsia"/>
        </w:rPr>
        <w:t>项目运行时报这个错是因为程序无法识别图片，其他程序正常</w:t>
      </w:r>
    </w:p>
    <w:p w14:paraId="0AF7F4EE" w14:textId="77777777" w:rsidR="00521E39" w:rsidRDefault="00000000">
      <w:r>
        <w:rPr>
          <w:noProof/>
        </w:rPr>
        <w:drawing>
          <wp:inline distT="0" distB="0" distL="114300" distR="114300" wp14:anchorId="1DD984A6" wp14:editId="3CC2A381">
            <wp:extent cx="5264785" cy="154940"/>
            <wp:effectExtent l="0" t="0" r="825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94B1A1"/>
    <w:multiLevelType w:val="singleLevel"/>
    <w:tmpl w:val="B594B1A1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E3380BAD"/>
    <w:multiLevelType w:val="singleLevel"/>
    <w:tmpl w:val="E3380BAD"/>
    <w:lvl w:ilvl="0">
      <w:start w:val="1"/>
      <w:numFmt w:val="decimal"/>
      <w:suff w:val="nothing"/>
      <w:lvlText w:val="%1、"/>
      <w:lvlJc w:val="left"/>
    </w:lvl>
  </w:abstractNum>
  <w:num w:numId="1" w16cid:durableId="686449930">
    <w:abstractNumId w:val="1"/>
  </w:num>
  <w:num w:numId="2" w16cid:durableId="86101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EyNWZkYzYzYWNmNmY5NTIzNWM1MTQxMDFmYjdjMWEifQ=="/>
  </w:docVars>
  <w:rsids>
    <w:rsidRoot w:val="00521E39"/>
    <w:rsid w:val="00521E39"/>
    <w:rsid w:val="00CF5FBF"/>
    <w:rsid w:val="145B3A98"/>
    <w:rsid w:val="18103CB1"/>
    <w:rsid w:val="33322A71"/>
    <w:rsid w:val="466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CDC73"/>
  <w15:docId w15:val="{FD19F4A3-0892-4200-8367-91A487B8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 淼淼</cp:lastModifiedBy>
  <cp:revision>2</cp:revision>
  <dcterms:created xsi:type="dcterms:W3CDTF">2022-06-22T08:41:00Z</dcterms:created>
  <dcterms:modified xsi:type="dcterms:W3CDTF">2022-08-15T14:19:00Z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0CDC6975CC254A708A2359F360E36282</vt:lpwstr>
  </property>
</Properties>
</file>