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18" w:rsidRDefault="00524A18" w:rsidP="00524A18">
      <w:pPr>
        <w:jc w:val="center"/>
        <w:rPr>
          <w:b/>
          <w:sz w:val="36"/>
          <w:szCs w:val="36"/>
          <w:u w:val="single"/>
        </w:rPr>
      </w:pPr>
      <w:r w:rsidRPr="00524A18">
        <w:rPr>
          <w:b/>
          <w:sz w:val="36"/>
          <w:szCs w:val="36"/>
          <w:u w:val="single"/>
        </w:rPr>
        <w:t>COMP-421 Project Phase 3</w:t>
      </w:r>
    </w:p>
    <w:p w:rsidR="00524A18" w:rsidRDefault="00524A18" w:rsidP="00524A1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Group 12</w:t>
      </w:r>
    </w:p>
    <w:p w:rsidR="00524A18" w:rsidRPr="00524A18" w:rsidRDefault="00524A18" w:rsidP="00524A1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March 2015</w:t>
      </w:r>
    </w:p>
    <w:p w:rsidR="00524A18" w:rsidRDefault="00524A18" w:rsidP="00524A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Andrew Fogarty </w:t>
      </w:r>
      <w:r w:rsidRPr="00524A18">
        <w:rPr>
          <w:sz w:val="28"/>
          <w:szCs w:val="28"/>
        </w:rPr>
        <w:t>260535895</w:t>
      </w:r>
    </w:p>
    <w:p w:rsidR="00524A18" w:rsidRDefault="00524A18" w:rsidP="00524A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Lillio Mok </w:t>
      </w:r>
      <w:r w:rsidRPr="00524A18">
        <w:rPr>
          <w:sz w:val="28"/>
          <w:szCs w:val="28"/>
        </w:rPr>
        <w:t>260456786</w:t>
      </w:r>
    </w:p>
    <w:p w:rsidR="00524A18" w:rsidRDefault="00524A18" w:rsidP="00524A18">
      <w:pPr>
        <w:jc w:val="center"/>
      </w:pPr>
      <w:r>
        <w:rPr>
          <w:sz w:val="28"/>
          <w:szCs w:val="28"/>
        </w:rPr>
        <w:t xml:space="preserve">Zheng (Mason) Sun </w:t>
      </w:r>
      <w:r w:rsidRPr="00524A18">
        <w:rPr>
          <w:sz w:val="28"/>
          <w:szCs w:val="28"/>
        </w:rPr>
        <w:t>260464047</w:t>
      </w:r>
      <w:r>
        <w:br w:type="page"/>
      </w:r>
    </w:p>
    <w:p w:rsidR="00435B77" w:rsidRPr="0071111C" w:rsidRDefault="00D17CC6" w:rsidP="00B067EB">
      <w:pPr>
        <w:rPr>
          <w:rFonts w:ascii="Calibri" w:hAnsi="Calibri"/>
          <w:b/>
        </w:rPr>
      </w:pPr>
      <w:r w:rsidRPr="0071111C">
        <w:rPr>
          <w:rFonts w:ascii="Calibri" w:hAnsi="Calibri"/>
          <w:b/>
        </w:rPr>
        <w:lastRenderedPageBreak/>
        <w:t>1)</w:t>
      </w:r>
    </w:p>
    <w:p w:rsidR="00AF252F" w:rsidRPr="0071111C" w:rsidRDefault="00AF252F" w:rsidP="0064008D">
      <w:pPr>
        <w:spacing w:after="0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 xml:space="preserve">-- This table keeps records of patients who were treated successfully with the illness, the day </w:t>
      </w:r>
    </w:p>
    <w:p w:rsidR="00AF252F" w:rsidRPr="0071111C" w:rsidRDefault="00AF252F" w:rsidP="0064008D">
      <w:pPr>
        <w:spacing w:after="0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discharged, and the staff member treating the patient.</w:t>
      </w:r>
    </w:p>
    <w:p w:rsidR="009E75FB" w:rsidRPr="00402ED6" w:rsidRDefault="009E75FB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CREATE TABLE OutPatientTreatment (</w:t>
      </w:r>
    </w:p>
    <w:p w:rsidR="009E75FB" w:rsidRPr="00402ED6" w:rsidRDefault="009E75FB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ab/>
        <w:t>patient_id INTEGER,</w:t>
      </w:r>
    </w:p>
    <w:p w:rsidR="009E75FB" w:rsidRPr="00402ED6" w:rsidRDefault="009E75FB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ab/>
        <w:t>ill_id char(8),</w:t>
      </w:r>
    </w:p>
    <w:p w:rsidR="00865694" w:rsidRPr="00402ED6" w:rsidRDefault="00865694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treated_by_staff_id INTEGER,</w:t>
      </w:r>
    </w:p>
    <w:p w:rsidR="009E75FB" w:rsidRPr="00402ED6" w:rsidRDefault="009E75FB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ab/>
        <w:t>ill_until DATE NOT NULL,</w:t>
      </w:r>
    </w:p>
    <w:p w:rsidR="009E75FB" w:rsidRPr="00402ED6" w:rsidRDefault="009E75FB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ab/>
      </w:r>
      <w:r w:rsidR="00865694" w:rsidRPr="00402ED6">
        <w:rPr>
          <w:rFonts w:ascii="Calibri" w:hAnsi="Calibri"/>
          <w:i/>
        </w:rPr>
        <w:t>FOREIGN KEY (patient_id)</w:t>
      </w:r>
    </w:p>
    <w:p w:rsidR="00865694" w:rsidRPr="00402ED6" w:rsidRDefault="00865694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ab/>
      </w:r>
      <w:r w:rsidRPr="00402ED6">
        <w:rPr>
          <w:rFonts w:ascii="Calibri" w:hAnsi="Calibri"/>
          <w:i/>
        </w:rPr>
        <w:tab/>
        <w:t>REFERENCES Patient(patient_id) ON DELETE CASCADE,</w:t>
      </w:r>
    </w:p>
    <w:p w:rsidR="00865694" w:rsidRPr="00402ED6" w:rsidRDefault="00865694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ab/>
        <w:t>FOREIGN KEY (ill_id)</w:t>
      </w:r>
      <w:r w:rsidRPr="00402ED6">
        <w:rPr>
          <w:rFonts w:ascii="Calibri" w:hAnsi="Calibri"/>
          <w:i/>
        </w:rPr>
        <w:br/>
      </w:r>
      <w:r w:rsidRPr="00402ED6">
        <w:rPr>
          <w:rFonts w:ascii="Calibri" w:hAnsi="Calibri"/>
          <w:i/>
        </w:rPr>
        <w:tab/>
      </w:r>
      <w:r w:rsidRPr="00402ED6">
        <w:rPr>
          <w:rFonts w:ascii="Calibri" w:hAnsi="Calibri"/>
          <w:i/>
        </w:rPr>
        <w:tab/>
        <w:t>REFERENCES Illness(ill_id),</w:t>
      </w:r>
    </w:p>
    <w:p w:rsidR="00865694" w:rsidRPr="00402ED6" w:rsidRDefault="00865694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ab/>
        <w:t>FOREIGN KEY (</w:t>
      </w:r>
      <w:r w:rsidR="006A30F3" w:rsidRPr="00402ED6">
        <w:rPr>
          <w:rFonts w:ascii="Calibri" w:hAnsi="Calibri"/>
          <w:i/>
        </w:rPr>
        <w:t>treated_by_</w:t>
      </w:r>
      <w:r w:rsidRPr="00402ED6">
        <w:rPr>
          <w:rFonts w:ascii="Calibri" w:hAnsi="Calibri"/>
          <w:i/>
        </w:rPr>
        <w:t>staff_id)</w:t>
      </w:r>
    </w:p>
    <w:p w:rsidR="00865694" w:rsidRPr="00402ED6" w:rsidRDefault="00865694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ab/>
      </w:r>
      <w:r w:rsidRPr="00402ED6">
        <w:rPr>
          <w:rFonts w:ascii="Calibri" w:hAnsi="Calibri"/>
          <w:i/>
        </w:rPr>
        <w:tab/>
        <w:t>REFERENCES Staff(staff_id) ON DELETE CASCADE,</w:t>
      </w:r>
    </w:p>
    <w:p w:rsidR="00865694" w:rsidRPr="00402ED6" w:rsidRDefault="00865694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ab/>
        <w:t>PRIMARY KEY (patient_id, ill_id, ill_until)</w:t>
      </w:r>
    </w:p>
    <w:p w:rsidR="009E75FB" w:rsidRPr="00402ED6" w:rsidRDefault="009E75FB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)</w:t>
      </w:r>
      <w:r w:rsidR="006C0810" w:rsidRPr="00402ED6">
        <w:rPr>
          <w:rFonts w:ascii="Calibri" w:hAnsi="Calibri"/>
          <w:i/>
        </w:rPr>
        <w:t>;</w:t>
      </w:r>
    </w:p>
    <w:p w:rsidR="002242AE" w:rsidRPr="00A40E0C" w:rsidRDefault="002242AE" w:rsidP="00B067EB">
      <w:pPr>
        <w:rPr>
          <w:rFonts w:ascii="Calibri" w:hAnsi="Calibri"/>
        </w:rPr>
      </w:pPr>
    </w:p>
    <w:p w:rsidR="002242AE" w:rsidRPr="0071111C" w:rsidRDefault="002242AE" w:rsidP="0064008D">
      <w:pPr>
        <w:spacing w:after="0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Procedure to log outpatient services for cured patient</w:t>
      </w:r>
    </w:p>
    <w:p w:rsidR="002242AE" w:rsidRPr="0071111C" w:rsidRDefault="002242AE" w:rsidP="0064008D">
      <w:pPr>
        <w:spacing w:after="0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Find most recent staff member to treat patient</w:t>
      </w:r>
      <w:r w:rsidR="00A40E0C" w:rsidRPr="0071111C">
        <w:rPr>
          <w:rFonts w:ascii="Calibri" w:hAnsi="Calibri"/>
          <w:b/>
        </w:rPr>
        <w:t>; note that a patient who hasn’t been treated and</w:t>
      </w:r>
    </w:p>
    <w:p w:rsidR="00A40E0C" w:rsidRPr="0071111C" w:rsidRDefault="00A40E0C" w:rsidP="0064008D">
      <w:pPr>
        <w:spacing w:after="0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has a null ill_until date may not be deleted or considered to be an outpatient.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CREATE OR REPLACE FUNCTION log_out_patient() RETURNS TRIGGER AS $log_out_patient$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BEGIN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IF old.ill_until IS NULL THEN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RAISE EXCEPTION 'ill_until cannot be null';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END IF;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INSERT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INTO OutPatientTreatment(patient_id, ill_id, treated_by_staff_id, ill_until)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SELECT old.patient_id, old.ill_id, staff_id, old.ill_until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FROM Treats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WHERE Treats.patient_id = old.patient_id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ORDER BY Treats.since DESC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LIMIT 1;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RETURN old;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END;</w:t>
      </w:r>
    </w:p>
    <w:p w:rsidR="002242AE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$log_out_patient$ LANGUAGE 'plpgsql';</w:t>
      </w:r>
    </w:p>
    <w:p w:rsidR="00A40E0C" w:rsidRDefault="00A40E0C" w:rsidP="00A40E0C">
      <w:pPr>
        <w:rPr>
          <w:rFonts w:ascii="Calibri" w:hAnsi="Calibri"/>
        </w:rPr>
      </w:pPr>
    </w:p>
    <w:p w:rsidR="00E32517" w:rsidRPr="0071111C" w:rsidRDefault="00E32517" w:rsidP="00A40E0C">
      <w:pPr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Response: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CREATE OR REPLACE FUNCTION log_out_patient() RETURNS TRIGGER AS $log_out_patient$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BEGIN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IF old.ill_until IS NULL THEN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    RAISE EXCEPTION 'ill_until cannot be null';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END IF;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CS421$&gt;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INSERT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INTO OutPatientTreatment(patient_id, ill_id, treated_by_staff_id, ill_until)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SELECT old.patient_id, old.ill_id, staff_id, old.ill_until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FROM Treats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WHERE Treats.patient_id = old.patient_id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ORDER BY Treats.since DESC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LIMIT 1;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RETURN old;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END;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$log_out_patient$ LANGUAGE 'plpgsql';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TRICREATE FUNCTION</w:t>
      </w:r>
    </w:p>
    <w:p w:rsidR="00E32517" w:rsidRPr="00A40E0C" w:rsidRDefault="00E32517" w:rsidP="00A40E0C">
      <w:pPr>
        <w:rPr>
          <w:rFonts w:ascii="Calibri" w:hAnsi="Calibri"/>
        </w:rPr>
      </w:pPr>
    </w:p>
    <w:p w:rsidR="00A40E0C" w:rsidRPr="00A40E0C" w:rsidRDefault="00A40E0C" w:rsidP="00A40E0C">
      <w:pPr>
        <w:rPr>
          <w:rFonts w:ascii="Calibri" w:hAnsi="Calibri"/>
        </w:rPr>
      </w:pPr>
    </w:p>
    <w:p w:rsidR="002242AE" w:rsidRPr="0071111C" w:rsidRDefault="002242AE" w:rsidP="00B067EB">
      <w:pPr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Trigger the procedure if we delete a patient</w:t>
      </w:r>
    </w:p>
    <w:p w:rsidR="002242AE" w:rsidRPr="00402ED6" w:rsidRDefault="002242AE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CREATE TRIGGER logOutPatient AFTER DELETE ON SufferingFrom</w:t>
      </w:r>
    </w:p>
    <w:p w:rsidR="006D60A2" w:rsidRPr="00402ED6" w:rsidRDefault="002242AE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FOR EACH ROW EXECUTE PROCEDURE log_out_patient();</w:t>
      </w:r>
    </w:p>
    <w:p w:rsidR="006D60A2" w:rsidRDefault="006D60A2" w:rsidP="00B067EB">
      <w:pPr>
        <w:rPr>
          <w:rFonts w:ascii="Calibri" w:hAnsi="Calibri"/>
        </w:rPr>
      </w:pPr>
    </w:p>
    <w:p w:rsidR="00E32517" w:rsidRPr="0071111C" w:rsidRDefault="00E32517" w:rsidP="00B067EB">
      <w:pPr>
        <w:rPr>
          <w:rFonts w:ascii="Calibri" w:hAnsi="Calibri"/>
          <w:b/>
        </w:rPr>
      </w:pPr>
      <w:r w:rsidRPr="0071111C">
        <w:rPr>
          <w:rFonts w:ascii="Calibri" w:hAnsi="Calibri"/>
          <w:b/>
        </w:rPr>
        <w:t xml:space="preserve">-- Response 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CREATE TRIGGER logOutPatient AFTER DELETE ON SufferingFrom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CS421-&gt; FOR EACH ROW EXECUTE PROCEDURE log_out_patient();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TRIGGER</w:t>
      </w:r>
    </w:p>
    <w:p w:rsidR="00E32517" w:rsidRDefault="00E32517" w:rsidP="00B067EB">
      <w:pPr>
        <w:rPr>
          <w:rFonts w:ascii="Calibri" w:hAnsi="Calibri"/>
        </w:rPr>
      </w:pPr>
    </w:p>
    <w:p w:rsidR="00435B77" w:rsidRPr="0071111C" w:rsidRDefault="00435B77" w:rsidP="00B067EB">
      <w:pPr>
        <w:rPr>
          <w:rFonts w:ascii="Calibri" w:hAnsi="Calibri"/>
          <w:b/>
        </w:rPr>
      </w:pPr>
      <w:r w:rsidRPr="0071111C">
        <w:rPr>
          <w:rFonts w:ascii="Calibri" w:hAnsi="Calibri"/>
          <w:b/>
        </w:rPr>
        <w:t xml:space="preserve">-- </w:t>
      </w:r>
      <w:r w:rsidR="00660268" w:rsidRPr="0071111C">
        <w:rPr>
          <w:rFonts w:ascii="Calibri" w:hAnsi="Calibri"/>
          <w:b/>
        </w:rPr>
        <w:t>Examples; insert these if they are missing in the database</w:t>
      </w:r>
    </w:p>
    <w:p w:rsidR="00435B77" w:rsidRPr="00402ED6" w:rsidRDefault="00435B77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INSERT INTO SufferingFrom VALUES (691123, 'i0023325', '2014-05-15', '2014-06-01', 2000.00, 200.00, null);</w:t>
      </w:r>
    </w:p>
    <w:p w:rsidR="00435B77" w:rsidRPr="00402ED6" w:rsidRDefault="00435B77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INSERT INTO SufferingFrom VALUES (</w:t>
      </w:r>
      <w:r w:rsidR="00660268" w:rsidRPr="00402ED6">
        <w:rPr>
          <w:rFonts w:ascii="Calibri" w:hAnsi="Calibri"/>
          <w:i/>
        </w:rPr>
        <w:t>690000</w:t>
      </w:r>
      <w:r w:rsidRPr="00402ED6">
        <w:rPr>
          <w:rFonts w:ascii="Calibri" w:hAnsi="Calibri"/>
          <w:i/>
        </w:rPr>
        <w:t>, 'i0023358</w:t>
      </w:r>
      <w:r w:rsidR="00660268" w:rsidRPr="00402ED6">
        <w:rPr>
          <w:rFonts w:ascii="Calibri" w:hAnsi="Calibri"/>
          <w:i/>
        </w:rPr>
        <w:t>', '2013</w:t>
      </w:r>
      <w:r w:rsidRPr="00402ED6">
        <w:rPr>
          <w:rFonts w:ascii="Calibri" w:hAnsi="Calibri"/>
          <w:i/>
        </w:rPr>
        <w:t>-0</w:t>
      </w:r>
      <w:r w:rsidR="00660268" w:rsidRPr="00402ED6">
        <w:rPr>
          <w:rFonts w:ascii="Calibri" w:hAnsi="Calibri"/>
          <w:i/>
        </w:rPr>
        <w:t>2-03', null</w:t>
      </w:r>
      <w:r w:rsidRPr="00402ED6">
        <w:rPr>
          <w:rFonts w:ascii="Calibri" w:hAnsi="Calibri"/>
          <w:i/>
        </w:rPr>
        <w:t xml:space="preserve">, </w:t>
      </w:r>
      <w:r w:rsidR="00660268" w:rsidRPr="00402ED6">
        <w:rPr>
          <w:rFonts w:ascii="Calibri" w:hAnsi="Calibri"/>
          <w:i/>
        </w:rPr>
        <w:t>60</w:t>
      </w:r>
      <w:r w:rsidRPr="00402ED6">
        <w:rPr>
          <w:rFonts w:ascii="Calibri" w:hAnsi="Calibri"/>
          <w:i/>
        </w:rPr>
        <w:t xml:space="preserve">.00, </w:t>
      </w:r>
      <w:r w:rsidR="00660268" w:rsidRPr="00402ED6">
        <w:rPr>
          <w:rFonts w:ascii="Calibri" w:hAnsi="Calibri"/>
          <w:i/>
        </w:rPr>
        <w:t>120</w:t>
      </w:r>
      <w:r w:rsidRPr="00402ED6">
        <w:rPr>
          <w:rFonts w:ascii="Calibri" w:hAnsi="Calibri"/>
          <w:i/>
        </w:rPr>
        <w:t>.00, null);</w:t>
      </w:r>
    </w:p>
    <w:p w:rsidR="00435B77" w:rsidRPr="00A40E0C" w:rsidRDefault="00435B77" w:rsidP="00B067EB">
      <w:pPr>
        <w:rPr>
          <w:rFonts w:ascii="Calibri" w:hAnsi="Calibri"/>
        </w:rPr>
      </w:pPr>
    </w:p>
    <w:p w:rsidR="006D60A2" w:rsidRPr="0071111C" w:rsidRDefault="006D60A2" w:rsidP="00B067EB">
      <w:pPr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</w:t>
      </w:r>
      <w:r w:rsidR="00B067EB" w:rsidRPr="0071111C">
        <w:rPr>
          <w:rFonts w:ascii="Calibri" w:hAnsi="Calibri"/>
          <w:b/>
        </w:rPr>
        <w:t xml:space="preserve"> Will not trigger </w:t>
      </w:r>
      <w:r w:rsidR="00A40E0C" w:rsidRPr="0071111C">
        <w:rPr>
          <w:rFonts w:ascii="Calibri" w:hAnsi="Calibri"/>
          <w:b/>
        </w:rPr>
        <w:t>because of null value</w:t>
      </w:r>
    </w:p>
    <w:p w:rsidR="00A40E0C" w:rsidRPr="00E32517" w:rsidRDefault="00A40E0C" w:rsidP="00A4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2517">
        <w:rPr>
          <w:rFonts w:ascii="Courier New" w:hAnsi="Courier New" w:cs="Courier New"/>
          <w:sz w:val="16"/>
          <w:szCs w:val="16"/>
        </w:rPr>
        <w:t>CS421=&gt; DELETE FROM SufferingFrom WHERE patient_id = 69000</w:t>
      </w:r>
      <w:r w:rsidR="00435B77" w:rsidRPr="00E32517">
        <w:rPr>
          <w:rFonts w:ascii="Courier New" w:hAnsi="Courier New" w:cs="Courier New"/>
          <w:sz w:val="16"/>
          <w:szCs w:val="16"/>
        </w:rPr>
        <w:t>0</w:t>
      </w:r>
      <w:r w:rsidRPr="00E32517">
        <w:rPr>
          <w:rFonts w:ascii="Courier New" w:hAnsi="Courier New" w:cs="Courier New"/>
          <w:sz w:val="16"/>
          <w:szCs w:val="16"/>
        </w:rPr>
        <w:t xml:space="preserve"> AND ill_id = 'i0023358';</w:t>
      </w:r>
    </w:p>
    <w:p w:rsidR="00A40E0C" w:rsidRPr="00E32517" w:rsidRDefault="00A40E0C" w:rsidP="00A4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2517">
        <w:rPr>
          <w:rFonts w:ascii="Courier New" w:hAnsi="Courier New" w:cs="Courier New"/>
          <w:sz w:val="16"/>
          <w:szCs w:val="16"/>
        </w:rPr>
        <w:t>ERROR:  ill_until cannot be null</w:t>
      </w:r>
    </w:p>
    <w:p w:rsidR="00A40E0C" w:rsidRPr="00714787" w:rsidRDefault="00A40E0C" w:rsidP="00B067EB">
      <w:pPr>
        <w:rPr>
          <w:rFonts w:ascii="Calibri" w:hAnsi="Calibri" w:cs="Courier New"/>
        </w:rPr>
      </w:pPr>
    </w:p>
    <w:p w:rsidR="00A40E0C" w:rsidRPr="0071111C" w:rsidRDefault="00A40E0C" w:rsidP="00B067EB">
      <w:pPr>
        <w:rPr>
          <w:rFonts w:ascii="Calibri" w:hAnsi="Calibri"/>
          <w:b/>
        </w:rPr>
      </w:pPr>
      <w:r w:rsidRPr="0071111C">
        <w:rPr>
          <w:rFonts w:ascii="Calibri" w:hAnsi="Calibri" w:cs="Courier New"/>
          <w:b/>
        </w:rPr>
        <w:t>-- Will trigger</w:t>
      </w:r>
    </w:p>
    <w:p w:rsidR="00A40E0C" w:rsidRPr="00E32517" w:rsidRDefault="00A40E0C" w:rsidP="00A4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2517">
        <w:rPr>
          <w:rFonts w:ascii="Courier New" w:hAnsi="Courier New" w:cs="Courier New"/>
          <w:sz w:val="16"/>
          <w:szCs w:val="16"/>
        </w:rPr>
        <w:t>CS421=&gt; DELETE FROM SufferingFrom WHERE patient_id = 691123 AND ill_id = 'i0023325';</w:t>
      </w:r>
    </w:p>
    <w:p w:rsidR="00A40E0C" w:rsidRPr="00E32517" w:rsidRDefault="00A40E0C" w:rsidP="00A4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2517">
        <w:rPr>
          <w:rFonts w:ascii="Courier New" w:hAnsi="Courier New" w:cs="Courier New"/>
          <w:sz w:val="16"/>
          <w:szCs w:val="16"/>
        </w:rPr>
        <w:t>DELETE 1</w:t>
      </w:r>
    </w:p>
    <w:p w:rsidR="00A40E0C" w:rsidRPr="00E32517" w:rsidRDefault="00A40E0C" w:rsidP="00A4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2517">
        <w:rPr>
          <w:rFonts w:ascii="Courier New" w:hAnsi="Courier New" w:cs="Courier New"/>
          <w:sz w:val="16"/>
          <w:szCs w:val="16"/>
        </w:rPr>
        <w:t>CS421=&gt; SELECT * FROM OutPatientTreatment;</w:t>
      </w:r>
    </w:p>
    <w:p w:rsidR="00A40E0C" w:rsidRPr="00E32517" w:rsidRDefault="00A40E0C" w:rsidP="00A4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2517">
        <w:rPr>
          <w:rFonts w:ascii="Courier New" w:hAnsi="Courier New" w:cs="Courier New"/>
          <w:sz w:val="16"/>
          <w:szCs w:val="16"/>
        </w:rPr>
        <w:t xml:space="preserve"> patient_id |  ill_id  | treated_by_staff_id | ill_until</w:t>
      </w:r>
    </w:p>
    <w:p w:rsidR="00A40E0C" w:rsidRPr="00E32517" w:rsidRDefault="00A40E0C" w:rsidP="00A4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2517">
        <w:rPr>
          <w:rFonts w:ascii="Courier New" w:hAnsi="Courier New" w:cs="Courier New"/>
          <w:sz w:val="16"/>
          <w:szCs w:val="16"/>
        </w:rPr>
        <w:t>------------+----------+---------------------+------------</w:t>
      </w:r>
    </w:p>
    <w:p w:rsidR="00A40E0C" w:rsidRPr="00E32517" w:rsidRDefault="00A40E0C" w:rsidP="00A4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2517">
        <w:rPr>
          <w:rFonts w:ascii="Courier New" w:hAnsi="Courier New" w:cs="Courier New"/>
          <w:sz w:val="16"/>
          <w:szCs w:val="16"/>
        </w:rPr>
        <w:t xml:space="preserve">     690001 | i0023358 |               34002 | 2013-02-04</w:t>
      </w:r>
    </w:p>
    <w:p w:rsidR="00A40E0C" w:rsidRPr="00E32517" w:rsidRDefault="00A40E0C" w:rsidP="00A4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2517">
        <w:rPr>
          <w:rFonts w:ascii="Courier New" w:hAnsi="Courier New" w:cs="Courier New"/>
          <w:sz w:val="16"/>
          <w:szCs w:val="16"/>
        </w:rPr>
        <w:t xml:space="preserve">     691123 | i0023325 |               34001 | 2014-06-01</w:t>
      </w:r>
    </w:p>
    <w:p w:rsidR="00A40E0C" w:rsidRDefault="00A40E0C" w:rsidP="00A40E0C">
      <w:pPr>
        <w:rPr>
          <w:rFonts w:ascii="Calibri" w:hAnsi="Calibri" w:cs="Courier New"/>
        </w:rPr>
      </w:pPr>
    </w:p>
    <w:p w:rsidR="00D53626" w:rsidRDefault="00D53626" w:rsidP="00B067EB">
      <w:pPr>
        <w:rPr>
          <w:rFonts w:ascii="Calibri" w:hAnsi="Calibri"/>
        </w:rPr>
      </w:pPr>
    </w:p>
    <w:p w:rsidR="00D53626" w:rsidRDefault="00D53626" w:rsidP="00B067EB">
      <w:pPr>
        <w:rPr>
          <w:rFonts w:ascii="Calibri" w:hAnsi="Calibri"/>
        </w:rPr>
      </w:pPr>
    </w:p>
    <w:p w:rsidR="00D53626" w:rsidRDefault="00D53626" w:rsidP="00B067EB">
      <w:pPr>
        <w:rPr>
          <w:rFonts w:ascii="Calibri" w:hAnsi="Calibri"/>
        </w:rPr>
      </w:pPr>
    </w:p>
    <w:p w:rsidR="00F6629D" w:rsidRPr="0071111C" w:rsidRDefault="00E53851" w:rsidP="00B067EB">
      <w:pPr>
        <w:rPr>
          <w:rFonts w:ascii="Calibri" w:hAnsi="Calibri"/>
          <w:b/>
        </w:rPr>
      </w:pPr>
      <w:r w:rsidRPr="0071111C">
        <w:rPr>
          <w:rFonts w:ascii="Calibri" w:hAnsi="Calibri"/>
          <w:b/>
        </w:rPr>
        <w:lastRenderedPageBreak/>
        <w:t>2)</w:t>
      </w:r>
    </w:p>
    <w:p w:rsidR="00972246" w:rsidRPr="0071111C" w:rsidRDefault="00972246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 xml:space="preserve">-- This </w:t>
      </w:r>
      <w:r w:rsidR="000F05A3">
        <w:rPr>
          <w:rFonts w:ascii="Calibri" w:hAnsi="Calibri"/>
          <w:b/>
        </w:rPr>
        <w:t>procedure</w:t>
      </w:r>
      <w:r w:rsidRPr="0071111C">
        <w:rPr>
          <w:rFonts w:ascii="Calibri" w:hAnsi="Calibri"/>
          <w:b/>
        </w:rPr>
        <w:t xml:space="preserve"> logs high priority </w:t>
      </w:r>
      <w:r w:rsidR="001B7DA2">
        <w:rPr>
          <w:rFonts w:ascii="Calibri" w:hAnsi="Calibri"/>
          <w:b/>
        </w:rPr>
        <w:t>cases</w:t>
      </w:r>
      <w:r w:rsidRPr="0071111C">
        <w:rPr>
          <w:rFonts w:ascii="Calibri" w:hAnsi="Calibri"/>
          <w:b/>
        </w:rPr>
        <w:t xml:space="preserve"> and recommends doctors to be assigned to each patient</w:t>
      </w:r>
    </w:p>
    <w:p w:rsidR="00972246" w:rsidRPr="0071111C" w:rsidRDefault="00972246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It first creates table HighPriorityPatient if it’s not already been created</w:t>
      </w:r>
    </w:p>
    <w:p w:rsidR="00972246" w:rsidRPr="0071111C" w:rsidRDefault="00972246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It takes an argument type::VARCHAR(9) that may either be some version of ‘urgency’ or ‘infectious’</w:t>
      </w:r>
    </w:p>
    <w:p w:rsidR="00972246" w:rsidRPr="0071111C" w:rsidRDefault="00972246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If urgency is chosen, patients of a high urgency will be considered to be high priority</w:t>
      </w:r>
    </w:p>
    <w:p w:rsidR="00972246" w:rsidRPr="0071111C" w:rsidRDefault="00972246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If infectious is chosen, patients with infectious diseases will be considered to be high priority</w:t>
      </w:r>
    </w:p>
    <w:p w:rsidR="00972246" w:rsidRDefault="00972246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 xml:space="preserve">-- It then polls a cursor created depending on the switches, and inserts the correct patients </w:t>
      </w:r>
    </w:p>
    <w:p w:rsidR="00643185" w:rsidRPr="0071111C" w:rsidRDefault="00643185" w:rsidP="00972246">
      <w:pPr>
        <w:spacing w:after="0" w:line="240" w:lineRule="auto"/>
        <w:contextualSpacing/>
        <w:rPr>
          <w:rFonts w:ascii="Calibri" w:hAnsi="Calibri"/>
          <w:b/>
        </w:rPr>
      </w:pPr>
      <w:r>
        <w:rPr>
          <w:rFonts w:ascii="Calibri" w:hAnsi="Calibri"/>
          <w:b/>
        </w:rPr>
        <w:t>-- Both require that the patient has not been treated yet (i.e. ill_until date is NULL)</w:t>
      </w:r>
    </w:p>
    <w:p w:rsidR="00972246" w:rsidRPr="0071111C" w:rsidRDefault="008E5D11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 xml:space="preserve">-- It returns an integer of the number of inserted </w:t>
      </w:r>
      <w:r w:rsidR="001B7DA2">
        <w:rPr>
          <w:rFonts w:ascii="Calibri" w:hAnsi="Calibri"/>
          <w:b/>
        </w:rPr>
        <w:t xml:space="preserve">high priority cases </w:t>
      </w:r>
    </w:p>
    <w:p w:rsidR="008E5D11" w:rsidRDefault="008E5D11" w:rsidP="00972246">
      <w:pPr>
        <w:spacing w:after="0" w:line="240" w:lineRule="auto"/>
        <w:contextualSpacing/>
        <w:rPr>
          <w:rFonts w:ascii="Calibri" w:hAnsi="Calibri"/>
        </w:rPr>
      </w:pP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CREATE OR REPLACE FUNCTION log_high_priority_patients(type VARCHAR(9)) RETURNS INTEGER AS $log_high_priority_patients$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DECLARE</w:t>
      </w:r>
    </w:p>
    <w:p w:rsidR="00087BDB" w:rsidRPr="00D25ED2" w:rsidRDefault="00087BDB" w:rsidP="00972246">
      <w:pPr>
        <w:spacing w:after="0" w:line="240" w:lineRule="auto"/>
        <w:contextualSpacing/>
        <w:rPr>
          <w:rFonts w:ascii="Calibri" w:hAnsi="Calibri"/>
          <w:b/>
          <w:i/>
        </w:rPr>
      </w:pPr>
      <w:r w:rsidRPr="00D25ED2">
        <w:rPr>
          <w:rFonts w:ascii="Calibri" w:hAnsi="Calibri"/>
          <w:b/>
          <w:i/>
        </w:rPr>
        <w:t>-- These are all the variables we need</w:t>
      </w:r>
      <w:r w:rsidR="007D016C" w:rsidRPr="00D25ED2">
        <w:rPr>
          <w:rFonts w:ascii="Calibri" w:hAnsi="Calibri"/>
          <w:b/>
          <w:i/>
        </w:rPr>
        <w:t>, with patient_id, ill_id, ill_since, urgency renamed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cur refcursor;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pat_id INTEGER;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il_id CHAR(8);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il_since DATE;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urge VARCHAR(32);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count INTEGER := 0;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BEGIN</w:t>
      </w:r>
    </w:p>
    <w:p w:rsidR="00524098" w:rsidRPr="00D25ED2" w:rsidRDefault="00524098" w:rsidP="00972246">
      <w:pPr>
        <w:spacing w:after="0" w:line="240" w:lineRule="auto"/>
        <w:contextualSpacing/>
        <w:rPr>
          <w:rFonts w:ascii="Calibri" w:hAnsi="Calibri"/>
          <w:b/>
          <w:i/>
        </w:rPr>
      </w:pPr>
      <w:r w:rsidRPr="00D25ED2">
        <w:rPr>
          <w:rFonts w:ascii="Calibri" w:hAnsi="Calibri"/>
          <w:b/>
          <w:i/>
        </w:rPr>
        <w:t>-- Try to create the new relation, if it exists then move on.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BEGIN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CREATE TABLE HighPriorityPatient(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patient_id INTEGER,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ill_id char(8),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ill_since DATE,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recommended_staff_id INTEGER,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urgency VARCHAR(32),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contagious BOOLEAN,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FOREIGN KEY (patient_id)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    REFERENCES Patient(patient_id) ON DELETE CASCADE,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FOREIGN KEY (ill_id)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    REFERENCES Illness(ill_id),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FOREIGN KEY (recommended_staff_id)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    REFERENCES Staff(staff_id),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PRIMARY KEY (patient_id, ill_id, ill_since)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);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EXCEPTION WHEN duplicate_table THEN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END;</w:t>
      </w:r>
    </w:p>
    <w:p w:rsidR="00972246" w:rsidRPr="00402ED6" w:rsidRDefault="007E3D19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</w:t>
      </w:r>
    </w:p>
    <w:p w:rsidR="007E3D19" w:rsidRPr="00402ED6" w:rsidRDefault="007E3D19" w:rsidP="00972246">
      <w:pPr>
        <w:spacing w:after="0" w:line="240" w:lineRule="auto"/>
        <w:contextualSpacing/>
        <w:rPr>
          <w:rFonts w:ascii="Calibri" w:hAnsi="Calibri"/>
          <w:b/>
          <w:i/>
        </w:rPr>
      </w:pPr>
      <w:r w:rsidRPr="00402ED6">
        <w:rPr>
          <w:rFonts w:ascii="Calibri" w:hAnsi="Calibri"/>
          <w:b/>
          <w:i/>
        </w:rPr>
        <w:t xml:space="preserve">    -- Case switches for the choice of high prioritisation based on urgency or infectiousness 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CASE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WHEN type like '%urgency%' OR type like '%Urgency%' THEN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OPEN cur FOR SELECT SufferingFrom.patient_id, SufferingFrom.ill_id, SufferingFrom.ill_since, SufferingFrom.urgency FROM SufferingFrom WHERE (urgency LIKE '%Urgent%' OR urgency like '%urgent%'</w:t>
      </w:r>
      <w:r w:rsidR="003C2A73">
        <w:rPr>
          <w:rFonts w:ascii="Calibri" w:hAnsi="Calibri"/>
          <w:i/>
        </w:rPr>
        <w:t xml:space="preserve"> AND ill_until IS NULL</w:t>
      </w:r>
      <w:r w:rsidRPr="00402ED6">
        <w:rPr>
          <w:rFonts w:ascii="Calibri" w:hAnsi="Calibri"/>
          <w:i/>
        </w:rPr>
        <w:t>);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lastRenderedPageBreak/>
        <w:t xml:space="preserve">        WHEN type like '%infectious%' OR type like '%Infectious%' OR type like '%contagious%' OR type like '%Contagious%' THEN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OPEN cur FOR SELECT patient_id, Illness.ill_id, ill_since, urgency FROM Illness INNER JOIN SufferingFrom ON Illness.ill_id = SufferingFrom.ill_id WHERE contagious = TRUE</w:t>
      </w:r>
      <w:r w:rsidR="003C2A73">
        <w:rPr>
          <w:rFonts w:ascii="Calibri" w:hAnsi="Calibri"/>
          <w:i/>
        </w:rPr>
        <w:t xml:space="preserve"> AND ill_until IS NULL</w:t>
      </w:r>
      <w:r w:rsidRPr="00402ED6">
        <w:rPr>
          <w:rFonts w:ascii="Calibri" w:hAnsi="Calibri"/>
          <w:i/>
        </w:rPr>
        <w:t>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ELSE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RAISE EXCEPTION 'Inapplicable high priority type.';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END CASE;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</w:p>
    <w:p w:rsidR="00793786" w:rsidRPr="00402ED6" w:rsidRDefault="00F96FBA" w:rsidP="00F96FBA">
      <w:pPr>
        <w:spacing w:after="0" w:line="240" w:lineRule="auto"/>
        <w:rPr>
          <w:rFonts w:ascii="Calibri" w:hAnsi="Calibri"/>
          <w:b/>
          <w:i/>
        </w:rPr>
      </w:pPr>
      <w:r w:rsidRPr="00402ED6">
        <w:rPr>
          <w:rFonts w:ascii="Calibri" w:hAnsi="Calibri"/>
          <w:b/>
          <w:i/>
        </w:rPr>
        <w:t xml:space="preserve">    -- </w:t>
      </w:r>
      <w:r w:rsidR="00793786" w:rsidRPr="00402ED6">
        <w:rPr>
          <w:rFonts w:ascii="Calibri" w:hAnsi="Calibri"/>
          <w:b/>
          <w:i/>
        </w:rPr>
        <w:t xml:space="preserve">Look through the cursor 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LOOP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FETCH cur INTO pat_id, il_id, il_since, urge;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IF NOT FOUND THEN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EXIT;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END IF;</w:t>
      </w:r>
    </w:p>
    <w:p w:rsidR="00793786" w:rsidRPr="00402ED6" w:rsidRDefault="00793786" w:rsidP="00972246">
      <w:pPr>
        <w:spacing w:after="0" w:line="240" w:lineRule="auto"/>
        <w:contextualSpacing/>
        <w:rPr>
          <w:rFonts w:ascii="Calibri" w:hAnsi="Calibri"/>
          <w:i/>
        </w:rPr>
      </w:pPr>
    </w:p>
    <w:p w:rsidR="00972246" w:rsidRPr="00402ED6" w:rsidRDefault="00793786" w:rsidP="00972246">
      <w:pPr>
        <w:spacing w:after="0" w:line="240" w:lineRule="auto"/>
        <w:contextualSpacing/>
        <w:rPr>
          <w:rFonts w:ascii="Calibri" w:hAnsi="Calibri"/>
          <w:b/>
          <w:i/>
        </w:rPr>
      </w:pPr>
      <w:r w:rsidRPr="00402ED6">
        <w:rPr>
          <w:rFonts w:ascii="Calibri" w:hAnsi="Calibri"/>
          <w:b/>
          <w:i/>
        </w:rPr>
        <w:t xml:space="preserve">        -- Insert the new tuple, but ignore it if it already exists w.r.t. its primary key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BEGIN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INSERT INTO HighPriorityPatient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SELECT pat_id, il_id, il_since, NULL, urge, Illness.contagious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FROM Illness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WHERE Illness.ill_id = il_id;</w:t>
      </w:r>
    </w:p>
    <w:p w:rsidR="00793786" w:rsidRPr="00402ED6" w:rsidRDefault="00793786" w:rsidP="00972246">
      <w:pPr>
        <w:spacing w:after="0" w:line="240" w:lineRule="auto"/>
        <w:contextualSpacing/>
        <w:rPr>
          <w:rFonts w:ascii="Calibri" w:hAnsi="Calibri"/>
          <w:i/>
        </w:rPr>
      </w:pPr>
    </w:p>
    <w:p w:rsidR="00972246" w:rsidRPr="00402ED6" w:rsidRDefault="00793786" w:rsidP="00972246">
      <w:pPr>
        <w:spacing w:after="0" w:line="240" w:lineRule="auto"/>
        <w:contextualSpacing/>
        <w:rPr>
          <w:rFonts w:ascii="Calibri" w:hAnsi="Calibri"/>
          <w:b/>
          <w:i/>
        </w:rPr>
      </w:pPr>
      <w:r w:rsidRPr="00402ED6">
        <w:rPr>
          <w:rFonts w:ascii="Calibri" w:hAnsi="Calibri"/>
          <w:b/>
          <w:i/>
        </w:rPr>
        <w:t xml:space="preserve">            -- attempt to find a suitable doctor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UPDATE HighPriorityPatient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SET recommended_staff_id = SpecializesIn.staff_id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FROM SpecializesIn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WHERE SpecializesIn.ill_id = il_id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AND HighPriorityPatient.patient_id = pat_id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AND HighPriorityPatient.ill_id = il_id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AND HighPriorityPatient.ill_since = il_since;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count = count + 1;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EXCEPTION WHEN unique_violation THEN 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END;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END LOOP;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RETURN count;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END;</w:t>
      </w:r>
    </w:p>
    <w:p w:rsidR="00E53851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$log_high_priority_patients$ LANGUAGE 'plpgsql';</w:t>
      </w:r>
    </w:p>
    <w:p w:rsidR="000E70C9" w:rsidRDefault="000E70C9" w:rsidP="00972246">
      <w:pPr>
        <w:spacing w:after="0" w:line="240" w:lineRule="auto"/>
        <w:contextualSpacing/>
        <w:rPr>
          <w:rFonts w:ascii="Calibri" w:hAnsi="Calibri"/>
        </w:rPr>
      </w:pPr>
    </w:p>
    <w:p w:rsidR="00DF481F" w:rsidRDefault="00DF481F" w:rsidP="00972246">
      <w:pPr>
        <w:spacing w:after="0" w:line="240" w:lineRule="auto"/>
        <w:contextualSpacing/>
        <w:rPr>
          <w:rFonts w:ascii="Calibri" w:hAnsi="Calibri"/>
        </w:rPr>
      </w:pPr>
    </w:p>
    <w:p w:rsidR="00DF481F" w:rsidRPr="0071111C" w:rsidRDefault="00DF481F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Applicable patients:</w:t>
      </w:r>
    </w:p>
    <w:p w:rsidR="0024536C" w:rsidRDefault="0024536C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SELECT * FROM SUFFERINGFROM where urgency like '%urgent%' or urgency like '%Urgent%' AND ill_until is NULL;</w:t>
      </w:r>
    </w:p>
    <w:p w:rsidR="0024536C" w:rsidRDefault="0024536C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patient_id |  ill_id  | ill_since  | ill_until | insurance_coverage | treatment_cost |        urgency</w:t>
      </w:r>
    </w:p>
    <w:p w:rsidR="0024536C" w:rsidRDefault="0024536C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------------+----------+------------+-----------+--------------------+----------------+------------------------</w:t>
      </w:r>
    </w:p>
    <w:p w:rsidR="0024536C" w:rsidRDefault="0024536C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691126 | i0023313 | 2014-11-08 |           |            2500.00 |         200.00 | Urgent</w:t>
      </w:r>
    </w:p>
    <w:p w:rsidR="0024536C" w:rsidRDefault="0024536C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691128 | i0023313 | 2014-11-23 |           |           15000.00 |         200.00 | Urgent</w:t>
      </w:r>
    </w:p>
    <w:p w:rsidR="0024536C" w:rsidRDefault="0024536C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691129 | i0023366 | 2012-10-10 |           |            5000.00 |         400.00 | very urgent</w:t>
      </w:r>
    </w:p>
    <w:p w:rsidR="0024536C" w:rsidRDefault="0024536C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691129 | i0023378 | 2012-01-01 |           |           10000.00 |         500.00 | very urgent I will die</w:t>
      </w:r>
    </w:p>
    <w:p w:rsidR="0024536C" w:rsidRDefault="0024536C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(4 rows)</w:t>
      </w:r>
    </w:p>
    <w:p w:rsidR="00342D9D" w:rsidRDefault="00342D9D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2D9D" w:rsidRDefault="00342D9D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SELECT * FROM SUFFERINGFROM INNER JOIN ILLNESS ON SUFFERINGFROM.ILL_ID = ILLNESS.ILL_ID WHERE contagious = true AND ill_until is NULL;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patient_id |  ill_id  | ill_since  | ill_until | insurance_coverage | treatment_cost | urgency |  ill_id  |                    ill_name                     | contagious | average_treatment_cost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------------+----------+------------+-----------+--------------------+----------------+---------+----------+-------------------------------------------------+------------+------------------------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690001 | i0023358 | 2013-02-03 |           |              60.00 |          60.00 |         | i0023358 | unclassified disorders of the trigeminal nerves | t          |                 635.90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690000 | i0023358 | 2013-02-03 |           |              60.00 |         120.00 |         | i0023358 | unclassified disorders of the trigeminal nerves | t          |                 635.90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691128 | i0023313 | 2014-11-23 |           |           15000.00 |         200.00 | Urgent  | i0023313 | Gastroenteritis                                 | t          |                  80.50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691127 | i0023313 | 2014-12-10 |           |            2000.00 |         200.00 | Minor   | i0023313 | Gastroenteritis                                 | t          |                  80.50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691126 | i0023313 | 2014-11-08 |           |            2500.00 |         200.00 | Urgent  | i0023313 | Gastroenteritis                                 | t          |                  80.50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691125 | i0023313 | 2014-12-07 |           |            1000.00 |         200.00 |         | i0023313 | Gastroenteritis                                 | t          |                  80.50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691123 | i0023313 | 2015-03-07 |           |            2000.00 |         200.00 |         | i0023313 | Gastroenteritis                                 | t          |                  80.50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(7 rows)</w:t>
      </w:r>
    </w:p>
    <w:p w:rsidR="00DF481F" w:rsidRDefault="00DF481F" w:rsidP="00972246">
      <w:pPr>
        <w:spacing w:after="0" w:line="240" w:lineRule="auto"/>
        <w:contextualSpacing/>
        <w:rPr>
          <w:rFonts w:ascii="Calibri" w:hAnsi="Calibri"/>
        </w:rPr>
      </w:pPr>
    </w:p>
    <w:p w:rsidR="00DF481F" w:rsidRDefault="00DF481F" w:rsidP="00972246">
      <w:pPr>
        <w:spacing w:after="0" w:line="240" w:lineRule="auto"/>
        <w:contextualSpacing/>
        <w:rPr>
          <w:rFonts w:ascii="Calibri" w:hAnsi="Calibri"/>
        </w:rPr>
      </w:pPr>
    </w:p>
    <w:p w:rsidR="000E70C9" w:rsidRDefault="000E70C9" w:rsidP="00972246">
      <w:pPr>
        <w:spacing w:after="0" w:line="240" w:lineRule="auto"/>
        <w:contextualSpacing/>
        <w:rPr>
          <w:rFonts w:ascii="Calibri" w:hAnsi="Calibri"/>
        </w:rPr>
      </w:pPr>
    </w:p>
    <w:p w:rsidR="00136E97" w:rsidRPr="0071111C" w:rsidRDefault="00136E97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To show that HighPriorityPatient does not exist</w:t>
      </w:r>
    </w:p>
    <w:p w:rsidR="00136E97" w:rsidRDefault="00136E97" w:rsidP="00972246">
      <w:pPr>
        <w:spacing w:after="0" w:line="240" w:lineRule="auto"/>
        <w:contextualSpacing/>
        <w:rPr>
          <w:rFonts w:ascii="Calibri" w:hAnsi="Calibri"/>
        </w:rPr>
      </w:pPr>
    </w:p>
    <w:p w:rsidR="00136E97" w:rsidRDefault="00136E97" w:rsidP="00136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SELECT * FROM HighPriorityPatient;</w:t>
      </w:r>
    </w:p>
    <w:p w:rsidR="00136E97" w:rsidRDefault="00136E97" w:rsidP="00136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ERROR:  relation "highprioritypatient" does not exist</w:t>
      </w:r>
    </w:p>
    <w:p w:rsidR="00136E97" w:rsidRDefault="00136E97" w:rsidP="00136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LINE 1: SELECT * FROM HighPriorityPatient;</w:t>
      </w:r>
    </w:p>
    <w:p w:rsidR="00136E97" w:rsidRDefault="00136E97" w:rsidP="00972246">
      <w:pPr>
        <w:spacing w:after="0" w:line="240" w:lineRule="auto"/>
        <w:contextualSpacing/>
        <w:rPr>
          <w:rFonts w:ascii="Calibri" w:hAnsi="Calibri"/>
        </w:rPr>
      </w:pPr>
    </w:p>
    <w:p w:rsidR="00136E97" w:rsidRDefault="00136E97" w:rsidP="00972246">
      <w:pPr>
        <w:spacing w:after="0" w:line="240" w:lineRule="auto"/>
        <w:contextualSpacing/>
        <w:rPr>
          <w:rFonts w:ascii="Calibri" w:hAnsi="Calibri"/>
        </w:rPr>
      </w:pPr>
    </w:p>
    <w:p w:rsidR="00BA4071" w:rsidRPr="0071111C" w:rsidRDefault="00BA4071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Responses</w:t>
      </w:r>
      <w:r w:rsidR="00945B47">
        <w:rPr>
          <w:rFonts w:ascii="Calibri" w:hAnsi="Calibri"/>
          <w:b/>
        </w:rPr>
        <w:t xml:space="preserve"> after executing procedure</w:t>
      </w:r>
    </w:p>
    <w:p w:rsidR="00BA4071" w:rsidRDefault="00BA4071" w:rsidP="00BA4071">
      <w:p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</w:p>
    <w:p w:rsidR="001352DF" w:rsidRDefault="001352DF" w:rsidP="00BA4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SELECT log_high_priority_patients('infectious');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NOTICE:  CREATE TABLE / PRIMARY KEY will create implicit index "highprioritypatient_pkey" for table "highprioritypatient"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CONTEXT:  SQL statement "CREATE TABLE HighPriorityPatient(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patient_id INTEGER,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ill_id char(8),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ill_since DATE,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recommended_staff_id INTEGER,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urgency VARCHAR(32),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contagious BOOLEAN,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FOREIGN KEY (patient_id)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REFERENCES Patient(patient_id) ON DELETE CASCADE,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FOREIGN KEY (ill_id)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REFERENCES Illness(ill_id),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FOREIGN KEY (recommended_staff_id)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REFERENCES Staff(staff_id),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PRIMARY KEY (patient_id, ill_id, ill_since)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)"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PL/pgSQL function "log_high_priority_patients" line 12 at SQL statement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log_high_priority_patients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                  7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(1 row)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SELECT log_high_priority_patients('urgency');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log_high_priority_patients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2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(1 row)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SELECT * FROM HighPriorityPatient;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patient_id |  ill_id  | ill_since  | recommended_staff_id |        urgency         | contagious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------------+----------+------------+----------------------+------------------------+------------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690000 | i0023358 | 2013-02-03 |                      |                        | t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691123 | i0023313 | 2015-03-07 |                34001 |                        | t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691125 | i0023313 | 2014-12-07 |                34001 |                        | t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691126 | i0023313 | 2014-11-08 |                34001 | Urgent                 | t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691127 | i0023313 | 2014-12-10 |                34001 | Minor                  | t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691128 | i0023313 | 2014-11-23 |                34001 | Urgent                 | t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690001 | i0023358 | 2013-02-03 |                      |                        | t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691129 | i0023366 | 2012-10-10 |                34001 | very urgent            | f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691129 | i0023378 | 2012-01-01 |                34091 | very urgent I will die | f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(9 rows)</w:t>
      </w:r>
    </w:p>
    <w:p w:rsidR="004C4165" w:rsidRDefault="004C4165">
      <w:pPr>
        <w:rPr>
          <w:rFonts w:ascii="Calibri" w:hAnsi="Calibri"/>
          <w:b/>
        </w:rPr>
      </w:pPr>
    </w:p>
    <w:p w:rsidR="00850FCF" w:rsidRDefault="00637828">
      <w:pPr>
        <w:rPr>
          <w:rFonts w:ascii="Calibri" w:hAnsi="Calibri"/>
          <w:b/>
        </w:rPr>
      </w:pPr>
      <w:r>
        <w:rPr>
          <w:rFonts w:ascii="Calibri" w:hAnsi="Calibri"/>
          <w:b/>
        </w:rPr>
        <w:t>-- Note that repeated patients just imply that they have multiple untreated conditions requiring attention</w:t>
      </w:r>
    </w:p>
    <w:p w:rsidR="00850FCF" w:rsidRDefault="00850FCF">
      <w:pPr>
        <w:rPr>
          <w:rFonts w:ascii="Calibri" w:hAnsi="Calibri"/>
          <w:b/>
        </w:rPr>
      </w:pPr>
    </w:p>
    <w:p w:rsidR="00850FCF" w:rsidRDefault="00850FCF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850FCF" w:rsidRPr="00FE7EE9" w:rsidRDefault="00850FCF">
      <w:pPr>
        <w:rPr>
          <w:rFonts w:ascii="Calibri" w:hAnsi="Calibri"/>
          <w:b/>
        </w:rPr>
      </w:pPr>
      <w:r w:rsidRPr="00FE7EE9">
        <w:rPr>
          <w:rFonts w:ascii="Calibri" w:hAnsi="Calibri"/>
          <w:b/>
        </w:rPr>
        <w:lastRenderedPageBreak/>
        <w:t>3)</w:t>
      </w:r>
    </w:p>
    <w:p w:rsidR="00BA4071" w:rsidRDefault="00850FCF" w:rsidP="00B409A4">
      <w:pPr>
        <w:rPr>
          <w:rFonts w:ascii="Calibri" w:hAnsi="Calibri"/>
        </w:rPr>
      </w:pPr>
      <w:r>
        <w:rPr>
          <w:rFonts w:ascii="Calibri" w:hAnsi="Calibri"/>
        </w:rPr>
        <w:t>Please see attached for</w:t>
      </w:r>
      <w:r w:rsidR="00B409A4">
        <w:rPr>
          <w:rFonts w:ascii="Calibri" w:hAnsi="Calibri"/>
        </w:rPr>
        <w:t xml:space="preserve"> our application and executable. Due to ASCII art being produced on the command line, we cannot fit the output onto one pdf. </w:t>
      </w:r>
      <w:r w:rsidR="00915C7B">
        <w:rPr>
          <w:rFonts w:ascii="Calibri" w:hAnsi="Calibri"/>
        </w:rPr>
        <w:t>This is also attached</w:t>
      </w:r>
      <w:r w:rsidR="00B409A4">
        <w:rPr>
          <w:rFonts w:ascii="Calibri" w:hAnsi="Calibri"/>
        </w:rPr>
        <w:t>.</w:t>
      </w:r>
      <w:r w:rsidR="00915C7B">
        <w:rPr>
          <w:rFonts w:ascii="Calibri" w:hAnsi="Calibri"/>
        </w:rPr>
        <w:t xml:space="preserve"> Below are screenshots of the </w:t>
      </w:r>
      <w:r w:rsidR="007250D1">
        <w:rPr>
          <w:rFonts w:ascii="Calibri" w:hAnsi="Calibri"/>
        </w:rPr>
        <w:t>7 procedures</w:t>
      </w:r>
      <w:r w:rsidR="00915C7B">
        <w:rPr>
          <w:rFonts w:ascii="Calibri" w:hAnsi="Calibri"/>
        </w:rPr>
        <w:t xml:space="preserve"> of our application. </w:t>
      </w:r>
      <w:r w:rsidR="00B409A4">
        <w:rPr>
          <w:rFonts w:ascii="Calibri" w:hAnsi="Calibri"/>
        </w:rPr>
        <w:t xml:space="preserve"> </w:t>
      </w:r>
    </w:p>
    <w:p w:rsidR="002C29B2" w:rsidRDefault="007250D1" w:rsidP="00B409A4">
      <w:pPr>
        <w:rPr>
          <w:rFonts w:ascii="Calibri" w:hAnsi="Calibri"/>
        </w:rPr>
      </w:pPr>
      <w:r>
        <w:rPr>
          <w:rFonts w:ascii="Calibri" w:hAnsi="Calibri"/>
          <w:noProof/>
          <w:lang w:eastAsia="en-CA"/>
        </w:rPr>
        <w:drawing>
          <wp:inline distT="0" distB="0" distL="0" distR="0">
            <wp:extent cx="3817831" cy="3571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cedure1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881" cy="357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lang w:eastAsia="en-CA"/>
        </w:rPr>
        <w:drawing>
          <wp:inline distT="0" distB="0" distL="0" distR="0">
            <wp:extent cx="3867150" cy="3632477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cedure1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895" cy="363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45" w:rsidRDefault="00446245" w:rsidP="00B409A4">
      <w:pPr>
        <w:rPr>
          <w:rFonts w:ascii="Calibri" w:hAnsi="Calibri"/>
        </w:rPr>
      </w:pPr>
      <w:r>
        <w:rPr>
          <w:rFonts w:ascii="Calibri" w:hAnsi="Calibri"/>
          <w:noProof/>
          <w:lang w:eastAsia="en-CA"/>
        </w:rPr>
        <w:lastRenderedPageBreak/>
        <w:drawing>
          <wp:inline distT="0" distB="0" distL="0" distR="0">
            <wp:extent cx="4089430" cy="3847822"/>
            <wp:effectExtent l="0" t="0" r="635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cedure1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673" cy="38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lang w:eastAsia="en-CA"/>
        </w:rPr>
        <w:drawing>
          <wp:inline distT="0" distB="0" distL="0" distR="0">
            <wp:extent cx="4219684" cy="3940175"/>
            <wp:effectExtent l="0" t="0" r="952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cedure2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377" cy="39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lang w:eastAsia="en-CA"/>
        </w:rPr>
        <w:lastRenderedPageBreak/>
        <w:drawing>
          <wp:inline distT="0" distB="0" distL="0" distR="0" wp14:anchorId="53120A38" wp14:editId="761ED5D7">
            <wp:extent cx="4181475" cy="392192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ocedure2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691" cy="39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lang w:eastAsia="en-CA"/>
        </w:rPr>
        <w:drawing>
          <wp:inline distT="0" distB="0" distL="0" distR="0" wp14:anchorId="65ED75CB" wp14:editId="61CCC768">
            <wp:extent cx="4014536" cy="3764915"/>
            <wp:effectExtent l="0" t="0" r="508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ocedure3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681" cy="376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lang w:eastAsia="en-CA"/>
        </w:rPr>
        <w:lastRenderedPageBreak/>
        <w:drawing>
          <wp:inline distT="0" distB="0" distL="0" distR="0" wp14:anchorId="7EA255FA" wp14:editId="34C95554">
            <wp:extent cx="4157962" cy="391008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ocedure3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07" cy="39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349">
        <w:rPr>
          <w:rFonts w:ascii="Calibri" w:hAnsi="Calibri"/>
          <w:noProof/>
          <w:lang w:eastAsia="en-CA"/>
        </w:rPr>
        <w:drawing>
          <wp:inline distT="0" distB="0" distL="0" distR="0" wp14:anchorId="08CD2A69" wp14:editId="41E0A3E9">
            <wp:extent cx="4091998" cy="3830128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ocedure3_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531" cy="38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45" w:rsidRDefault="00446245" w:rsidP="00B409A4">
      <w:pPr>
        <w:rPr>
          <w:rFonts w:ascii="Calibri" w:hAnsi="Calibri"/>
        </w:rPr>
      </w:pPr>
      <w:r>
        <w:rPr>
          <w:rFonts w:ascii="Calibri" w:hAnsi="Calibri"/>
          <w:noProof/>
          <w:lang w:eastAsia="en-CA"/>
        </w:rPr>
        <w:lastRenderedPageBreak/>
        <w:drawing>
          <wp:inline distT="0" distB="0" distL="0" distR="0">
            <wp:extent cx="4048951" cy="3791566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ocedure4_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483" cy="37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lang w:eastAsia="en-CA"/>
        </w:rPr>
        <w:drawing>
          <wp:inline distT="0" distB="0" distL="0" distR="0">
            <wp:extent cx="4385144" cy="406703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rocedure4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944" cy="40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lang w:eastAsia="en-CA"/>
        </w:rPr>
        <w:lastRenderedPageBreak/>
        <w:drawing>
          <wp:inline distT="0" distB="0" distL="0" distR="0">
            <wp:extent cx="4306599" cy="403973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rocedure6_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86" cy="404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lang w:eastAsia="en-CA"/>
        </w:rPr>
        <w:drawing>
          <wp:inline distT="0" distB="0" distL="0" distR="0">
            <wp:extent cx="4185418" cy="3903260"/>
            <wp:effectExtent l="0" t="0" r="5715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rocedure6_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374" cy="39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C65">
        <w:rPr>
          <w:rFonts w:ascii="Calibri" w:hAnsi="Calibri"/>
          <w:noProof/>
          <w:lang w:eastAsia="en-CA"/>
        </w:rPr>
        <w:lastRenderedPageBreak/>
        <w:drawing>
          <wp:inline distT="0" distB="0" distL="0" distR="0" wp14:anchorId="0C97D9A6" wp14:editId="388569FB">
            <wp:extent cx="4400844" cy="4126732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rocedure6_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940" cy="4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C65">
        <w:rPr>
          <w:rFonts w:ascii="Calibri" w:hAnsi="Calibri"/>
          <w:noProof/>
          <w:lang w:eastAsia="en-CA"/>
        </w:rPr>
        <w:drawing>
          <wp:inline distT="0" distB="0" distL="0" distR="0" wp14:anchorId="1977A7C2" wp14:editId="1E6B6E8F">
            <wp:extent cx="3951951" cy="370073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rocedure7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441" cy="370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C65">
        <w:rPr>
          <w:rFonts w:ascii="Calibri" w:hAnsi="Calibri"/>
          <w:noProof/>
          <w:lang w:eastAsia="en-CA"/>
        </w:rPr>
        <w:lastRenderedPageBreak/>
        <w:drawing>
          <wp:inline distT="0" distB="0" distL="0" distR="0" wp14:anchorId="1A7D1674" wp14:editId="4BD323F3">
            <wp:extent cx="4210334" cy="3885113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rocedure7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384" cy="388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C65">
        <w:rPr>
          <w:rFonts w:ascii="Calibri" w:hAnsi="Calibri"/>
          <w:noProof/>
          <w:lang w:eastAsia="en-CA"/>
        </w:rPr>
        <w:drawing>
          <wp:inline distT="0" distB="0" distL="0" distR="0" wp14:anchorId="7E1709E0" wp14:editId="54E2C618">
            <wp:extent cx="4242404" cy="3965016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rocedure7_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996" cy="396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48" w:rsidRDefault="006D4448" w:rsidP="00B409A4">
      <w:pPr>
        <w:rPr>
          <w:rFonts w:ascii="Calibri" w:hAnsi="Calibri"/>
        </w:rPr>
      </w:pPr>
    </w:p>
    <w:p w:rsidR="006D4448" w:rsidRDefault="006D4448" w:rsidP="00B409A4">
      <w:pPr>
        <w:rPr>
          <w:rFonts w:ascii="Calibri" w:hAnsi="Calibri"/>
        </w:rPr>
      </w:pPr>
      <w:r>
        <w:rPr>
          <w:rFonts w:ascii="Calibri" w:hAnsi="Calibri"/>
        </w:rPr>
        <w:lastRenderedPageBreak/>
        <w:t>The complete scripts of these outputs are found under directory console-print-outs.</w:t>
      </w:r>
    </w:p>
    <w:p w:rsidR="006D4448" w:rsidRDefault="006D4448" w:rsidP="00B409A4">
      <w:pPr>
        <w:rPr>
          <w:rFonts w:ascii="Calibri" w:hAnsi="Calibri"/>
        </w:rPr>
      </w:pPr>
      <w:r>
        <w:rPr>
          <w:rFonts w:ascii="Calibri" w:hAnsi="Calibri"/>
        </w:rPr>
        <w:t>Please read README before running our executable.</w:t>
      </w:r>
    </w:p>
    <w:p w:rsidR="006D4448" w:rsidRDefault="006D4448" w:rsidP="00B409A4">
      <w:pPr>
        <w:rPr>
          <w:rFonts w:ascii="Calibri" w:hAnsi="Calibri"/>
        </w:rPr>
      </w:pPr>
      <w:r>
        <w:rPr>
          <w:rFonts w:ascii="Calibri" w:hAnsi="Calibri"/>
        </w:rPr>
        <w:t>Source code is under directory source.</w:t>
      </w:r>
    </w:p>
    <w:p w:rsidR="00AF3349" w:rsidRDefault="00AF3349" w:rsidP="00B409A4">
      <w:pPr>
        <w:rPr>
          <w:rFonts w:ascii="Calibri" w:hAnsi="Calibri"/>
        </w:rPr>
      </w:pPr>
    </w:p>
    <w:p w:rsidR="00AF3349" w:rsidRDefault="00AF3349" w:rsidP="00B409A4">
      <w:pPr>
        <w:rPr>
          <w:rFonts w:ascii="Calibri" w:hAnsi="Calibri"/>
        </w:rPr>
      </w:pPr>
    </w:p>
    <w:p w:rsidR="00AF3349" w:rsidRDefault="00AF3349" w:rsidP="00B409A4">
      <w:pPr>
        <w:rPr>
          <w:rFonts w:ascii="Calibri" w:hAnsi="Calibri"/>
        </w:rPr>
      </w:pPr>
    </w:p>
    <w:p w:rsidR="00AF3349" w:rsidRDefault="00AF3349" w:rsidP="00B409A4">
      <w:pPr>
        <w:rPr>
          <w:rFonts w:ascii="Calibri" w:hAnsi="Calibri"/>
        </w:rPr>
      </w:pPr>
    </w:p>
    <w:p w:rsidR="009738DF" w:rsidRDefault="0087384B" w:rsidP="00B409A4">
      <w:pPr>
        <w:rPr>
          <w:rFonts w:ascii="Calibri" w:hAnsi="Calibri"/>
          <w:b/>
        </w:rPr>
      </w:pPr>
      <w:bookmarkStart w:id="0" w:name="_GoBack"/>
      <w:bookmarkEnd w:id="0"/>
      <w:r>
        <w:rPr>
          <w:rFonts w:ascii="Calibri" w:hAnsi="Calibri"/>
          <w:b/>
        </w:rPr>
        <w:t>4)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>SELECT S.staff_id, first_name, last_name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>FROM Staff S INNER JOIN Doctor D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>ON S.staff_id = D.staff_id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 xml:space="preserve">    FULL OUTER JOIN Nurse N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 xml:space="preserve">    ON S.staff_id = N.staff_id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>WHERE (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 xml:space="preserve">        shift_from &lt;= '03:00:00' -- Shift ends between midnight and 3am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 xml:space="preserve">        OR shift_to &lt;='03:00:00' -- Shift begins between midnight and 3am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 xml:space="preserve">        OR (shift_to &gt; '03:00:00' AND shift_from &gt; shift_to)  -- Shift begins before midnight and ends after 3am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 xml:space="preserve">    );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>CREATE INDEX fromInd ON Staff(shift_from);</w:t>
      </w:r>
    </w:p>
    <w:p w:rsid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>CREATE INDEX toInd ON Staff(shift_to);</w:t>
      </w:r>
    </w:p>
    <w:p w:rsidR="005912A5" w:rsidRDefault="005912A5" w:rsidP="0059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CREATE INDEX fromInd ON Staff(shift_from);</w:t>
      </w:r>
    </w:p>
    <w:p w:rsidR="005912A5" w:rsidRDefault="005912A5" w:rsidP="0059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INDEX</w:t>
      </w:r>
    </w:p>
    <w:p w:rsidR="005912A5" w:rsidRDefault="005912A5" w:rsidP="0059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CREATE INDEX toInd ON Staff(shift_to);</w:t>
      </w:r>
    </w:p>
    <w:p w:rsidR="005912A5" w:rsidRPr="005912A5" w:rsidRDefault="005912A5" w:rsidP="0059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INDEX</w:t>
      </w:r>
    </w:p>
    <w:p w:rsidR="00685F20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>-- These indices are useful as cost and</w:t>
      </w:r>
      <w:r w:rsidR="00685F20">
        <w:rPr>
          <w:rFonts w:ascii="Calibri" w:hAnsi="Calibri"/>
        </w:rPr>
        <w:t xml:space="preserve"> amount_needed as they require </w:t>
      </w:r>
      <w:r w:rsidRPr="0087384B">
        <w:rPr>
          <w:rFonts w:ascii="Calibri" w:hAnsi="Calibri"/>
        </w:rPr>
        <w:t>range searches,</w:t>
      </w:r>
    </w:p>
    <w:p w:rsidR="0087384B" w:rsidRDefault="00685F20" w:rsidP="0087384B">
      <w:pPr>
        <w:spacing w:after="0"/>
        <w:contextualSpacing/>
        <w:rPr>
          <w:rFonts w:ascii="Calibri" w:hAnsi="Calibri"/>
        </w:rPr>
      </w:pPr>
      <w:r>
        <w:rPr>
          <w:rFonts w:ascii="Calibri" w:hAnsi="Calibri"/>
        </w:rPr>
        <w:t>--</w:t>
      </w:r>
      <w:r w:rsidR="0087384B" w:rsidRPr="0087384B">
        <w:rPr>
          <w:rFonts w:ascii="Calibri" w:hAnsi="Calibri"/>
        </w:rPr>
        <w:t xml:space="preserve"> and should shorten the time required for the queries.</w:t>
      </w:r>
      <w:r>
        <w:rPr>
          <w:rFonts w:ascii="Calibri" w:hAnsi="Calibri"/>
        </w:rPr>
        <w:t xml:space="preserve"> We don’t think that it would make</w:t>
      </w:r>
    </w:p>
    <w:p w:rsidR="00685F20" w:rsidRPr="0087384B" w:rsidRDefault="00685F20" w:rsidP="0087384B">
      <w:pPr>
        <w:spacing w:after="0"/>
        <w:contextualSpacing/>
        <w:rPr>
          <w:rFonts w:ascii="Calibri" w:hAnsi="Calibri"/>
        </w:rPr>
      </w:pPr>
      <w:r>
        <w:rPr>
          <w:rFonts w:ascii="Calibri" w:hAnsi="Calibri"/>
        </w:rPr>
        <w:t>-- a large amount of difference, however, because of limited records in the relation.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>DROP INDEX fromInd;</w:t>
      </w:r>
    </w:p>
    <w:p w:rsid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>DROP INDEX toInd;</w:t>
      </w:r>
    </w:p>
    <w:p w:rsidR="0087384B" w:rsidRDefault="0087384B" w:rsidP="0087384B">
      <w:pPr>
        <w:spacing w:after="0"/>
        <w:contextualSpacing/>
        <w:rPr>
          <w:rFonts w:ascii="Calibri" w:hAnsi="Calibri"/>
        </w:rPr>
      </w:pPr>
    </w:p>
    <w:p w:rsidR="0087384B" w:rsidRDefault="0087384B" w:rsidP="0087384B">
      <w:pPr>
        <w:spacing w:after="0"/>
        <w:contextualSpacing/>
        <w:rPr>
          <w:rFonts w:ascii="Calibri" w:hAnsi="Calibri"/>
        </w:rPr>
      </w:pPr>
      <w:r>
        <w:rPr>
          <w:rFonts w:ascii="Calibri" w:hAnsi="Calibri"/>
        </w:rPr>
        <w:t xml:space="preserve">-- </w:t>
      </w:r>
      <w:r w:rsidR="00F37497">
        <w:rPr>
          <w:rFonts w:ascii="Calibri" w:hAnsi="Calibri"/>
        </w:rPr>
        <w:t>As we guessed</w:t>
      </w:r>
      <w:r>
        <w:rPr>
          <w:rFonts w:ascii="Calibri" w:hAnsi="Calibri"/>
        </w:rPr>
        <w:t xml:space="preserve">, our results with the indexes were around 160ms, while the results without the </w:t>
      </w:r>
    </w:p>
    <w:p w:rsidR="0087384B" w:rsidRDefault="0087384B" w:rsidP="0087384B">
      <w:pPr>
        <w:spacing w:after="0"/>
        <w:contextualSpacing/>
        <w:rPr>
          <w:rFonts w:ascii="Calibri" w:hAnsi="Calibri"/>
        </w:rPr>
      </w:pPr>
      <w:r>
        <w:rPr>
          <w:rFonts w:ascii="Calibri" w:hAnsi="Calibri"/>
        </w:rPr>
        <w:t xml:space="preserve">-- indexes took around 130ms. </w:t>
      </w:r>
      <w:r w:rsidR="003E5987">
        <w:rPr>
          <w:rFonts w:ascii="Calibri" w:hAnsi="Calibri"/>
        </w:rPr>
        <w:t>This</w:t>
      </w:r>
      <w:r w:rsidR="0053646B">
        <w:rPr>
          <w:rFonts w:ascii="Calibri" w:hAnsi="Calibri"/>
        </w:rPr>
        <w:t xml:space="preserve"> is, again, probably</w:t>
      </w:r>
      <w:r w:rsidR="003E5987">
        <w:rPr>
          <w:rFonts w:ascii="Calibri" w:hAnsi="Calibri"/>
        </w:rPr>
        <w:t xml:space="preserve"> because we don’t have the number of entries</w:t>
      </w:r>
    </w:p>
    <w:p w:rsidR="003E5987" w:rsidRPr="0087384B" w:rsidRDefault="003E5987" w:rsidP="0087384B">
      <w:pPr>
        <w:spacing w:after="0"/>
        <w:contextualSpacing/>
        <w:rPr>
          <w:rFonts w:ascii="Calibri" w:hAnsi="Calibri"/>
        </w:rPr>
      </w:pPr>
      <w:r>
        <w:rPr>
          <w:rFonts w:ascii="Calibri" w:hAnsi="Calibri"/>
        </w:rPr>
        <w:t>-- to justify the overhead for using indexes, and so there was little difference between the speeds.</w:t>
      </w:r>
    </w:p>
    <w:sectPr w:rsidR="003E5987" w:rsidRPr="00873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C50EF"/>
    <w:multiLevelType w:val="hybridMultilevel"/>
    <w:tmpl w:val="D4C8AAE6"/>
    <w:lvl w:ilvl="0" w:tplc="EF66AE6C">
      <w:start w:val="2"/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C6"/>
    <w:rsid w:val="00004F58"/>
    <w:rsid w:val="00050AC2"/>
    <w:rsid w:val="00087BDB"/>
    <w:rsid w:val="000E70C9"/>
    <w:rsid w:val="000F05A3"/>
    <w:rsid w:val="001352DF"/>
    <w:rsid w:val="00136E97"/>
    <w:rsid w:val="00195A67"/>
    <w:rsid w:val="001B7DA2"/>
    <w:rsid w:val="00211067"/>
    <w:rsid w:val="002242AE"/>
    <w:rsid w:val="0024536C"/>
    <w:rsid w:val="002805A0"/>
    <w:rsid w:val="002C29B2"/>
    <w:rsid w:val="002E29F7"/>
    <w:rsid w:val="00342D9D"/>
    <w:rsid w:val="00375D5B"/>
    <w:rsid w:val="00376B77"/>
    <w:rsid w:val="0037784C"/>
    <w:rsid w:val="003A1F14"/>
    <w:rsid w:val="003C2A73"/>
    <w:rsid w:val="003E5987"/>
    <w:rsid w:val="00402ED6"/>
    <w:rsid w:val="00435B77"/>
    <w:rsid w:val="00446245"/>
    <w:rsid w:val="004C4165"/>
    <w:rsid w:val="00524098"/>
    <w:rsid w:val="00524A18"/>
    <w:rsid w:val="0053646B"/>
    <w:rsid w:val="00572CAB"/>
    <w:rsid w:val="005912A5"/>
    <w:rsid w:val="00636717"/>
    <w:rsid w:val="00637828"/>
    <w:rsid w:val="0064008D"/>
    <w:rsid w:val="00643185"/>
    <w:rsid w:val="00660268"/>
    <w:rsid w:val="00672C65"/>
    <w:rsid w:val="00685F20"/>
    <w:rsid w:val="006A30F3"/>
    <w:rsid w:val="006C0810"/>
    <w:rsid w:val="006D4448"/>
    <w:rsid w:val="006D582A"/>
    <w:rsid w:val="006D585A"/>
    <w:rsid w:val="006D60A2"/>
    <w:rsid w:val="006F1CD5"/>
    <w:rsid w:val="0071111C"/>
    <w:rsid w:val="00714787"/>
    <w:rsid w:val="007250D1"/>
    <w:rsid w:val="00733793"/>
    <w:rsid w:val="00793786"/>
    <w:rsid w:val="007D016C"/>
    <w:rsid w:val="007E3D19"/>
    <w:rsid w:val="00850FCF"/>
    <w:rsid w:val="00865694"/>
    <w:rsid w:val="0087384B"/>
    <w:rsid w:val="00890845"/>
    <w:rsid w:val="008D61E9"/>
    <w:rsid w:val="008E5D11"/>
    <w:rsid w:val="009131D0"/>
    <w:rsid w:val="00915C7B"/>
    <w:rsid w:val="00945B47"/>
    <w:rsid w:val="009628E0"/>
    <w:rsid w:val="00972246"/>
    <w:rsid w:val="009738DF"/>
    <w:rsid w:val="009819C0"/>
    <w:rsid w:val="009E75FB"/>
    <w:rsid w:val="00A40E0C"/>
    <w:rsid w:val="00AA1CB2"/>
    <w:rsid w:val="00AF252F"/>
    <w:rsid w:val="00AF3349"/>
    <w:rsid w:val="00B067EB"/>
    <w:rsid w:val="00B409A4"/>
    <w:rsid w:val="00B517E8"/>
    <w:rsid w:val="00B8046E"/>
    <w:rsid w:val="00BA4071"/>
    <w:rsid w:val="00BC6050"/>
    <w:rsid w:val="00D17CC6"/>
    <w:rsid w:val="00D25ED2"/>
    <w:rsid w:val="00D35099"/>
    <w:rsid w:val="00D44613"/>
    <w:rsid w:val="00D53626"/>
    <w:rsid w:val="00D565A9"/>
    <w:rsid w:val="00D768B3"/>
    <w:rsid w:val="00D80A16"/>
    <w:rsid w:val="00DF481F"/>
    <w:rsid w:val="00E32517"/>
    <w:rsid w:val="00E53851"/>
    <w:rsid w:val="00EA6922"/>
    <w:rsid w:val="00F13560"/>
    <w:rsid w:val="00F37497"/>
    <w:rsid w:val="00F6629D"/>
    <w:rsid w:val="00F96FBA"/>
    <w:rsid w:val="00FD5B68"/>
    <w:rsid w:val="00F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5959D-4138-4A35-BED4-23281DE5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F58"/>
    <w:pPr>
      <w:ind w:left="720"/>
      <w:contextualSpacing/>
    </w:pPr>
  </w:style>
  <w:style w:type="paragraph" w:styleId="NoSpacing">
    <w:name w:val="No Spacing"/>
    <w:uiPriority w:val="1"/>
    <w:qFormat/>
    <w:rsid w:val="00524A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Lillio Mok</dc:creator>
  <cp:keywords/>
  <dc:description/>
  <cp:lastModifiedBy>Lillio Mok</cp:lastModifiedBy>
  <cp:revision>3</cp:revision>
  <cp:lastPrinted>2015-03-27T03:57:00Z</cp:lastPrinted>
  <dcterms:created xsi:type="dcterms:W3CDTF">2015-03-27T03:56:00Z</dcterms:created>
  <dcterms:modified xsi:type="dcterms:W3CDTF">2015-03-27T03:58:00Z</dcterms:modified>
</cp:coreProperties>
</file>