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E2AE" w14:textId="4AA554F8" w:rsidR="006F2288" w:rsidRDefault="0085296A">
      <w:r>
        <w:t>Notes</w:t>
      </w:r>
    </w:p>
    <w:p w14:paraId="43B981F0" w14:textId="3EBAB7D8" w:rsidR="00DF5A71" w:rsidRDefault="00DF5A71"/>
    <w:p w14:paraId="1C2BA347" w14:textId="5E6E7BD2" w:rsidR="00DF5A71" w:rsidRDefault="00DF5A71">
      <w:r>
        <w:t>New comment</w:t>
      </w:r>
    </w:p>
    <w:sectPr w:rsidR="00DF5A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88"/>
    <w:rsid w:val="006F2288"/>
    <w:rsid w:val="0085296A"/>
    <w:rsid w:val="00D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7410"/>
  <w15:chartTrackingRefBased/>
  <w15:docId w15:val="{1FCAE6D2-3885-487B-8403-E9014AC3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Ahmad</dc:creator>
  <cp:keywords/>
  <dc:description/>
  <cp:lastModifiedBy>Aram, Ahmad</cp:lastModifiedBy>
  <cp:revision>4</cp:revision>
  <dcterms:created xsi:type="dcterms:W3CDTF">2021-08-04T12:26:00Z</dcterms:created>
  <dcterms:modified xsi:type="dcterms:W3CDTF">2021-08-04T13:05:00Z</dcterms:modified>
</cp:coreProperties>
</file>