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572D" w14:textId="77777777" w:rsidR="00441BEE" w:rsidRPr="004A3EF2" w:rsidRDefault="00441BEE" w:rsidP="00441B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3EF2">
        <w:rPr>
          <w:rFonts w:ascii="Times New Roman" w:eastAsia="Times New Roman" w:hAnsi="Times New Roman" w:cs="Times New Roman"/>
          <w:b/>
          <w:bCs/>
          <w:kern w:val="36"/>
          <w:sz w:val="48"/>
          <w:szCs w:val="48"/>
          <w14:ligatures w14:val="none"/>
        </w:rPr>
        <w:t>Chapter 6 – Friendship, Anarchy, and Emergent Order</w:t>
      </w:r>
    </w:p>
    <w:p w14:paraId="1F21384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On a Tuesday night, long after respectable adults are supposed to be done with errands and logistics, your phone buzzes.</w:t>
      </w:r>
    </w:p>
    <w:p w14:paraId="58790150"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“Hey, I hate to ask this, but my lease is up Saturday and the truck just fell through. Any chance someone has a truck or time to help me move?”</w:t>
      </w:r>
    </w:p>
    <w:p w14:paraId="35344E2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Within a few minutes the chat lights up.</w:t>
      </w:r>
    </w:p>
    <w:p w14:paraId="32A6095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“I’ve got a truck if we can do morning.”</w:t>
      </w:r>
      <w:r w:rsidRPr="004A3EF2">
        <w:rPr>
          <w:rFonts w:ascii="Times New Roman" w:eastAsia="Times New Roman" w:hAnsi="Times New Roman" w:cs="Times New Roman"/>
          <w:kern w:val="0"/>
          <w14:ligatures w14:val="none"/>
        </w:rPr>
        <w:br/>
        <w:t>“I can’t lift much but I can watch kids.”</w:t>
      </w:r>
      <w:r w:rsidRPr="004A3EF2">
        <w:rPr>
          <w:rFonts w:ascii="Times New Roman" w:eastAsia="Times New Roman" w:hAnsi="Times New Roman" w:cs="Times New Roman"/>
          <w:kern w:val="0"/>
          <w14:ligatures w14:val="none"/>
        </w:rPr>
        <w:br/>
        <w:t>“I’ve got a dolly and some straps.”</w:t>
      </w:r>
      <w:r w:rsidRPr="004A3EF2">
        <w:rPr>
          <w:rFonts w:ascii="Times New Roman" w:eastAsia="Times New Roman" w:hAnsi="Times New Roman" w:cs="Times New Roman"/>
          <w:kern w:val="0"/>
          <w14:ligatures w14:val="none"/>
        </w:rPr>
        <w:br/>
        <w:t>“I can do a lunch run, what kind of pizza?”</w:t>
      </w:r>
    </w:p>
    <w:p w14:paraId="26C09DFB"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Nobody schedules a formal meeting. No one pulls up an org chart. There’s no budget approval, no project code, no performance review at the end. By Saturday morning, a loose convoy forms in the parking lot: one friend with a truck, another with a hatchback full of boxes, a guy you’ve met twice who just shows up in work gloves.</w:t>
      </w:r>
    </w:p>
    <w:p w14:paraId="46795E1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Somebody naturally takes the lead on logistics: “Let’s do the heavy stuff first while we’ve got energy.” Someone else becomes the unofficial safety officer: “Take the drawers out before you lift that. Watch your back.” Another person is the social glue and comic relief, narrating the whole thing like a heist movie.</w:t>
      </w:r>
    </w:p>
    <w:p w14:paraId="391B1270"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It is not efficient in any industrial sense. People show up late. Somebody forgot the tape. The path from the apartment to the elevator to the truck is a maze of improvised decisions. But by midafternoon, the impossible thing—an entire life shoved into boxes and furniture—has moved from one place to another. No one sends an invoice. The only “payment” is greasy pizza, sore backs, and the quietly satisfying sense that you belong to a web of people who will show up when you need them.</w:t>
      </w:r>
    </w:p>
    <w:p w14:paraId="5E9F1F1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Nobody was really in charge, but it still worked.</w:t>
      </w:r>
    </w:p>
    <w:p w14:paraId="19797FD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live inside systems like this all the time: moving crews, group chats, yard-project workdays, meal trains, pick-up games, volunteer teams. We don’t usually call them systems. We just call them “friends,” “the guys,” “the group,” “my people.” But they are systems nonetheless—organized patterns of cooperation that somehow hold together with no badge, no payroll, and no constitution.</w:t>
      </w:r>
    </w:p>
    <w:p w14:paraId="652B2370"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 only learned about “anarchy” from headlines, you would not recognize what you just saw. The word usually arrives dragging smoke and broken glass: “border anarchy,” “anarchy in the streets,” “anarchy and chaos.” It’s something breaking down, not something holding together. It is the opposite of order.</w:t>
      </w:r>
    </w:p>
    <w:p w14:paraId="42FB7DF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Except that in your ordinary life, some of the most reliable order you experience looks a lot like… anarchy.</w:t>
      </w:r>
    </w:p>
    <w:p w14:paraId="451B62DD"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F68A9">
          <v:rect id="_x0000_i1043" style="width:0;height:1.5pt" o:hralign="center" o:hrstd="t" o:hr="t" fillcolor="#a0a0a0" stroked="f"/>
        </w:pict>
      </w:r>
    </w:p>
    <w:p w14:paraId="46AC89BB"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The Anarchy You Already Live In</w:t>
      </w:r>
    </w:p>
    <w:p w14:paraId="642CB5C8"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this book, I’ve been using words in slightly different ways than campaign ads and talk shows do.</w:t>
      </w:r>
    </w:p>
    <w:p w14:paraId="2246943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We called </w:t>
      </w:r>
      <w:r w:rsidRPr="004A3EF2">
        <w:rPr>
          <w:rFonts w:ascii="Times New Roman" w:eastAsia="Times New Roman" w:hAnsi="Times New Roman" w:cs="Times New Roman"/>
          <w:b/>
          <w:bCs/>
          <w:kern w:val="0"/>
          <w14:ligatures w14:val="none"/>
        </w:rPr>
        <w:t>communism</w:t>
      </w:r>
      <w:r w:rsidRPr="004A3EF2">
        <w:rPr>
          <w:rFonts w:ascii="Times New Roman" w:eastAsia="Times New Roman" w:hAnsi="Times New Roman" w:cs="Times New Roman"/>
          <w:kern w:val="0"/>
          <w14:ligatures w14:val="none"/>
        </w:rPr>
        <w:t xml:space="preserve"> “from each according to their ability, to each according to their need” at family scale—the moral logic that lets you hand a toddler a full dinner and ask an older sibling to take out the trash without logging any of it in an accounting system.</w:t>
      </w:r>
    </w:p>
    <w:p w14:paraId="08B1FF8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We called </w:t>
      </w:r>
      <w:r w:rsidRPr="004A3EF2">
        <w:rPr>
          <w:rFonts w:ascii="Times New Roman" w:eastAsia="Times New Roman" w:hAnsi="Times New Roman" w:cs="Times New Roman"/>
          <w:b/>
          <w:bCs/>
          <w:kern w:val="0"/>
          <w14:ligatures w14:val="none"/>
        </w:rPr>
        <w:t>socialism</w:t>
      </w:r>
      <w:r w:rsidRPr="004A3EF2">
        <w:rPr>
          <w:rFonts w:ascii="Times New Roman" w:eastAsia="Times New Roman" w:hAnsi="Times New Roman" w:cs="Times New Roman"/>
          <w:kern w:val="0"/>
          <w14:ligatures w14:val="none"/>
        </w:rPr>
        <w:t>, in my narrow sense, the logic of collectively funded, universally available essential services: the police cruiser that shows up when you call, the fire truck that doesn’t ask for your insurance card before turning on the hose, the medic who is obligated to treat a stranger’s child as carefully as their own.</w:t>
      </w:r>
    </w:p>
    <w:p w14:paraId="2FA4417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We called </w:t>
      </w:r>
      <w:r w:rsidRPr="004A3EF2">
        <w:rPr>
          <w:rFonts w:ascii="Times New Roman" w:eastAsia="Times New Roman" w:hAnsi="Times New Roman" w:cs="Times New Roman"/>
          <w:b/>
          <w:bCs/>
          <w:kern w:val="0"/>
          <w14:ligatures w14:val="none"/>
        </w:rPr>
        <w:t>capitalism</w:t>
      </w:r>
      <w:r w:rsidRPr="004A3EF2">
        <w:rPr>
          <w:rFonts w:ascii="Times New Roman" w:eastAsia="Times New Roman" w:hAnsi="Times New Roman" w:cs="Times New Roman"/>
          <w:kern w:val="0"/>
          <w14:ligatures w14:val="none"/>
        </w:rPr>
        <w:t xml:space="preserve"> the large-scale logic of markets</w:t>
      </w:r>
      <w:r>
        <w:rPr>
          <w:rFonts w:ascii="Times New Roman" w:eastAsia="Times New Roman" w:hAnsi="Times New Roman" w:cs="Times New Roman"/>
          <w:kern w:val="0"/>
          <w14:ligatures w14:val="none"/>
        </w:rPr>
        <w:t>, innovation,</w:t>
      </w:r>
      <w:r w:rsidRPr="004A3EF2">
        <w:rPr>
          <w:rFonts w:ascii="Times New Roman" w:eastAsia="Times New Roman" w:hAnsi="Times New Roman" w:cs="Times New Roman"/>
          <w:kern w:val="0"/>
          <w14:ligatures w14:val="none"/>
        </w:rPr>
        <w:t xml:space="preserve"> and surplus</w:t>
      </w:r>
      <w:r>
        <w:rPr>
          <w:rFonts w:ascii="Times New Roman" w:eastAsia="Times New Roman" w:hAnsi="Times New Roman" w:cs="Times New Roman"/>
          <w:kern w:val="0"/>
          <w14:ligatures w14:val="none"/>
        </w:rPr>
        <w:t xml:space="preserve"> and the obligation to excess</w:t>
      </w:r>
      <w:r w:rsidRPr="004A3EF2">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value</w:t>
      </w:r>
      <w:r w:rsidRPr="004A3EF2">
        <w:rPr>
          <w:rFonts w:ascii="Times New Roman" w:eastAsia="Times New Roman" w:hAnsi="Times New Roman" w:cs="Times New Roman"/>
          <w:kern w:val="0"/>
          <w14:ligatures w14:val="none"/>
        </w:rPr>
        <w:t>-guided engine that lets millions of people coordinate production, specialization, and exchange without a central planner</w:t>
      </w:r>
      <w:r>
        <w:rPr>
          <w:rFonts w:ascii="Times New Roman" w:eastAsia="Times New Roman" w:hAnsi="Times New Roman" w:cs="Times New Roman"/>
          <w:kern w:val="0"/>
          <w14:ligatures w14:val="none"/>
        </w:rPr>
        <w:t xml:space="preserve"> or definition of value</w:t>
      </w:r>
      <w:r w:rsidRPr="004A3EF2">
        <w:rPr>
          <w:rFonts w:ascii="Times New Roman" w:eastAsia="Times New Roman" w:hAnsi="Times New Roman" w:cs="Times New Roman"/>
          <w:kern w:val="0"/>
          <w14:ligatures w14:val="none"/>
        </w:rPr>
        <w:t>.</w:t>
      </w:r>
    </w:p>
    <w:p w14:paraId="4B71771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Each of those lives most naturally in a particular habitat: the home, the commons of safety, the marketplace.</w:t>
      </w:r>
    </w:p>
    <w:p w14:paraId="5AF33C1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Now we’ve arrived at a fourth habitat that most of us rely on constantly but rarely name: the world of friendships, informal networks, and emergent cooperation.</w:t>
      </w:r>
    </w:p>
    <w:p w14:paraId="405462A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This is where I want to rehabilitate a word that usually gets nothing but bad press: </w:t>
      </w:r>
      <w:r w:rsidRPr="004A3EF2">
        <w:rPr>
          <w:rFonts w:ascii="Times New Roman" w:eastAsia="Times New Roman" w:hAnsi="Times New Roman" w:cs="Times New Roman"/>
          <w:b/>
          <w:bCs/>
          <w:kern w:val="0"/>
          <w14:ligatures w14:val="none"/>
        </w:rPr>
        <w:t>anarchy</w:t>
      </w:r>
      <w:r w:rsidRPr="004A3EF2">
        <w:rPr>
          <w:rFonts w:ascii="Times New Roman" w:eastAsia="Times New Roman" w:hAnsi="Times New Roman" w:cs="Times New Roman"/>
          <w:kern w:val="0"/>
          <w14:ligatures w14:val="none"/>
        </w:rPr>
        <w:t>.</w:t>
      </w:r>
    </w:p>
    <w:p w14:paraId="0059213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Not anarchy as in “smash the windows and burn it down.” Not anarchy as in “no </w:t>
      </w:r>
      <w:r>
        <w:rPr>
          <w:rFonts w:ascii="Times New Roman" w:eastAsia="Times New Roman" w:hAnsi="Times New Roman" w:cs="Times New Roman"/>
          <w:kern w:val="0"/>
          <w14:ligatures w14:val="none"/>
        </w:rPr>
        <w:t>laws</w:t>
      </w:r>
      <w:r w:rsidRPr="004A3EF2">
        <w:rPr>
          <w:rFonts w:ascii="Times New Roman" w:eastAsia="Times New Roman" w:hAnsi="Times New Roman" w:cs="Times New Roman"/>
          <w:kern w:val="0"/>
          <w14:ligatures w14:val="none"/>
        </w:rPr>
        <w:t xml:space="preserve">, only </w:t>
      </w:r>
      <w:r>
        <w:rPr>
          <w:rFonts w:ascii="Times New Roman" w:eastAsia="Times New Roman" w:hAnsi="Times New Roman" w:cs="Times New Roman"/>
          <w:kern w:val="0"/>
          <w14:ligatures w14:val="none"/>
        </w:rPr>
        <w:t>might makes right</w:t>
      </w:r>
      <w:r w:rsidRPr="004A3EF2">
        <w:rPr>
          <w:rFonts w:ascii="Times New Roman" w:eastAsia="Times New Roman" w:hAnsi="Times New Roman" w:cs="Times New Roman"/>
          <w:kern w:val="0"/>
          <w14:ligatures w14:val="none"/>
        </w:rPr>
        <w:t>.” I mean anarchy in a very particular sense:</w:t>
      </w:r>
    </w:p>
    <w:p w14:paraId="765B390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From voluntary cooperation, to complex self</w:t>
      </w:r>
      <w:r w:rsidRPr="004A3EF2">
        <w:rPr>
          <w:rFonts w:ascii="Times New Roman" w:eastAsia="Times New Roman" w:hAnsi="Times New Roman" w:cs="Times New Roman"/>
          <w:kern w:val="0"/>
          <w14:ligatures w14:val="none"/>
        </w:rPr>
        <w:noBreakHyphen/>
        <w:t>adapting natural systems.</w:t>
      </w:r>
    </w:p>
    <w:p w14:paraId="24A8A94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In this sense, anarchy is not the absence of order; it is a particular </w:t>
      </w:r>
      <w:r w:rsidRPr="004A3EF2">
        <w:rPr>
          <w:rFonts w:ascii="Times New Roman" w:eastAsia="Times New Roman" w:hAnsi="Times New Roman" w:cs="Times New Roman"/>
          <w:i/>
          <w:iCs/>
          <w:kern w:val="0"/>
          <w14:ligatures w14:val="none"/>
        </w:rPr>
        <w:t>kind</w:t>
      </w:r>
      <w:r w:rsidRPr="004A3EF2">
        <w:rPr>
          <w:rFonts w:ascii="Times New Roman" w:eastAsia="Times New Roman" w:hAnsi="Times New Roman" w:cs="Times New Roman"/>
          <w:kern w:val="0"/>
          <w14:ligatures w14:val="none"/>
        </w:rPr>
        <w:t xml:space="preserve"> of </w:t>
      </w:r>
      <w:r>
        <w:rPr>
          <w:rFonts w:ascii="Times New Roman" w:eastAsia="Times New Roman" w:hAnsi="Times New Roman" w:cs="Times New Roman"/>
          <w:kern w:val="0"/>
          <w14:ligatures w14:val="none"/>
        </w:rPr>
        <w:t xml:space="preserve">very localized </w:t>
      </w:r>
      <w:r w:rsidRPr="004A3EF2">
        <w:rPr>
          <w:rFonts w:ascii="Times New Roman" w:eastAsia="Times New Roman" w:hAnsi="Times New Roman" w:cs="Times New Roman"/>
          <w:kern w:val="0"/>
          <w14:ligatures w14:val="none"/>
        </w:rPr>
        <w:t>order—order that grows from the bottom up as people freely coordinate around shared projects, norms, and trust. It is the operating system of friend groups, hobby clubs, volunteer teams, open-source projects, neighborhood mutual aid, and, yes, a surprising number of slug lines.</w:t>
      </w:r>
    </w:p>
    <w:p w14:paraId="7572CCE6"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Nobody is born your friend by law. Nobody can draft you into a pickup game, a Discord server, a church workday, or a meal train. You join by choice. You can leave by choice. Leadership tends to be fuzzy and shifting: one person organizes the camping trip this summer, someone else organizes the movie night next month. Roles rotate. Norms evolve.</w:t>
      </w:r>
    </w:p>
    <w:p w14:paraId="502B980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And yet, as you saw in the moving-day scene, </w:t>
      </w:r>
      <w:r w:rsidRPr="004A3EF2">
        <w:rPr>
          <w:rFonts w:ascii="Times New Roman" w:eastAsia="Times New Roman" w:hAnsi="Times New Roman" w:cs="Times New Roman"/>
          <w:i/>
          <w:iCs/>
          <w:kern w:val="0"/>
          <w14:ligatures w14:val="none"/>
        </w:rPr>
        <w:t>something recognizable and repeatable</w:t>
      </w:r>
      <w:r w:rsidRPr="004A3EF2">
        <w:rPr>
          <w:rFonts w:ascii="Times New Roman" w:eastAsia="Times New Roman" w:hAnsi="Times New Roman" w:cs="Times New Roman"/>
          <w:kern w:val="0"/>
          <w14:ligatures w14:val="none"/>
        </w:rPr>
        <w:t xml:space="preserve"> emerges. It is not just chaos. It has patterns. It has expectations. It has obligations that are very real even without being written down.</w:t>
      </w:r>
    </w:p>
    <w:p w14:paraId="337423C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If the family commune runs on thick, particular love; the safety commons </w:t>
      </w:r>
      <w:proofErr w:type="gramStart"/>
      <w:r w:rsidRPr="004A3EF2">
        <w:rPr>
          <w:rFonts w:ascii="Times New Roman" w:eastAsia="Times New Roman" w:hAnsi="Times New Roman" w:cs="Times New Roman"/>
          <w:kern w:val="0"/>
          <w14:ligatures w14:val="none"/>
        </w:rPr>
        <w:t>runs</w:t>
      </w:r>
      <w:proofErr w:type="gramEnd"/>
      <w:r w:rsidRPr="004A3EF2">
        <w:rPr>
          <w:rFonts w:ascii="Times New Roman" w:eastAsia="Times New Roman" w:hAnsi="Times New Roman" w:cs="Times New Roman"/>
          <w:kern w:val="0"/>
          <w14:ligatures w14:val="none"/>
        </w:rPr>
        <w:t xml:space="preserve"> on uniforms and rules; and the market runs on prices and contracts, then this friendship/anarchy layer runs on </w:t>
      </w:r>
      <w:r w:rsidRPr="004A3EF2">
        <w:rPr>
          <w:rFonts w:ascii="Times New Roman" w:eastAsia="Times New Roman" w:hAnsi="Times New Roman" w:cs="Times New Roman"/>
          <w:b/>
          <w:bCs/>
          <w:kern w:val="0"/>
          <w14:ligatures w14:val="none"/>
        </w:rPr>
        <w:t>voluntary participation, social norms, and reputation</w:t>
      </w:r>
      <w:r w:rsidRPr="004A3EF2">
        <w:rPr>
          <w:rFonts w:ascii="Times New Roman" w:eastAsia="Times New Roman" w:hAnsi="Times New Roman" w:cs="Times New Roman"/>
          <w:kern w:val="0"/>
          <w14:ligatures w14:val="none"/>
        </w:rPr>
        <w:t>. It is the space where almost everything important in your life happens when you are off the clock.</w:t>
      </w:r>
    </w:p>
    <w:p w14:paraId="098D5DF7"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F0844">
          <v:rect id="_x0000_i1044" style="width:0;height:1.5pt" o:hralign="center" o:hrstd="t" o:hr="t" fillcolor="#a0a0a0" stroked="f"/>
        </w:pict>
      </w:r>
    </w:p>
    <w:p w14:paraId="0F5A89F3"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How Order Appears Without Bosses or Price Tags</w:t>
      </w:r>
    </w:p>
    <w:p w14:paraId="1F6AF21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 want to see emergent order in the wild, you don’t have to attend a university lecture on complexity theory. You can just walk to the nearest park on a sunny Saturday.</w:t>
      </w:r>
    </w:p>
    <w:p w14:paraId="64D71D4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A ball bounces across a cracked court. Two people start shooting around. A third shows up and asks, “You guys playing full?” A few more arrive. Teams form.</w:t>
      </w:r>
    </w:p>
    <w:p w14:paraId="2B8ADEF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Nobody issues uniforms. There is no league office. The backboard is crooked, the paint lines are half-faded, and the only scoreboard is in someone’s head. And yet a classic pattern appears:</w:t>
      </w:r>
    </w:p>
    <w:p w14:paraId="0999AAF1" w14:textId="77777777" w:rsidR="00441BEE" w:rsidRPr="004A3EF2" w:rsidRDefault="00441BEE" w:rsidP="00441B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Sides get picked.</w:t>
      </w:r>
    </w:p>
    <w:p w14:paraId="673F8BE8" w14:textId="77777777" w:rsidR="00441BEE" w:rsidRPr="004A3EF2" w:rsidRDefault="00441BEE" w:rsidP="00441B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 game is played “to 11, win by 2.”</w:t>
      </w:r>
    </w:p>
    <w:p w14:paraId="0BE73181" w14:textId="77777777" w:rsidR="00441BEE" w:rsidRPr="004A3EF2" w:rsidRDefault="00441BEE" w:rsidP="00441B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Fouls are called, argued, and resolved through a mix of embarrassment and peer pressure.</w:t>
      </w:r>
    </w:p>
    <w:p w14:paraId="3F62DCC2" w14:textId="77777777" w:rsidR="00441BEE" w:rsidRPr="004A3EF2" w:rsidRDefault="00441BEE" w:rsidP="00441B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Winners stay; challengers cycle in.</w:t>
      </w:r>
    </w:p>
    <w:p w14:paraId="4EBBCF7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If a newcomer starts calling phantom fouls or playing dangerously, they get a look, then a warning, then eventually find themselves not </w:t>
      </w:r>
      <w:r>
        <w:rPr>
          <w:rFonts w:ascii="Times New Roman" w:eastAsia="Times New Roman" w:hAnsi="Times New Roman" w:cs="Times New Roman"/>
          <w:kern w:val="0"/>
          <w14:ligatures w14:val="none"/>
        </w:rPr>
        <w:t>able to find a team willing to play with them</w:t>
      </w:r>
      <w:r w:rsidRPr="004A3EF2">
        <w:rPr>
          <w:rFonts w:ascii="Times New Roman" w:eastAsia="Times New Roman" w:hAnsi="Times New Roman" w:cs="Times New Roman"/>
          <w:kern w:val="0"/>
          <w14:ligatures w14:val="none"/>
        </w:rPr>
        <w:t>. None of this is written down, but everybody who plays more than twice understands the rules.</w:t>
      </w:r>
    </w:p>
    <w:p w14:paraId="16133C5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 same thing happens in humbler places. Think of a potluck. In theory, a potluck is begging for disaster. There is no central menu planner, no assigned seating, no procurement office. Everyone is just told, “Bring something.”</w:t>
      </w:r>
    </w:p>
    <w:p w14:paraId="7AFF625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have lived the nightmare version: twelve bags of chips and four people who brought the same pasta salad. But most of the time, people adjust on the fly. Someone says, “Looks like we’re light on desserts, I’ll run out and grab a pie.” Someone else quietly adds a protein dish when they see too many sides. Over the years, the group develops predictable patterns: this person always brings the main, this one makes a legendary dessert, this one can be counted on for drinks. Suddenly the potluck is less like rolling the dice and more like a very loose choreography.</w:t>
      </w:r>
    </w:p>
    <w:p w14:paraId="326DC54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you’ve ever contributed to an open-source software project, a community garden, or even a wiki, you’ve felt another version of this. Nobody “owns” the whole thing in the way a CEO owns a company. Instead, there are maintainers and contributors, norms and expectations:</w:t>
      </w:r>
    </w:p>
    <w:p w14:paraId="38353A70" w14:textId="77777777" w:rsidR="00441BEE" w:rsidRPr="004A3EF2" w:rsidRDefault="00441BEE" w:rsidP="00441B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Pull requests and code reviews.</w:t>
      </w:r>
    </w:p>
    <w:p w14:paraId="6D0F9CC6" w14:textId="77777777" w:rsidR="00441BEE" w:rsidRPr="004A3EF2" w:rsidRDefault="00441BEE" w:rsidP="00441B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“This is how we name things here.”</w:t>
      </w:r>
    </w:p>
    <w:p w14:paraId="0AFE39B7" w14:textId="77777777" w:rsidR="00441BEE" w:rsidRPr="004A3EF2" w:rsidRDefault="00441BEE" w:rsidP="00441B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“Please document your changes.”</w:t>
      </w:r>
    </w:p>
    <w:p w14:paraId="55F8D69B" w14:textId="77777777" w:rsidR="00441BEE" w:rsidRPr="004A3EF2" w:rsidRDefault="00441BEE" w:rsidP="00441B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“Don’t edit the home page without discussing it first.”</w:t>
      </w:r>
    </w:p>
    <w:p w14:paraId="464DC9D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At first glance it looks like chaos: strangers from across the world editing files and debating styles. But over time a recognizable culture hardens, and the project becomes usable, stable, and surprisingly resilient.</w:t>
      </w:r>
    </w:p>
    <w:p w14:paraId="3144BBD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slug lines from the Prologue </w:t>
      </w:r>
      <w:proofErr w:type="gramStart"/>
      <w:r w:rsidRPr="004A3EF2">
        <w:rPr>
          <w:rFonts w:ascii="Times New Roman" w:eastAsia="Times New Roman" w:hAnsi="Times New Roman" w:cs="Times New Roman"/>
          <w:kern w:val="0"/>
          <w14:ligatures w14:val="none"/>
        </w:rPr>
        <w:t>are</w:t>
      </w:r>
      <w:proofErr w:type="gramEnd"/>
      <w:r w:rsidRPr="004A3EF2">
        <w:rPr>
          <w:rFonts w:ascii="Times New Roman" w:eastAsia="Times New Roman" w:hAnsi="Times New Roman" w:cs="Times New Roman"/>
          <w:kern w:val="0"/>
          <w14:ligatures w14:val="none"/>
        </w:rPr>
        <w:t xml:space="preserve"> another example. The highway, bus stops, and HOV rules came from planners and legislators. But no government office designed the etiquette of the line: who stands where, how riders and drivers pair off, what happens when someone tries to cut. That part grew from commuters themselves, iterating on a shared problem until improvised norms emerged.</w:t>
      </w:r>
    </w:p>
    <w:p w14:paraId="34E6B0D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What all of these have in common is simple:</w:t>
      </w:r>
    </w:p>
    <w:p w14:paraId="111B3FD7" w14:textId="77777777" w:rsidR="00441BEE" w:rsidRPr="004A3EF2" w:rsidRDefault="00441BEE" w:rsidP="00441B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People face a </w:t>
      </w:r>
      <w:r w:rsidRPr="004A3EF2">
        <w:rPr>
          <w:rFonts w:ascii="Times New Roman" w:eastAsia="Times New Roman" w:hAnsi="Times New Roman" w:cs="Times New Roman"/>
          <w:b/>
          <w:bCs/>
          <w:kern w:val="0"/>
          <w14:ligatures w14:val="none"/>
        </w:rPr>
        <w:t>coordination problem</w:t>
      </w:r>
      <w:r w:rsidRPr="004A3EF2">
        <w:rPr>
          <w:rFonts w:ascii="Times New Roman" w:eastAsia="Times New Roman" w:hAnsi="Times New Roman" w:cs="Times New Roman"/>
          <w:kern w:val="0"/>
          <w14:ligatures w14:val="none"/>
        </w:rPr>
        <w:t>: We want to play a game, share a meal, build a project, or get to work faster.</w:t>
      </w:r>
    </w:p>
    <w:p w14:paraId="5D6CC7C3" w14:textId="77777777" w:rsidR="00441BEE" w:rsidRPr="004A3EF2" w:rsidRDefault="00441BEE" w:rsidP="00441B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 single person has the authority or information to command everyone involved.</w:t>
      </w:r>
    </w:p>
    <w:p w14:paraId="31386792" w14:textId="77777777" w:rsidR="00441BEE" w:rsidRPr="004A3EF2" w:rsidRDefault="00441BEE" w:rsidP="00441B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Through trial, error, and memory, the group converges on patterns that mostly work.</w:t>
      </w:r>
    </w:p>
    <w:p w14:paraId="5BEA1CCF" w14:textId="77777777" w:rsidR="00441BEE" w:rsidRPr="004A3EF2" w:rsidRDefault="00441BEE" w:rsidP="00441B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Those patterns become expectations. Expectations become norms. Norms become a kind of soft law.</w:t>
      </w:r>
    </w:p>
    <w:p w14:paraId="3F602A0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Order appears not because someone imposed it from above, or because everyone signed a detailed contract, but because people trying to solve a problem together gradually shape each other’s behavior.</w:t>
      </w:r>
    </w:p>
    <w:p w14:paraId="673A5AC3"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That is what I mean by anarchy as an everyday habitat. Not chaos, but </w:t>
      </w:r>
      <w:r w:rsidRPr="004A3EF2">
        <w:rPr>
          <w:rFonts w:ascii="Times New Roman" w:eastAsia="Times New Roman" w:hAnsi="Times New Roman" w:cs="Times New Roman"/>
          <w:b/>
          <w:bCs/>
          <w:kern w:val="0"/>
          <w14:ligatures w14:val="none"/>
        </w:rPr>
        <w:t>order without a boss or a price tag.</w:t>
      </w:r>
    </w:p>
    <w:p w14:paraId="44B8D876"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3CEFB3">
          <v:rect id="_x0000_i1045" style="width:0;height:1.5pt" o:hralign="center" o:hrstd="t" o:hr="t" fillcolor="#a0a0a0" stroked="f"/>
        </w:pict>
      </w:r>
    </w:p>
    <w:p w14:paraId="0254F6BF"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 xml:space="preserve">When We Import the Wrong Habitat into Friendship (and </w:t>
      </w:r>
      <w:proofErr w:type="gramStart"/>
      <w:r w:rsidRPr="004A3EF2">
        <w:rPr>
          <w:rFonts w:ascii="Times New Roman" w:eastAsia="Times New Roman" w:hAnsi="Times New Roman" w:cs="Times New Roman"/>
          <w:b/>
          <w:bCs/>
          <w:kern w:val="0"/>
          <w:sz w:val="36"/>
          <w:szCs w:val="36"/>
          <w14:ligatures w14:val="none"/>
        </w:rPr>
        <w:t>Vice Versa</w:t>
      </w:r>
      <w:proofErr w:type="gramEnd"/>
      <w:r w:rsidRPr="004A3EF2">
        <w:rPr>
          <w:rFonts w:ascii="Times New Roman" w:eastAsia="Times New Roman" w:hAnsi="Times New Roman" w:cs="Times New Roman"/>
          <w:b/>
          <w:bCs/>
          <w:kern w:val="0"/>
          <w:sz w:val="36"/>
          <w:szCs w:val="36"/>
          <w14:ligatures w14:val="none"/>
        </w:rPr>
        <w:t>)</w:t>
      </w:r>
    </w:p>
    <w:p w14:paraId="108AA2A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this friendship/anarchy space is a distinct habitat, then it can suffer the same kind of scale mistakes that family, safety, and market systems do. We get in trouble when we try to run our friend groups using the operating systems meant for other spaces—or when we try to run everything else on pure anarchy.</w:t>
      </w:r>
    </w:p>
    <w:p w14:paraId="318DB888" w14:textId="77777777" w:rsidR="00441BEE" w:rsidRPr="004A3EF2" w:rsidRDefault="00441BEE" w:rsidP="00441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EF2">
        <w:rPr>
          <w:rFonts w:ascii="Times New Roman" w:eastAsia="Times New Roman" w:hAnsi="Times New Roman" w:cs="Times New Roman"/>
          <w:b/>
          <w:bCs/>
          <w:kern w:val="0"/>
          <w:sz w:val="27"/>
          <w:szCs w:val="27"/>
          <w14:ligatures w14:val="none"/>
        </w:rPr>
        <w:t>Running Friendships Like HR</w:t>
      </w:r>
    </w:p>
    <w:p w14:paraId="24ED132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Imagine a group of friends who decide that, to stay “healthy,” they need to formalize everything.</w:t>
      </w:r>
    </w:p>
    <w:p w14:paraId="360549B0"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They create a charter. They designate official roles: conflict-resolution officer, communications lead, event coordinator. They write a multi</w:t>
      </w:r>
      <w:r w:rsidRPr="004A3EF2">
        <w:rPr>
          <w:rFonts w:ascii="Times New Roman" w:eastAsia="Times New Roman" w:hAnsi="Times New Roman" w:cs="Times New Roman"/>
          <w:kern w:val="0"/>
          <w14:ligatures w14:val="none"/>
        </w:rPr>
        <w:noBreakHyphen/>
        <w:t>page code of conduct, complete with procedures for filing complaints and appealing decisions. Every hangout requires an RSVP through a scheduling app. Every disagreement is escalated through a process.</w:t>
      </w:r>
    </w:p>
    <w:p w14:paraId="03E8C27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Some of this can be helpful, especially in groups that have historically been unsafe or marginalized. Clear norms about harassment or bullying can protect real people from real harm.</w:t>
      </w:r>
    </w:p>
    <w:p w14:paraId="137883A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But when the safety logic of the emergency room or the HR department invades every corner of informal life, something delicate starts to die. People become cautious, self</w:t>
      </w:r>
      <w:r w:rsidRPr="004A3EF2">
        <w:rPr>
          <w:rFonts w:ascii="Times New Roman" w:eastAsia="Times New Roman" w:hAnsi="Times New Roman" w:cs="Times New Roman"/>
          <w:kern w:val="0"/>
          <w14:ligatures w14:val="none"/>
        </w:rPr>
        <w:noBreakHyphen/>
        <w:t>protective. Instead of “let’s just hang out,” there is a subtle sense that every interaction is potentially a policy issue. Spontaneity shrinks. Jokes are run through an internal legal department before they ever reach the group text.</w:t>
      </w:r>
    </w:p>
    <w:p w14:paraId="115E86C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Friendship needs a certain amount of risk: the risk of being misunderstood, of offending, of apologizing, of forgiving. When every risk is managed by rules and processes, friendship turns into a compliance exercise.</w:t>
      </w:r>
    </w:p>
    <w:p w14:paraId="7264C76B" w14:textId="77777777" w:rsidR="00441BEE" w:rsidRPr="004A3EF2" w:rsidRDefault="00441BEE" w:rsidP="00441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EF2">
        <w:rPr>
          <w:rFonts w:ascii="Times New Roman" w:eastAsia="Times New Roman" w:hAnsi="Times New Roman" w:cs="Times New Roman"/>
          <w:b/>
          <w:bCs/>
          <w:kern w:val="0"/>
          <w:sz w:val="27"/>
          <w:szCs w:val="27"/>
          <w14:ligatures w14:val="none"/>
        </w:rPr>
        <w:t>Running Friendships Like Families</w:t>
      </w:r>
    </w:p>
    <w:p w14:paraId="1F43593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We can also smother this habitat by importing the logic of the family commune.</w:t>
      </w:r>
    </w:p>
    <w:p w14:paraId="75C385A6"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Families, at their best, are unapologetically partial. Your kids really do come before everyone else’s. Your spouse really does get a different level of access to your time and attention than your coworkers do. That thick loyalty is part of what makes family feel safe.</w:t>
      </w:r>
    </w:p>
    <w:p w14:paraId="68EB213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But when friend groups imitate that intensity—demanding total loyalty, constant availability, shared calendars, and near</w:t>
      </w:r>
      <w:r w:rsidRPr="004A3EF2">
        <w:rPr>
          <w:rFonts w:ascii="Times New Roman" w:eastAsia="Times New Roman" w:hAnsi="Times New Roman" w:cs="Times New Roman"/>
          <w:kern w:val="0"/>
          <w14:ligatures w14:val="none"/>
        </w:rPr>
        <w:noBreakHyphen/>
        <w:t>total agreement—you get something more like a mini</w:t>
      </w:r>
      <w:r w:rsidRPr="004A3EF2">
        <w:rPr>
          <w:rFonts w:ascii="Times New Roman" w:eastAsia="Times New Roman" w:hAnsi="Times New Roman" w:cs="Times New Roman"/>
          <w:kern w:val="0"/>
          <w14:ligatures w14:val="none"/>
        </w:rPr>
        <w:noBreakHyphen/>
        <w:t>cult than a circle of friends.</w:t>
      </w:r>
    </w:p>
    <w:p w14:paraId="1F67561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You’ve probably seen this in high school cliques, hyper</w:t>
      </w:r>
      <w:r w:rsidRPr="004A3EF2">
        <w:rPr>
          <w:rFonts w:ascii="Times New Roman" w:eastAsia="Times New Roman" w:hAnsi="Times New Roman" w:cs="Times New Roman"/>
          <w:kern w:val="0"/>
          <w14:ligatures w14:val="none"/>
        </w:rPr>
        <w:noBreakHyphen/>
        <w:t>intense college groups, or certain activist or religious subcultures: the group defines itself as your “true family,” your real home. Outside relationships are treated as threats. People who drift or disagree are framed not as ordinary humans with shifting seasons of life, but as traitors.</w:t>
      </w:r>
    </w:p>
    <w:p w14:paraId="5A5F636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 logic of “from each according to their ability, to each according to their need” only works in a sustained way when there is an actual, thick, and bounded “we”—the kind you find in a household. Applied to every friend group, it becomes a recipe for burnout and bitterness.</w:t>
      </w:r>
    </w:p>
    <w:p w14:paraId="18759AEC" w14:textId="77777777" w:rsidR="00441BEE" w:rsidRPr="004A3EF2" w:rsidRDefault="00441BEE" w:rsidP="00441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EF2">
        <w:rPr>
          <w:rFonts w:ascii="Times New Roman" w:eastAsia="Times New Roman" w:hAnsi="Times New Roman" w:cs="Times New Roman"/>
          <w:b/>
          <w:bCs/>
          <w:kern w:val="0"/>
          <w:sz w:val="27"/>
          <w:szCs w:val="27"/>
          <w14:ligatures w14:val="none"/>
        </w:rPr>
        <w:t>Running Friendships Like Markets</w:t>
      </w:r>
    </w:p>
    <w:p w14:paraId="72C5192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Then there is the invasion of market logic.</w:t>
      </w:r>
    </w:p>
    <w:p w14:paraId="0E633A66"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you’ve ever watched a multi</w:t>
      </w:r>
      <w:r w:rsidRPr="004A3EF2">
        <w:rPr>
          <w:rFonts w:ascii="Times New Roman" w:eastAsia="Times New Roman" w:hAnsi="Times New Roman" w:cs="Times New Roman"/>
          <w:kern w:val="0"/>
          <w14:ligatures w14:val="none"/>
        </w:rPr>
        <w:noBreakHyphen/>
        <w:t>level marketing scheme move through a social circle, you’ve seen what happens when every friend becomes a potential customer. The playdates turn into product pitches. The group text becomes a sales funnel. People who don’t buy or join are subtly downgraded as not being “supportive.”</w:t>
      </w:r>
    </w:p>
    <w:p w14:paraId="0FC4225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get a similar effect in professional networking cultures where every connection is evaluated for “value.” Time with people becomes an investment to maximize, not a gift to give or receive. Even generosity gets boiled down into résumé fodder and LinkedIn content.</w:t>
      </w:r>
    </w:p>
    <w:p w14:paraId="726526E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To be clear, there is nothing wrong with helping a friend find clients, or introducing them to someone who can advance their career. The trouble comes when </w:t>
      </w:r>
      <w:r w:rsidRPr="004A3EF2">
        <w:rPr>
          <w:rFonts w:ascii="Times New Roman" w:eastAsia="Times New Roman" w:hAnsi="Times New Roman" w:cs="Times New Roman"/>
          <w:i/>
          <w:iCs/>
          <w:kern w:val="0"/>
          <w14:ligatures w14:val="none"/>
        </w:rPr>
        <w:t>every</w:t>
      </w:r>
      <w:r w:rsidRPr="004A3EF2">
        <w:rPr>
          <w:rFonts w:ascii="Times New Roman" w:eastAsia="Times New Roman" w:hAnsi="Times New Roman" w:cs="Times New Roman"/>
          <w:kern w:val="0"/>
          <w14:ligatures w14:val="none"/>
        </w:rPr>
        <w:t xml:space="preserve"> interaction is pulled through the filter of profit and self</w:t>
      </w:r>
      <w:r w:rsidRPr="004A3EF2">
        <w:rPr>
          <w:rFonts w:ascii="Times New Roman" w:eastAsia="Times New Roman" w:hAnsi="Times New Roman" w:cs="Times New Roman"/>
          <w:kern w:val="0"/>
          <w14:ligatures w14:val="none"/>
        </w:rPr>
        <w:noBreakHyphen/>
        <w:t>promotion. When the friendship habitat is fully colonized by market logic, you are never fully off the clock. You stop being a person and start being human capital.</w:t>
      </w:r>
    </w:p>
    <w:p w14:paraId="2D9390CB" w14:textId="77777777" w:rsidR="00441BEE" w:rsidRPr="004A3EF2" w:rsidRDefault="00441BEE" w:rsidP="00441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3EF2">
        <w:rPr>
          <w:rFonts w:ascii="Times New Roman" w:eastAsia="Times New Roman" w:hAnsi="Times New Roman" w:cs="Times New Roman"/>
          <w:b/>
          <w:bCs/>
          <w:kern w:val="0"/>
          <w:sz w:val="27"/>
          <w:szCs w:val="27"/>
          <w14:ligatures w14:val="none"/>
        </w:rPr>
        <w:t>When We Try to Run Everything on Anarchy</w:t>
      </w:r>
    </w:p>
    <w:p w14:paraId="112679D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Of course, the error runs the other direction, too.</w:t>
      </w:r>
    </w:p>
    <w:p w14:paraId="0C1DDD0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 try to run a family on pure anarchy—no clear commitments, no thick special duties—you get instability and insecurity. Kids don’t just need a loose network of adults; they need particular people who are not allowed to simply drift away when they feel like it.</w:t>
      </w:r>
      <w:r>
        <w:rPr>
          <w:rFonts w:ascii="Times New Roman" w:eastAsia="Times New Roman" w:hAnsi="Times New Roman" w:cs="Times New Roman"/>
          <w:kern w:val="0"/>
          <w14:ligatures w14:val="none"/>
        </w:rPr>
        <w:t xml:space="preserve">  Parents are the experts and they also sacrifice the most.  When they play by the dynamic give and take rules of a friendship, the family falls apart</w:t>
      </w:r>
    </w:p>
    <w:p w14:paraId="70B4B21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 try to run a fire department or a trauma ward on pure volunteer spontaneity, you will kill people. Emergencies require clear authority, training, and chain of command.</w:t>
      </w:r>
      <w:r>
        <w:rPr>
          <w:rFonts w:ascii="Times New Roman" w:eastAsia="Times New Roman" w:hAnsi="Times New Roman" w:cs="Times New Roman"/>
          <w:kern w:val="0"/>
          <w14:ligatures w14:val="none"/>
        </w:rPr>
        <w:t xml:space="preserve">  The underlying commonwealth systems that protect each of our share in access to a community’s quality of life simply cannot depend on whether we live in an area that emergency services enjoy or like to go or whether we get along.  </w:t>
      </w:r>
    </w:p>
    <w:p w14:paraId="5F216C8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 try to run a large</w:t>
      </w:r>
      <w:r w:rsidRPr="004A3EF2">
        <w:rPr>
          <w:rFonts w:ascii="Times New Roman" w:eastAsia="Times New Roman" w:hAnsi="Times New Roman" w:cs="Times New Roman"/>
          <w:kern w:val="0"/>
          <w14:ligatures w14:val="none"/>
        </w:rPr>
        <w:noBreakHyphen/>
        <w:t>scale business purely as an emergent friend network with no explicit roles or accountability, you get chaos, favoritism, and burnout.</w:t>
      </w:r>
      <w:r>
        <w:rPr>
          <w:rFonts w:ascii="Times New Roman" w:eastAsia="Times New Roman" w:hAnsi="Times New Roman" w:cs="Times New Roman"/>
          <w:kern w:val="0"/>
          <w14:ligatures w14:val="none"/>
        </w:rPr>
        <w:t xml:space="preserve">  If I expect you to exchange your surplus with me to preserve our relationship, your ability to excel and succeed in the marketplace falls apart.</w:t>
      </w:r>
    </w:p>
    <w:p w14:paraId="204C81C8"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other words: friendship/anarchy is a real habitat with its own strengths and limits. It is not the right operating system for everything. But when you use it where it fits, it does things no other system can.</w:t>
      </w:r>
    </w:p>
    <w:p w14:paraId="321BA53B"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45515">
          <v:rect id="_x0000_i1046" style="width:0;height:1.5pt" o:hralign="center" o:hrstd="t" o:hr="t" fillcolor="#a0a0a0" stroked="f"/>
        </w:pict>
      </w:r>
    </w:p>
    <w:p w14:paraId="699E9E86"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The Invisible Infrastructure: Trust, Norms, and Reputation</w:t>
      </w:r>
    </w:p>
    <w:p w14:paraId="05346F9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the friendship/anarchy layer doesn’t run on law or on price, what holds it together? Three invisible forces do most of the work: trust, norms, and reputation</w:t>
      </w:r>
      <w:r>
        <w:rPr>
          <w:rFonts w:ascii="Times New Roman" w:eastAsia="Times New Roman" w:hAnsi="Times New Roman" w:cs="Times New Roman"/>
          <w:kern w:val="0"/>
          <w14:ligatures w14:val="none"/>
        </w:rPr>
        <w:t xml:space="preserve"> in relationships where shared interests, familiar customs, and the simple delight of someone’s company are the value exchanged</w:t>
      </w:r>
      <w:r w:rsidRPr="004A3EF2">
        <w:rPr>
          <w:rFonts w:ascii="Times New Roman" w:eastAsia="Times New Roman" w:hAnsi="Times New Roman" w:cs="Times New Roman"/>
          <w:kern w:val="0"/>
          <w14:ligatures w14:val="none"/>
        </w:rPr>
        <w:t>.</w:t>
      </w:r>
    </w:p>
    <w:p w14:paraId="47A8F54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b/>
          <w:bCs/>
          <w:kern w:val="0"/>
          <w14:ligatures w14:val="none"/>
        </w:rPr>
        <w:t>Trust</w:t>
      </w:r>
      <w:r w:rsidRPr="004A3EF2">
        <w:rPr>
          <w:rFonts w:ascii="Times New Roman" w:eastAsia="Times New Roman" w:hAnsi="Times New Roman" w:cs="Times New Roman"/>
          <w:kern w:val="0"/>
          <w14:ligatures w14:val="none"/>
        </w:rPr>
        <w:t xml:space="preserve"> is accumulated experience. You don’t need a contract to believe your friend will show up on Saturday to help you move. You remember the last time they showed up. You remember the time they took your late</w:t>
      </w:r>
      <w:r w:rsidRPr="004A3EF2">
        <w:rPr>
          <w:rFonts w:ascii="Times New Roman" w:eastAsia="Times New Roman" w:hAnsi="Times New Roman" w:cs="Times New Roman"/>
          <w:kern w:val="0"/>
          <w14:ligatures w14:val="none"/>
        </w:rPr>
        <w:noBreakHyphen/>
        <w:t>night call. You remember, crucially, that they’ve seen you at your worst and didn’t immediately run.</w:t>
      </w:r>
    </w:p>
    <w:p w14:paraId="37D76CD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online communities, trust is encoded in more subtle ways: usernames you recognize, consistent behavior over time, moderators who actually follow their own rules. You trust a subreddit or a Discord server not because someone promised it would always be good, but because you’ve seen the culture play out in ways that feel predictable and fair.</w:t>
      </w:r>
    </w:p>
    <w:p w14:paraId="5E76E36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b/>
          <w:bCs/>
          <w:kern w:val="0"/>
          <w14:ligatures w14:val="none"/>
        </w:rPr>
        <w:t>Norms</w:t>
      </w:r>
      <w:r w:rsidRPr="004A3EF2">
        <w:rPr>
          <w:rFonts w:ascii="Times New Roman" w:eastAsia="Times New Roman" w:hAnsi="Times New Roman" w:cs="Times New Roman"/>
          <w:kern w:val="0"/>
          <w14:ligatures w14:val="none"/>
        </w:rPr>
        <w:t xml:space="preserve"> are the unwritten rules you violate at your own social peril.</w:t>
      </w:r>
    </w:p>
    <w:p w14:paraId="11FE867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a friend group, it might be:</w:t>
      </w:r>
    </w:p>
    <w:p w14:paraId="6C7A395B" w14:textId="77777777" w:rsidR="00441BEE" w:rsidRPr="004A3EF2" w:rsidRDefault="00441BEE" w:rsidP="00441B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don’t mock someone’s vulnerable story in front of outsiders.</w:t>
      </w:r>
    </w:p>
    <w:p w14:paraId="27F750FF" w14:textId="77777777" w:rsidR="00441BEE" w:rsidRPr="004A3EF2" w:rsidRDefault="00441BEE" w:rsidP="00441B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don’t make all the plans and then bail without a word.</w:t>
      </w:r>
    </w:p>
    <w:p w14:paraId="55EB00B5" w14:textId="77777777" w:rsidR="00441BEE" w:rsidRPr="004A3EF2" w:rsidRDefault="00441BEE" w:rsidP="00441B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don’t weaponize private confidences in public arguments.</w:t>
      </w:r>
    </w:p>
    <w:p w14:paraId="3386F0D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Nobody wrote this in a handbook. But if you break these norms, you feel the temperature drop. People reply more slowly. Invitations dry up. The group never formally votes you out; you just… stop being part of the invisible “we.”</w:t>
      </w:r>
    </w:p>
    <w:p w14:paraId="5AD1BD0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Norms can be good or bad. “We don’t let anyone sit alone at lunch” is a powerful norm. So is “We don’t snitch, no matter what.” Anarchy is not automatically morally superior; it simply makes the moral nature of norms more obvious because there is no enforcement machinery beyond people’s reactions.</w:t>
      </w:r>
    </w:p>
    <w:p w14:paraId="3B4D5803"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b/>
          <w:bCs/>
          <w:kern w:val="0"/>
          <w14:ligatures w14:val="none"/>
        </w:rPr>
        <w:t>Reputation</w:t>
      </w:r>
      <w:r w:rsidRPr="004A3EF2">
        <w:rPr>
          <w:rFonts w:ascii="Times New Roman" w:eastAsia="Times New Roman" w:hAnsi="Times New Roman" w:cs="Times New Roman"/>
          <w:kern w:val="0"/>
          <w14:ligatures w14:val="none"/>
        </w:rPr>
        <w:t xml:space="preserve"> sits between trust and norms. It’s what people quietly say about you when you’re not in the room.</w:t>
      </w:r>
    </w:p>
    <w:p w14:paraId="213633D9" w14:textId="77777777" w:rsidR="00441BEE" w:rsidRPr="004A3EF2" w:rsidRDefault="00441BEE" w:rsidP="00441B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“He’s the one who always volunteers first.”</w:t>
      </w:r>
    </w:p>
    <w:p w14:paraId="376FCD9F" w14:textId="77777777" w:rsidR="00441BEE" w:rsidRPr="004A3EF2" w:rsidRDefault="00441BEE" w:rsidP="00441B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“She’s the one you want on your team if something weird happens.”</w:t>
      </w:r>
    </w:p>
    <w:p w14:paraId="573012AB" w14:textId="77777777" w:rsidR="00441BEE" w:rsidRPr="004A3EF2" w:rsidRDefault="00441BEE" w:rsidP="00441B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“He’s fun, but don’t tell him anything you want kept private.”</w:t>
      </w:r>
    </w:p>
    <w:p w14:paraId="6A49160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Reputation behaves like a currency, but it is not supposed to be directly convertible into cash. You might </w:t>
      </w:r>
      <w:r w:rsidRPr="004A3EF2">
        <w:rPr>
          <w:rFonts w:ascii="Times New Roman" w:eastAsia="Times New Roman" w:hAnsi="Times New Roman" w:cs="Times New Roman"/>
          <w:i/>
          <w:iCs/>
          <w:kern w:val="0"/>
          <w14:ligatures w14:val="none"/>
        </w:rPr>
        <w:t>get</w:t>
      </w:r>
      <w:r w:rsidRPr="004A3EF2">
        <w:rPr>
          <w:rFonts w:ascii="Times New Roman" w:eastAsia="Times New Roman" w:hAnsi="Times New Roman" w:cs="Times New Roman"/>
          <w:kern w:val="0"/>
          <w14:ligatures w14:val="none"/>
        </w:rPr>
        <w:t xml:space="preserve"> a job because people vouch for you. You might </w:t>
      </w:r>
      <w:r w:rsidRPr="004A3EF2">
        <w:rPr>
          <w:rFonts w:ascii="Times New Roman" w:eastAsia="Times New Roman" w:hAnsi="Times New Roman" w:cs="Times New Roman"/>
          <w:i/>
          <w:iCs/>
          <w:kern w:val="0"/>
          <w14:ligatures w14:val="none"/>
        </w:rPr>
        <w:t>keep</w:t>
      </w:r>
      <w:r w:rsidRPr="004A3EF2">
        <w:rPr>
          <w:rFonts w:ascii="Times New Roman" w:eastAsia="Times New Roman" w:hAnsi="Times New Roman" w:cs="Times New Roman"/>
          <w:kern w:val="0"/>
          <w14:ligatures w14:val="none"/>
        </w:rPr>
        <w:t xml:space="preserve"> a role because people know you’re dependable. But the reputational economy of friendship is about who is trusted, not who is richest.</w:t>
      </w:r>
    </w:p>
    <w:p w14:paraId="10DE86E0"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Together, trust, norms, and reputation form a kind of invisible infrastructure. They make it possible for people to coordinate without contracts and to respond to needs without orders. They also mean that the friendship/anarchy layer is not actually lawless. It just has laws written in people’s memories and stories instead of in statute books.</w:t>
      </w:r>
    </w:p>
    <w:p w14:paraId="43E8F6A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This is one place where moral and even theological language becomes hard to avoid. When someone shows up for you at real cost to themselves, with no possibility of repayment, we reach for words like </w:t>
      </w:r>
      <w:r w:rsidRPr="004A3EF2">
        <w:rPr>
          <w:rFonts w:ascii="Times New Roman" w:eastAsia="Times New Roman" w:hAnsi="Times New Roman" w:cs="Times New Roman"/>
          <w:i/>
          <w:iCs/>
          <w:kern w:val="0"/>
          <w14:ligatures w14:val="none"/>
        </w:rPr>
        <w:t>gift</w:t>
      </w:r>
      <w:r w:rsidRPr="004A3EF2">
        <w:rPr>
          <w:rFonts w:ascii="Times New Roman" w:eastAsia="Times New Roman" w:hAnsi="Times New Roman" w:cs="Times New Roman"/>
          <w:kern w:val="0"/>
          <w14:ligatures w14:val="none"/>
        </w:rPr>
        <w:t xml:space="preserve"> and </w:t>
      </w:r>
      <w:r w:rsidRPr="004A3EF2">
        <w:rPr>
          <w:rFonts w:ascii="Times New Roman" w:eastAsia="Times New Roman" w:hAnsi="Times New Roman" w:cs="Times New Roman"/>
          <w:i/>
          <w:iCs/>
          <w:kern w:val="0"/>
          <w14:ligatures w14:val="none"/>
        </w:rPr>
        <w:t>grace</w:t>
      </w:r>
      <w:r w:rsidRPr="004A3EF2">
        <w:rPr>
          <w:rFonts w:ascii="Times New Roman" w:eastAsia="Times New Roman" w:hAnsi="Times New Roman" w:cs="Times New Roman"/>
          <w:kern w:val="0"/>
          <w14:ligatures w14:val="none"/>
        </w:rPr>
        <w:t>. When you take responsibility for someone you could have easily ignored, you are acting more like a neighbor than a customer or a client.</w:t>
      </w:r>
    </w:p>
    <w:p w14:paraId="5B4C004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friendship/anarchy habitat is where we practice these things, awkwardly and imperfectly, </w:t>
      </w:r>
      <w:r>
        <w:rPr>
          <w:rFonts w:ascii="Times New Roman" w:eastAsia="Times New Roman" w:hAnsi="Times New Roman" w:cs="Times New Roman"/>
          <w:kern w:val="0"/>
          <w14:ligatures w14:val="none"/>
        </w:rPr>
        <w:t>without</w:t>
      </w:r>
      <w:r w:rsidRPr="004A3EF2">
        <w:rPr>
          <w:rFonts w:ascii="Times New Roman" w:eastAsia="Times New Roman" w:hAnsi="Times New Roman" w:cs="Times New Roman"/>
          <w:kern w:val="0"/>
          <w14:ligatures w14:val="none"/>
        </w:rPr>
        <w:t xml:space="preserve"> ever try</w:t>
      </w:r>
      <w:r>
        <w:rPr>
          <w:rFonts w:ascii="Times New Roman" w:eastAsia="Times New Roman" w:hAnsi="Times New Roman" w:cs="Times New Roman"/>
          <w:kern w:val="0"/>
          <w14:ligatures w14:val="none"/>
        </w:rPr>
        <w:t>ing</w:t>
      </w:r>
      <w:r w:rsidRPr="004A3EF2">
        <w:rPr>
          <w:rFonts w:ascii="Times New Roman" w:eastAsia="Times New Roman" w:hAnsi="Times New Roman" w:cs="Times New Roman"/>
          <w:kern w:val="0"/>
          <w14:ligatures w14:val="none"/>
        </w:rPr>
        <w:t xml:space="preserve"> to legislate them.</w:t>
      </w:r>
    </w:p>
    <w:p w14:paraId="0DB34477"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0E32A">
          <v:rect id="_x0000_i1047" style="width:0;height:1.5pt" o:hralign="center" o:hrstd="t" o:hr="t" fillcolor="#a0a0a0" stroked="f"/>
        </w:pict>
      </w:r>
    </w:p>
    <w:p w14:paraId="31564433"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How Friendship and Anarchy Cushion the Market</w:t>
      </w:r>
    </w:p>
    <w:p w14:paraId="5583307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the previous chapter, we explored the beauty and danger of markets. Prices let us coordinate on a scale no human mind could manage alone. They also have a bad habit of turning everything into a commodity if left unchecked.</w:t>
      </w:r>
    </w:p>
    <w:p w14:paraId="24E8350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 friendship/anarchy layer does at least three things to cushion that danger.</w:t>
      </w:r>
    </w:p>
    <w:p w14:paraId="7B48276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First, it </w:t>
      </w:r>
      <w:r w:rsidRPr="004A3EF2">
        <w:rPr>
          <w:rFonts w:ascii="Times New Roman" w:eastAsia="Times New Roman" w:hAnsi="Times New Roman" w:cs="Times New Roman"/>
          <w:b/>
          <w:bCs/>
          <w:kern w:val="0"/>
          <w14:ligatures w14:val="none"/>
        </w:rPr>
        <w:t>protects people from falling straight through the cracks</w:t>
      </w:r>
      <w:r w:rsidRPr="004A3EF2">
        <w:rPr>
          <w:rFonts w:ascii="Times New Roman" w:eastAsia="Times New Roman" w:hAnsi="Times New Roman" w:cs="Times New Roman"/>
          <w:kern w:val="0"/>
          <w14:ligatures w14:val="none"/>
        </w:rPr>
        <w:t>.</w:t>
      </w:r>
    </w:p>
    <w:p w14:paraId="1A1CD25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When you lose a job, your first line of defense is not usually an abstract labor market—it’s people. A friend passes along a lead. A former coworker quietly advocates for you in their new company. Someone covers a bill for a month or two. None of this shows up in GDP. All of it matters.</w:t>
      </w:r>
    </w:p>
    <w:p w14:paraId="5EBF374A"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Second, it </w:t>
      </w:r>
      <w:r w:rsidRPr="004A3EF2">
        <w:rPr>
          <w:rFonts w:ascii="Times New Roman" w:eastAsia="Times New Roman" w:hAnsi="Times New Roman" w:cs="Times New Roman"/>
          <w:b/>
          <w:bCs/>
          <w:kern w:val="0"/>
          <w14:ligatures w14:val="none"/>
        </w:rPr>
        <w:t>puts limits on what people are willing to do for money</w:t>
      </w:r>
      <w:r w:rsidRPr="004A3EF2">
        <w:rPr>
          <w:rFonts w:ascii="Times New Roman" w:eastAsia="Times New Roman" w:hAnsi="Times New Roman" w:cs="Times New Roman"/>
          <w:kern w:val="0"/>
          <w14:ligatures w14:val="none"/>
        </w:rPr>
        <w:t>.</w:t>
      </w:r>
    </w:p>
    <w:p w14:paraId="68B8F53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We all know, at least in theory, that there are things you shouldn’t sell: your integrity, your vote, your child’s future. Those limits are enforced less by law than by the moral culture you swim in—the stories your friends tell, the examples they admire or mock, the behavior they will or won’t tolerate.</w:t>
      </w:r>
    </w:p>
    <w:p w14:paraId="1AA4F97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If your closest circle treats ruthless careerism as normal, you will be tempted to do almost anything the market rewards. If your closest circle quietly celebrates people who take pay cuts to do work that actually helps, or who refuse lucrative but predatory roles, you will feel different pressures.</w:t>
      </w:r>
    </w:p>
    <w:p w14:paraId="4602BE3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Third, this layer </w:t>
      </w:r>
      <w:r w:rsidRPr="004A3EF2">
        <w:rPr>
          <w:rFonts w:ascii="Times New Roman" w:eastAsia="Times New Roman" w:hAnsi="Times New Roman" w:cs="Times New Roman"/>
          <w:b/>
          <w:bCs/>
          <w:kern w:val="0"/>
          <w14:ligatures w14:val="none"/>
        </w:rPr>
        <w:t>creates alternative economies</w:t>
      </w:r>
      <w:r w:rsidRPr="004A3EF2">
        <w:rPr>
          <w:rFonts w:ascii="Times New Roman" w:eastAsia="Times New Roman" w:hAnsi="Times New Roman" w:cs="Times New Roman"/>
          <w:kern w:val="0"/>
          <w14:ligatures w14:val="none"/>
        </w:rPr>
        <w:t xml:space="preserve"> that don’t run on cash.</w:t>
      </w:r>
    </w:p>
    <w:p w14:paraId="724927F6"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Babysitting swaps, ride</w:t>
      </w:r>
      <w:r w:rsidRPr="004A3EF2">
        <w:rPr>
          <w:rFonts w:ascii="Times New Roman" w:eastAsia="Times New Roman" w:hAnsi="Times New Roman" w:cs="Times New Roman"/>
          <w:kern w:val="0"/>
          <w14:ligatures w14:val="none"/>
        </w:rPr>
        <w:noBreakHyphen/>
        <w:t xml:space="preserve">sharing among friends, tool libraries, mutual aid funds, time banks, “borrow my truck whenever”—these are all ways of saying: </w:t>
      </w:r>
      <w:r w:rsidRPr="004A3EF2">
        <w:rPr>
          <w:rFonts w:ascii="Times New Roman" w:eastAsia="Times New Roman" w:hAnsi="Times New Roman" w:cs="Times New Roman"/>
          <w:i/>
          <w:iCs/>
          <w:kern w:val="0"/>
          <w14:ligatures w14:val="none"/>
        </w:rPr>
        <w:t>Not everything needs a price tag.</w:t>
      </w:r>
      <w:r w:rsidRPr="004A3EF2">
        <w:rPr>
          <w:rFonts w:ascii="Times New Roman" w:eastAsia="Times New Roman" w:hAnsi="Times New Roman" w:cs="Times New Roman"/>
          <w:kern w:val="0"/>
          <w14:ligatures w14:val="none"/>
        </w:rPr>
        <w:t xml:space="preserve"> Some value can be kept safely outside the market, on purpose.</w:t>
      </w:r>
    </w:p>
    <w:p w14:paraId="7B8F0798"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When those alternative economies are healthy, they tame the market’s tendency to eat every other relationship. Work can still be important, but it is not the only source of security or status. Money still matters, but it is not the only measure of worth.</w:t>
      </w:r>
    </w:p>
    <w:p w14:paraId="39233C8B"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7A89B">
          <v:rect id="_x0000_i1048" style="width:0;height:1.5pt" o:hralign="center" o:hrstd="t" o:hr="t" fillcolor="#a0a0a0" stroked="f"/>
        </w:pict>
      </w:r>
    </w:p>
    <w:p w14:paraId="17D670BF"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How Friendship and Anarchy Backstop the Commons of Safety</w:t>
      </w:r>
    </w:p>
    <w:p w14:paraId="18B01778"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friendship/anarchy habitat also shows up whenever the formal commons of safety </w:t>
      </w:r>
      <w:proofErr w:type="gramStart"/>
      <w:r w:rsidRPr="004A3EF2">
        <w:rPr>
          <w:rFonts w:ascii="Times New Roman" w:eastAsia="Times New Roman" w:hAnsi="Times New Roman" w:cs="Times New Roman"/>
          <w:kern w:val="0"/>
          <w14:ligatures w14:val="none"/>
        </w:rPr>
        <w:t>hits</w:t>
      </w:r>
      <w:proofErr w:type="gramEnd"/>
      <w:r w:rsidRPr="004A3EF2">
        <w:rPr>
          <w:rFonts w:ascii="Times New Roman" w:eastAsia="Times New Roman" w:hAnsi="Times New Roman" w:cs="Times New Roman"/>
          <w:kern w:val="0"/>
          <w14:ligatures w14:val="none"/>
        </w:rPr>
        <w:t xml:space="preserve"> its limits.</w:t>
      </w:r>
    </w:p>
    <w:p w14:paraId="3681266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floods and hurricanes, you often see a pattern: first, official bulletins and evacuations; then, as roads flood and call centers overload, something else kicks in. Neighbors start knocking on doors. People with boats launch from parking lots. Volunteers spin up group chats and radio channels: “Who still needs rescue on this street?”</w:t>
      </w:r>
    </w:p>
    <w:p w14:paraId="13AAB55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 so</w:t>
      </w:r>
      <w:r w:rsidRPr="004A3EF2">
        <w:rPr>
          <w:rFonts w:ascii="Times New Roman" w:eastAsia="Times New Roman" w:hAnsi="Times New Roman" w:cs="Times New Roman"/>
          <w:kern w:val="0"/>
          <w14:ligatures w14:val="none"/>
        </w:rPr>
        <w:noBreakHyphen/>
        <w:t>called “Cajun Navy” in recent storms—a loose network of boat owners coordinating via social media and handheld radios—is a classic example. No government agency hired them. Nobody can order them into or out of the water. They form spontaneously out of existing friendships, shared identities, and online networks, then dissolve when the immediate need passes.</w:t>
      </w:r>
    </w:p>
    <w:p w14:paraId="16FB19A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Are there risks? Of course. Volunteers can get in over their heads or complicate official efforts. But again and again, in disaster after disaster, the pattern repeats: the formal safety systems do a lot, but not everything. The last mile of human help often runs on anarchy.</w:t>
      </w:r>
    </w:p>
    <w:p w14:paraId="3A14EA9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Even in quieter times, safety institutions lean on this layer. Volunteer fire departments, search</w:t>
      </w:r>
      <w:r w:rsidRPr="004A3EF2">
        <w:rPr>
          <w:rFonts w:ascii="Times New Roman" w:eastAsia="Times New Roman" w:hAnsi="Times New Roman" w:cs="Times New Roman"/>
          <w:kern w:val="0"/>
          <w14:ligatures w14:val="none"/>
        </w:rPr>
        <w:noBreakHyphen/>
        <w:t>and</w:t>
      </w:r>
      <w:r w:rsidRPr="004A3EF2">
        <w:rPr>
          <w:rFonts w:ascii="Times New Roman" w:eastAsia="Times New Roman" w:hAnsi="Times New Roman" w:cs="Times New Roman"/>
          <w:kern w:val="0"/>
          <w14:ligatures w14:val="none"/>
        </w:rPr>
        <w:noBreakHyphen/>
        <w:t>rescue teams, neighborhood watch groups, community emergency response teams—these are hybrids, half formal, half anarchic. They have training and structure, but they also run on unpaid time, friendship, and a sense of shared responsibility that no paycheck would be big enough to purchase.</w:t>
      </w:r>
    </w:p>
    <w:p w14:paraId="4F78C6D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When a storm knocks out power for days, it’s not just the utility company and the city that get people through. It’s the neighbor who runs an extension cord from their generator to the house next door. It’s the group of teenagers who clear tree limbs from the street so the ambulance can get through. It’s the person who goes door to door with a flashlight checking on the elderly.</w:t>
      </w:r>
    </w:p>
    <w:p w14:paraId="67724A4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These actions are not mandated by law. They’re not priced by markets. They emerge from a web of small, voluntary commitments: “We live here together. We help each other.”</w:t>
      </w:r>
    </w:p>
    <w:p w14:paraId="26995E6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If the commons of safety </w:t>
      </w:r>
      <w:proofErr w:type="gramStart"/>
      <w:r w:rsidRPr="004A3EF2">
        <w:rPr>
          <w:rFonts w:ascii="Times New Roman" w:eastAsia="Times New Roman" w:hAnsi="Times New Roman" w:cs="Times New Roman"/>
          <w:kern w:val="0"/>
          <w14:ligatures w14:val="none"/>
        </w:rPr>
        <w:t>is</w:t>
      </w:r>
      <w:proofErr w:type="gramEnd"/>
      <w:r w:rsidRPr="004A3EF2">
        <w:rPr>
          <w:rFonts w:ascii="Times New Roman" w:eastAsia="Times New Roman" w:hAnsi="Times New Roman" w:cs="Times New Roman"/>
          <w:kern w:val="0"/>
          <w14:ligatures w14:val="none"/>
        </w:rPr>
        <w:t xml:space="preserve"> the steel shell that protects life during crisis, the friendship/anarchy layer is the cushioning material on the inside: flexible, improvised, and oddly strong.</w:t>
      </w:r>
    </w:p>
    <w:p w14:paraId="64C6E3D0"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C474F">
          <v:rect id="_x0000_i1049" style="width:0;height:1.5pt" o:hralign="center" o:hrstd="t" o:hr="t" fillcolor="#a0a0a0" stroked="f"/>
        </w:pict>
      </w:r>
    </w:p>
    <w:p w14:paraId="3D1E9953"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 xml:space="preserve">How Friendship Keeps the Family Commune </w:t>
      </w:r>
      <w:proofErr w:type="gramStart"/>
      <w:r w:rsidRPr="004A3EF2">
        <w:rPr>
          <w:rFonts w:ascii="Times New Roman" w:eastAsia="Times New Roman" w:hAnsi="Times New Roman" w:cs="Times New Roman"/>
          <w:b/>
          <w:bCs/>
          <w:kern w:val="0"/>
          <w:sz w:val="36"/>
          <w:szCs w:val="36"/>
          <w14:ligatures w14:val="none"/>
        </w:rPr>
        <w:t>From</w:t>
      </w:r>
      <w:proofErr w:type="gramEnd"/>
      <w:r w:rsidRPr="004A3EF2">
        <w:rPr>
          <w:rFonts w:ascii="Times New Roman" w:eastAsia="Times New Roman" w:hAnsi="Times New Roman" w:cs="Times New Roman"/>
          <w:b/>
          <w:bCs/>
          <w:kern w:val="0"/>
          <w:sz w:val="36"/>
          <w:szCs w:val="36"/>
          <w14:ligatures w14:val="none"/>
        </w:rPr>
        <w:t xml:space="preserve"> Becoming a Fortress</w:t>
      </w:r>
    </w:p>
    <w:p w14:paraId="59ECDB2B"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Families are powerful, and they are meant to be. But left entirely to themselves, they can easily become fortresses.</w:t>
      </w:r>
    </w:p>
    <w:p w14:paraId="6EA0EE8A"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We feel special duties toward our own. That is as it should be. Parents who treat their children as interchangeable with everyone else’s are failing at something fundamental.</w:t>
      </w:r>
    </w:p>
    <w:p w14:paraId="2EEC0FE2"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Yet when those special duties are not balanced by any sense of wider connection, families can become little tribes, living in quiet hostility or indifference to everyone outside the walls.</w:t>
      </w:r>
    </w:p>
    <w:p w14:paraId="312A0C5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Friendship is one of the main ways we breach those walls without tearing them down.</w:t>
      </w:r>
    </w:p>
    <w:p w14:paraId="352965F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Children grow up with “aunts” and “uncles” who share no DNA but are functionally part of the family’s relational ecosystem. Parents entrust their kids to coaches, teachers, youth leaders—people whose authority is rooted not in law but in trust.</w:t>
      </w:r>
    </w:p>
    <w:p w14:paraId="103A6DB6"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Families that have friends over, join community groups, share meals with neighbors, and maintain relationships across lines of class, race, and politics are usually less likely to turn inward in fear. They have living examples of “our” and “their” blurring at the edges.</w:t>
      </w:r>
    </w:p>
    <w:p w14:paraId="2C8F8794" w14:textId="77777777" w:rsidR="00441BEE"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These overlapping friendship networks are also one of the ways we live out the tension between </w:t>
      </w:r>
      <w:r w:rsidRPr="004A3EF2">
        <w:rPr>
          <w:rFonts w:ascii="Times New Roman" w:eastAsia="Times New Roman" w:hAnsi="Times New Roman" w:cs="Times New Roman"/>
          <w:b/>
          <w:bCs/>
          <w:kern w:val="0"/>
          <w14:ligatures w14:val="none"/>
        </w:rPr>
        <w:t>partial</w:t>
      </w:r>
      <w:r w:rsidRPr="004A3EF2">
        <w:rPr>
          <w:rFonts w:ascii="Times New Roman" w:eastAsia="Times New Roman" w:hAnsi="Times New Roman" w:cs="Times New Roman"/>
          <w:kern w:val="0"/>
          <w14:ligatures w14:val="none"/>
        </w:rPr>
        <w:t xml:space="preserve"> and </w:t>
      </w:r>
      <w:r w:rsidRPr="004A3EF2">
        <w:rPr>
          <w:rFonts w:ascii="Times New Roman" w:eastAsia="Times New Roman" w:hAnsi="Times New Roman" w:cs="Times New Roman"/>
          <w:b/>
          <w:bCs/>
          <w:kern w:val="0"/>
          <w14:ligatures w14:val="none"/>
        </w:rPr>
        <w:t>impartial</w:t>
      </w:r>
      <w:r w:rsidRPr="004A3EF2">
        <w:rPr>
          <w:rFonts w:ascii="Times New Roman" w:eastAsia="Times New Roman" w:hAnsi="Times New Roman" w:cs="Times New Roman"/>
          <w:kern w:val="0"/>
          <w14:ligatures w14:val="none"/>
        </w:rPr>
        <w:t xml:space="preserve"> duties.</w:t>
      </w:r>
      <w:r>
        <w:rPr>
          <w:rFonts w:ascii="Times New Roman" w:eastAsia="Times New Roman" w:hAnsi="Times New Roman" w:cs="Times New Roman"/>
          <w:kern w:val="0"/>
          <w14:ligatures w14:val="none"/>
        </w:rPr>
        <w:t xml:space="preserve">  Our first identity forms around who we are and where we come from.  But, in our friendships, something powerful happens.  We get to </w:t>
      </w:r>
      <w:proofErr w:type="spellStart"/>
      <w:r>
        <w:rPr>
          <w:rFonts w:ascii="Times New Roman" w:eastAsia="Times New Roman" w:hAnsi="Times New Roman" w:cs="Times New Roman"/>
          <w:kern w:val="0"/>
          <w14:ligatures w14:val="none"/>
        </w:rPr>
        <w:t>chose</w:t>
      </w:r>
      <w:proofErr w:type="spellEnd"/>
      <w:r>
        <w:rPr>
          <w:rFonts w:ascii="Times New Roman" w:eastAsia="Times New Roman" w:hAnsi="Times New Roman" w:cs="Times New Roman"/>
          <w:kern w:val="0"/>
          <w14:ligatures w14:val="none"/>
        </w:rPr>
        <w:t xml:space="preserve"> who we want to be.  </w:t>
      </w:r>
    </w:p>
    <w:p w14:paraId="195115E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Friends and Family discounts inadvertently capture a core truth.  Shared identity drives strong bonds.  Our identity, both natural and adapted, anchors us in tough decisions.  It empowers and informs the jobs we take and the service we provide.  It bridges our generosity and blind sacrifice for those we have never met.</w:t>
      </w:r>
    </w:p>
    <w:p w14:paraId="56C2104A"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have a special duty to your own kids that you do not have to the kids three streets over. But you also have a general duty not to abandon or harm other people’s children. The friendship/anarchy layer—carpools, youth teams, church groups, mentorships—creates shared spaces where those duties can be harmonized instead of pitted against each other.</w:t>
      </w:r>
    </w:p>
    <w:p w14:paraId="6DF7CAC2" w14:textId="77777777" w:rsidR="00441BEE"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those spaces, you practice treating other people’s kids as neighbors, not competitors. Your children learn that the world contains other adults they can safely trust. And your family commune learns that its abundance is meant to spill outward, not just be hoarded behind locked doors.</w:t>
      </w:r>
      <w:r>
        <w:rPr>
          <w:rFonts w:ascii="Times New Roman" w:eastAsia="Times New Roman" w:hAnsi="Times New Roman" w:cs="Times New Roman"/>
          <w:kern w:val="0"/>
          <w14:ligatures w14:val="none"/>
        </w:rPr>
        <w:t xml:space="preserve">  </w:t>
      </w:r>
    </w:p>
    <w:p w14:paraId="562A798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person-to-person relationships form our identity.  That identify enables us to </w:t>
      </w:r>
      <w:proofErr w:type="spellStart"/>
      <w:r>
        <w:rPr>
          <w:rFonts w:ascii="Times New Roman" w:eastAsia="Times New Roman" w:hAnsi="Times New Roman" w:cs="Times New Roman"/>
          <w:kern w:val="0"/>
          <w14:ligatures w14:val="none"/>
        </w:rPr>
        <w:t>chose</w:t>
      </w:r>
      <w:proofErr w:type="spellEnd"/>
      <w:r>
        <w:rPr>
          <w:rFonts w:ascii="Times New Roman" w:eastAsia="Times New Roman" w:hAnsi="Times New Roman" w:cs="Times New Roman"/>
          <w:kern w:val="0"/>
          <w14:ligatures w14:val="none"/>
        </w:rPr>
        <w:t xml:space="preserve"> who we want to be and how we will treat populations of people who would otherwise be statistics and opportunities.  Both the highly structure bonds we are born into, and the unstructured ones we buy into with our time and interpersonal sharing are the anchors of our society.</w:t>
      </w:r>
    </w:p>
    <w:p w14:paraId="3685E07A"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8650F">
          <v:rect id="_x0000_i1050" style="width:0;height:1.5pt" o:hralign="center" o:hrstd="t" o:hr="t" fillcolor="#a0a0a0" stroked="f"/>
        </w:pict>
      </w:r>
    </w:p>
    <w:p w14:paraId="49018262"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Practicing Neighbor</w:t>
      </w:r>
      <w:r w:rsidRPr="004A3EF2">
        <w:rPr>
          <w:rFonts w:ascii="Times New Roman" w:eastAsia="Times New Roman" w:hAnsi="Times New Roman" w:cs="Times New Roman"/>
          <w:b/>
          <w:bCs/>
          <w:kern w:val="0"/>
          <w:sz w:val="36"/>
          <w:szCs w:val="36"/>
          <w14:ligatures w14:val="none"/>
        </w:rPr>
        <w:noBreakHyphen/>
        <w:t>Love When Nobody’s Paying</w:t>
      </w:r>
    </w:p>
    <w:p w14:paraId="59F3D02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When we zoom out, the friendship/anarchy habitat turns out to be the main theater where a particular kind of moral action happens: doing good when nobody is paying you, nobody is grading you, and nobody can force you.</w:t>
      </w:r>
    </w:p>
    <w:p w14:paraId="798641BC"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Law can forbid certain harms. Contracts can define specific obligations. Markets can reward certain services with money. But the moment you step off the clock and out of your official roles, you enter a vast realm of optional goodness and optional neglect.</w:t>
      </w:r>
    </w:p>
    <w:p w14:paraId="2E94BF03"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can text a friend who’s been oddly quiet. Or not.</w:t>
      </w:r>
      <w:r w:rsidRPr="004A3EF2">
        <w:rPr>
          <w:rFonts w:ascii="Times New Roman" w:eastAsia="Times New Roman" w:hAnsi="Times New Roman" w:cs="Times New Roman"/>
          <w:kern w:val="0"/>
          <w14:ligatures w14:val="none"/>
        </w:rPr>
        <w:br/>
        <w:t>You can introduce your neighbor to someone who could help them. Or not.</w:t>
      </w:r>
      <w:r w:rsidRPr="004A3EF2">
        <w:rPr>
          <w:rFonts w:ascii="Times New Roman" w:eastAsia="Times New Roman" w:hAnsi="Times New Roman" w:cs="Times New Roman"/>
          <w:kern w:val="0"/>
          <w14:ligatures w14:val="none"/>
        </w:rPr>
        <w:br/>
        <w:t>You can cook an extra portion and drop it off with the person recovering from surgery. Or not.</w:t>
      </w:r>
    </w:p>
    <w:p w14:paraId="1B70975B"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No one will arrest you for skipping these. No HR department will dock your pay. No quarterly report will record the missed opportunity. Yet the overall character of a neighborhood, a school, a church, a city is largely determined by how many of these unpriced, unforced acts stack up.</w:t>
      </w:r>
    </w:p>
    <w:p w14:paraId="496B398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This is where words like </w:t>
      </w:r>
      <w:r w:rsidRPr="004A3EF2">
        <w:rPr>
          <w:rFonts w:ascii="Times New Roman" w:eastAsia="Times New Roman" w:hAnsi="Times New Roman" w:cs="Times New Roman"/>
          <w:i/>
          <w:iCs/>
          <w:kern w:val="0"/>
          <w14:ligatures w14:val="none"/>
        </w:rPr>
        <w:t>gift</w:t>
      </w:r>
      <w:r w:rsidRPr="004A3EF2">
        <w:rPr>
          <w:rFonts w:ascii="Times New Roman" w:eastAsia="Times New Roman" w:hAnsi="Times New Roman" w:cs="Times New Roman"/>
          <w:kern w:val="0"/>
          <w14:ligatures w14:val="none"/>
        </w:rPr>
        <w:t xml:space="preserve">, </w:t>
      </w:r>
      <w:r w:rsidRPr="004A3EF2">
        <w:rPr>
          <w:rFonts w:ascii="Times New Roman" w:eastAsia="Times New Roman" w:hAnsi="Times New Roman" w:cs="Times New Roman"/>
          <w:i/>
          <w:iCs/>
          <w:kern w:val="0"/>
          <w14:ligatures w14:val="none"/>
        </w:rPr>
        <w:t>grace</w:t>
      </w:r>
      <w:r w:rsidRPr="004A3EF2">
        <w:rPr>
          <w:rFonts w:ascii="Times New Roman" w:eastAsia="Times New Roman" w:hAnsi="Times New Roman" w:cs="Times New Roman"/>
          <w:kern w:val="0"/>
          <w14:ligatures w14:val="none"/>
        </w:rPr>
        <w:t xml:space="preserve">, </w:t>
      </w:r>
      <w:r w:rsidRPr="004A3EF2">
        <w:rPr>
          <w:rFonts w:ascii="Times New Roman" w:eastAsia="Times New Roman" w:hAnsi="Times New Roman" w:cs="Times New Roman"/>
          <w:i/>
          <w:iCs/>
          <w:kern w:val="0"/>
          <w14:ligatures w14:val="none"/>
        </w:rPr>
        <w:t>calling</w:t>
      </w:r>
      <w:r w:rsidRPr="004A3EF2">
        <w:rPr>
          <w:rFonts w:ascii="Times New Roman" w:eastAsia="Times New Roman" w:hAnsi="Times New Roman" w:cs="Times New Roman"/>
          <w:kern w:val="0"/>
          <w14:ligatures w14:val="none"/>
        </w:rPr>
        <w:t xml:space="preserve">, and </w:t>
      </w:r>
      <w:r w:rsidRPr="004A3EF2">
        <w:rPr>
          <w:rFonts w:ascii="Times New Roman" w:eastAsia="Times New Roman" w:hAnsi="Times New Roman" w:cs="Times New Roman"/>
          <w:i/>
          <w:iCs/>
          <w:kern w:val="0"/>
          <w14:ligatures w14:val="none"/>
        </w:rPr>
        <w:t>neighbor</w:t>
      </w:r>
      <w:r w:rsidRPr="004A3EF2">
        <w:rPr>
          <w:rFonts w:ascii="Times New Roman" w:eastAsia="Times New Roman" w:hAnsi="Times New Roman" w:cs="Times New Roman"/>
          <w:i/>
          <w:iCs/>
          <w:kern w:val="0"/>
          <w14:ligatures w14:val="none"/>
        </w:rPr>
        <w:noBreakHyphen/>
        <w:t>love</w:t>
      </w:r>
      <w:r w:rsidRPr="004A3EF2">
        <w:rPr>
          <w:rFonts w:ascii="Times New Roman" w:eastAsia="Times New Roman" w:hAnsi="Times New Roman" w:cs="Times New Roman"/>
          <w:kern w:val="0"/>
          <w14:ligatures w14:val="none"/>
        </w:rPr>
        <w:t xml:space="preserve"> come into their own. Whatever your theology, it is hard to escape the sense that some of the best things people do for each other are not transactions or duties, but gifts.</w:t>
      </w:r>
    </w:p>
    <w:p w14:paraId="318BB89B"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cannot build a society on gifts alone; rent and groceries still exist. But you also cannot build a humane society without them. The friendship/anarchy habitat is where we rehearse the habits of giving and receiving that the other systems depend on.</w:t>
      </w:r>
    </w:p>
    <w:p w14:paraId="5835D8B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It is where a future firefighter learns to run toward trouble instead of away from it—not because of a job description, but because that’s what their people do. It is where a future entrepreneur learns that customers are not just wallets but humans. It is where a future parent learns how to be a </w:t>
      </w:r>
      <w:r>
        <w:rPr>
          <w:rFonts w:ascii="Times New Roman" w:eastAsia="Times New Roman" w:hAnsi="Times New Roman" w:cs="Times New Roman"/>
          <w:kern w:val="0"/>
          <w14:ligatures w14:val="none"/>
        </w:rPr>
        <w:t>refuge</w:t>
      </w:r>
      <w:r w:rsidRPr="004A3EF2">
        <w:rPr>
          <w:rFonts w:ascii="Times New Roman" w:eastAsia="Times New Roman" w:hAnsi="Times New Roman" w:cs="Times New Roman"/>
          <w:kern w:val="0"/>
          <w14:ligatures w14:val="none"/>
        </w:rPr>
        <w:t xml:space="preserve"> before they are ever tempted to turn their home into a miniature totalitarian state.</w:t>
      </w:r>
    </w:p>
    <w:p w14:paraId="24C8C0F9"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In a very real sense, this is the training ground for character. The stakes are low enough to learn, high enough that it matters.</w:t>
      </w:r>
    </w:p>
    <w:p w14:paraId="449FE307" w14:textId="77777777" w:rsidR="00441BEE" w:rsidRPr="004A3EF2" w:rsidRDefault="00441BEE" w:rsidP="00441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9D599">
          <v:rect id="_x0000_i1051" style="width:0;height:1.5pt" o:hralign="center" o:hrstd="t" o:hr="t" fillcolor="#a0a0a0" stroked="f"/>
        </w:pict>
      </w:r>
    </w:p>
    <w:p w14:paraId="44D563D3" w14:textId="77777777" w:rsidR="00441BEE" w:rsidRPr="004A3EF2" w:rsidRDefault="00441BEE" w:rsidP="00441B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3EF2">
        <w:rPr>
          <w:rFonts w:ascii="Times New Roman" w:eastAsia="Times New Roman" w:hAnsi="Times New Roman" w:cs="Times New Roman"/>
          <w:b/>
          <w:bCs/>
          <w:kern w:val="0"/>
          <w:sz w:val="36"/>
          <w:szCs w:val="36"/>
          <w14:ligatures w14:val="none"/>
        </w:rPr>
        <w:t>The Ring in View: When the “Chaos” Closes the Circle</w:t>
      </w:r>
    </w:p>
    <w:p w14:paraId="49637F2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By now we have met all four habitats.</w:t>
      </w:r>
    </w:p>
    <w:p w14:paraId="0911CB6B" w14:textId="77777777" w:rsidR="00441BEE" w:rsidRPr="004A3EF2" w:rsidRDefault="00441BEE" w:rsidP="00441B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w:t>
      </w:r>
      <w:r w:rsidRPr="004A3EF2">
        <w:rPr>
          <w:rFonts w:ascii="Times New Roman" w:eastAsia="Times New Roman" w:hAnsi="Times New Roman" w:cs="Times New Roman"/>
          <w:b/>
          <w:bCs/>
          <w:kern w:val="0"/>
          <w14:ligatures w14:val="none"/>
        </w:rPr>
        <w:t>family commune</w:t>
      </w:r>
      <w:r w:rsidRPr="004A3EF2">
        <w:rPr>
          <w:rFonts w:ascii="Times New Roman" w:eastAsia="Times New Roman" w:hAnsi="Times New Roman" w:cs="Times New Roman"/>
          <w:kern w:val="0"/>
          <w14:ligatures w14:val="none"/>
        </w:rPr>
        <w:t>, where “from each according to their ability, to each according to their need” makes sense because there is a real, bounded “we”</w:t>
      </w:r>
      <w:r>
        <w:rPr>
          <w:rFonts w:ascii="Times New Roman" w:eastAsia="Times New Roman" w:hAnsi="Times New Roman" w:cs="Times New Roman"/>
          <w:kern w:val="0"/>
          <w14:ligatures w14:val="none"/>
        </w:rPr>
        <w:t xml:space="preserve"> and where those who have the most control make the greatest sacrifices.</w:t>
      </w:r>
    </w:p>
    <w:p w14:paraId="0AB58FF5" w14:textId="77777777" w:rsidR="00441BEE" w:rsidRPr="004A3EF2" w:rsidRDefault="00441BEE" w:rsidP="00441B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w:t>
      </w:r>
      <w:r w:rsidRPr="004A3EF2">
        <w:rPr>
          <w:rFonts w:ascii="Times New Roman" w:eastAsia="Times New Roman" w:hAnsi="Times New Roman" w:cs="Times New Roman"/>
          <w:b/>
          <w:bCs/>
          <w:kern w:val="0"/>
          <w14:ligatures w14:val="none"/>
        </w:rPr>
        <w:t>commons of safety</w:t>
      </w:r>
      <w:r w:rsidRPr="004A3EF2">
        <w:rPr>
          <w:rFonts w:ascii="Times New Roman" w:eastAsia="Times New Roman" w:hAnsi="Times New Roman" w:cs="Times New Roman"/>
          <w:kern w:val="0"/>
          <w14:ligatures w14:val="none"/>
        </w:rPr>
        <w:t>, where we pool resources to protect strangers impartially in emergencies</w:t>
      </w:r>
      <w:r>
        <w:rPr>
          <w:rFonts w:ascii="Times New Roman" w:eastAsia="Times New Roman" w:hAnsi="Times New Roman" w:cs="Times New Roman"/>
          <w:kern w:val="0"/>
          <w14:ligatures w14:val="none"/>
        </w:rPr>
        <w:t xml:space="preserve"> and where we chose to take a portion of our wealth in common, regardless of the proportionality of each contribution and share in the safety and quality of life that transportation, emergence rescue, public safety, community leisure, and community events bring us together.</w:t>
      </w:r>
    </w:p>
    <w:p w14:paraId="72605370" w14:textId="77777777" w:rsidR="00441BEE" w:rsidRPr="004A3EF2" w:rsidRDefault="00441BEE" w:rsidP="00441B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w:t>
      </w:r>
      <w:r w:rsidRPr="004A3EF2">
        <w:rPr>
          <w:rFonts w:ascii="Times New Roman" w:eastAsia="Times New Roman" w:hAnsi="Times New Roman" w:cs="Times New Roman"/>
          <w:b/>
          <w:bCs/>
          <w:kern w:val="0"/>
          <w14:ligatures w14:val="none"/>
        </w:rPr>
        <w:t>market engine</w:t>
      </w:r>
      <w:r w:rsidRPr="004A3EF2">
        <w:rPr>
          <w:rFonts w:ascii="Times New Roman" w:eastAsia="Times New Roman" w:hAnsi="Times New Roman" w:cs="Times New Roman"/>
          <w:kern w:val="0"/>
          <w14:ligatures w14:val="none"/>
        </w:rPr>
        <w:t xml:space="preserve">, where </w:t>
      </w:r>
      <w:r>
        <w:rPr>
          <w:rFonts w:ascii="Times New Roman" w:eastAsia="Times New Roman" w:hAnsi="Times New Roman" w:cs="Times New Roman"/>
          <w:kern w:val="0"/>
          <w14:ligatures w14:val="none"/>
        </w:rPr>
        <w:t>value exchange</w:t>
      </w:r>
      <w:r w:rsidRPr="004A3EF2">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individual interest at a community, national or global scale create an emergent marketplace where specialization and excellence can drive systems of surplus and excess that are the only true human platform for sustained innovation and discovery</w:t>
      </w:r>
      <w:r w:rsidRPr="004A3EF2">
        <w:rPr>
          <w:rFonts w:ascii="Times New Roman" w:eastAsia="Times New Roman" w:hAnsi="Times New Roman" w:cs="Times New Roman"/>
          <w:kern w:val="0"/>
          <w14:ligatures w14:val="none"/>
        </w:rPr>
        <w:t>.</w:t>
      </w:r>
    </w:p>
    <w:p w14:paraId="746DDAAF" w14:textId="77777777" w:rsidR="00441BEE" w:rsidRPr="004A3EF2" w:rsidRDefault="00441BEE" w:rsidP="00441B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w:t>
      </w:r>
      <w:r w:rsidRPr="004A3EF2">
        <w:rPr>
          <w:rFonts w:ascii="Times New Roman" w:eastAsia="Times New Roman" w:hAnsi="Times New Roman" w:cs="Times New Roman"/>
          <w:b/>
          <w:bCs/>
          <w:kern w:val="0"/>
          <w14:ligatures w14:val="none"/>
        </w:rPr>
        <w:t>friendship/anarchy layer</w:t>
      </w:r>
      <w:r w:rsidRPr="004A3EF2">
        <w:rPr>
          <w:rFonts w:ascii="Times New Roman" w:eastAsia="Times New Roman" w:hAnsi="Times New Roman" w:cs="Times New Roman"/>
          <w:kern w:val="0"/>
          <w14:ligatures w14:val="none"/>
        </w:rPr>
        <w:t>, where voluntary cooperation</w:t>
      </w:r>
      <w:r>
        <w:rPr>
          <w:rFonts w:ascii="Times New Roman" w:eastAsia="Times New Roman" w:hAnsi="Times New Roman" w:cs="Times New Roman"/>
          <w:kern w:val="0"/>
          <w14:ligatures w14:val="none"/>
        </w:rPr>
        <w:t>, in local, complex, self-adaptive systems run according to</w:t>
      </w:r>
      <w:r w:rsidRPr="004A3EF2">
        <w:rPr>
          <w:rFonts w:ascii="Times New Roman" w:eastAsia="Times New Roman" w:hAnsi="Times New Roman" w:cs="Times New Roman"/>
          <w:kern w:val="0"/>
          <w14:ligatures w14:val="none"/>
        </w:rPr>
        <w:t xml:space="preserve"> emergent norms </w:t>
      </w:r>
      <w:r>
        <w:rPr>
          <w:rFonts w:ascii="Times New Roman" w:eastAsia="Times New Roman" w:hAnsi="Times New Roman" w:cs="Times New Roman"/>
          <w:kern w:val="0"/>
          <w14:ligatures w14:val="none"/>
        </w:rPr>
        <w:t xml:space="preserve">that </w:t>
      </w:r>
      <w:r w:rsidRPr="004A3EF2">
        <w:rPr>
          <w:rFonts w:ascii="Times New Roman" w:eastAsia="Times New Roman" w:hAnsi="Times New Roman" w:cs="Times New Roman"/>
          <w:kern w:val="0"/>
          <w14:ligatures w14:val="none"/>
        </w:rPr>
        <w:t>weave us into networks of mutual help and shared life</w:t>
      </w:r>
      <w:r>
        <w:rPr>
          <w:rFonts w:ascii="Times New Roman" w:eastAsia="Times New Roman" w:hAnsi="Times New Roman" w:cs="Times New Roman"/>
          <w:kern w:val="0"/>
          <w14:ligatures w14:val="none"/>
        </w:rPr>
        <w:t xml:space="preserve"> and identity</w:t>
      </w:r>
      <w:r w:rsidRPr="004A3EF2">
        <w:rPr>
          <w:rFonts w:ascii="Times New Roman" w:eastAsia="Times New Roman" w:hAnsi="Times New Roman" w:cs="Times New Roman"/>
          <w:kern w:val="0"/>
          <w14:ligatures w14:val="none"/>
        </w:rPr>
        <w:t>.</w:t>
      </w:r>
    </w:p>
    <w:p w14:paraId="356B541A" w14:textId="77777777" w:rsidR="00441BEE"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It is tempting to </w:t>
      </w:r>
      <w:r>
        <w:rPr>
          <w:rFonts w:ascii="Times New Roman" w:eastAsia="Times New Roman" w:hAnsi="Times New Roman" w:cs="Times New Roman"/>
          <w:kern w:val="0"/>
          <w14:ligatures w14:val="none"/>
        </w:rPr>
        <w:t>keep</w:t>
      </w:r>
      <w:r w:rsidRPr="004A3EF2">
        <w:rPr>
          <w:rFonts w:ascii="Times New Roman" w:eastAsia="Times New Roman" w:hAnsi="Times New Roman" w:cs="Times New Roman"/>
          <w:kern w:val="0"/>
          <w14:ligatures w14:val="none"/>
        </w:rPr>
        <w:t xml:space="preserve"> these as four rival ideologies </w:t>
      </w:r>
      <w:r>
        <w:rPr>
          <w:rFonts w:ascii="Times New Roman" w:eastAsia="Times New Roman" w:hAnsi="Times New Roman" w:cs="Times New Roman"/>
          <w:kern w:val="0"/>
          <w14:ligatures w14:val="none"/>
        </w:rPr>
        <w:t xml:space="preserve">in sterile discussions of economic metrics and statistics or abstracted historical monsters </w:t>
      </w:r>
      <w:r w:rsidRPr="004A3EF2">
        <w:rPr>
          <w:rFonts w:ascii="Times New Roman" w:eastAsia="Times New Roman" w:hAnsi="Times New Roman" w:cs="Times New Roman"/>
          <w:kern w:val="0"/>
          <w14:ligatures w14:val="none"/>
        </w:rPr>
        <w:t>fighting for control</w:t>
      </w:r>
      <w:r>
        <w:rPr>
          <w:rFonts w:ascii="Times New Roman" w:eastAsia="Times New Roman" w:hAnsi="Times New Roman" w:cs="Times New Roman"/>
          <w:kern w:val="0"/>
          <w14:ligatures w14:val="none"/>
        </w:rPr>
        <w:t xml:space="preserve"> and ownership</w:t>
      </w:r>
      <w:r w:rsidRPr="004A3EF2">
        <w:rPr>
          <w:rFonts w:ascii="Times New Roman" w:eastAsia="Times New Roman" w:hAnsi="Times New Roman" w:cs="Times New Roman"/>
          <w:kern w:val="0"/>
          <w14:ligatures w14:val="none"/>
        </w:rPr>
        <w:t xml:space="preserve"> of the world</w:t>
      </w:r>
      <w:r>
        <w:rPr>
          <w:rFonts w:ascii="Times New Roman" w:eastAsia="Times New Roman" w:hAnsi="Times New Roman" w:cs="Times New Roman"/>
          <w:kern w:val="0"/>
          <w14:ligatures w14:val="none"/>
        </w:rPr>
        <w:t>’s means of production</w:t>
      </w:r>
      <w:r w:rsidRPr="004A3EF2">
        <w:rPr>
          <w:rFonts w:ascii="Times New Roman" w:eastAsia="Times New Roman" w:hAnsi="Times New Roman" w:cs="Times New Roman"/>
          <w:kern w:val="0"/>
          <w14:ligatures w14:val="none"/>
        </w:rPr>
        <w:t xml:space="preserve">. </w:t>
      </w:r>
    </w:p>
    <w:p w14:paraId="71862BE7" w14:textId="77777777" w:rsidR="00441BEE"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not so much untrue as it is incomplete.</w:t>
      </w:r>
    </w:p>
    <w:p w14:paraId="434F418B"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makes for clickable sound bites in</w:t>
      </w:r>
      <w:r w:rsidRPr="004A3EF2">
        <w:rPr>
          <w:rFonts w:ascii="Times New Roman" w:eastAsia="Times New Roman" w:hAnsi="Times New Roman" w:cs="Times New Roman"/>
          <w:kern w:val="0"/>
          <w14:ligatures w14:val="none"/>
        </w:rPr>
        <w:t xml:space="preserve"> our political debates </w:t>
      </w:r>
      <w:r>
        <w:rPr>
          <w:rFonts w:ascii="Times New Roman" w:eastAsia="Times New Roman" w:hAnsi="Times New Roman" w:cs="Times New Roman"/>
          <w:kern w:val="0"/>
          <w14:ligatures w14:val="none"/>
        </w:rPr>
        <w:t>framed as</w:t>
      </w:r>
      <w:r w:rsidRPr="004A3EF2">
        <w:rPr>
          <w:rFonts w:ascii="Times New Roman" w:eastAsia="Times New Roman" w:hAnsi="Times New Roman" w:cs="Times New Roman"/>
          <w:kern w:val="0"/>
          <w14:ligatures w14:val="none"/>
        </w:rPr>
        <w:t>: communism versus capitalism, socialism versus the free market, anarchy versus the state.</w:t>
      </w:r>
    </w:p>
    <w:p w14:paraId="5292387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But </w:t>
      </w:r>
      <w:proofErr w:type="spellStart"/>
      <w:r>
        <w:rPr>
          <w:rFonts w:ascii="Times New Roman" w:eastAsia="Times New Roman" w:hAnsi="Times New Roman" w:cs="Times New Roman"/>
          <w:kern w:val="0"/>
          <w14:ligatures w14:val="none"/>
        </w:rPr>
        <w:t>wehn</w:t>
      </w:r>
      <w:proofErr w:type="spellEnd"/>
      <w:r w:rsidRPr="004A3EF2">
        <w:rPr>
          <w:rFonts w:ascii="Times New Roman" w:eastAsia="Times New Roman" w:hAnsi="Times New Roman" w:cs="Times New Roman"/>
          <w:kern w:val="0"/>
          <w14:ligatures w14:val="none"/>
        </w:rPr>
        <w:t xml:space="preserve"> you pay attention to how actual human lives work, something very different appears. Most of the time, you are standing with one foot in each of several habitats at once.</w:t>
      </w:r>
    </w:p>
    <w:p w14:paraId="4E8C9481"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Think back to the slug line from the Prologue, the ride that shouldn’t have worked.</w:t>
      </w:r>
    </w:p>
    <w:p w14:paraId="0229F4F4"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drove on state</w:t>
      </w:r>
      <w:r w:rsidRPr="004A3EF2">
        <w:rPr>
          <w:rFonts w:ascii="Times New Roman" w:eastAsia="Times New Roman" w:hAnsi="Times New Roman" w:cs="Times New Roman"/>
          <w:kern w:val="0"/>
          <w14:ligatures w14:val="none"/>
        </w:rPr>
        <w:noBreakHyphen/>
        <w:t>built roads under public safety rules enforced by police and traffic courts—that’s the commons of safety.</w:t>
      </w:r>
    </w:p>
    <w:p w14:paraId="1EA6F12F"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took the slug line in the first place because of market</w:t>
      </w:r>
      <w:r w:rsidRPr="004A3EF2">
        <w:rPr>
          <w:rFonts w:ascii="Times New Roman" w:eastAsia="Times New Roman" w:hAnsi="Times New Roman" w:cs="Times New Roman"/>
          <w:kern w:val="0"/>
          <w14:ligatures w14:val="none"/>
        </w:rPr>
        <w:noBreakHyphen/>
        <w:t>like incentives: saving time, saving gas, accessing HOV lanes—that’s the market engine.</w:t>
      </w:r>
    </w:p>
    <w:p w14:paraId="057F68E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You experienced, in the queue and the car, dozens of tiny acts of courtesy, generosity, annoyance, and trust—people holding spots, correcting violations of etiquette, warning newcomers how things work. That’s the friendship/anarchy layer doing its quiet work.</w:t>
      </w:r>
    </w:p>
    <w:p w14:paraId="03E9163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And if you rode every day, week in and week out, you began to see familiar faces, to form commuter quasi</w:t>
      </w:r>
      <w:r w:rsidRPr="004A3EF2">
        <w:rPr>
          <w:rFonts w:ascii="Times New Roman" w:eastAsia="Times New Roman" w:hAnsi="Times New Roman" w:cs="Times New Roman"/>
          <w:kern w:val="0"/>
          <w14:ligatures w14:val="none"/>
        </w:rPr>
        <w:noBreakHyphen/>
        <w:t>families of a sort, the beginnings of a tiny “we” with its own inside jokes and obligations. That’s the family commune logic starting to flicker at the edges.</w:t>
      </w:r>
    </w:p>
    <w:p w14:paraId="20059505"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reality is not four ideologies locked in combat. The reality is a </w:t>
      </w:r>
      <w:r w:rsidRPr="004A3EF2">
        <w:rPr>
          <w:rFonts w:ascii="Times New Roman" w:eastAsia="Times New Roman" w:hAnsi="Times New Roman" w:cs="Times New Roman"/>
          <w:b/>
          <w:bCs/>
          <w:kern w:val="0"/>
          <w14:ligatures w14:val="none"/>
        </w:rPr>
        <w:t>ring of habitats</w:t>
      </w:r>
      <w:r w:rsidRPr="004A3EF2">
        <w:rPr>
          <w:rFonts w:ascii="Times New Roman" w:eastAsia="Times New Roman" w:hAnsi="Times New Roman" w:cs="Times New Roman"/>
          <w:kern w:val="0"/>
          <w14:ligatures w14:val="none"/>
        </w:rPr>
        <w:t xml:space="preserve"> that your life constantly traverses:</w:t>
      </w:r>
    </w:p>
    <w:p w14:paraId="1132A946" w14:textId="77777777" w:rsidR="00441BEE" w:rsidRPr="004A3EF2" w:rsidRDefault="00441BEE" w:rsidP="00441B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From the kitchen table where you feed a child who will never “pay you back,”</w:t>
      </w:r>
    </w:p>
    <w:p w14:paraId="5F94AEB5" w14:textId="77777777" w:rsidR="00441BEE" w:rsidRPr="004A3EF2" w:rsidRDefault="00441BEE" w:rsidP="00441B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To the streets where you expect an ambulance to come for anyone,</w:t>
      </w:r>
    </w:p>
    <w:p w14:paraId="65FF2C25" w14:textId="77777777" w:rsidR="00441BEE" w:rsidRPr="004A3EF2" w:rsidRDefault="00441BEE" w:rsidP="00441B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To the workplace where your time is measured and traded,</w:t>
      </w:r>
    </w:p>
    <w:p w14:paraId="094D71D8" w14:textId="77777777" w:rsidR="00441BEE" w:rsidRPr="004A3EF2" w:rsidRDefault="00441BEE" w:rsidP="00441B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To the group chats and volunteer crews where you do things nobody required and nobody priced.</w:t>
      </w:r>
    </w:p>
    <w:p w14:paraId="7B151C3E"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We suffer not because one of these habitats exists, but because we keep trying to stretch any one of them over the whole of life. Run everything like a family, and outsiders suffer. Run everything like an emergency room, and we live in permanent crisis. Run everything like a market, and the things we most value slowly </w:t>
      </w:r>
      <w:r>
        <w:rPr>
          <w:rFonts w:ascii="Times New Roman" w:eastAsia="Times New Roman" w:hAnsi="Times New Roman" w:cs="Times New Roman"/>
          <w:kern w:val="0"/>
          <w14:ligatures w14:val="none"/>
        </w:rPr>
        <w:t>disappear</w:t>
      </w:r>
      <w:r w:rsidRPr="004A3EF2">
        <w:rPr>
          <w:rFonts w:ascii="Times New Roman" w:eastAsia="Times New Roman" w:hAnsi="Times New Roman" w:cs="Times New Roman"/>
          <w:kern w:val="0"/>
          <w14:ligatures w14:val="none"/>
        </w:rPr>
        <w:t>. Run everything like an unstructured friend group, and bridges collapse.</w:t>
      </w:r>
    </w:p>
    <w:p w14:paraId="73E9803D"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strange “chaos” of the friendship/anarchy layer is not a threat to the circle. It is the ways the circle closes—connecting family, safety, and markets into a living system instead of a set of </w:t>
      </w:r>
      <w:r>
        <w:rPr>
          <w:rFonts w:ascii="Times New Roman" w:eastAsia="Times New Roman" w:hAnsi="Times New Roman" w:cs="Times New Roman"/>
          <w:kern w:val="0"/>
          <w14:ligatures w14:val="none"/>
        </w:rPr>
        <w:t>opposing values on a diverging spectrum</w:t>
      </w:r>
      <w:r w:rsidRPr="004A3EF2">
        <w:rPr>
          <w:rFonts w:ascii="Times New Roman" w:eastAsia="Times New Roman" w:hAnsi="Times New Roman" w:cs="Times New Roman"/>
          <w:kern w:val="0"/>
          <w14:ligatures w14:val="none"/>
        </w:rPr>
        <w:t>.</w:t>
      </w:r>
    </w:p>
    <w:p w14:paraId="5FE99EF7"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The question is not whether we will live inside such hybrids. We already do. The question is whether we will keep pretending they are accidents and contradictions, or whether we can learn to </w:t>
      </w:r>
      <w:r w:rsidRPr="004A3EF2">
        <w:rPr>
          <w:rFonts w:ascii="Times New Roman" w:eastAsia="Times New Roman" w:hAnsi="Times New Roman" w:cs="Times New Roman"/>
          <w:b/>
          <w:bCs/>
          <w:kern w:val="0"/>
          <w14:ligatures w14:val="none"/>
        </w:rPr>
        <w:t>see</w:t>
      </w:r>
      <w:r w:rsidRPr="004A3EF2">
        <w:rPr>
          <w:rFonts w:ascii="Times New Roman" w:eastAsia="Times New Roman" w:hAnsi="Times New Roman" w:cs="Times New Roman"/>
          <w:kern w:val="0"/>
          <w14:ligatures w14:val="none"/>
        </w:rPr>
        <w:t xml:space="preserve"> them and deliberately design with them.</w:t>
      </w:r>
    </w:p>
    <w:p w14:paraId="20845ED8" w14:textId="77777777"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That is where we turn next.</w:t>
      </w:r>
    </w:p>
    <w:p w14:paraId="11375AA4" w14:textId="4523EC88" w:rsidR="00441BEE" w:rsidRPr="004A3EF2" w:rsidRDefault="00441BEE" w:rsidP="00441BEE">
      <w:pPr>
        <w:spacing w:before="100" w:beforeAutospacing="1" w:after="100" w:afterAutospacing="1" w:line="240" w:lineRule="auto"/>
        <w:rPr>
          <w:rFonts w:ascii="Times New Roman" w:eastAsia="Times New Roman" w:hAnsi="Times New Roman" w:cs="Times New Roman"/>
          <w:kern w:val="0"/>
          <w14:ligatures w14:val="none"/>
        </w:rPr>
      </w:pPr>
      <w:r w:rsidRPr="004A3EF2">
        <w:rPr>
          <w:rFonts w:ascii="Times New Roman" w:eastAsia="Times New Roman" w:hAnsi="Times New Roman" w:cs="Times New Roman"/>
          <w:kern w:val="0"/>
          <w14:ligatures w14:val="none"/>
        </w:rPr>
        <w:t xml:space="preserve">If these four habitats are already tangled together in slug lines and moving crews, in Cajun Navies and neighborhood group chats, in cooperatives and church basements—what would it look like to stop treating </w:t>
      </w:r>
      <w:r>
        <w:rPr>
          <w:rFonts w:ascii="Times New Roman" w:eastAsia="Times New Roman" w:hAnsi="Times New Roman" w:cs="Times New Roman"/>
          <w:kern w:val="0"/>
          <w14:ligatures w14:val="none"/>
        </w:rPr>
        <w:t xml:space="preserve">the human phenomena sides of </w:t>
      </w:r>
      <w:r w:rsidRPr="004A3EF2">
        <w:rPr>
          <w:rFonts w:ascii="Times New Roman" w:eastAsia="Times New Roman" w:hAnsi="Times New Roman" w:cs="Times New Roman"/>
          <w:kern w:val="0"/>
          <w14:ligatures w14:val="none"/>
        </w:rPr>
        <w:t xml:space="preserve">communism, socialism, capitalism, and anarchy as mutually exclusive creeds, and start treating them as parts of one system of systems </w:t>
      </w:r>
      <w:r>
        <w:rPr>
          <w:rFonts w:ascii="Times New Roman" w:eastAsia="Times New Roman" w:hAnsi="Times New Roman" w:cs="Times New Roman"/>
          <w:kern w:val="0"/>
          <w14:ligatures w14:val="none"/>
        </w:rPr>
        <w:t xml:space="preserve">that make up </w:t>
      </w:r>
      <w:proofErr w:type="gramStart"/>
      <w:r>
        <w:rPr>
          <w:rFonts w:ascii="Times New Roman" w:eastAsia="Times New Roman" w:hAnsi="Times New Roman" w:cs="Times New Roman"/>
          <w:kern w:val="0"/>
          <w14:ligatures w14:val="none"/>
        </w:rPr>
        <w:t>a the</w:t>
      </w:r>
      <w:proofErr w:type="gramEnd"/>
      <w:r>
        <w:rPr>
          <w:rFonts w:ascii="Times New Roman" w:eastAsia="Times New Roman" w:hAnsi="Times New Roman" w:cs="Times New Roman"/>
          <w:kern w:val="0"/>
          <w14:ligatures w14:val="none"/>
        </w:rPr>
        <w:t xml:space="preserve"> rich human </w:t>
      </w:r>
      <w:r w:rsidR="006830D9">
        <w:rPr>
          <w:rFonts w:ascii="Times New Roman" w:eastAsia="Times New Roman" w:hAnsi="Times New Roman" w:cs="Times New Roman"/>
          <w:kern w:val="0"/>
          <w14:ligatures w14:val="none"/>
        </w:rPr>
        <w:t>experience</w:t>
      </w:r>
      <w:r w:rsidRPr="004A3EF2">
        <w:rPr>
          <w:rFonts w:ascii="Times New Roman" w:eastAsia="Times New Roman" w:hAnsi="Times New Roman" w:cs="Times New Roman"/>
          <w:kern w:val="0"/>
          <w14:ligatures w14:val="none"/>
        </w:rPr>
        <w:t>?</w:t>
      </w:r>
    </w:p>
    <w:p w14:paraId="6732C207" w14:textId="77777777" w:rsidR="00474E9F" w:rsidRPr="00441BEE" w:rsidRDefault="00474E9F" w:rsidP="00441BEE"/>
    <w:sectPr w:rsidR="00474E9F" w:rsidRPr="00441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43D"/>
    <w:multiLevelType w:val="multilevel"/>
    <w:tmpl w:val="841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837E0"/>
    <w:multiLevelType w:val="multilevel"/>
    <w:tmpl w:val="DFF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02E76"/>
    <w:multiLevelType w:val="multilevel"/>
    <w:tmpl w:val="2E7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5672F"/>
    <w:multiLevelType w:val="multilevel"/>
    <w:tmpl w:val="737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028FF"/>
    <w:multiLevelType w:val="multilevel"/>
    <w:tmpl w:val="F04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70EB1"/>
    <w:multiLevelType w:val="multilevel"/>
    <w:tmpl w:val="8EE0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136F03"/>
    <w:multiLevelType w:val="multilevel"/>
    <w:tmpl w:val="3E2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86585">
    <w:abstractNumId w:val="1"/>
  </w:num>
  <w:num w:numId="2" w16cid:durableId="1668360850">
    <w:abstractNumId w:val="4"/>
  </w:num>
  <w:num w:numId="3" w16cid:durableId="655884339">
    <w:abstractNumId w:val="5"/>
  </w:num>
  <w:num w:numId="4" w16cid:durableId="771317282">
    <w:abstractNumId w:val="3"/>
  </w:num>
  <w:num w:numId="5" w16cid:durableId="1559322519">
    <w:abstractNumId w:val="0"/>
  </w:num>
  <w:num w:numId="6" w16cid:durableId="1173647521">
    <w:abstractNumId w:val="6"/>
  </w:num>
  <w:num w:numId="7" w16cid:durableId="1489862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E9F"/>
    <w:rsid w:val="001A6CDC"/>
    <w:rsid w:val="00441BEE"/>
    <w:rsid w:val="00474E9F"/>
    <w:rsid w:val="004A3EF2"/>
    <w:rsid w:val="006830D9"/>
    <w:rsid w:val="00BD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4027C84"/>
  <w15:chartTrackingRefBased/>
  <w15:docId w15:val="{F732A351-5BB6-4EC8-8C51-DD215BC3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EE"/>
  </w:style>
  <w:style w:type="paragraph" w:styleId="Heading1">
    <w:name w:val="heading 1"/>
    <w:basedOn w:val="Normal"/>
    <w:next w:val="Normal"/>
    <w:link w:val="Heading1Char"/>
    <w:uiPriority w:val="9"/>
    <w:qFormat/>
    <w:rsid w:val="00474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4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4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4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4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E9F"/>
    <w:rPr>
      <w:rFonts w:eastAsiaTheme="majorEastAsia" w:cstheme="majorBidi"/>
      <w:color w:val="272727" w:themeColor="text1" w:themeTint="D8"/>
    </w:rPr>
  </w:style>
  <w:style w:type="paragraph" w:styleId="Title">
    <w:name w:val="Title"/>
    <w:basedOn w:val="Normal"/>
    <w:next w:val="Normal"/>
    <w:link w:val="TitleChar"/>
    <w:uiPriority w:val="10"/>
    <w:qFormat/>
    <w:rsid w:val="0047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E9F"/>
    <w:pPr>
      <w:spacing w:before="160"/>
      <w:jc w:val="center"/>
    </w:pPr>
    <w:rPr>
      <w:i/>
      <w:iCs/>
      <w:color w:val="404040" w:themeColor="text1" w:themeTint="BF"/>
    </w:rPr>
  </w:style>
  <w:style w:type="character" w:customStyle="1" w:styleId="QuoteChar">
    <w:name w:val="Quote Char"/>
    <w:basedOn w:val="DefaultParagraphFont"/>
    <w:link w:val="Quote"/>
    <w:uiPriority w:val="29"/>
    <w:rsid w:val="00474E9F"/>
    <w:rPr>
      <w:i/>
      <w:iCs/>
      <w:color w:val="404040" w:themeColor="text1" w:themeTint="BF"/>
    </w:rPr>
  </w:style>
  <w:style w:type="paragraph" w:styleId="ListParagraph">
    <w:name w:val="List Paragraph"/>
    <w:basedOn w:val="Normal"/>
    <w:uiPriority w:val="34"/>
    <w:qFormat/>
    <w:rsid w:val="00474E9F"/>
    <w:pPr>
      <w:ind w:left="720"/>
      <w:contextualSpacing/>
    </w:pPr>
  </w:style>
  <w:style w:type="character" w:styleId="IntenseEmphasis">
    <w:name w:val="Intense Emphasis"/>
    <w:basedOn w:val="DefaultParagraphFont"/>
    <w:uiPriority w:val="21"/>
    <w:qFormat/>
    <w:rsid w:val="00474E9F"/>
    <w:rPr>
      <w:i/>
      <w:iCs/>
      <w:color w:val="2F5496" w:themeColor="accent1" w:themeShade="BF"/>
    </w:rPr>
  </w:style>
  <w:style w:type="paragraph" w:styleId="IntenseQuote">
    <w:name w:val="Intense Quote"/>
    <w:basedOn w:val="Normal"/>
    <w:next w:val="Normal"/>
    <w:link w:val="IntenseQuoteChar"/>
    <w:uiPriority w:val="30"/>
    <w:qFormat/>
    <w:rsid w:val="00474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E9F"/>
    <w:rPr>
      <w:i/>
      <w:iCs/>
      <w:color w:val="2F5496" w:themeColor="accent1" w:themeShade="BF"/>
    </w:rPr>
  </w:style>
  <w:style w:type="character" w:styleId="IntenseReference">
    <w:name w:val="Intense Reference"/>
    <w:basedOn w:val="DefaultParagraphFont"/>
    <w:uiPriority w:val="32"/>
    <w:qFormat/>
    <w:rsid w:val="00474E9F"/>
    <w:rPr>
      <w:b/>
      <w:bCs/>
      <w:smallCaps/>
      <w:color w:val="2F5496" w:themeColor="accent1" w:themeShade="BF"/>
      <w:spacing w:val="5"/>
    </w:rPr>
  </w:style>
  <w:style w:type="paragraph" w:styleId="NormalWeb">
    <w:name w:val="Normal (Web)"/>
    <w:basedOn w:val="Normal"/>
    <w:uiPriority w:val="99"/>
    <w:semiHidden/>
    <w:unhideWhenUsed/>
    <w:rsid w:val="004A3E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3EF2"/>
    <w:rPr>
      <w:b/>
      <w:bCs/>
    </w:rPr>
  </w:style>
  <w:style w:type="character" w:styleId="Emphasis">
    <w:name w:val="Emphasis"/>
    <w:basedOn w:val="DefaultParagraphFont"/>
    <w:uiPriority w:val="20"/>
    <w:qFormat/>
    <w:rsid w:val="004A3E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4619</Words>
  <Characters>26332</Characters>
  <Application>Microsoft Office Word</Application>
  <DocSecurity>0</DocSecurity>
  <Lines>219</Lines>
  <Paragraphs>61</Paragraphs>
  <ScaleCrop>false</ScaleCrop>
  <Company/>
  <LinksUpToDate>false</LinksUpToDate>
  <CharactersWithSpaces>30890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cp:revision>
  <dcterms:created xsi:type="dcterms:W3CDTF">2025-11-28T02:53:00Z</dcterms:created>
  <dcterms:modified xsi:type="dcterms:W3CDTF">2025-12-21T00:31:00Z</dcterms:modified>
</cp:coreProperties>
</file>