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E5EA1"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Chapter 9 — The Obligation to Excess</w:t>
      </w:r>
    </w:p>
    <w:p w14:paraId="1290F911"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I See the Ring, Now What?</w:t>
      </w:r>
    </w:p>
    <w:p w14:paraId="5EAFCBF4"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Sarah is standing in the break room on a Tuesday morning, watching her phone load a video about the latest policy disaster. The coffee machine hisses behind her. Someone microwaves fish. The fluorescent lights hum their eternal complaint about having to illuminate another day of middle management.</w:t>
      </w:r>
    </w:p>
    <w:p w14:paraId="1930341F"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She's been thinking about the ring for a week now—ever since her brother sent her that book chapter at 2 a.m. with the message: "This is what I've been trying to tell you about my job."</w:t>
      </w:r>
    </w:p>
    <w:p w14:paraId="694C52FD" w14:textId="6915693D"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She can see it now. The overlap. The way her company runs </w:t>
      </w:r>
      <w:r w:rsidR="00702FB2">
        <w:rPr>
          <w:rFonts w:ascii="Times New Roman" w:eastAsia="Times New Roman" w:hAnsi="Times New Roman" w:cs="Times New Roman"/>
          <w:kern w:val="0"/>
          <w14:ligatures w14:val="none"/>
        </w:rPr>
        <w:t>i</w:t>
      </w:r>
      <w:r w:rsidRPr="00913982">
        <w:rPr>
          <w:rFonts w:ascii="Times New Roman" w:eastAsia="Times New Roman" w:hAnsi="Times New Roman" w:cs="Times New Roman"/>
          <w:kern w:val="0"/>
          <w14:ligatures w14:val="none"/>
        </w:rPr>
        <w:t xml:space="preserve">n market </w:t>
      </w:r>
      <w:r w:rsidR="00702FB2">
        <w:rPr>
          <w:rFonts w:ascii="Times New Roman" w:eastAsia="Times New Roman" w:hAnsi="Times New Roman" w:cs="Times New Roman"/>
          <w:kern w:val="0"/>
          <w14:ligatures w14:val="none"/>
        </w:rPr>
        <w:t>marketplace</w:t>
      </w:r>
      <w:r w:rsidRPr="00913982">
        <w:rPr>
          <w:rFonts w:ascii="Times New Roman" w:eastAsia="Times New Roman" w:hAnsi="Times New Roman" w:cs="Times New Roman"/>
          <w:kern w:val="0"/>
          <w14:ligatures w14:val="none"/>
        </w:rPr>
        <w:t xml:space="preserve"> but keeps trying to act like a family ("we're all in this together" means "work weekends without overtime"). The way her city government oscillates between socialist </w:t>
      </w:r>
      <w:r w:rsidR="009F38E6">
        <w:rPr>
          <w:rFonts w:ascii="Times New Roman" w:eastAsia="Times New Roman" w:hAnsi="Times New Roman" w:cs="Times New Roman"/>
          <w:kern w:val="0"/>
          <w14:ligatures w14:val="none"/>
        </w:rPr>
        <w:t>commonly needed</w:t>
      </w:r>
      <w:r w:rsidRPr="00913982">
        <w:rPr>
          <w:rFonts w:ascii="Times New Roman" w:eastAsia="Times New Roman" w:hAnsi="Times New Roman" w:cs="Times New Roman"/>
          <w:kern w:val="0"/>
          <w14:ligatures w14:val="none"/>
        </w:rPr>
        <w:t xml:space="preserve"> services and capitalist </w:t>
      </w:r>
      <w:r w:rsidR="009F38E6">
        <w:rPr>
          <w:rFonts w:ascii="Times New Roman" w:eastAsia="Times New Roman" w:hAnsi="Times New Roman" w:cs="Times New Roman"/>
          <w:kern w:val="0"/>
          <w14:ligatures w14:val="none"/>
        </w:rPr>
        <w:t xml:space="preserve">ventures </w:t>
      </w:r>
      <w:r w:rsidR="0068617C">
        <w:rPr>
          <w:rFonts w:ascii="Times New Roman" w:eastAsia="Times New Roman" w:hAnsi="Times New Roman" w:cs="Times New Roman"/>
          <w:kern w:val="0"/>
          <w14:ligatures w14:val="none"/>
        </w:rPr>
        <w:t>drawing from the commonwealth</w:t>
      </w:r>
      <w:r w:rsidRPr="00913982">
        <w:rPr>
          <w:rFonts w:ascii="Times New Roman" w:eastAsia="Times New Roman" w:hAnsi="Times New Roman" w:cs="Times New Roman"/>
          <w:kern w:val="0"/>
          <w14:ligatures w14:val="none"/>
        </w:rPr>
        <w:t xml:space="preserve">, never quite landing on a </w:t>
      </w:r>
      <w:proofErr w:type="gramStart"/>
      <w:r w:rsidR="0068617C">
        <w:rPr>
          <w:rFonts w:ascii="Times New Roman" w:eastAsia="Times New Roman" w:hAnsi="Times New Roman" w:cs="Times New Roman"/>
          <w:kern w:val="0"/>
          <w14:ligatures w14:val="none"/>
        </w:rPr>
        <w:t>fundamental shared needs</w:t>
      </w:r>
      <w:proofErr w:type="gramEnd"/>
      <w:r w:rsidRPr="00913982">
        <w:rPr>
          <w:rFonts w:ascii="Times New Roman" w:eastAsia="Times New Roman" w:hAnsi="Times New Roman" w:cs="Times New Roman"/>
          <w:kern w:val="0"/>
          <w14:ligatures w14:val="none"/>
        </w:rPr>
        <w:t>. The way her friend group—her actual chosen family—keeps getting asked to operate like an HR department because someone read a book about "accountability."</w:t>
      </w:r>
    </w:p>
    <w:p w14:paraId="3018A9EC"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She can see the ring turning in real time, in real institutions, in her actual life.</w:t>
      </w:r>
    </w:p>
    <w:p w14:paraId="3D3B9FCC"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And she has absolutely no idea what to do about it.</w:t>
      </w:r>
    </w:p>
    <w:p w14:paraId="336E1F84"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"I can't redesign the whole system," she says out loud to no one, startling the fish-microwaving guy. "</w:t>
      </w:r>
      <w:proofErr w:type="gramStart"/>
      <w:r w:rsidRPr="00913982">
        <w:rPr>
          <w:rFonts w:ascii="Times New Roman" w:eastAsia="Times New Roman" w:hAnsi="Times New Roman" w:cs="Times New Roman"/>
          <w:kern w:val="0"/>
          <w14:ligatures w14:val="none"/>
        </w:rPr>
        <w:t>So</w:t>
      </w:r>
      <w:proofErr w:type="gramEnd"/>
      <w:r w:rsidRPr="00913982">
        <w:rPr>
          <w:rFonts w:ascii="Times New Roman" w:eastAsia="Times New Roman" w:hAnsi="Times New Roman" w:cs="Times New Roman"/>
          <w:kern w:val="0"/>
          <w14:ligatures w14:val="none"/>
        </w:rPr>
        <w:t xml:space="preserve"> what's the point?"</w:t>
      </w:r>
    </w:p>
    <w:p w14:paraId="22BBCC98"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That's the question Chapter 8 left us with: </w:t>
      </w:r>
      <w:r w:rsidRPr="00913982">
        <w:rPr>
          <w:rFonts w:ascii="Times New Roman" w:eastAsia="Times New Roman" w:hAnsi="Times New Roman" w:cs="Times New Roman"/>
          <w:i/>
          <w:iCs/>
          <w:kern w:val="0"/>
          <w14:ligatures w14:val="none"/>
        </w:rPr>
        <w:t>What do we do with systems we didn't design?</w:t>
      </w:r>
    </w:p>
    <w:p w14:paraId="19A49B31"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And if you're asking that question—if you're Sarah in the break room, or anyone else who just realized they've been living inside hybrids their whole life without knowing the grammar—you're asking the wrong question.</w:t>
      </w:r>
    </w:p>
    <w:p w14:paraId="5AE27493"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Or rather, you're asking a useful question badly.</w:t>
      </w:r>
    </w:p>
    <w:p w14:paraId="3C9F1A12"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The useful version isn't: </w:t>
      </w:r>
      <w:r w:rsidRPr="00913982">
        <w:rPr>
          <w:rFonts w:ascii="Times New Roman" w:eastAsia="Times New Roman" w:hAnsi="Times New Roman" w:cs="Times New Roman"/>
          <w:i/>
          <w:iCs/>
          <w:kern w:val="0"/>
          <w14:ligatures w14:val="none"/>
        </w:rPr>
        <w:t>How do I fix everything?</w:t>
      </w:r>
    </w:p>
    <w:p w14:paraId="3EB8093E"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The useful version is: </w:t>
      </w:r>
      <w:r w:rsidRPr="00913982">
        <w:rPr>
          <w:rFonts w:ascii="Times New Roman" w:eastAsia="Times New Roman" w:hAnsi="Times New Roman" w:cs="Times New Roman"/>
          <w:i/>
          <w:iCs/>
          <w:kern w:val="0"/>
          <w14:ligatures w14:val="none"/>
        </w:rPr>
        <w:t>Who am I inside this?</w:t>
      </w:r>
    </w:p>
    <w:p w14:paraId="35476E29"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Because here's what the ring actually reveals, once you stop trying to redesign the world and start paying attention to your own motion through it:</w:t>
      </w:r>
    </w:p>
    <w:p w14:paraId="1059DE2F"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You are not helpless.</w:t>
      </w:r>
    </w:p>
    <w:p w14:paraId="62AD68E5"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You are also not the hero who fixes everything by force of will and a good TED talk.</w:t>
      </w:r>
    </w:p>
    <w:p w14:paraId="319DFF65" w14:textId="05832368"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lastRenderedPageBreak/>
        <w:t xml:space="preserve">You are something stranger and more important: you are one of the irreplaceable actors in a system-of-systems that works or fails based on whether enough people like you operate with excellence and integrity in the </w:t>
      </w:r>
      <w:r w:rsidR="001B06DA">
        <w:rPr>
          <w:rFonts w:ascii="Times New Roman" w:eastAsia="Times New Roman" w:hAnsi="Times New Roman" w:cs="Times New Roman"/>
          <w:kern w:val="0"/>
          <w14:ligatures w14:val="none"/>
        </w:rPr>
        <w:t xml:space="preserve">big or small </w:t>
      </w:r>
      <w:r w:rsidRPr="00913982">
        <w:rPr>
          <w:rFonts w:ascii="Times New Roman" w:eastAsia="Times New Roman" w:hAnsi="Times New Roman" w:cs="Times New Roman"/>
          <w:kern w:val="0"/>
          <w14:ligatures w14:val="none"/>
        </w:rPr>
        <w:t>domains where you actually have influence.</w:t>
      </w:r>
    </w:p>
    <w:p w14:paraId="155B963E"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The point isn't to fix the whole machine.</w:t>
      </w:r>
    </w:p>
    <w:p w14:paraId="759F861D"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The point is to become the kind of person the machine needs in order to work at all.</w:t>
      </w:r>
    </w:p>
    <w:p w14:paraId="03E8EC38"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The Mechanism of Your Influence</w:t>
      </w:r>
    </w:p>
    <w:p w14:paraId="19BAC031"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Let's start with what you can't do.</w:t>
      </w:r>
    </w:p>
    <w:p w14:paraId="2C6BD2D9"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You can't mandate behavior at population scale. You can write laws, sure, but laws are blunt instruments. They tell people what they'll be punished for, not what they should aspire to. They set floors, not ceilings.</w:t>
      </w:r>
    </w:p>
    <w:p w14:paraId="3F848767"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You can't control other people's choices in markets. You can regulate, but regulation is always playing catch-up with innovation and arbitrage. The moment you ban one harmful </w:t>
      </w:r>
      <w:proofErr w:type="gramStart"/>
      <w:r w:rsidRPr="00913982">
        <w:rPr>
          <w:rFonts w:ascii="Times New Roman" w:eastAsia="Times New Roman" w:hAnsi="Times New Roman" w:cs="Times New Roman"/>
          <w:kern w:val="0"/>
          <w14:ligatures w14:val="none"/>
        </w:rPr>
        <w:t>practice,</w:t>
      </w:r>
      <w:proofErr w:type="gramEnd"/>
      <w:r w:rsidRPr="00913982">
        <w:rPr>
          <w:rFonts w:ascii="Times New Roman" w:eastAsia="Times New Roman" w:hAnsi="Times New Roman" w:cs="Times New Roman"/>
          <w:kern w:val="0"/>
          <w14:ligatures w14:val="none"/>
        </w:rPr>
        <w:t xml:space="preserve"> someone invents a legal workaround that's worse.</w:t>
      </w:r>
    </w:p>
    <w:p w14:paraId="5A4B5993"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You can't force people to love each other in families or trust each other in friendships. You can create conditions that make those things easier or harder, but the actual work of relationship happens in spaces where coercion doesn't reach.</w:t>
      </w:r>
    </w:p>
    <w:p w14:paraId="17B85078"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3982">
        <w:rPr>
          <w:rFonts w:ascii="Times New Roman" w:eastAsia="Times New Roman" w:hAnsi="Times New Roman" w:cs="Times New Roman"/>
          <w:kern w:val="0"/>
          <w14:ligatures w14:val="none"/>
        </w:rPr>
        <w:t>So</w:t>
      </w:r>
      <w:proofErr w:type="gramEnd"/>
      <w:r w:rsidRPr="00913982">
        <w:rPr>
          <w:rFonts w:ascii="Times New Roman" w:eastAsia="Times New Roman" w:hAnsi="Times New Roman" w:cs="Times New Roman"/>
          <w:kern w:val="0"/>
          <w14:ligatures w14:val="none"/>
        </w:rPr>
        <w:t xml:space="preserve"> if you can't control the whole system, how do your choices matter?</w:t>
      </w:r>
    </w:p>
    <w:p w14:paraId="14F3CCEF"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Through a mechanism that's been operating in plain sight since Chapter 5, but we haven't named it directly yet:</w:t>
      </w:r>
    </w:p>
    <w:p w14:paraId="6809AF49"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Your excellence in your domain generates the surplus that feeds the ring.</w:t>
      </w:r>
    </w:p>
    <w:p w14:paraId="569661C7"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Let's unpack that with precision.</w:t>
      </w:r>
    </w:p>
    <w:p w14:paraId="6231FC76"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When you become genuinely excellent at what you do—not just competent, not just "good enough," but excellent in a way that pushes you past easy mediocrity into something rare—you start producing more value than you personally need to survive.</w:t>
      </w:r>
    </w:p>
    <w:p w14:paraId="32AF2DA9"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That extra capacity, that "more," is what makes everything else possible.</w:t>
      </w:r>
    </w:p>
    <w:p w14:paraId="05776A5D"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It's the surplus that lets you save for emergencies, invest in tools, hire help, build margin into your schedule. It's the excess that lets you experiment with new approaches, mentor someone who's struggling, donate to causes, or simply be present when your kid needs you instead of being paralyzed by the next bill.</w:t>
      </w:r>
    </w:p>
    <w:p w14:paraId="51382D94"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And here's the mechanism at population scale:</w:t>
      </w:r>
    </w:p>
    <w:p w14:paraId="73395EA7" w14:textId="5B97F79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lastRenderedPageBreak/>
        <w:t xml:space="preserve">When millions of people are doing this—cultivating excellence in differentiated domains, generating surplus and excess—the aggregate effect is a rising tide. Markets get more </w:t>
      </w:r>
      <w:r w:rsidR="001C0A68">
        <w:rPr>
          <w:rFonts w:ascii="Times New Roman" w:eastAsia="Times New Roman" w:hAnsi="Times New Roman" w:cs="Times New Roman"/>
          <w:kern w:val="0"/>
          <w14:ligatures w14:val="none"/>
        </w:rPr>
        <w:t>effective</w:t>
      </w:r>
      <w:r w:rsidRPr="00913982">
        <w:rPr>
          <w:rFonts w:ascii="Times New Roman" w:eastAsia="Times New Roman" w:hAnsi="Times New Roman" w:cs="Times New Roman"/>
          <w:kern w:val="0"/>
          <w14:ligatures w14:val="none"/>
        </w:rPr>
        <w:t xml:space="preserve">. Safety systems get better </w:t>
      </w:r>
      <w:r w:rsidR="00026743">
        <w:rPr>
          <w:rFonts w:ascii="Times New Roman" w:eastAsia="Times New Roman" w:hAnsi="Times New Roman" w:cs="Times New Roman"/>
          <w:kern w:val="0"/>
          <w14:ligatures w14:val="none"/>
        </w:rPr>
        <w:t>means</w:t>
      </w:r>
      <w:r w:rsidRPr="00913982">
        <w:rPr>
          <w:rFonts w:ascii="Times New Roman" w:eastAsia="Times New Roman" w:hAnsi="Times New Roman" w:cs="Times New Roman"/>
          <w:kern w:val="0"/>
          <w14:ligatures w14:val="none"/>
        </w:rPr>
        <w:t xml:space="preserve">. Families have more </w:t>
      </w:r>
      <w:r w:rsidR="00A414E8">
        <w:rPr>
          <w:rFonts w:ascii="Times New Roman" w:eastAsia="Times New Roman" w:hAnsi="Times New Roman" w:cs="Times New Roman"/>
          <w:kern w:val="0"/>
          <w14:ligatures w14:val="none"/>
        </w:rPr>
        <w:t>growth</w:t>
      </w:r>
      <w:r w:rsidRPr="00913982">
        <w:rPr>
          <w:rFonts w:ascii="Times New Roman" w:eastAsia="Times New Roman" w:hAnsi="Times New Roman" w:cs="Times New Roman"/>
          <w:kern w:val="0"/>
          <w14:ligatures w14:val="none"/>
        </w:rPr>
        <w:t>. Voluntary networks have more capacity.</w:t>
      </w:r>
    </w:p>
    <w:p w14:paraId="7AF12F57"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Not because of top-down mandates. Because of bottom-up excellence compounding.</w:t>
      </w:r>
    </w:p>
    <w:p w14:paraId="11B2146B"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You can't control whether other people choose excellence. But you can control whether </w:t>
      </w:r>
      <w:r w:rsidRPr="00913982">
        <w:rPr>
          <w:rFonts w:ascii="Times New Roman" w:eastAsia="Times New Roman" w:hAnsi="Times New Roman" w:cs="Times New Roman"/>
          <w:i/>
          <w:iCs/>
          <w:kern w:val="0"/>
          <w14:ligatures w14:val="none"/>
        </w:rPr>
        <w:t>you</w:t>
      </w:r>
      <w:r w:rsidRPr="00913982">
        <w:rPr>
          <w:rFonts w:ascii="Times New Roman" w:eastAsia="Times New Roman" w:hAnsi="Times New Roman" w:cs="Times New Roman"/>
          <w:kern w:val="0"/>
          <w14:ligatures w14:val="none"/>
        </w:rPr>
        <w:t xml:space="preserve"> do. And your choice changes the texture of every hybrid you touch.</w:t>
      </w:r>
    </w:p>
    <w:p w14:paraId="77C6116D"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That's the mechanism. It's not magic. It's not naïve. It's observable math:</w:t>
      </w:r>
    </w:p>
    <w:p w14:paraId="04978A86" w14:textId="77777777" w:rsidR="00913982" w:rsidRPr="00C140AD" w:rsidRDefault="00913982" w:rsidP="00C140A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140AD">
        <w:rPr>
          <w:rFonts w:ascii="Times New Roman" w:eastAsia="Times New Roman" w:hAnsi="Times New Roman" w:cs="Times New Roman"/>
          <w:b/>
          <w:bCs/>
          <w:kern w:val="0"/>
          <w14:ligatures w14:val="none"/>
        </w:rPr>
        <w:t>Excellence → surplus → excess → discovery/generosity → better-functioning hybrids.</w:t>
      </w:r>
    </w:p>
    <w:p w14:paraId="44A9D6F9" w14:textId="57D90A6F"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Your influence scales through the </w:t>
      </w:r>
      <w:r w:rsidR="009D4004">
        <w:rPr>
          <w:rFonts w:ascii="Times New Roman" w:eastAsia="Times New Roman" w:hAnsi="Times New Roman" w:cs="Times New Roman"/>
          <w:kern w:val="0"/>
          <w14:ligatures w14:val="none"/>
        </w:rPr>
        <w:t>maturity</w:t>
      </w:r>
      <w:r w:rsidRPr="00913982">
        <w:rPr>
          <w:rFonts w:ascii="Times New Roman" w:eastAsia="Times New Roman" w:hAnsi="Times New Roman" w:cs="Times New Roman"/>
          <w:kern w:val="0"/>
          <w14:ligatures w14:val="none"/>
        </w:rPr>
        <w:t xml:space="preserve"> of </w:t>
      </w:r>
      <w:r w:rsidR="009D4004">
        <w:rPr>
          <w:rFonts w:ascii="Times New Roman" w:eastAsia="Times New Roman" w:hAnsi="Times New Roman" w:cs="Times New Roman"/>
          <w:kern w:val="0"/>
          <w14:ligatures w14:val="none"/>
        </w:rPr>
        <w:t xml:space="preserve">the </w:t>
      </w:r>
      <w:r w:rsidRPr="009D4004">
        <w:rPr>
          <w:rFonts w:ascii="Times New Roman" w:eastAsia="Times New Roman" w:hAnsi="Times New Roman" w:cs="Times New Roman"/>
          <w:b/>
          <w:bCs/>
          <w:kern w:val="0"/>
          <w14:ligatures w14:val="none"/>
        </w:rPr>
        <w:t>you</w:t>
      </w:r>
      <w:r w:rsidRPr="00913982">
        <w:rPr>
          <w:rFonts w:ascii="Times New Roman" w:eastAsia="Times New Roman" w:hAnsi="Times New Roman" w:cs="Times New Roman"/>
          <w:kern w:val="0"/>
          <w14:ligatures w14:val="none"/>
        </w:rPr>
        <w:t xml:space="preserve"> contribut</w:t>
      </w:r>
      <w:r w:rsidR="0030076B">
        <w:rPr>
          <w:rFonts w:ascii="Times New Roman" w:eastAsia="Times New Roman" w:hAnsi="Times New Roman" w:cs="Times New Roman"/>
          <w:kern w:val="0"/>
          <w14:ligatures w14:val="none"/>
        </w:rPr>
        <w:t>ing</w:t>
      </w:r>
      <w:r w:rsidRPr="00913982">
        <w:rPr>
          <w:rFonts w:ascii="Times New Roman" w:eastAsia="Times New Roman" w:hAnsi="Times New Roman" w:cs="Times New Roman"/>
          <w:kern w:val="0"/>
          <w14:ligatures w14:val="none"/>
        </w:rPr>
        <w:t>, not the breadth of what you control.</w:t>
      </w:r>
    </w:p>
    <w:p w14:paraId="42A8F350"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The Obligation to Excess</w:t>
      </w:r>
    </w:p>
    <w:p w14:paraId="668B0A45"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Now we can name the thing that's been humming under the surface since the nail-maker story in Chapter 5.</w:t>
      </w:r>
    </w:p>
    <w:p w14:paraId="7F15DA78"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There is an </w:t>
      </w:r>
      <w:r w:rsidRPr="00913982">
        <w:rPr>
          <w:rFonts w:ascii="Times New Roman" w:eastAsia="Times New Roman" w:hAnsi="Times New Roman" w:cs="Times New Roman"/>
          <w:b/>
          <w:bCs/>
          <w:kern w:val="0"/>
          <w14:ligatures w14:val="none"/>
        </w:rPr>
        <w:t>obligation to excess.</w:t>
      </w:r>
    </w:p>
    <w:p w14:paraId="046B32E5" w14:textId="689AD291"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Not excess in the sense of waste or indulgence. Excess in the technical sense: the portion of your output that exceeds what you need for survival and </w:t>
      </w:r>
      <w:r w:rsidR="00E2011D">
        <w:rPr>
          <w:rFonts w:ascii="Times New Roman" w:eastAsia="Times New Roman" w:hAnsi="Times New Roman" w:cs="Times New Roman"/>
          <w:kern w:val="0"/>
          <w14:ligatures w14:val="none"/>
        </w:rPr>
        <w:t xml:space="preserve">what has </w:t>
      </w:r>
      <w:r w:rsidR="005920CC">
        <w:rPr>
          <w:rFonts w:ascii="Times New Roman" w:eastAsia="Times New Roman" w:hAnsi="Times New Roman" w:cs="Times New Roman"/>
          <w:kern w:val="0"/>
          <w14:ligatures w14:val="none"/>
        </w:rPr>
        <w:t>marketplace meaning in exchange</w:t>
      </w:r>
      <w:r w:rsidRPr="00913982">
        <w:rPr>
          <w:rFonts w:ascii="Times New Roman" w:eastAsia="Times New Roman" w:hAnsi="Times New Roman" w:cs="Times New Roman"/>
          <w:kern w:val="0"/>
          <w14:ligatures w14:val="none"/>
        </w:rPr>
        <w:t>.</w:t>
      </w:r>
    </w:p>
    <w:p w14:paraId="1F8C3410"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Here's the claim that might sound strange at first but becomes obvious under scrutiny:</w:t>
      </w:r>
    </w:p>
    <w:p w14:paraId="60B61E7B" w14:textId="10D9FB2B"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 xml:space="preserve">Your generosity is most complete—most sustainable, most impactful—when it </w:t>
      </w:r>
      <w:r w:rsidR="0043701D">
        <w:rPr>
          <w:rFonts w:ascii="Times New Roman" w:eastAsia="Times New Roman" w:hAnsi="Times New Roman" w:cs="Times New Roman"/>
          <w:b/>
          <w:bCs/>
          <w:kern w:val="0"/>
          <w14:ligatures w14:val="none"/>
        </w:rPr>
        <w:t xml:space="preserve">drives </w:t>
      </w:r>
      <w:r w:rsidRPr="00913982">
        <w:rPr>
          <w:rFonts w:ascii="Times New Roman" w:eastAsia="Times New Roman" w:hAnsi="Times New Roman" w:cs="Times New Roman"/>
          <w:b/>
          <w:bCs/>
          <w:kern w:val="0"/>
          <w14:ligatures w14:val="none"/>
        </w:rPr>
        <w:t>your excellence.</w:t>
      </w:r>
    </w:p>
    <w:p w14:paraId="45BC3843"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Let me show you what that means by contrasting it with the version we usually hear.</w:t>
      </w:r>
    </w:p>
    <w:p w14:paraId="60C74B8A"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The common story about generosity is that it's primarily about sacrifice: you give up what you have for someone who needs it more. You burn your last loaf of bread to feed a stranger. You work yourself to exhaustion serving others. You deprive yourself to fund the cause.</w:t>
      </w:r>
    </w:p>
    <w:p w14:paraId="58A9C7DF" w14:textId="77777777" w:rsid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That kind of generosity exists, and sometimes it's heroic. But it's also often unsustainable. You can't build a life—or a society—on perpetual self-immolation.</w:t>
      </w:r>
    </w:p>
    <w:p w14:paraId="43D2574C" w14:textId="6CC23F96" w:rsidR="00871723" w:rsidRDefault="00BA1B20" w:rsidP="0091398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is the story of the widows mite.  But not the way we </w:t>
      </w:r>
      <w:r w:rsidR="00094BE8">
        <w:rPr>
          <w:rFonts w:ascii="Times New Roman" w:eastAsia="Times New Roman" w:hAnsi="Times New Roman" w:cs="Times New Roman"/>
          <w:kern w:val="0"/>
          <w14:ligatures w14:val="none"/>
        </w:rPr>
        <w:t xml:space="preserve">sometimes misperceive it.  </w:t>
      </w:r>
      <w:r w:rsidR="007D64A6">
        <w:rPr>
          <w:rFonts w:ascii="Times New Roman" w:eastAsia="Times New Roman" w:hAnsi="Times New Roman" w:cs="Times New Roman"/>
          <w:kern w:val="0"/>
          <w14:ligatures w14:val="none"/>
        </w:rPr>
        <w:t xml:space="preserve">When she gave little but everything, she </w:t>
      </w:r>
      <w:r w:rsidR="00A94F92">
        <w:rPr>
          <w:rFonts w:ascii="Times New Roman" w:eastAsia="Times New Roman" w:hAnsi="Times New Roman" w:cs="Times New Roman"/>
          <w:kern w:val="0"/>
          <w14:ligatures w14:val="none"/>
        </w:rPr>
        <w:t xml:space="preserve">trusted the hands she placed it in.  The transaction was material but the underlying story was trust.  </w:t>
      </w:r>
    </w:p>
    <w:p w14:paraId="1D72B8ED" w14:textId="47578FFE" w:rsidR="00E8433F" w:rsidRDefault="00E8433F" w:rsidP="0091398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If we are made with purpose, then </w:t>
      </w:r>
      <w:r w:rsidR="00950DF7">
        <w:rPr>
          <w:rFonts w:ascii="Times New Roman" w:eastAsia="Times New Roman" w:hAnsi="Times New Roman" w:cs="Times New Roman"/>
          <w:kern w:val="0"/>
          <w14:ligatures w14:val="none"/>
        </w:rPr>
        <w:t>generosity</w:t>
      </w:r>
      <w:r w:rsidR="00BF6B00" w:rsidRPr="00913982">
        <w:rPr>
          <w:rFonts w:ascii="Times New Roman" w:eastAsia="Times New Roman" w:hAnsi="Times New Roman" w:cs="Times New Roman"/>
          <w:kern w:val="0"/>
          <w14:ligatures w14:val="none"/>
        </w:rPr>
        <w:t>—</w:t>
      </w:r>
      <w:r w:rsidR="00BF6B00">
        <w:rPr>
          <w:rFonts w:ascii="Times New Roman" w:eastAsia="Times New Roman" w:hAnsi="Times New Roman" w:cs="Times New Roman"/>
          <w:kern w:val="0"/>
          <w14:ligatures w14:val="none"/>
        </w:rPr>
        <w:t xml:space="preserve">giving </w:t>
      </w:r>
      <w:r w:rsidR="00A4250D">
        <w:rPr>
          <w:rFonts w:ascii="Times New Roman" w:eastAsia="Times New Roman" w:hAnsi="Times New Roman" w:cs="Times New Roman"/>
          <w:kern w:val="0"/>
          <w14:ligatures w14:val="none"/>
        </w:rPr>
        <w:t>everything to maturing and walking in that purpose</w:t>
      </w:r>
      <w:r w:rsidR="00A4250D" w:rsidRPr="00913982">
        <w:rPr>
          <w:rFonts w:ascii="Times New Roman" w:eastAsia="Times New Roman" w:hAnsi="Times New Roman" w:cs="Times New Roman"/>
          <w:kern w:val="0"/>
          <w14:ligatures w14:val="none"/>
        </w:rPr>
        <w:t>—</w:t>
      </w:r>
      <w:r w:rsidR="00A4250D">
        <w:rPr>
          <w:rFonts w:ascii="Times New Roman" w:eastAsia="Times New Roman" w:hAnsi="Times New Roman" w:cs="Times New Roman"/>
          <w:kern w:val="0"/>
          <w14:ligatures w14:val="none"/>
        </w:rPr>
        <w:t>rather than dabbling around the edges is a matter of trust.</w:t>
      </w:r>
    </w:p>
    <w:p w14:paraId="16DF41A9" w14:textId="6F3D48A4" w:rsidR="00892C30" w:rsidRPr="00913982" w:rsidRDefault="00892C30" w:rsidP="0091398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People often give just enough to get by.  Spend just enough time, energy and life to </w:t>
      </w:r>
      <w:r w:rsidR="00026898">
        <w:rPr>
          <w:rFonts w:ascii="Times New Roman" w:eastAsia="Times New Roman" w:hAnsi="Times New Roman" w:cs="Times New Roman"/>
          <w:kern w:val="0"/>
          <w14:ligatures w14:val="none"/>
        </w:rPr>
        <w:t>get a subsistence return.</w:t>
      </w:r>
    </w:p>
    <w:p w14:paraId="04658E95"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The obligation to excess points to a different pattern:</w:t>
      </w:r>
    </w:p>
    <w:p w14:paraId="471B9211" w14:textId="32F7C66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 xml:space="preserve">Instead of giving </w:t>
      </w:r>
      <w:r w:rsidR="00BE5721">
        <w:rPr>
          <w:rFonts w:ascii="Times New Roman" w:eastAsia="Times New Roman" w:hAnsi="Times New Roman" w:cs="Times New Roman"/>
          <w:b/>
          <w:bCs/>
          <w:kern w:val="0"/>
          <w14:ligatures w14:val="none"/>
        </w:rPr>
        <w:t xml:space="preserve">working just enough to have what you need and then being unprepared to meet </w:t>
      </w:r>
      <w:r w:rsidR="0053471A">
        <w:rPr>
          <w:rFonts w:ascii="Times New Roman" w:eastAsia="Times New Roman" w:hAnsi="Times New Roman" w:cs="Times New Roman"/>
          <w:b/>
          <w:bCs/>
          <w:kern w:val="0"/>
          <w14:ligatures w14:val="none"/>
        </w:rPr>
        <w:t>emergent</w:t>
      </w:r>
      <w:r w:rsidR="00BE5721">
        <w:rPr>
          <w:rFonts w:ascii="Times New Roman" w:eastAsia="Times New Roman" w:hAnsi="Times New Roman" w:cs="Times New Roman"/>
          <w:b/>
          <w:bCs/>
          <w:kern w:val="0"/>
          <w14:ligatures w14:val="none"/>
        </w:rPr>
        <w:t xml:space="preserve"> needs</w:t>
      </w:r>
      <w:r w:rsidR="00354D8E" w:rsidRPr="00913982">
        <w:rPr>
          <w:rFonts w:ascii="Times New Roman" w:eastAsia="Times New Roman" w:hAnsi="Times New Roman" w:cs="Times New Roman"/>
          <w:kern w:val="0"/>
          <w14:ligatures w14:val="none"/>
        </w:rPr>
        <w:t>—</w:t>
      </w:r>
      <w:r w:rsidR="00BE5721">
        <w:rPr>
          <w:rFonts w:ascii="Times New Roman" w:eastAsia="Times New Roman" w:hAnsi="Times New Roman" w:cs="Times New Roman"/>
          <w:b/>
          <w:bCs/>
          <w:kern w:val="0"/>
          <w14:ligatures w14:val="none"/>
        </w:rPr>
        <w:t>that</w:t>
      </w:r>
      <w:r w:rsidRPr="00913982">
        <w:rPr>
          <w:rFonts w:ascii="Times New Roman" w:eastAsia="Times New Roman" w:hAnsi="Times New Roman" w:cs="Times New Roman"/>
          <w:b/>
          <w:bCs/>
          <w:kern w:val="0"/>
          <w14:ligatures w14:val="none"/>
        </w:rPr>
        <w:t xml:space="preserve"> </w:t>
      </w:r>
      <w:r w:rsidR="00354D8E">
        <w:rPr>
          <w:rFonts w:ascii="Times New Roman" w:eastAsia="Times New Roman" w:hAnsi="Times New Roman" w:cs="Times New Roman"/>
          <w:b/>
          <w:bCs/>
          <w:kern w:val="0"/>
          <w14:ligatures w14:val="none"/>
        </w:rPr>
        <w:t>inevitably</w:t>
      </w:r>
      <w:r w:rsidRPr="00913982">
        <w:rPr>
          <w:rFonts w:ascii="Times New Roman" w:eastAsia="Times New Roman" w:hAnsi="Times New Roman" w:cs="Times New Roman"/>
          <w:b/>
          <w:bCs/>
          <w:kern w:val="0"/>
          <w14:ligatures w14:val="none"/>
        </w:rPr>
        <w:t xml:space="preserve"> deplete</w:t>
      </w:r>
      <w:r w:rsidR="00354D8E">
        <w:rPr>
          <w:rFonts w:ascii="Times New Roman" w:eastAsia="Times New Roman" w:hAnsi="Times New Roman" w:cs="Times New Roman"/>
          <w:b/>
          <w:bCs/>
          <w:kern w:val="0"/>
          <w14:ligatures w14:val="none"/>
        </w:rPr>
        <w:t xml:space="preserve"> you</w:t>
      </w:r>
      <w:r w:rsidR="00354D8E" w:rsidRPr="00913982">
        <w:rPr>
          <w:rFonts w:ascii="Times New Roman" w:eastAsia="Times New Roman" w:hAnsi="Times New Roman" w:cs="Times New Roman"/>
          <w:kern w:val="0"/>
          <w14:ligatures w14:val="none"/>
        </w:rPr>
        <w:t>—</w:t>
      </w:r>
      <w:r w:rsidRPr="00913982">
        <w:rPr>
          <w:rFonts w:ascii="Times New Roman" w:eastAsia="Times New Roman" w:hAnsi="Times New Roman" w:cs="Times New Roman"/>
          <w:b/>
          <w:bCs/>
          <w:kern w:val="0"/>
          <w14:ligatures w14:val="none"/>
        </w:rPr>
        <w:t xml:space="preserve">become </w:t>
      </w:r>
      <w:r w:rsidR="00BC05D4">
        <w:rPr>
          <w:rFonts w:ascii="Times New Roman" w:eastAsia="Times New Roman" w:hAnsi="Times New Roman" w:cs="Times New Roman"/>
          <w:b/>
          <w:bCs/>
          <w:kern w:val="0"/>
          <w14:ligatures w14:val="none"/>
        </w:rPr>
        <w:t xml:space="preserve">so </w:t>
      </w:r>
      <w:r w:rsidRPr="00913982">
        <w:rPr>
          <w:rFonts w:ascii="Times New Roman" w:eastAsia="Times New Roman" w:hAnsi="Times New Roman" w:cs="Times New Roman"/>
          <w:b/>
          <w:bCs/>
          <w:kern w:val="0"/>
          <w14:ligatures w14:val="none"/>
        </w:rPr>
        <w:t>excellent that you reliably produce more than you need</w:t>
      </w:r>
      <w:r w:rsidR="00580A12">
        <w:rPr>
          <w:rFonts w:ascii="Times New Roman" w:eastAsia="Times New Roman" w:hAnsi="Times New Roman" w:cs="Times New Roman"/>
          <w:b/>
          <w:bCs/>
          <w:kern w:val="0"/>
          <w14:ligatures w14:val="none"/>
        </w:rPr>
        <w:t xml:space="preserve">.  Drive that surplus broadly into your market.  And </w:t>
      </w:r>
      <w:r w:rsidR="00C7249E">
        <w:rPr>
          <w:rFonts w:ascii="Times New Roman" w:eastAsia="Times New Roman" w:hAnsi="Times New Roman" w:cs="Times New Roman"/>
          <w:b/>
          <w:bCs/>
          <w:kern w:val="0"/>
          <w14:ligatures w14:val="none"/>
        </w:rPr>
        <w:t xml:space="preserve">once </w:t>
      </w:r>
      <w:proofErr w:type="gramStart"/>
      <w:r w:rsidR="00C7249E">
        <w:rPr>
          <w:rFonts w:ascii="Times New Roman" w:eastAsia="Times New Roman" w:hAnsi="Times New Roman" w:cs="Times New Roman"/>
          <w:b/>
          <w:bCs/>
          <w:kern w:val="0"/>
          <w14:ligatures w14:val="none"/>
        </w:rPr>
        <w:t>achieved,</w:t>
      </w:r>
      <w:r w:rsidR="00580A12">
        <w:rPr>
          <w:rFonts w:ascii="Times New Roman" w:eastAsia="Times New Roman" w:hAnsi="Times New Roman" w:cs="Times New Roman"/>
          <w:b/>
          <w:bCs/>
          <w:kern w:val="0"/>
          <w14:ligatures w14:val="none"/>
        </w:rPr>
        <w:t xml:space="preserve"> </w:t>
      </w:r>
      <w:r w:rsidRPr="00913982">
        <w:rPr>
          <w:rFonts w:ascii="Times New Roman" w:eastAsia="Times New Roman" w:hAnsi="Times New Roman" w:cs="Times New Roman"/>
          <w:b/>
          <w:bCs/>
          <w:kern w:val="0"/>
          <w14:ligatures w14:val="none"/>
        </w:rPr>
        <w:t xml:space="preserve"> treat</w:t>
      </w:r>
      <w:proofErr w:type="gramEnd"/>
      <w:r w:rsidRPr="00913982">
        <w:rPr>
          <w:rFonts w:ascii="Times New Roman" w:eastAsia="Times New Roman" w:hAnsi="Times New Roman" w:cs="Times New Roman"/>
          <w:b/>
          <w:bCs/>
          <w:kern w:val="0"/>
          <w14:ligatures w14:val="none"/>
        </w:rPr>
        <w:t xml:space="preserve"> that "more" as raw material for discovery and mercy.</w:t>
      </w:r>
      <w:r w:rsidR="00C7249E">
        <w:rPr>
          <w:rFonts w:ascii="Times New Roman" w:eastAsia="Times New Roman" w:hAnsi="Times New Roman" w:cs="Times New Roman"/>
          <w:b/>
          <w:bCs/>
          <w:kern w:val="0"/>
          <w14:ligatures w14:val="none"/>
        </w:rPr>
        <w:t xml:space="preserve">  </w:t>
      </w:r>
    </w:p>
    <w:p w14:paraId="1F5BFD91" w14:textId="77777777" w:rsidR="00781FFE"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Go back to the nail-maker. When they could only make eight nails a day, there was no excess. Every nail was spoken for: food, shelter, tools, survival. Generosity at that level means giving </w:t>
      </w:r>
      <w:r w:rsidR="00992F53">
        <w:rPr>
          <w:rFonts w:ascii="Times New Roman" w:eastAsia="Times New Roman" w:hAnsi="Times New Roman" w:cs="Times New Roman"/>
          <w:kern w:val="0"/>
          <w14:ligatures w14:val="none"/>
        </w:rPr>
        <w:t>your time</w:t>
      </w:r>
      <w:r w:rsidR="00A741C9">
        <w:rPr>
          <w:rFonts w:ascii="Times New Roman" w:eastAsia="Times New Roman" w:hAnsi="Times New Roman" w:cs="Times New Roman"/>
          <w:kern w:val="0"/>
          <w14:ligatures w14:val="none"/>
        </w:rPr>
        <w:t>, focus and energy to get better</w:t>
      </w:r>
      <w:r w:rsidRPr="00913982">
        <w:rPr>
          <w:rFonts w:ascii="Times New Roman" w:eastAsia="Times New Roman" w:hAnsi="Times New Roman" w:cs="Times New Roman"/>
          <w:kern w:val="0"/>
          <w14:ligatures w14:val="none"/>
        </w:rPr>
        <w:t>.</w:t>
      </w:r>
      <w:r w:rsidR="00A741C9">
        <w:rPr>
          <w:rFonts w:ascii="Times New Roman" w:eastAsia="Times New Roman" w:hAnsi="Times New Roman" w:cs="Times New Roman"/>
          <w:kern w:val="0"/>
          <w14:ligatures w14:val="none"/>
        </w:rPr>
        <w:t xml:space="preserve">  </w:t>
      </w:r>
      <w:r w:rsidR="00A075A8">
        <w:rPr>
          <w:rFonts w:ascii="Times New Roman" w:eastAsia="Times New Roman" w:hAnsi="Times New Roman" w:cs="Times New Roman"/>
          <w:kern w:val="0"/>
          <w14:ligatures w14:val="none"/>
        </w:rPr>
        <w:t xml:space="preserve">Generosity before it germinates and break the ground means </w:t>
      </w:r>
      <w:r w:rsidR="00781FFE">
        <w:rPr>
          <w:rFonts w:ascii="Times New Roman" w:eastAsia="Times New Roman" w:hAnsi="Times New Roman" w:cs="Times New Roman"/>
          <w:kern w:val="0"/>
          <w14:ligatures w14:val="none"/>
        </w:rPr>
        <w:t xml:space="preserve">growing the roots.  </w:t>
      </w:r>
    </w:p>
    <w:p w14:paraId="07BF68E6" w14:textId="3E2A60AB" w:rsidR="00913982" w:rsidRPr="00913982" w:rsidRDefault="00781FFE" w:rsidP="0091398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means finding the nutrients and water, building the load bearing structures, </w:t>
      </w:r>
      <w:r w:rsidR="00F236C4">
        <w:rPr>
          <w:rFonts w:ascii="Times New Roman" w:eastAsia="Times New Roman" w:hAnsi="Times New Roman" w:cs="Times New Roman"/>
          <w:kern w:val="0"/>
          <w14:ligatures w14:val="none"/>
        </w:rPr>
        <w:t xml:space="preserve">and spreading out the sun collecting wafers that take CO2 and the sun from the marketplace and generated shade, fruit and </w:t>
      </w:r>
      <w:r w:rsidR="00FA1213">
        <w:rPr>
          <w:rFonts w:ascii="Times New Roman" w:eastAsia="Times New Roman" w:hAnsi="Times New Roman" w:cs="Times New Roman"/>
          <w:kern w:val="0"/>
          <w14:ligatures w14:val="none"/>
        </w:rPr>
        <w:t>fresh air in abundance.</w:t>
      </w:r>
    </w:p>
    <w:p w14:paraId="55280769" w14:textId="2DC9C49D" w:rsidR="00913982" w:rsidRPr="00913982" w:rsidRDefault="00FA1213" w:rsidP="0091398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w:t>
      </w:r>
      <w:r w:rsidR="00913982" w:rsidRPr="00913982">
        <w:rPr>
          <w:rFonts w:ascii="Times New Roman" w:eastAsia="Times New Roman" w:hAnsi="Times New Roman" w:cs="Times New Roman"/>
          <w:kern w:val="0"/>
          <w14:ligatures w14:val="none"/>
        </w:rPr>
        <w:t>hen the</w:t>
      </w:r>
      <w:r>
        <w:rPr>
          <w:rFonts w:ascii="Times New Roman" w:eastAsia="Times New Roman" w:hAnsi="Times New Roman" w:cs="Times New Roman"/>
          <w:kern w:val="0"/>
          <w14:ligatures w14:val="none"/>
        </w:rPr>
        <w:t xml:space="preserve"> nail maker is</w:t>
      </w:r>
      <w:r w:rsidR="00913982" w:rsidRPr="00913982">
        <w:rPr>
          <w:rFonts w:ascii="Times New Roman" w:eastAsia="Times New Roman" w:hAnsi="Times New Roman" w:cs="Times New Roman"/>
          <w:kern w:val="0"/>
          <w14:ligatures w14:val="none"/>
        </w:rPr>
        <w:t xml:space="preserve"> specialized, practiced, refined—when they got to 10,000 nails a day—the math changed completely.</w:t>
      </w:r>
    </w:p>
    <w:p w14:paraId="7BB12866"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Now they have:</w:t>
      </w:r>
    </w:p>
    <w:p w14:paraId="5667C86A" w14:textId="77777777" w:rsidR="00913982" w:rsidRPr="00913982" w:rsidRDefault="00913982" w:rsidP="0091398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Necessity pile: 5,000 nails (covers survival)</w:t>
      </w:r>
    </w:p>
    <w:p w14:paraId="668071FB" w14:textId="77777777" w:rsidR="00913982" w:rsidRPr="00913982" w:rsidRDefault="00913982" w:rsidP="0091398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Surplus pile: 4,000 nails (builds security, reinvests)</w:t>
      </w:r>
    </w:p>
    <w:p w14:paraId="68A1A477" w14:textId="77777777" w:rsidR="00913982" w:rsidRPr="00913982" w:rsidRDefault="00913982" w:rsidP="0091398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Excess pile: 1,000 nails (free to risk, experiment, give)</w:t>
      </w:r>
    </w:p>
    <w:p w14:paraId="1C2F53DB" w14:textId="2ADA3518"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The excess pile is where sustainable generosity lives.</w:t>
      </w:r>
      <w:r w:rsidR="00BF5C3F">
        <w:rPr>
          <w:rFonts w:ascii="Times New Roman" w:eastAsia="Times New Roman" w:hAnsi="Times New Roman" w:cs="Times New Roman"/>
          <w:kern w:val="0"/>
          <w14:ligatures w14:val="none"/>
        </w:rPr>
        <w:t xml:space="preserve">  But that generosity begins with intention.</w:t>
      </w:r>
    </w:p>
    <w:p w14:paraId="5EB0BE3E"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Because you can bend those 1,000 nails into hooks and discover something useful. You can give them to kids building toys. You can experiment with new designs and fail without catastrophe. You can say yes when someone asks for help because the cost doesn't threaten your family's survival.</w:t>
      </w:r>
    </w:p>
    <w:p w14:paraId="3D7F2784"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Here's the paradox the obligation to excess reveals:</w:t>
      </w:r>
    </w:p>
    <w:p w14:paraId="521BC85F"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The path to sustainable generosity is not self-denial. It's self-discipline in pursuit of excellence.</w:t>
      </w:r>
    </w:p>
    <w:p w14:paraId="0EE2C10D" w14:textId="50B10C6F"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You become </w:t>
      </w:r>
      <w:r w:rsidR="00FD6308">
        <w:rPr>
          <w:rFonts w:ascii="Times New Roman" w:eastAsia="Times New Roman" w:hAnsi="Times New Roman" w:cs="Times New Roman"/>
          <w:kern w:val="0"/>
          <w14:ligatures w14:val="none"/>
        </w:rPr>
        <w:t xml:space="preserve">more </w:t>
      </w:r>
      <w:r w:rsidRPr="00913982">
        <w:rPr>
          <w:rFonts w:ascii="Times New Roman" w:eastAsia="Times New Roman" w:hAnsi="Times New Roman" w:cs="Times New Roman"/>
          <w:kern w:val="0"/>
          <w14:ligatures w14:val="none"/>
        </w:rPr>
        <w:t xml:space="preserve">generous not by lowering your standards, but by raising them. Not by producing less so you can distribute more evenly, but by producing </w:t>
      </w:r>
      <w:r w:rsidRPr="00913982">
        <w:rPr>
          <w:rFonts w:ascii="Times New Roman" w:eastAsia="Times New Roman" w:hAnsi="Times New Roman" w:cs="Times New Roman"/>
          <w:i/>
          <w:iCs/>
          <w:kern w:val="0"/>
          <w14:ligatures w14:val="none"/>
        </w:rPr>
        <w:t>so much more</w:t>
      </w:r>
      <w:r w:rsidRPr="00913982">
        <w:rPr>
          <w:rFonts w:ascii="Times New Roman" w:eastAsia="Times New Roman" w:hAnsi="Times New Roman" w:cs="Times New Roman"/>
          <w:kern w:val="0"/>
          <w14:ligatures w14:val="none"/>
        </w:rPr>
        <w:t xml:space="preserve"> that distribution stops being a zero-sum fight over scraps.</w:t>
      </w:r>
    </w:p>
    <w:p w14:paraId="2C14CFB7"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lastRenderedPageBreak/>
        <w:t>This reframes vocation.</w:t>
      </w:r>
    </w:p>
    <w:p w14:paraId="3571579A" w14:textId="1E034AFE"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Your calling isn't just "do what you love" or "find your passion." It's "become </w:t>
      </w:r>
      <w:r w:rsidR="00B16BFC">
        <w:rPr>
          <w:rFonts w:ascii="Times New Roman" w:eastAsia="Times New Roman" w:hAnsi="Times New Roman" w:cs="Times New Roman"/>
          <w:kern w:val="0"/>
          <w14:ligatures w14:val="none"/>
        </w:rPr>
        <w:t xml:space="preserve">truly </w:t>
      </w:r>
      <w:r w:rsidRPr="00913982">
        <w:rPr>
          <w:rFonts w:ascii="Times New Roman" w:eastAsia="Times New Roman" w:hAnsi="Times New Roman" w:cs="Times New Roman"/>
          <w:kern w:val="0"/>
          <w14:ligatures w14:val="none"/>
        </w:rPr>
        <w:t>excellent enough in your craft that you reliably generate excess—then be intentional about what you do with it."</w:t>
      </w:r>
    </w:p>
    <w:p w14:paraId="583A8AA8" w14:textId="222BB8ED"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Excellence and generosity aren't separate virtues in tension. They're linked through the mechanism of </w:t>
      </w:r>
      <w:r w:rsidR="00B16BFC">
        <w:rPr>
          <w:rFonts w:ascii="Times New Roman" w:eastAsia="Times New Roman" w:hAnsi="Times New Roman" w:cs="Times New Roman"/>
          <w:kern w:val="0"/>
          <w14:ligatures w14:val="none"/>
        </w:rPr>
        <w:t>excess</w:t>
      </w:r>
      <w:r w:rsidRPr="00913982">
        <w:rPr>
          <w:rFonts w:ascii="Times New Roman" w:eastAsia="Times New Roman" w:hAnsi="Times New Roman" w:cs="Times New Roman"/>
          <w:kern w:val="0"/>
          <w14:ligatures w14:val="none"/>
        </w:rPr>
        <w:t>.</w:t>
      </w:r>
    </w:p>
    <w:p w14:paraId="58E63575"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And this has implications at every level of the ring:</w:t>
      </w:r>
    </w:p>
    <w:p w14:paraId="129DAEF6" w14:textId="0DF45540"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In markets:</w:t>
      </w:r>
      <w:r w:rsidRPr="00913982">
        <w:rPr>
          <w:rFonts w:ascii="Times New Roman" w:eastAsia="Times New Roman" w:hAnsi="Times New Roman" w:cs="Times New Roman"/>
          <w:kern w:val="0"/>
          <w14:ligatures w14:val="none"/>
        </w:rPr>
        <w:t xml:space="preserve"> Your excellence doesn't just </w:t>
      </w:r>
      <w:r w:rsidR="00C37AA0" w:rsidRPr="00913982">
        <w:rPr>
          <w:rFonts w:ascii="Times New Roman" w:eastAsia="Times New Roman" w:hAnsi="Times New Roman" w:cs="Times New Roman"/>
          <w:kern w:val="0"/>
          <w14:ligatures w14:val="none"/>
        </w:rPr>
        <w:t>develop</w:t>
      </w:r>
      <w:r w:rsidRPr="00913982">
        <w:rPr>
          <w:rFonts w:ascii="Times New Roman" w:eastAsia="Times New Roman" w:hAnsi="Times New Roman" w:cs="Times New Roman"/>
          <w:kern w:val="0"/>
          <w14:ligatures w14:val="none"/>
        </w:rPr>
        <w:t xml:space="preserve"> you. It generates innovations, efficiencies, and opportunities that ripple outward. The entrepreneur who builds a genuinely better product doesn't just pocket profit—they create jobs, improve quality of life, and free up resources elsewhere. The programmer who writes elegant, maintainable code doesn't just ship features—they reduce waste, prevent disasters, and make everyone else's work easier.</w:t>
      </w:r>
    </w:p>
    <w:p w14:paraId="41D9BE91" w14:textId="010FF45A" w:rsidR="00237C89"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In family:</w:t>
      </w:r>
      <w:r w:rsidRPr="00913982">
        <w:rPr>
          <w:rFonts w:ascii="Times New Roman" w:eastAsia="Times New Roman" w:hAnsi="Times New Roman" w:cs="Times New Roman"/>
          <w:kern w:val="0"/>
          <w14:ligatures w14:val="none"/>
        </w:rPr>
        <w:t xml:space="preserve"> Your </w:t>
      </w:r>
      <w:r w:rsidR="008070E2">
        <w:rPr>
          <w:rFonts w:ascii="Times New Roman" w:eastAsia="Times New Roman" w:hAnsi="Times New Roman" w:cs="Times New Roman"/>
          <w:kern w:val="0"/>
          <w14:ligatures w14:val="none"/>
        </w:rPr>
        <w:t>excellence</w:t>
      </w:r>
      <w:r w:rsidR="00BD023D">
        <w:rPr>
          <w:rFonts w:ascii="Times New Roman" w:eastAsia="Times New Roman" w:hAnsi="Times New Roman" w:cs="Times New Roman"/>
          <w:kern w:val="0"/>
          <w14:ligatures w14:val="none"/>
        </w:rPr>
        <w:t xml:space="preserve"> doesn’t just marry and raise children.</w:t>
      </w:r>
      <w:r w:rsidRPr="00913982">
        <w:rPr>
          <w:rFonts w:ascii="Times New Roman" w:eastAsia="Times New Roman" w:hAnsi="Times New Roman" w:cs="Times New Roman"/>
          <w:kern w:val="0"/>
          <w14:ligatures w14:val="none"/>
        </w:rPr>
        <w:t xml:space="preserve"> </w:t>
      </w:r>
      <w:r w:rsidR="00BD023D">
        <w:rPr>
          <w:rFonts w:ascii="Times New Roman" w:eastAsia="Times New Roman" w:hAnsi="Times New Roman" w:cs="Times New Roman"/>
          <w:kern w:val="0"/>
          <w14:ligatures w14:val="none"/>
        </w:rPr>
        <w:t xml:space="preserve">Your household become </w:t>
      </w:r>
      <w:r w:rsidR="00C629EB">
        <w:rPr>
          <w:rFonts w:ascii="Times New Roman" w:eastAsia="Times New Roman" w:hAnsi="Times New Roman" w:cs="Times New Roman"/>
          <w:kern w:val="0"/>
          <w14:ligatures w14:val="none"/>
        </w:rPr>
        <w:t>one of the millions of foundries forging the next generation of human being</w:t>
      </w:r>
      <w:r w:rsidR="00237C89">
        <w:rPr>
          <w:rFonts w:ascii="Times New Roman" w:eastAsia="Times New Roman" w:hAnsi="Times New Roman" w:cs="Times New Roman"/>
          <w:kern w:val="0"/>
          <w14:ligatures w14:val="none"/>
        </w:rPr>
        <w:t>s</w:t>
      </w:r>
      <w:r w:rsidR="00C629EB">
        <w:rPr>
          <w:rFonts w:ascii="Times New Roman" w:eastAsia="Times New Roman" w:hAnsi="Times New Roman" w:cs="Times New Roman"/>
          <w:kern w:val="0"/>
          <w14:ligatures w14:val="none"/>
        </w:rPr>
        <w:t xml:space="preserve"> more loving,</w:t>
      </w:r>
      <w:r w:rsidR="00B11797">
        <w:rPr>
          <w:rFonts w:ascii="Times New Roman" w:eastAsia="Times New Roman" w:hAnsi="Times New Roman" w:cs="Times New Roman"/>
          <w:kern w:val="0"/>
          <w14:ligatures w14:val="none"/>
        </w:rPr>
        <w:t xml:space="preserve"> brilliant,</w:t>
      </w:r>
      <w:r w:rsidR="00E43D22">
        <w:rPr>
          <w:rFonts w:ascii="Times New Roman" w:eastAsia="Times New Roman" w:hAnsi="Times New Roman" w:cs="Times New Roman"/>
          <w:kern w:val="0"/>
          <w14:ligatures w14:val="none"/>
        </w:rPr>
        <w:t xml:space="preserve"> fearless,</w:t>
      </w:r>
      <w:r w:rsidR="00C629EB">
        <w:rPr>
          <w:rFonts w:ascii="Times New Roman" w:eastAsia="Times New Roman" w:hAnsi="Times New Roman" w:cs="Times New Roman"/>
          <w:kern w:val="0"/>
          <w14:ligatures w14:val="none"/>
        </w:rPr>
        <w:t xml:space="preserve"> </w:t>
      </w:r>
      <w:r w:rsidR="00B11797">
        <w:rPr>
          <w:rFonts w:ascii="Times New Roman" w:eastAsia="Times New Roman" w:hAnsi="Times New Roman" w:cs="Times New Roman"/>
          <w:kern w:val="0"/>
          <w14:ligatures w14:val="none"/>
        </w:rPr>
        <w:t>faithful</w:t>
      </w:r>
      <w:r w:rsidR="00E43D22">
        <w:rPr>
          <w:rFonts w:ascii="Times New Roman" w:eastAsia="Times New Roman" w:hAnsi="Times New Roman" w:cs="Times New Roman"/>
          <w:kern w:val="0"/>
          <w14:ligatures w14:val="none"/>
        </w:rPr>
        <w:t xml:space="preserve">, kind, and </w:t>
      </w:r>
      <w:r w:rsidR="00237C89">
        <w:rPr>
          <w:rFonts w:ascii="Times New Roman" w:eastAsia="Times New Roman" w:hAnsi="Times New Roman" w:cs="Times New Roman"/>
          <w:kern w:val="0"/>
          <w14:ligatures w14:val="none"/>
        </w:rPr>
        <w:t>hilarious</w:t>
      </w:r>
      <w:r w:rsidR="00B11797" w:rsidRPr="00913982">
        <w:rPr>
          <w:rFonts w:ascii="Times New Roman" w:eastAsia="Times New Roman" w:hAnsi="Times New Roman" w:cs="Times New Roman"/>
          <w:kern w:val="0"/>
          <w14:ligatures w14:val="none"/>
        </w:rPr>
        <w:t>—</w:t>
      </w:r>
      <w:r w:rsidR="00DF34B0">
        <w:rPr>
          <w:rFonts w:ascii="Times New Roman" w:eastAsia="Times New Roman" w:hAnsi="Times New Roman" w:cs="Times New Roman"/>
          <w:kern w:val="0"/>
          <w14:ligatures w14:val="none"/>
        </w:rPr>
        <w:t xml:space="preserve">deeply invested in cultivating each </w:t>
      </w:r>
      <w:r w:rsidR="00C97835">
        <w:rPr>
          <w:rFonts w:ascii="Times New Roman" w:eastAsia="Times New Roman" w:hAnsi="Times New Roman" w:cs="Times New Roman"/>
          <w:kern w:val="0"/>
          <w14:ligatures w14:val="none"/>
        </w:rPr>
        <w:t>person with intention and patience</w:t>
      </w:r>
      <w:r w:rsidR="00904087" w:rsidRPr="00913982">
        <w:rPr>
          <w:rFonts w:ascii="Times New Roman" w:eastAsia="Times New Roman" w:hAnsi="Times New Roman" w:cs="Times New Roman"/>
          <w:kern w:val="0"/>
          <w14:ligatures w14:val="none"/>
        </w:rPr>
        <w:t>—</w:t>
      </w:r>
      <w:r w:rsidR="00904087">
        <w:rPr>
          <w:rFonts w:ascii="Times New Roman" w:eastAsia="Times New Roman" w:hAnsi="Times New Roman" w:cs="Times New Roman"/>
          <w:kern w:val="0"/>
          <w14:ligatures w14:val="none"/>
        </w:rPr>
        <w:t xml:space="preserve">ordering your own little garden refuge </w:t>
      </w:r>
      <w:r w:rsidR="001F5647">
        <w:rPr>
          <w:rFonts w:ascii="Times New Roman" w:eastAsia="Times New Roman" w:hAnsi="Times New Roman" w:cs="Times New Roman"/>
          <w:kern w:val="0"/>
          <w14:ligatures w14:val="none"/>
        </w:rPr>
        <w:t>in an otherwise</w:t>
      </w:r>
      <w:r w:rsidR="00904087">
        <w:rPr>
          <w:rFonts w:ascii="Times New Roman" w:eastAsia="Times New Roman" w:hAnsi="Times New Roman" w:cs="Times New Roman"/>
          <w:kern w:val="0"/>
          <w14:ligatures w14:val="none"/>
        </w:rPr>
        <w:t xml:space="preserve"> wild world</w:t>
      </w:r>
      <w:r w:rsidR="001F5647">
        <w:rPr>
          <w:rFonts w:ascii="Times New Roman" w:eastAsia="Times New Roman" w:hAnsi="Times New Roman" w:cs="Times New Roman"/>
          <w:kern w:val="0"/>
          <w14:ligatures w14:val="none"/>
        </w:rPr>
        <w:t xml:space="preserve">.  </w:t>
      </w:r>
      <w:r w:rsidR="00923F59">
        <w:rPr>
          <w:rFonts w:ascii="Times New Roman" w:eastAsia="Times New Roman" w:hAnsi="Times New Roman" w:cs="Times New Roman"/>
          <w:kern w:val="0"/>
          <w14:ligatures w14:val="none"/>
        </w:rPr>
        <w:t xml:space="preserve">It is the first and most important places a person can meet true beauty and love.  </w:t>
      </w:r>
    </w:p>
    <w:p w14:paraId="307BE206" w14:textId="311CF82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In voluntary networks:</w:t>
      </w:r>
      <w:r w:rsidRPr="00913982">
        <w:rPr>
          <w:rFonts w:ascii="Times New Roman" w:eastAsia="Times New Roman" w:hAnsi="Times New Roman" w:cs="Times New Roman"/>
          <w:kern w:val="0"/>
          <w14:ligatures w14:val="none"/>
        </w:rPr>
        <w:t xml:space="preserve"> Your excellence often translates directly into </w:t>
      </w:r>
      <w:r w:rsidR="00B439E3">
        <w:rPr>
          <w:rFonts w:ascii="Times New Roman" w:eastAsia="Times New Roman" w:hAnsi="Times New Roman" w:cs="Times New Roman"/>
          <w:kern w:val="0"/>
          <w14:ligatures w14:val="none"/>
        </w:rPr>
        <w:t xml:space="preserve">seeking out and searching for problems and seams within the systems of society.  </w:t>
      </w:r>
      <w:r w:rsidR="002A151A">
        <w:rPr>
          <w:rFonts w:ascii="Times New Roman" w:eastAsia="Times New Roman" w:hAnsi="Times New Roman" w:cs="Times New Roman"/>
          <w:kern w:val="0"/>
          <w14:ligatures w14:val="none"/>
        </w:rPr>
        <w:t xml:space="preserve">It can be fixing physical problems or meeting unmet needs.  </w:t>
      </w:r>
      <w:r w:rsidR="00974942">
        <w:rPr>
          <w:rFonts w:ascii="Times New Roman" w:eastAsia="Times New Roman" w:hAnsi="Times New Roman" w:cs="Times New Roman"/>
          <w:kern w:val="0"/>
          <w14:ligatures w14:val="none"/>
        </w:rPr>
        <w:t xml:space="preserve">It can be creating value exchanges where the meaning of the </w:t>
      </w:r>
      <w:r w:rsidR="00E43698">
        <w:rPr>
          <w:rFonts w:ascii="Times New Roman" w:eastAsia="Times New Roman" w:hAnsi="Times New Roman" w:cs="Times New Roman"/>
          <w:kern w:val="0"/>
          <w14:ligatures w14:val="none"/>
        </w:rPr>
        <w:t>transaction</w:t>
      </w:r>
      <w:r w:rsidR="00974942">
        <w:rPr>
          <w:rFonts w:ascii="Times New Roman" w:eastAsia="Times New Roman" w:hAnsi="Times New Roman" w:cs="Times New Roman"/>
          <w:kern w:val="0"/>
          <w14:ligatures w14:val="none"/>
        </w:rPr>
        <w:t xml:space="preserve"> is delivering </w:t>
      </w:r>
      <w:r w:rsidR="004B0FCA">
        <w:rPr>
          <w:rFonts w:ascii="Times New Roman" w:eastAsia="Times New Roman" w:hAnsi="Times New Roman" w:cs="Times New Roman"/>
          <w:kern w:val="0"/>
          <w14:ligatures w14:val="none"/>
        </w:rPr>
        <w:t xml:space="preserve">some piece of the family habitat a person never </w:t>
      </w:r>
      <w:r w:rsidR="001474E7">
        <w:rPr>
          <w:rFonts w:ascii="Times New Roman" w:eastAsia="Times New Roman" w:hAnsi="Times New Roman" w:cs="Times New Roman"/>
          <w:kern w:val="0"/>
          <w14:ligatures w14:val="none"/>
        </w:rPr>
        <w:t xml:space="preserve">knew.  It is finding roles within the community where your marketplace excellent </w:t>
      </w:r>
      <w:r w:rsidR="00046B68">
        <w:rPr>
          <w:rFonts w:ascii="Times New Roman" w:eastAsia="Times New Roman" w:hAnsi="Times New Roman" w:cs="Times New Roman"/>
          <w:kern w:val="0"/>
          <w14:ligatures w14:val="none"/>
        </w:rPr>
        <w:t xml:space="preserve">is unaffordable but needed and </w:t>
      </w:r>
      <w:r w:rsidR="00E43698">
        <w:rPr>
          <w:rFonts w:ascii="Times New Roman" w:eastAsia="Times New Roman" w:hAnsi="Times New Roman" w:cs="Times New Roman"/>
          <w:kern w:val="0"/>
          <w14:ligatures w14:val="none"/>
        </w:rPr>
        <w:t>serving</w:t>
      </w:r>
      <w:r w:rsidR="00046B68">
        <w:rPr>
          <w:rFonts w:ascii="Times New Roman" w:eastAsia="Times New Roman" w:hAnsi="Times New Roman" w:cs="Times New Roman"/>
          <w:kern w:val="0"/>
          <w14:ligatures w14:val="none"/>
        </w:rPr>
        <w:t xml:space="preserve"> there in a </w:t>
      </w:r>
      <w:r w:rsidRPr="00913982">
        <w:rPr>
          <w:rFonts w:ascii="Times New Roman" w:eastAsia="Times New Roman" w:hAnsi="Times New Roman" w:cs="Times New Roman"/>
          <w:kern w:val="0"/>
          <w14:ligatures w14:val="none"/>
        </w:rPr>
        <w:t>volunteer capacity. The accountant who's really good at their job can help a struggling nonprofit. The designer who's mastered their craft can mentor students. The doctor who's built a sustainable practice can do medical missions without burning out.</w:t>
      </w:r>
    </w:p>
    <w:p w14:paraId="1B9ABBC0" w14:textId="52FBEBAD"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In safety commons:</w:t>
      </w:r>
      <w:r w:rsidRPr="00913982">
        <w:rPr>
          <w:rFonts w:ascii="Times New Roman" w:eastAsia="Times New Roman" w:hAnsi="Times New Roman" w:cs="Times New Roman"/>
          <w:kern w:val="0"/>
          <w14:ligatures w14:val="none"/>
        </w:rPr>
        <w:t xml:space="preserve"> </w:t>
      </w:r>
      <w:r w:rsidR="00FD64D3">
        <w:rPr>
          <w:rFonts w:ascii="Times New Roman" w:eastAsia="Times New Roman" w:hAnsi="Times New Roman" w:cs="Times New Roman"/>
          <w:kern w:val="0"/>
          <w14:ligatures w14:val="none"/>
        </w:rPr>
        <w:t xml:space="preserve">Your excellence </w:t>
      </w:r>
      <w:r w:rsidR="00E0015C">
        <w:rPr>
          <w:rFonts w:ascii="Times New Roman" w:eastAsia="Times New Roman" w:hAnsi="Times New Roman" w:cs="Times New Roman"/>
          <w:kern w:val="0"/>
          <w14:ligatures w14:val="none"/>
        </w:rPr>
        <w:t xml:space="preserve">seeks to leverage successfully the economies of scale </w:t>
      </w:r>
      <w:r w:rsidR="00AD58D4">
        <w:rPr>
          <w:rFonts w:ascii="Times New Roman" w:eastAsia="Times New Roman" w:hAnsi="Times New Roman" w:cs="Times New Roman"/>
          <w:kern w:val="0"/>
          <w14:ligatures w14:val="none"/>
        </w:rPr>
        <w:t xml:space="preserve">that shared resources of many individuals can accomplish in effectively, efficiently funding those </w:t>
      </w:r>
      <w:r w:rsidR="00F31BDD">
        <w:rPr>
          <w:rFonts w:ascii="Times New Roman" w:eastAsia="Times New Roman" w:hAnsi="Times New Roman" w:cs="Times New Roman"/>
          <w:kern w:val="0"/>
          <w14:ligatures w14:val="none"/>
        </w:rPr>
        <w:t xml:space="preserve">shared needs held by all members of the community and </w:t>
      </w:r>
      <w:r w:rsidR="003163D3">
        <w:rPr>
          <w:rFonts w:ascii="Times New Roman" w:eastAsia="Times New Roman" w:hAnsi="Times New Roman" w:cs="Times New Roman"/>
          <w:kern w:val="0"/>
          <w14:ligatures w14:val="none"/>
        </w:rPr>
        <w:t>adeptly</w:t>
      </w:r>
      <w:r w:rsidR="00F31BDD">
        <w:rPr>
          <w:rFonts w:ascii="Times New Roman" w:eastAsia="Times New Roman" w:hAnsi="Times New Roman" w:cs="Times New Roman"/>
          <w:kern w:val="0"/>
          <w14:ligatures w14:val="none"/>
        </w:rPr>
        <w:t xml:space="preserve"> finding and incorporating the </w:t>
      </w:r>
      <w:r w:rsidR="00C91711">
        <w:rPr>
          <w:rFonts w:ascii="Times New Roman" w:eastAsia="Times New Roman" w:hAnsi="Times New Roman" w:cs="Times New Roman"/>
          <w:kern w:val="0"/>
          <w14:ligatures w14:val="none"/>
        </w:rPr>
        <w:t xml:space="preserve">emerging innovations from the market habitat that </w:t>
      </w:r>
      <w:r w:rsidR="003163D3">
        <w:rPr>
          <w:rFonts w:ascii="Times New Roman" w:eastAsia="Times New Roman" w:hAnsi="Times New Roman" w:cs="Times New Roman"/>
          <w:kern w:val="0"/>
          <w14:ligatures w14:val="none"/>
        </w:rPr>
        <w:t>deliver</w:t>
      </w:r>
      <w:r w:rsidR="00C91711">
        <w:rPr>
          <w:rFonts w:ascii="Times New Roman" w:eastAsia="Times New Roman" w:hAnsi="Times New Roman" w:cs="Times New Roman"/>
          <w:kern w:val="0"/>
          <w14:ligatures w14:val="none"/>
        </w:rPr>
        <w:t xml:space="preserve"> more effectively the quality of life </w:t>
      </w:r>
      <w:r w:rsidR="003163D3">
        <w:rPr>
          <w:rFonts w:ascii="Times New Roman" w:eastAsia="Times New Roman" w:hAnsi="Times New Roman" w:cs="Times New Roman"/>
          <w:kern w:val="0"/>
          <w14:ligatures w14:val="none"/>
        </w:rPr>
        <w:t xml:space="preserve">for your constituents across the board.  </w:t>
      </w:r>
      <w:r w:rsidR="009C6060">
        <w:rPr>
          <w:rFonts w:ascii="Times New Roman" w:eastAsia="Times New Roman" w:hAnsi="Times New Roman" w:cs="Times New Roman"/>
          <w:kern w:val="0"/>
          <w14:ligatures w14:val="none"/>
        </w:rPr>
        <w:t xml:space="preserve">Whether leading in the commons or an able part of the </w:t>
      </w:r>
      <w:r w:rsidR="00A26F0B">
        <w:rPr>
          <w:rFonts w:ascii="Times New Roman" w:eastAsia="Times New Roman" w:hAnsi="Times New Roman" w:cs="Times New Roman"/>
          <w:kern w:val="0"/>
          <w14:ligatures w14:val="none"/>
        </w:rPr>
        <w:t>system, maturity in an understanding of the limited</w:t>
      </w:r>
      <w:r w:rsidR="00D0285F">
        <w:rPr>
          <w:rFonts w:ascii="Times New Roman" w:eastAsia="Times New Roman" w:hAnsi="Times New Roman" w:cs="Times New Roman"/>
          <w:kern w:val="0"/>
          <w14:ligatures w14:val="none"/>
        </w:rPr>
        <w:t xml:space="preserve"> and extremely necessary role defense, public safety, resource management</w:t>
      </w:r>
      <w:r w:rsidR="009A0E9C">
        <w:rPr>
          <w:rFonts w:ascii="Times New Roman" w:eastAsia="Times New Roman" w:hAnsi="Times New Roman" w:cs="Times New Roman"/>
          <w:kern w:val="0"/>
          <w14:ligatures w14:val="none"/>
        </w:rPr>
        <w:t xml:space="preserve"> and crisis management plays while honing and refining the streamlined processes of delivery are </w:t>
      </w:r>
      <w:r w:rsidR="00FA682B">
        <w:rPr>
          <w:rFonts w:ascii="Times New Roman" w:eastAsia="Times New Roman" w:hAnsi="Times New Roman" w:cs="Times New Roman"/>
          <w:kern w:val="0"/>
          <w14:ligatures w14:val="none"/>
        </w:rPr>
        <w:t xml:space="preserve">critical.  </w:t>
      </w:r>
      <w:r w:rsidRPr="00913982">
        <w:rPr>
          <w:rFonts w:ascii="Times New Roman" w:eastAsia="Times New Roman" w:hAnsi="Times New Roman" w:cs="Times New Roman"/>
          <w:kern w:val="0"/>
          <w14:ligatures w14:val="none"/>
        </w:rPr>
        <w:t xml:space="preserve">The taxes that fund fire trucks and infrastructure come from surplus generated in markets. The better the market operates—the more excellence is </w:t>
      </w:r>
      <w:proofErr w:type="gramStart"/>
      <w:r w:rsidRPr="00913982">
        <w:rPr>
          <w:rFonts w:ascii="Times New Roman" w:eastAsia="Times New Roman" w:hAnsi="Times New Roman" w:cs="Times New Roman"/>
          <w:kern w:val="0"/>
          <w14:ligatures w14:val="none"/>
        </w:rPr>
        <w:t>rewarded,</w:t>
      </w:r>
      <w:proofErr w:type="gramEnd"/>
      <w:r w:rsidRPr="00913982">
        <w:rPr>
          <w:rFonts w:ascii="Times New Roman" w:eastAsia="Times New Roman" w:hAnsi="Times New Roman" w:cs="Times New Roman"/>
          <w:kern w:val="0"/>
          <w14:ligatures w14:val="none"/>
        </w:rPr>
        <w:t xml:space="preserve"> the more innovation happens—the more revenue is available for collective goods.</w:t>
      </w:r>
      <w:r w:rsidR="00FA682B">
        <w:rPr>
          <w:rFonts w:ascii="Times New Roman" w:eastAsia="Times New Roman" w:hAnsi="Times New Roman" w:cs="Times New Roman"/>
          <w:kern w:val="0"/>
          <w14:ligatures w14:val="none"/>
        </w:rPr>
        <w:t xml:space="preserve">  The </w:t>
      </w:r>
      <w:r w:rsidR="003F5EBA">
        <w:rPr>
          <w:rFonts w:ascii="Times New Roman" w:eastAsia="Times New Roman" w:hAnsi="Times New Roman" w:cs="Times New Roman"/>
          <w:kern w:val="0"/>
          <w14:ligatures w14:val="none"/>
        </w:rPr>
        <w:t>less of</w:t>
      </w:r>
      <w:r w:rsidR="00FA682B">
        <w:rPr>
          <w:rFonts w:ascii="Times New Roman" w:eastAsia="Times New Roman" w:hAnsi="Times New Roman" w:cs="Times New Roman"/>
          <w:kern w:val="0"/>
          <w14:ligatures w14:val="none"/>
        </w:rPr>
        <w:t xml:space="preserve"> that surplus is </w:t>
      </w:r>
      <w:r w:rsidR="003F5EBA">
        <w:rPr>
          <w:rFonts w:ascii="Times New Roman" w:eastAsia="Times New Roman" w:hAnsi="Times New Roman" w:cs="Times New Roman"/>
          <w:kern w:val="0"/>
          <w14:ligatures w14:val="none"/>
        </w:rPr>
        <w:t>needed</w:t>
      </w:r>
      <w:r w:rsidR="00FA682B">
        <w:rPr>
          <w:rFonts w:ascii="Times New Roman" w:eastAsia="Times New Roman" w:hAnsi="Times New Roman" w:cs="Times New Roman"/>
          <w:kern w:val="0"/>
          <w14:ligatures w14:val="none"/>
        </w:rPr>
        <w:t xml:space="preserve"> for the common </w:t>
      </w:r>
      <w:r w:rsidR="003F5EBA">
        <w:rPr>
          <w:rFonts w:ascii="Times New Roman" w:eastAsia="Times New Roman" w:hAnsi="Times New Roman" w:cs="Times New Roman"/>
          <w:kern w:val="0"/>
          <w14:ligatures w14:val="none"/>
        </w:rPr>
        <w:t xml:space="preserve">good, the more that is available for reinvestments in innovation, </w:t>
      </w:r>
      <w:r w:rsidR="00981511">
        <w:rPr>
          <w:rFonts w:ascii="Times New Roman" w:eastAsia="Times New Roman" w:hAnsi="Times New Roman" w:cs="Times New Roman"/>
          <w:kern w:val="0"/>
          <w14:ligatures w14:val="none"/>
        </w:rPr>
        <w:t>local volunteering and donations, and at home in the family.</w:t>
      </w:r>
    </w:p>
    <w:p w14:paraId="1A2177BD"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This is why the obligation to excess sits at the heart of this chapter.</w:t>
      </w:r>
    </w:p>
    <w:p w14:paraId="10FB4FFA"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lastRenderedPageBreak/>
        <w:t>Because if you walk away from this book thinking "I should just be nicer to people," you've missed the mechanism.</w:t>
      </w:r>
    </w:p>
    <w:p w14:paraId="1437D3C8" w14:textId="7D6C0525"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Sustainable generosity—the kind that actually changes systems—doesn't come from trying harder to sacrifice more</w:t>
      </w:r>
      <w:r w:rsidR="00C00DF8">
        <w:rPr>
          <w:rFonts w:ascii="Times New Roman" w:eastAsia="Times New Roman" w:hAnsi="Times New Roman" w:cs="Times New Roman"/>
          <w:kern w:val="0"/>
          <w14:ligatures w14:val="none"/>
        </w:rPr>
        <w:t xml:space="preserve"> value</w:t>
      </w:r>
      <w:r w:rsidRPr="00913982">
        <w:rPr>
          <w:rFonts w:ascii="Times New Roman" w:eastAsia="Times New Roman" w:hAnsi="Times New Roman" w:cs="Times New Roman"/>
          <w:kern w:val="0"/>
          <w14:ligatures w14:val="none"/>
        </w:rPr>
        <w:t xml:space="preserve">. It comes from </w:t>
      </w:r>
      <w:r w:rsidR="00C00DF8">
        <w:rPr>
          <w:rFonts w:ascii="Times New Roman" w:eastAsia="Times New Roman" w:hAnsi="Times New Roman" w:cs="Times New Roman"/>
          <w:kern w:val="0"/>
          <w14:ligatures w14:val="none"/>
        </w:rPr>
        <w:t xml:space="preserve">time and dedication </w:t>
      </w:r>
      <w:r w:rsidR="00790962">
        <w:rPr>
          <w:rFonts w:ascii="Times New Roman" w:eastAsia="Times New Roman" w:hAnsi="Times New Roman" w:cs="Times New Roman"/>
          <w:kern w:val="0"/>
          <w14:ligatures w14:val="none"/>
        </w:rPr>
        <w:t xml:space="preserve">given in </w:t>
      </w:r>
      <w:r w:rsidRPr="00913982">
        <w:rPr>
          <w:rFonts w:ascii="Times New Roman" w:eastAsia="Times New Roman" w:hAnsi="Times New Roman" w:cs="Times New Roman"/>
          <w:kern w:val="0"/>
          <w14:ligatures w14:val="none"/>
        </w:rPr>
        <w:t>cultivating excellence in your domain until you reliably produce excess, then being intentional about deploying that excess toward discovery and mercy instead of hoarding or</w:t>
      </w:r>
      <w:r w:rsidR="00790962">
        <w:rPr>
          <w:rFonts w:ascii="Times New Roman" w:eastAsia="Times New Roman" w:hAnsi="Times New Roman" w:cs="Times New Roman"/>
          <w:kern w:val="0"/>
          <w14:ligatures w14:val="none"/>
        </w:rPr>
        <w:t xml:space="preserve"> worse</w:t>
      </w:r>
      <w:r w:rsidR="00790962" w:rsidRPr="00913982">
        <w:rPr>
          <w:rFonts w:ascii="Times New Roman" w:eastAsia="Times New Roman" w:hAnsi="Times New Roman" w:cs="Times New Roman"/>
          <w:kern w:val="0"/>
          <w14:ligatures w14:val="none"/>
        </w:rPr>
        <w:t>—</w:t>
      </w:r>
      <w:r w:rsidR="0075737F">
        <w:rPr>
          <w:rFonts w:ascii="Times New Roman" w:eastAsia="Times New Roman" w:hAnsi="Times New Roman" w:cs="Times New Roman"/>
          <w:kern w:val="0"/>
          <w14:ligatures w14:val="none"/>
        </w:rPr>
        <w:t>value destruction and</w:t>
      </w:r>
      <w:r w:rsidRPr="00913982">
        <w:rPr>
          <w:rFonts w:ascii="Times New Roman" w:eastAsia="Times New Roman" w:hAnsi="Times New Roman" w:cs="Times New Roman"/>
          <w:kern w:val="0"/>
          <w14:ligatures w14:val="none"/>
        </w:rPr>
        <w:t xml:space="preserve"> waste.</w:t>
      </w:r>
    </w:p>
    <w:p w14:paraId="3CC46EB5" w14:textId="21D4345D"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 xml:space="preserve">Your obligation is to become excellent at what you </w:t>
      </w:r>
      <w:r w:rsidR="0075737F">
        <w:rPr>
          <w:rFonts w:ascii="Times New Roman" w:eastAsia="Times New Roman" w:hAnsi="Times New Roman" w:cs="Times New Roman"/>
          <w:b/>
          <w:bCs/>
          <w:kern w:val="0"/>
          <w14:ligatures w14:val="none"/>
        </w:rPr>
        <w:t>specialize in</w:t>
      </w:r>
      <w:r w:rsidRPr="00913982">
        <w:rPr>
          <w:rFonts w:ascii="Times New Roman" w:eastAsia="Times New Roman" w:hAnsi="Times New Roman" w:cs="Times New Roman"/>
          <w:b/>
          <w:bCs/>
          <w:kern w:val="0"/>
          <w14:ligatures w14:val="none"/>
        </w:rPr>
        <w:t>.</w:t>
      </w:r>
      <w:r w:rsidRPr="00913982">
        <w:rPr>
          <w:rFonts w:ascii="Times New Roman" w:eastAsia="Times New Roman" w:hAnsi="Times New Roman" w:cs="Times New Roman"/>
          <w:kern w:val="0"/>
          <w14:ligatures w14:val="none"/>
        </w:rPr>
        <w:t xml:space="preserve"> Not for status. Not for wealth. But because excellence is how you generate the capacity to give, risk, and build without destroying yourself in the process.</w:t>
      </w:r>
    </w:p>
    <w:p w14:paraId="56D7E16E"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That's vocation. That's calling. That's how individual choices matter at population scale.</w:t>
      </w:r>
    </w:p>
    <w:p w14:paraId="32F02456"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Now let's look at why only </w:t>
      </w:r>
      <w:r w:rsidRPr="00913982">
        <w:rPr>
          <w:rFonts w:ascii="Times New Roman" w:eastAsia="Times New Roman" w:hAnsi="Times New Roman" w:cs="Times New Roman"/>
          <w:i/>
          <w:iCs/>
          <w:kern w:val="0"/>
          <w14:ligatures w14:val="none"/>
        </w:rPr>
        <w:t>you</w:t>
      </w:r>
      <w:r w:rsidRPr="00913982">
        <w:rPr>
          <w:rFonts w:ascii="Times New Roman" w:eastAsia="Times New Roman" w:hAnsi="Times New Roman" w:cs="Times New Roman"/>
          <w:kern w:val="0"/>
          <w14:ligatures w14:val="none"/>
        </w:rPr>
        <w:t xml:space="preserve"> can make those choices.</w:t>
      </w:r>
    </w:p>
    <w:p w14:paraId="41AEB5E2"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Jobs to Be Done: Why Only YOU Can Know What You Value</w:t>
      </w:r>
    </w:p>
    <w:p w14:paraId="6684733E"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Markets have a strange superpower that central planning can never replicate: they let millions of </w:t>
      </w:r>
      <w:proofErr w:type="gramStart"/>
      <w:r w:rsidRPr="00913982">
        <w:rPr>
          <w:rFonts w:ascii="Times New Roman" w:eastAsia="Times New Roman" w:hAnsi="Times New Roman" w:cs="Times New Roman"/>
          <w:kern w:val="0"/>
          <w14:ligatures w14:val="none"/>
        </w:rPr>
        <w:t>complex</w:t>
      </w:r>
      <w:proofErr w:type="gramEnd"/>
      <w:r w:rsidRPr="00913982">
        <w:rPr>
          <w:rFonts w:ascii="Times New Roman" w:eastAsia="Times New Roman" w:hAnsi="Times New Roman" w:cs="Times New Roman"/>
          <w:kern w:val="0"/>
          <w14:ligatures w14:val="none"/>
        </w:rPr>
        <w:t>, shifting, personal meanings interact and produce emergent order.</w:t>
      </w:r>
    </w:p>
    <w:p w14:paraId="0246110E"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Here's what that means in practice.</w:t>
      </w:r>
    </w:p>
    <w:p w14:paraId="5508FF68"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Imagine you're standing in a coffee shop, deciding whether to buy a latte.</w:t>
      </w:r>
    </w:p>
    <w:p w14:paraId="553B10E6"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The price is $5.50.</w:t>
      </w:r>
    </w:p>
    <w:p w14:paraId="56042969"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Is that worth it?</w:t>
      </w:r>
    </w:p>
    <w:p w14:paraId="78B58386"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The economist's textbook would say: "Compare the price to your willingness to pay. If the value exceeds the cost, transact."</w:t>
      </w:r>
    </w:p>
    <w:p w14:paraId="66839879"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But that assumes you know what "value" means in this moment. And you almost certainly don't—not consciously, not precisely, not all at once.</w:t>
      </w:r>
    </w:p>
    <w:p w14:paraId="617D5044"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What you're actually computing, in a split second, is something vastly more complicated:</w:t>
      </w:r>
    </w:p>
    <w:p w14:paraId="1F7D39A4" w14:textId="77777777" w:rsidR="00913982" w:rsidRPr="00913982" w:rsidRDefault="00913982" w:rsidP="0091398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How tired are you?</w:t>
      </w:r>
    </w:p>
    <w:p w14:paraId="22190280" w14:textId="77777777" w:rsidR="00913982" w:rsidRPr="00913982" w:rsidRDefault="00913982" w:rsidP="0091398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Is this a "treat yourself" moment or a practical decision?</w:t>
      </w:r>
    </w:p>
    <w:p w14:paraId="3481ABA3" w14:textId="77777777" w:rsidR="00913982" w:rsidRPr="00913982" w:rsidRDefault="00913982" w:rsidP="0091398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Will you regret spending $5.50 later today when lunch is expensive?</w:t>
      </w:r>
    </w:p>
    <w:p w14:paraId="6DA25C76" w14:textId="77777777" w:rsidR="00913982" w:rsidRPr="00913982" w:rsidRDefault="00913982" w:rsidP="0091398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Does this coffee shop have the right vibe for the mood you're trying to create?</w:t>
      </w:r>
    </w:p>
    <w:p w14:paraId="08C20951" w14:textId="77777777" w:rsidR="00913982" w:rsidRPr="00913982" w:rsidRDefault="00913982" w:rsidP="0091398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Are you meeting someone here, and is the price part of the signaling?</w:t>
      </w:r>
    </w:p>
    <w:p w14:paraId="16EC1204" w14:textId="77777777" w:rsidR="00913982" w:rsidRPr="00913982" w:rsidRDefault="00913982" w:rsidP="0091398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Did you already have two coffees today and now you're just procrastinating?</w:t>
      </w:r>
    </w:p>
    <w:p w14:paraId="797BCFA8" w14:textId="77777777" w:rsidR="00913982" w:rsidRPr="00913982" w:rsidRDefault="00913982" w:rsidP="0091398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Does the barista know your name, and does that matter?</w:t>
      </w:r>
    </w:p>
    <w:p w14:paraId="1DDA66AE" w14:textId="77777777" w:rsidR="00913982" w:rsidRPr="00913982" w:rsidRDefault="00913982" w:rsidP="0091398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Is there a cheaper option nearby, and is it worth the walk?</w:t>
      </w:r>
    </w:p>
    <w:p w14:paraId="5EA1E46C"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lastRenderedPageBreak/>
        <w:t>The "value" of that coffee isn't a fixed number. It's a composite of dynamic inputs—some conscious, most subconscious—calibrated to your specific context in that specific moment.</w:t>
      </w:r>
    </w:p>
    <w:p w14:paraId="03C4DA74"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And here's the critical insight: </w:t>
      </w:r>
      <w:r w:rsidRPr="00913982">
        <w:rPr>
          <w:rFonts w:ascii="Times New Roman" w:eastAsia="Times New Roman" w:hAnsi="Times New Roman" w:cs="Times New Roman"/>
          <w:b/>
          <w:bCs/>
          <w:kern w:val="0"/>
          <w14:ligatures w14:val="none"/>
        </w:rPr>
        <w:t>only you can know that.</w:t>
      </w:r>
    </w:p>
    <w:p w14:paraId="31FD581A"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No central planner, no matter how well-meaning or intelligent, can see inside your head and understand what that coffee actually means to you right now. They can know the average price. They can know the average willingness-to-pay. They can model supply and demand curves.</w:t>
      </w:r>
    </w:p>
    <w:p w14:paraId="5F29AD9E"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But they can't know that you just got off a brutal call with your mother and need exactly this ritual in exactly this space to reset before you face the rest of the day.</w:t>
      </w:r>
    </w:p>
    <w:p w14:paraId="5CF66DDF"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Markets work—at their best—because they let you signal that meaning through your choice. You don't have to explain it. You don't have to justify it. You just buy the coffee or you don't, and the system adjusts.</w:t>
      </w:r>
    </w:p>
    <w:p w14:paraId="74E1FE4B"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Now zoom out.</w:t>
      </w:r>
    </w:p>
    <w:p w14:paraId="1CE56DDF"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That same dynamic is playing out millions of times a day across millions of people making millions of context-dependent decisions about value.</w:t>
      </w:r>
    </w:p>
    <w:p w14:paraId="28B4C9C6" w14:textId="77777777" w:rsidR="00913982" w:rsidRPr="00913982" w:rsidRDefault="00913982" w:rsidP="0091398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The parent choosing between the $3 toy that'll break and the $15 toy that'll last.</w:t>
      </w:r>
    </w:p>
    <w:p w14:paraId="3AAD6887" w14:textId="77777777" w:rsidR="00913982" w:rsidRPr="00913982" w:rsidRDefault="00913982" w:rsidP="0091398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The small business owner deciding whether to hire another employee or invest in automation.</w:t>
      </w:r>
    </w:p>
    <w:p w14:paraId="298FD458" w14:textId="77777777" w:rsidR="00913982" w:rsidRPr="00913982" w:rsidRDefault="00913982" w:rsidP="0091398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The student choosing between the prestigious school with crippling debt and the state school with manageable loans.</w:t>
      </w:r>
    </w:p>
    <w:p w14:paraId="0DD1EA85" w14:textId="77777777" w:rsidR="00913982" w:rsidRPr="00913982" w:rsidRDefault="00913982" w:rsidP="0091398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The couple debating whether to repair the old car or finance a new one.</w:t>
      </w:r>
    </w:p>
    <w:p w14:paraId="491EACC9"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In every case, the "right" answer depends on meanings only they can access: their risk tolerance, their time horizon, their family situation, their plans, their fears, their hopes.</w:t>
      </w:r>
    </w:p>
    <w:p w14:paraId="38D764E6"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This is why decentralized markets outperform central planning in domains where individual context matters.</w:t>
      </w:r>
    </w:p>
    <w:p w14:paraId="3A46A924"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Not because markets are "efficient" in some abstract sense. Because markets let </w:t>
      </w:r>
      <w:r w:rsidRPr="00913982">
        <w:rPr>
          <w:rFonts w:ascii="Times New Roman" w:eastAsia="Times New Roman" w:hAnsi="Times New Roman" w:cs="Times New Roman"/>
          <w:b/>
          <w:bCs/>
          <w:kern w:val="0"/>
          <w14:ligatures w14:val="none"/>
        </w:rPr>
        <w:t>you</w:t>
      </w:r>
      <w:r w:rsidRPr="00913982">
        <w:rPr>
          <w:rFonts w:ascii="Times New Roman" w:eastAsia="Times New Roman" w:hAnsi="Times New Roman" w:cs="Times New Roman"/>
          <w:kern w:val="0"/>
          <w14:ligatures w14:val="none"/>
        </w:rPr>
        <w:t xml:space="preserve"> be the irreplaceable source of information about what you actually value in your specific context.</w:t>
      </w:r>
    </w:p>
    <w:p w14:paraId="43D39EE6"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And here's the loop back to the obligation to excess:</w:t>
      </w:r>
    </w:p>
    <w:p w14:paraId="2883A8B6" w14:textId="72605984"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 xml:space="preserve">Your participation in markets isn't just "selfish self-interest." It's you contributing irreplaceable information to a system-of-systems that depends on millions of people </w:t>
      </w:r>
      <w:r w:rsidR="004A7D1A" w:rsidRPr="00913982">
        <w:rPr>
          <w:rFonts w:ascii="Times New Roman" w:eastAsia="Times New Roman" w:hAnsi="Times New Roman" w:cs="Times New Roman"/>
          <w:b/>
          <w:bCs/>
          <w:kern w:val="0"/>
          <w14:ligatures w14:val="none"/>
        </w:rPr>
        <w:t xml:space="preserve">making </w:t>
      </w:r>
      <w:r w:rsidR="004A7D1A">
        <w:rPr>
          <w:rFonts w:ascii="Times New Roman" w:eastAsia="Times New Roman" w:hAnsi="Times New Roman" w:cs="Times New Roman"/>
          <w:b/>
          <w:bCs/>
          <w:kern w:val="0"/>
          <w14:ligatures w14:val="none"/>
        </w:rPr>
        <w:t xml:space="preserve">millions or billions of </w:t>
      </w:r>
      <w:r w:rsidRPr="00913982">
        <w:rPr>
          <w:rFonts w:ascii="Times New Roman" w:eastAsia="Times New Roman" w:hAnsi="Times New Roman" w:cs="Times New Roman"/>
          <w:b/>
          <w:bCs/>
          <w:kern w:val="0"/>
          <w14:ligatures w14:val="none"/>
        </w:rPr>
        <w:t>calibrated judgments about value.</w:t>
      </w:r>
    </w:p>
    <w:p w14:paraId="5DEC08B6" w14:textId="0F8DF856"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306487">
        <w:rPr>
          <w:rFonts w:ascii="Times New Roman" w:eastAsia="Times New Roman" w:hAnsi="Times New Roman" w:cs="Times New Roman"/>
          <w:kern w:val="0"/>
          <w:highlight w:val="yellow"/>
          <w14:ligatures w14:val="none"/>
        </w:rPr>
        <w:t xml:space="preserve">When you cultivate excellence in your craft, generate surplus, and deploy your </w:t>
      </w:r>
      <w:r w:rsidR="00F668FA" w:rsidRPr="00306487">
        <w:rPr>
          <w:rFonts w:ascii="Times New Roman" w:eastAsia="Times New Roman" w:hAnsi="Times New Roman" w:cs="Times New Roman"/>
          <w:kern w:val="0"/>
          <w:highlight w:val="yellow"/>
          <w14:ligatures w14:val="none"/>
        </w:rPr>
        <w:t>basic needs and surplus</w:t>
      </w:r>
      <w:r w:rsidRPr="00306487">
        <w:rPr>
          <w:rFonts w:ascii="Times New Roman" w:eastAsia="Times New Roman" w:hAnsi="Times New Roman" w:cs="Times New Roman"/>
          <w:kern w:val="0"/>
          <w:highlight w:val="yellow"/>
          <w14:ligatures w14:val="none"/>
        </w:rPr>
        <w:t xml:space="preserve"> toward what you judge valuable—whether that's innovation, education, charity, or quality time with your kids—you're not just enriching yourself.</w:t>
      </w:r>
    </w:p>
    <w:p w14:paraId="4317099B"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lastRenderedPageBreak/>
        <w:t>You're adding a unique signal to the market's informational ecosystem. A signal no one else can generate because no one else has your exact combination of skills, context, relationships, and values.</w:t>
      </w:r>
    </w:p>
    <w:p w14:paraId="65D850D4"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This is why "what should you want?" is such a destructive question.</w:t>
      </w:r>
    </w:p>
    <w:p w14:paraId="36A1C6D5"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It assumes there's a universal answer. A template. A one-size-fits-all hierarchy of values that some authority can prescribe.</w:t>
      </w:r>
    </w:p>
    <w:p w14:paraId="7755AFD8"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But if the coffee example teaches us anything, it's that value is radically personal and context-dependent. Only you can know what you value. Only you can judge what's worth the trade.</w:t>
      </w:r>
    </w:p>
    <w:p w14:paraId="2D47E2D6"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And when you make those judgments well—informed by character, disciplined by integrity, aimed at the long game—the aggregate effect is a market that rewards real value creation instead of extraction and exploitation.</w:t>
      </w:r>
    </w:p>
    <w:p w14:paraId="39D5FED7"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This is your irreplaceable role:</w:t>
      </w:r>
      <w:r w:rsidRPr="00913982">
        <w:rPr>
          <w:rFonts w:ascii="Times New Roman" w:eastAsia="Times New Roman" w:hAnsi="Times New Roman" w:cs="Times New Roman"/>
          <w:kern w:val="0"/>
          <w14:ligatures w14:val="none"/>
        </w:rPr>
        <w:t xml:space="preserve"> You are the only person who can know what you value in your specific context, and the system depends on you making that judgment well.</w:t>
      </w:r>
    </w:p>
    <w:p w14:paraId="619E4270"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Not perfectly. Not without error. But with excellence, integrity, and the long game in view.</w:t>
      </w:r>
    </w:p>
    <w:p w14:paraId="0F67B5B5"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Now let's trace how you </w:t>
      </w:r>
      <w:r w:rsidRPr="00913982">
        <w:rPr>
          <w:rFonts w:ascii="Times New Roman" w:eastAsia="Times New Roman" w:hAnsi="Times New Roman" w:cs="Times New Roman"/>
          <w:i/>
          <w:iCs/>
          <w:kern w:val="0"/>
          <w14:ligatures w14:val="none"/>
        </w:rPr>
        <w:t>become</w:t>
      </w:r>
      <w:r w:rsidRPr="00913982">
        <w:rPr>
          <w:rFonts w:ascii="Times New Roman" w:eastAsia="Times New Roman" w:hAnsi="Times New Roman" w:cs="Times New Roman"/>
          <w:kern w:val="0"/>
          <w14:ligatures w14:val="none"/>
        </w:rPr>
        <w:t xml:space="preserve"> the kind of person who can make those judgments well.</w:t>
      </w:r>
    </w:p>
    <w:p w14:paraId="18B28D44"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Identity Formation Across Habitats</w:t>
      </w:r>
    </w:p>
    <w:p w14:paraId="14E21923"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You didn't arrive at the coffee shop—or any other decision point—as a blank slate.</w:t>
      </w:r>
    </w:p>
    <w:p w14:paraId="40EB065E"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You arrived as </w:t>
      </w:r>
      <w:r w:rsidRPr="00913982">
        <w:rPr>
          <w:rFonts w:ascii="Times New Roman" w:eastAsia="Times New Roman" w:hAnsi="Times New Roman" w:cs="Times New Roman"/>
          <w:i/>
          <w:iCs/>
          <w:kern w:val="0"/>
          <w14:ligatures w14:val="none"/>
        </w:rPr>
        <w:t>someone.</w:t>
      </w:r>
    </w:p>
    <w:p w14:paraId="136015E6"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Someone with a history. With relationships. With values that were formed long before you ever thought about them consciously. With habits, biases, and intuitions that shape how you see the world.</w:t>
      </w:r>
    </w:p>
    <w:p w14:paraId="6834D28C"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The question is: where did that "someone" come from?</w:t>
      </w:r>
    </w:p>
    <w:p w14:paraId="4D7E3554"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The ring has an answer, and it's more hopeful than you might expect:</w:t>
      </w:r>
    </w:p>
    <w:p w14:paraId="7DD0A3A4"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Your identity is formed in layers across all four habitats, and you have more agency in that formation than you realize.</w:t>
      </w:r>
    </w:p>
    <w:p w14:paraId="4822B966"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Start at the beginning. </w:t>
      </w:r>
      <w:r w:rsidRPr="00913982">
        <w:rPr>
          <w:rFonts w:ascii="Times New Roman" w:eastAsia="Times New Roman" w:hAnsi="Times New Roman" w:cs="Times New Roman"/>
          <w:b/>
          <w:bCs/>
          <w:kern w:val="0"/>
          <w14:ligatures w14:val="none"/>
        </w:rPr>
        <w:t>Family is where given identity takes root.</w:t>
      </w:r>
    </w:p>
    <w:p w14:paraId="772F4A67"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You didn't choose your parents, your siblings, your family structure, your genetic inheritance, your early childhood experiences. Those were given to you. They shaped the first layer of who you are—your sense of belonging, your attachment style, your early models of love and obligation.</w:t>
      </w:r>
    </w:p>
    <w:p w14:paraId="6C465524"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lastRenderedPageBreak/>
        <w:t>In a healthy family, you learn:</w:t>
      </w:r>
    </w:p>
    <w:p w14:paraId="613D2C81" w14:textId="77777777" w:rsidR="00913982" w:rsidRPr="00913982" w:rsidRDefault="00913982" w:rsidP="0091398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That belonging isn't earned; it's given.</w:t>
      </w:r>
    </w:p>
    <w:p w14:paraId="02E13665" w14:textId="77777777" w:rsidR="00913982" w:rsidRPr="00913982" w:rsidRDefault="00913982" w:rsidP="0091398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That the strong carry the weak as a matter of course.</w:t>
      </w:r>
    </w:p>
    <w:p w14:paraId="14F078E4" w14:textId="77777777" w:rsidR="00913982" w:rsidRPr="00913982" w:rsidRDefault="00913982" w:rsidP="0091398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That some obligations are permanent, not negotiable.</w:t>
      </w:r>
    </w:p>
    <w:p w14:paraId="685A7F25" w14:textId="77777777" w:rsidR="00913982" w:rsidRPr="00913982" w:rsidRDefault="00913982" w:rsidP="0091398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That you are part of a "we" that precedes and transcends your individual choices.</w:t>
      </w:r>
    </w:p>
    <w:p w14:paraId="72CCA7BF"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That's not the whole story—many families are unhealthy, and the lessons learned there are more complex—but in its best form, family teaches you that </w:t>
      </w:r>
      <w:r w:rsidRPr="00913982">
        <w:rPr>
          <w:rFonts w:ascii="Times New Roman" w:eastAsia="Times New Roman" w:hAnsi="Times New Roman" w:cs="Times New Roman"/>
          <w:i/>
          <w:iCs/>
          <w:kern w:val="0"/>
          <w14:ligatures w14:val="none"/>
        </w:rPr>
        <w:t>you matter because you exist,</w:t>
      </w:r>
      <w:r w:rsidRPr="00913982">
        <w:rPr>
          <w:rFonts w:ascii="Times New Roman" w:eastAsia="Times New Roman" w:hAnsi="Times New Roman" w:cs="Times New Roman"/>
          <w:kern w:val="0"/>
          <w14:ligatures w14:val="none"/>
        </w:rPr>
        <w:t xml:space="preserve"> not because of what you produce.</w:t>
      </w:r>
    </w:p>
    <w:p w14:paraId="304C4D83"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This is the seed crystal of identity. It's given, not chosen. It's family-scale communism: "from each according to ability, to each according to need," embodied in relationships so thick that the accounting doesn't matter.</w:t>
      </w:r>
    </w:p>
    <w:p w14:paraId="7A466FA1"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But that's not where identity stops.</w:t>
      </w:r>
    </w:p>
    <w:p w14:paraId="7B3579E8"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Friendship is where chosen identity emerges.</w:t>
      </w:r>
    </w:p>
    <w:p w14:paraId="4D92B463"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At some point—usually in adolescence, but sometimes earlier, sometimes later—you start making choices about who you want to be. You choose friends. You choose activities. You choose communities. You choose roles.</w:t>
      </w:r>
    </w:p>
    <w:p w14:paraId="101F2497"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And in those voluntary relationships, something remarkable happens:</w:t>
      </w:r>
    </w:p>
    <w:p w14:paraId="15CB7A8B"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You practice being the kind of person you want to become.</w:t>
      </w:r>
    </w:p>
    <w:p w14:paraId="3A28D720"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Friendship is the habitat where identity becomes fluid and experimental. You're not stuck with the role your family assigned. You can try on different personas, different values, different ways of being in the world. You can be the funny one, the serious one, the loyal one, the creative one. You can fail, adjust, try again.</w:t>
      </w:r>
    </w:p>
    <w:p w14:paraId="4BD1BC0B"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And over time, through repeated practice in these voluntary networks, certain traits harden into character:</w:t>
      </w:r>
    </w:p>
    <w:p w14:paraId="4827CE88" w14:textId="77777777" w:rsidR="00913982" w:rsidRPr="00913982" w:rsidRDefault="00913982" w:rsidP="0091398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You keep showing up for people, and reliability becomes part of who you are.</w:t>
      </w:r>
    </w:p>
    <w:p w14:paraId="3A2B1DC2" w14:textId="77777777" w:rsidR="00913982" w:rsidRPr="00913982" w:rsidRDefault="00913982" w:rsidP="0091398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You honor commitments even when no one's watching, and integrity becomes part of who you are.</w:t>
      </w:r>
    </w:p>
    <w:p w14:paraId="232179F7" w14:textId="77777777" w:rsidR="00913982" w:rsidRPr="00913982" w:rsidRDefault="00913982" w:rsidP="0091398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You speak truth when it's uncomfortable, and courage becomes part of who you are.</w:t>
      </w:r>
    </w:p>
    <w:p w14:paraId="5650AE14" w14:textId="77777777" w:rsidR="00913982" w:rsidRPr="00913982" w:rsidRDefault="00913982" w:rsidP="0091398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You stay generous even when you're tired, and kindness becomes part of who you are.</w:t>
      </w:r>
    </w:p>
    <w:p w14:paraId="70331BB1"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This is identity formation in the anarchy habitat: no one can force you to be these things, but the people you choose to be around shape who you become.</w:t>
      </w:r>
    </w:p>
    <w:p w14:paraId="73BA3AC0"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Then you enter markets, and chosen identity gets tested at scale.</w:t>
      </w:r>
    </w:p>
    <w:p w14:paraId="4A6CD5DB"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lastRenderedPageBreak/>
        <w:t>When you move from friendship groups into professional life, the stakes change. You're no longer just practicing with people who already like you. You're operating in systems where:</w:t>
      </w:r>
    </w:p>
    <w:p w14:paraId="4C550102" w14:textId="77777777" w:rsidR="00913982" w:rsidRPr="00913982" w:rsidRDefault="00913982" w:rsidP="0091398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People don't know your history.</w:t>
      </w:r>
    </w:p>
    <w:p w14:paraId="74148A62" w14:textId="77777777" w:rsidR="00913982" w:rsidRPr="00913982" w:rsidRDefault="00913982" w:rsidP="0091398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Your reputation is earned, not inherited.</w:t>
      </w:r>
    </w:p>
    <w:p w14:paraId="530DB794" w14:textId="77777777" w:rsidR="00913982" w:rsidRPr="00913982" w:rsidRDefault="00913982" w:rsidP="0091398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Your choices have consequences beyond your immediate circle.</w:t>
      </w:r>
    </w:p>
    <w:p w14:paraId="50488AD9" w14:textId="77777777" w:rsidR="00913982" w:rsidRPr="00913982" w:rsidRDefault="00913982" w:rsidP="0091398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You're judged by outcomes, not intentions.</w:t>
      </w:r>
    </w:p>
    <w:p w14:paraId="0A0377C2"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This is where the identity you cultivated in voluntary networks either holds up or crumbles.</w:t>
      </w:r>
    </w:p>
    <w:p w14:paraId="4216078C"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If you practiced integrity in friendships—if you learned to keep promises when no one was forcing you—that skill translates. You become someone colleagues can trust, someone clients rely on, someone who doesn't cut corners when the pressure is on.</w:t>
      </w:r>
    </w:p>
    <w:p w14:paraId="622C56EE"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If you practiced generosity in voluntary circles—if you learned to help without immediate payback—that skill translates. You become someone who mentors, who shares knowledge, who builds instead of hoarding.</w:t>
      </w:r>
    </w:p>
    <w:p w14:paraId="5A0FD6D4"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If you practiced long-game thinking in family—if you learned that some investments pay off over decades, not quarters—that skill translates. You make decisions that build value over time instead of extracting it for short-term gain.</w:t>
      </w:r>
    </w:p>
    <w:p w14:paraId="2CB17236"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Here's the loop:</w:t>
      </w:r>
    </w:p>
    <w:p w14:paraId="2E774A60"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Family gives you </w:t>
      </w:r>
      <w:r w:rsidRPr="00913982">
        <w:rPr>
          <w:rFonts w:ascii="Times New Roman" w:eastAsia="Times New Roman" w:hAnsi="Times New Roman" w:cs="Times New Roman"/>
          <w:b/>
          <w:bCs/>
          <w:kern w:val="0"/>
          <w14:ligatures w14:val="none"/>
        </w:rPr>
        <w:t>given identity</w:t>
      </w:r>
      <w:r w:rsidRPr="00913982">
        <w:rPr>
          <w:rFonts w:ascii="Times New Roman" w:eastAsia="Times New Roman" w:hAnsi="Times New Roman" w:cs="Times New Roman"/>
          <w:kern w:val="0"/>
          <w14:ligatures w14:val="none"/>
        </w:rPr>
        <w:t>: the foundation of belonging and obligation.</w:t>
      </w:r>
    </w:p>
    <w:p w14:paraId="316D06AA"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Friendship gives you </w:t>
      </w:r>
      <w:r w:rsidRPr="00913982">
        <w:rPr>
          <w:rFonts w:ascii="Times New Roman" w:eastAsia="Times New Roman" w:hAnsi="Times New Roman" w:cs="Times New Roman"/>
          <w:b/>
          <w:bCs/>
          <w:kern w:val="0"/>
          <w14:ligatures w14:val="none"/>
        </w:rPr>
        <w:t>chosen identity</w:t>
      </w:r>
      <w:r w:rsidRPr="00913982">
        <w:rPr>
          <w:rFonts w:ascii="Times New Roman" w:eastAsia="Times New Roman" w:hAnsi="Times New Roman" w:cs="Times New Roman"/>
          <w:kern w:val="0"/>
          <w14:ligatures w14:val="none"/>
        </w:rPr>
        <w:t>: the practice ground where you become who you want to be.</w:t>
      </w:r>
    </w:p>
    <w:p w14:paraId="3EA56DAB"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Markets test that chosen identity </w:t>
      </w:r>
      <w:r w:rsidRPr="00913982">
        <w:rPr>
          <w:rFonts w:ascii="Times New Roman" w:eastAsia="Times New Roman" w:hAnsi="Times New Roman" w:cs="Times New Roman"/>
          <w:b/>
          <w:bCs/>
          <w:kern w:val="0"/>
          <w14:ligatures w14:val="none"/>
        </w:rPr>
        <w:t>at population scale</w:t>
      </w:r>
      <w:r w:rsidRPr="00913982">
        <w:rPr>
          <w:rFonts w:ascii="Times New Roman" w:eastAsia="Times New Roman" w:hAnsi="Times New Roman" w:cs="Times New Roman"/>
          <w:kern w:val="0"/>
          <w14:ligatures w14:val="none"/>
        </w:rPr>
        <w:t>: your character under pressure, your integrity when no one's watching, your long-game thinking when the incentives are short-term.</w:t>
      </w:r>
    </w:p>
    <w:p w14:paraId="6B6CFEA7"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And then that tested identity circles back:</w:t>
      </w:r>
    </w:p>
    <w:p w14:paraId="4F723C16"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The parent who has cultivated integrity at work brings that integrity home. The volunteer who learned generosity in community groups brings that generosity into the marketplace. The friend who practiced courage in difficult conversations brings that courage into civic life.</w:t>
      </w:r>
    </w:p>
    <w:p w14:paraId="6C77F5BA"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Identity isn't fixed. It's not static. It's constantly being formed, tested, and reformed across all four habitats.</w:t>
      </w:r>
    </w:p>
    <w:p w14:paraId="511AC353"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And here's the hopeful part: </w:t>
      </w:r>
      <w:r w:rsidRPr="00913982">
        <w:rPr>
          <w:rFonts w:ascii="Times New Roman" w:eastAsia="Times New Roman" w:hAnsi="Times New Roman" w:cs="Times New Roman"/>
          <w:b/>
          <w:bCs/>
          <w:kern w:val="0"/>
          <w14:ligatures w14:val="none"/>
        </w:rPr>
        <w:t>you have agency in that formation.</w:t>
      </w:r>
    </w:p>
    <w:p w14:paraId="0AC43094"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You can't change your given identity—your family, your genes, your early experiences. But you </w:t>
      </w:r>
      <w:r w:rsidRPr="00913982">
        <w:rPr>
          <w:rFonts w:ascii="Times New Roman" w:eastAsia="Times New Roman" w:hAnsi="Times New Roman" w:cs="Times New Roman"/>
          <w:i/>
          <w:iCs/>
          <w:kern w:val="0"/>
          <w14:ligatures w14:val="none"/>
        </w:rPr>
        <w:t>can</w:t>
      </w:r>
      <w:r w:rsidRPr="00913982">
        <w:rPr>
          <w:rFonts w:ascii="Times New Roman" w:eastAsia="Times New Roman" w:hAnsi="Times New Roman" w:cs="Times New Roman"/>
          <w:kern w:val="0"/>
          <w14:ligatures w14:val="none"/>
        </w:rPr>
        <w:t xml:space="preserve"> choose your voluntary networks. You </w:t>
      </w:r>
      <w:r w:rsidRPr="00913982">
        <w:rPr>
          <w:rFonts w:ascii="Times New Roman" w:eastAsia="Times New Roman" w:hAnsi="Times New Roman" w:cs="Times New Roman"/>
          <w:i/>
          <w:iCs/>
          <w:kern w:val="0"/>
          <w14:ligatures w14:val="none"/>
        </w:rPr>
        <w:t>can</w:t>
      </w:r>
      <w:r w:rsidRPr="00913982">
        <w:rPr>
          <w:rFonts w:ascii="Times New Roman" w:eastAsia="Times New Roman" w:hAnsi="Times New Roman" w:cs="Times New Roman"/>
          <w:kern w:val="0"/>
          <w14:ligatures w14:val="none"/>
        </w:rPr>
        <w:t xml:space="preserve"> practice the character traits you want to cultivate. </w:t>
      </w:r>
      <w:r w:rsidRPr="00913982">
        <w:rPr>
          <w:rFonts w:ascii="Times New Roman" w:eastAsia="Times New Roman" w:hAnsi="Times New Roman" w:cs="Times New Roman"/>
          <w:kern w:val="0"/>
          <w14:ligatures w14:val="none"/>
        </w:rPr>
        <w:lastRenderedPageBreak/>
        <w:t xml:space="preserve">You </w:t>
      </w:r>
      <w:r w:rsidRPr="00913982">
        <w:rPr>
          <w:rFonts w:ascii="Times New Roman" w:eastAsia="Times New Roman" w:hAnsi="Times New Roman" w:cs="Times New Roman"/>
          <w:i/>
          <w:iCs/>
          <w:kern w:val="0"/>
          <w14:ligatures w14:val="none"/>
        </w:rPr>
        <w:t>can</w:t>
      </w:r>
      <w:r w:rsidRPr="00913982">
        <w:rPr>
          <w:rFonts w:ascii="Times New Roman" w:eastAsia="Times New Roman" w:hAnsi="Times New Roman" w:cs="Times New Roman"/>
          <w:kern w:val="0"/>
          <w14:ligatures w14:val="none"/>
        </w:rPr>
        <w:t xml:space="preserve"> enter markets as someone with values instead of as a blank profit-maximizing calculator.</w:t>
      </w:r>
    </w:p>
    <w:p w14:paraId="2388670C"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This is why the ring matters for personal operation:</w:t>
      </w:r>
    </w:p>
    <w:p w14:paraId="42E60390"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It shows you that </w:t>
      </w:r>
      <w:r w:rsidRPr="00913982">
        <w:rPr>
          <w:rFonts w:ascii="Times New Roman" w:eastAsia="Times New Roman" w:hAnsi="Times New Roman" w:cs="Times New Roman"/>
          <w:b/>
          <w:bCs/>
          <w:kern w:val="0"/>
          <w14:ligatures w14:val="none"/>
        </w:rPr>
        <w:t>your market participation is downstream of your identity formation in voluntary networks, which is itself downstream of the foundational lessons learned in family.</w:t>
      </w:r>
    </w:p>
    <w:p w14:paraId="0D237ABD"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If you want to operate with integrity at population scale, you can't skip the practice ground. You can't go straight from family to market and expect to maintain your values under pressure.</w:t>
      </w:r>
    </w:p>
    <w:p w14:paraId="25286CD1"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You need the middle layer—the friendships, the teams, the communities of practice—where you practice being the kind of person you want to be when the stakes are high and no one's forcing you.</w:t>
      </w:r>
    </w:p>
    <w:p w14:paraId="1AE364B2"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That's how you become the kind of person a mixed society needs: by cultivating character in voluntary networks, then bringing that character into every other habitat.</w:t>
      </w:r>
    </w:p>
    <w:p w14:paraId="209AC12E"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The Call to Self-Discipline</w:t>
      </w:r>
    </w:p>
    <w:p w14:paraId="6BF1C43F"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We've now covered the mechanism (excellence → surplus → excess), the uniqueness (only you can know what you value), and the formation (identity shaped across habitats).</w:t>
      </w:r>
    </w:p>
    <w:p w14:paraId="35028A1E"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Now we arrive at the hardest part:</w:t>
      </w:r>
    </w:p>
    <w:p w14:paraId="3D7963A9"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None of this can be mandated.</w:t>
      </w:r>
    </w:p>
    <w:p w14:paraId="74F11E29"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You can't legislate excellence. You can't regulate integrity. You can't force people to cultivate character in voluntary networks or bring that character into market participation.</w:t>
      </w:r>
    </w:p>
    <w:p w14:paraId="611F0DF1"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Law can forbid certain harms. It can set minimum standards. It can create incentives and penalties.</w:t>
      </w:r>
    </w:p>
    <w:p w14:paraId="7F66CAE9"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But it can't </w:t>
      </w:r>
      <w:r w:rsidRPr="00913982">
        <w:rPr>
          <w:rFonts w:ascii="Times New Roman" w:eastAsia="Times New Roman" w:hAnsi="Times New Roman" w:cs="Times New Roman"/>
          <w:i/>
          <w:iCs/>
          <w:kern w:val="0"/>
          <w14:ligatures w14:val="none"/>
        </w:rPr>
        <w:t>make</w:t>
      </w:r>
      <w:r w:rsidRPr="00913982">
        <w:rPr>
          <w:rFonts w:ascii="Times New Roman" w:eastAsia="Times New Roman" w:hAnsi="Times New Roman" w:cs="Times New Roman"/>
          <w:kern w:val="0"/>
          <w14:ligatures w14:val="none"/>
        </w:rPr>
        <w:t xml:space="preserve"> you become the kind of person who pursues excellence for its own sake, who treats surplus as an obligation rather than a trophy, who operates with integrity when no one's watching.</w:t>
      </w:r>
    </w:p>
    <w:p w14:paraId="25835038"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That's the domain of self-discipline.</w:t>
      </w:r>
    </w:p>
    <w:p w14:paraId="39A94CAF"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And here's the uncomfortable truth this book has been building toward:</w:t>
      </w:r>
    </w:p>
    <w:p w14:paraId="2EEFB555"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At the heart of the entire framework is not a law for others to follow, but a call to personal agency and self-discipline.</w:t>
      </w:r>
    </w:p>
    <w:p w14:paraId="3D0C5CF7"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lastRenderedPageBreak/>
        <w:t>This is why Chapter 9 isn't a policy prescription. It's not a five-step plan. It's not a mandate you can impose on others.</w:t>
      </w:r>
    </w:p>
    <w:p w14:paraId="1E573677"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It's a mirror.</w:t>
      </w:r>
    </w:p>
    <w:p w14:paraId="12D138B1"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 xml:space="preserve">It's asking: </w:t>
      </w:r>
      <w:r w:rsidRPr="00913982">
        <w:rPr>
          <w:rFonts w:ascii="Times New Roman" w:eastAsia="Times New Roman" w:hAnsi="Times New Roman" w:cs="Times New Roman"/>
          <w:b/>
          <w:bCs/>
          <w:kern w:val="0"/>
          <w14:ligatures w14:val="none"/>
        </w:rPr>
        <w:t>Who are you inside these systems?</w:t>
      </w:r>
    </w:p>
    <w:p w14:paraId="7F78A062"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Are you someone who pursues excellence in your craft because it matters, not just because it pays?</w:t>
      </w:r>
    </w:p>
    <w:p w14:paraId="51ADD7BF"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Are you someone who generates surplus and treats excess as an obligation to discover and give?</w:t>
      </w:r>
    </w:p>
    <w:p w14:paraId="153A95E1"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Are you someone who cultivates character in voluntary networks, then brings that character into every habitat?</w:t>
      </w:r>
    </w:p>
    <w:p w14:paraId="039483E7"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Are you someone who thinks in decades instead of quarters, who plants trees whose shade you'll never sit in?</w:t>
      </w:r>
    </w:p>
    <w:p w14:paraId="7394DA01"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Are you someone who operates with integrity at population scale because of who you are, not because someone's watching?</w:t>
      </w:r>
    </w:p>
    <w:p w14:paraId="307C5532"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The world doesn't change through top-down mandates. It changes one disciplined, generous person at a time.</w:t>
      </w:r>
    </w:p>
    <w:p w14:paraId="2CDD2A52"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That's not inspiring rhetoric. That's the mechanism.</w:t>
      </w:r>
    </w:p>
    <w:p w14:paraId="3BAD4662"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Because here's what happens when enough people see the ring and operate well inside it:</w:t>
      </w:r>
    </w:p>
    <w:p w14:paraId="0171F918" w14:textId="77777777" w:rsidR="00913982" w:rsidRPr="00913982" w:rsidRDefault="00913982" w:rsidP="0091398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Markets start to reward excellence and innovation instead of extraction and exploitation, because the participants bring character into their decisions.</w:t>
      </w:r>
    </w:p>
    <w:p w14:paraId="0C6DB8E2" w14:textId="77777777" w:rsidR="00913982" w:rsidRPr="00913982" w:rsidRDefault="00913982" w:rsidP="0091398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Safety systems stay focused on protection instead of creeping into every corner of life, because citizens can distinguish between essential services and mission creep.</w:t>
      </w:r>
    </w:p>
    <w:p w14:paraId="685A5B31" w14:textId="77777777" w:rsidR="00913982" w:rsidRPr="00913982" w:rsidRDefault="00913982" w:rsidP="0091398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Families raise kids who can navigate all four habitats without getting lost, because the parents modeled integrity across scales.</w:t>
      </w:r>
    </w:p>
    <w:p w14:paraId="6D6948C4" w14:textId="77777777" w:rsidR="00913982" w:rsidRPr="00913982" w:rsidRDefault="00913982" w:rsidP="0091398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Voluntary networks stay strong and generative, because people have the margin to participate without coercion.</w:t>
      </w:r>
    </w:p>
    <w:p w14:paraId="7B19872D"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None of that happens because of new laws. It happens because of old virtues, practiced by people who take personal responsibility for becoming the kind of person the system needs in order to work.</w:t>
      </w:r>
    </w:p>
    <w:p w14:paraId="1D63D2D8"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This is the call:</w:t>
      </w:r>
    </w:p>
    <w:p w14:paraId="199C67F0"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Cultivate excellence in your domain. Not for status. Not for wealth. But because excellence is how you generate surplus and excess—the raw material of discovery and generosity.</w:t>
      </w:r>
    </w:p>
    <w:p w14:paraId="204C0FE5"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lastRenderedPageBreak/>
        <w:t>Practice integrity in voluntary networks. Not because someone's making you. But because that's where you become the kind of person you want to be at scale.</w:t>
      </w:r>
    </w:p>
    <w:p w14:paraId="210A9664"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Think long-game. Not just for your own benefit. But because short-term thinking in population-scale systems produces disaster, and someone has to model the alternative.</w:t>
      </w:r>
    </w:p>
    <w:p w14:paraId="2E3837C5"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Bring character into every habitat. Not perfectly. Not without failure. But consistently enough that it shapes the texture of the hybrids you touch.</w:t>
      </w:r>
    </w:p>
    <w:p w14:paraId="3DC0584F"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You can't redesign everything.</w:t>
      </w:r>
      <w:r w:rsidRPr="00913982">
        <w:rPr>
          <w:rFonts w:ascii="Times New Roman" w:eastAsia="Times New Roman" w:hAnsi="Times New Roman" w:cs="Times New Roman"/>
          <w:kern w:val="0"/>
          <w14:ligatures w14:val="none"/>
        </w:rPr>
        <w:t xml:space="preserve"> But you can steward your own operation inside the systems you didn't design.</w:t>
      </w:r>
    </w:p>
    <w:p w14:paraId="17089D14"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You can become the kind of person a mixed society needs: someone who sees the ring, understands the compass, and operates with disciplined excellence and generous integrity across all four habitats.</w:t>
      </w:r>
    </w:p>
    <w:p w14:paraId="407EBB98"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That's not heroism. That's citizenship.</w:t>
      </w:r>
    </w:p>
    <w:p w14:paraId="58EF79F4"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And here's what makes it sustainable: every time you choose excellence over extraction, integrity over expedience, long-game over short-term gain—you're not just changing outcomes. You're changing yourself.</w:t>
      </w:r>
    </w:p>
    <w:p w14:paraId="76266745"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The system shapes you back.</w:t>
      </w:r>
    </w:p>
    <w:p w14:paraId="3A54B5E8"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Choose to keep promises in voluntary networks, and you become more trustworthy. Practice integrity when no one's watching, and it becomes your default setting. Cultivate excellence in your craft, and you develop the capacity to see opportunities others miss. Risk your excess on discovery and generosity, and you become the kind of person others want to back, support, and follow.</w:t>
      </w:r>
    </w:p>
    <w:p w14:paraId="5ED3583A"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Character isn't static. It's formed through repeated choices in real situations.</w:t>
      </w:r>
    </w:p>
    <w:p w14:paraId="6CEC85D4"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This is why your vocation matters—not just for what you produce, but for who you become in the process. You're not just generating surplus and excess. You're becoming someone who can be trusted with responsibility, margin, and influence.</w:t>
      </w:r>
    </w:p>
    <w:p w14:paraId="48D71146"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And when enough people do this, something remarkable happens:</w:t>
      </w:r>
    </w:p>
    <w:p w14:paraId="7DBE7C9F"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The hybrids start to work.</w:t>
      </w:r>
    </w:p>
    <w:p w14:paraId="0FBFE9EF"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Not perfectly. Not without tension. But well enough that the next generation has a shot at something better than what we inherited.</w:t>
      </w:r>
    </w:p>
    <w:p w14:paraId="507E2734"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t>You now have the internal framework—the complete thought set for personal operation inside the ring.</w:t>
      </w:r>
    </w:p>
    <w:p w14:paraId="12B2C445"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b/>
          <w:bCs/>
          <w:kern w:val="0"/>
          <w14:ligatures w14:val="none"/>
        </w:rPr>
        <w:lastRenderedPageBreak/>
        <w:t>Next: we need to talk about stewardship.</w:t>
      </w:r>
    </w:p>
    <w:p w14:paraId="6F203E64"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Because seeing the ring and operating well yourself is necessary but not sufficient. You also need to know how to tend the hybrids you live inside—the institutions, communities, and systems that you didn't design but can't escape.</w:t>
      </w:r>
    </w:p>
    <w:p w14:paraId="43066C6D" w14:textId="77777777" w:rsidR="00913982" w:rsidRPr="00913982" w:rsidRDefault="00913982" w:rsidP="00913982">
      <w:pPr>
        <w:spacing w:before="100" w:beforeAutospacing="1" w:after="100" w:afterAutospacing="1" w:line="240" w:lineRule="auto"/>
        <w:rPr>
          <w:rFonts w:ascii="Times New Roman" w:eastAsia="Times New Roman" w:hAnsi="Times New Roman" w:cs="Times New Roman"/>
          <w:kern w:val="0"/>
          <w14:ligatures w14:val="none"/>
        </w:rPr>
      </w:pPr>
      <w:r w:rsidRPr="00913982">
        <w:rPr>
          <w:rFonts w:ascii="Times New Roman" w:eastAsia="Times New Roman" w:hAnsi="Times New Roman" w:cs="Times New Roman"/>
          <w:kern w:val="0"/>
          <w14:ligatures w14:val="none"/>
        </w:rPr>
        <w:t>That's where we're going in Chapter 10.</w:t>
      </w:r>
    </w:p>
    <w:p w14:paraId="0DD752DA" w14:textId="77777777" w:rsidR="000F3F0C" w:rsidRDefault="000F3F0C"/>
    <w:sectPr w:rsidR="000F3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3FC"/>
    <w:multiLevelType w:val="multilevel"/>
    <w:tmpl w:val="2ADA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0039"/>
    <w:multiLevelType w:val="multilevel"/>
    <w:tmpl w:val="59FE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75B34"/>
    <w:multiLevelType w:val="multilevel"/>
    <w:tmpl w:val="216A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0502E"/>
    <w:multiLevelType w:val="multilevel"/>
    <w:tmpl w:val="50DE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E0AE7"/>
    <w:multiLevelType w:val="multilevel"/>
    <w:tmpl w:val="C6CA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EC71FB"/>
    <w:multiLevelType w:val="multilevel"/>
    <w:tmpl w:val="EFA6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384828"/>
    <w:multiLevelType w:val="multilevel"/>
    <w:tmpl w:val="EBE4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779291">
    <w:abstractNumId w:val="2"/>
  </w:num>
  <w:num w:numId="2" w16cid:durableId="1039823585">
    <w:abstractNumId w:val="5"/>
  </w:num>
  <w:num w:numId="3" w16cid:durableId="782187248">
    <w:abstractNumId w:val="6"/>
  </w:num>
  <w:num w:numId="4" w16cid:durableId="301933647">
    <w:abstractNumId w:val="4"/>
  </w:num>
  <w:num w:numId="5" w16cid:durableId="413403102">
    <w:abstractNumId w:val="3"/>
  </w:num>
  <w:num w:numId="6" w16cid:durableId="1959332407">
    <w:abstractNumId w:val="0"/>
  </w:num>
  <w:num w:numId="7" w16cid:durableId="897981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F0C"/>
    <w:rsid w:val="00026743"/>
    <w:rsid w:val="00026898"/>
    <w:rsid w:val="00046B68"/>
    <w:rsid w:val="00094BE8"/>
    <w:rsid w:val="000F3F0C"/>
    <w:rsid w:val="001474E7"/>
    <w:rsid w:val="001B06DA"/>
    <w:rsid w:val="001C0A68"/>
    <w:rsid w:val="001F5647"/>
    <w:rsid w:val="00237C89"/>
    <w:rsid w:val="002A151A"/>
    <w:rsid w:val="0030076B"/>
    <w:rsid w:val="00306487"/>
    <w:rsid w:val="003163D3"/>
    <w:rsid w:val="00354D8E"/>
    <w:rsid w:val="003F5EBA"/>
    <w:rsid w:val="0043701D"/>
    <w:rsid w:val="004A7D1A"/>
    <w:rsid w:val="004B0FCA"/>
    <w:rsid w:val="0053471A"/>
    <w:rsid w:val="00553B19"/>
    <w:rsid w:val="00580A12"/>
    <w:rsid w:val="005920CC"/>
    <w:rsid w:val="0068617C"/>
    <w:rsid w:val="00702FB2"/>
    <w:rsid w:val="0075737F"/>
    <w:rsid w:val="00781FFE"/>
    <w:rsid w:val="00790962"/>
    <w:rsid w:val="007D64A6"/>
    <w:rsid w:val="008070E2"/>
    <w:rsid w:val="00847D2D"/>
    <w:rsid w:val="00871723"/>
    <w:rsid w:val="00892C30"/>
    <w:rsid w:val="008A54AA"/>
    <w:rsid w:val="00904087"/>
    <w:rsid w:val="00913982"/>
    <w:rsid w:val="00923F59"/>
    <w:rsid w:val="00950DF7"/>
    <w:rsid w:val="00951026"/>
    <w:rsid w:val="00974942"/>
    <w:rsid w:val="00981511"/>
    <w:rsid w:val="00992F53"/>
    <w:rsid w:val="009A0E9C"/>
    <w:rsid w:val="009C6060"/>
    <w:rsid w:val="009D4004"/>
    <w:rsid w:val="009F38E6"/>
    <w:rsid w:val="00A075A8"/>
    <w:rsid w:val="00A26F0B"/>
    <w:rsid w:val="00A414E8"/>
    <w:rsid w:val="00A4250D"/>
    <w:rsid w:val="00A435EA"/>
    <w:rsid w:val="00A44FEE"/>
    <w:rsid w:val="00A741C9"/>
    <w:rsid w:val="00A94F92"/>
    <w:rsid w:val="00AD58D4"/>
    <w:rsid w:val="00B11797"/>
    <w:rsid w:val="00B16BFC"/>
    <w:rsid w:val="00B439E3"/>
    <w:rsid w:val="00BA1B20"/>
    <w:rsid w:val="00BC05D4"/>
    <w:rsid w:val="00BD023D"/>
    <w:rsid w:val="00BE5721"/>
    <w:rsid w:val="00BF5C3F"/>
    <w:rsid w:val="00BF6B00"/>
    <w:rsid w:val="00C00DF8"/>
    <w:rsid w:val="00C140AD"/>
    <w:rsid w:val="00C37AA0"/>
    <w:rsid w:val="00C629EB"/>
    <w:rsid w:val="00C7249E"/>
    <w:rsid w:val="00C91711"/>
    <w:rsid w:val="00C97835"/>
    <w:rsid w:val="00CE3566"/>
    <w:rsid w:val="00D0285F"/>
    <w:rsid w:val="00DF34B0"/>
    <w:rsid w:val="00E0015C"/>
    <w:rsid w:val="00E2011D"/>
    <w:rsid w:val="00E43698"/>
    <w:rsid w:val="00E43D22"/>
    <w:rsid w:val="00E8433F"/>
    <w:rsid w:val="00F236C4"/>
    <w:rsid w:val="00F31BDD"/>
    <w:rsid w:val="00F668FA"/>
    <w:rsid w:val="00FA1213"/>
    <w:rsid w:val="00FA682B"/>
    <w:rsid w:val="00FC4A5A"/>
    <w:rsid w:val="00FD38C6"/>
    <w:rsid w:val="00FD6308"/>
    <w:rsid w:val="00FD6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0A67B"/>
  <w15:chartTrackingRefBased/>
  <w15:docId w15:val="{DF03D5CF-AD31-43D3-A594-BB37952E8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F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3F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3F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F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3F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3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F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3F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3F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3F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3F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3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F0C"/>
    <w:rPr>
      <w:rFonts w:eastAsiaTheme="majorEastAsia" w:cstheme="majorBidi"/>
      <w:color w:val="272727" w:themeColor="text1" w:themeTint="D8"/>
    </w:rPr>
  </w:style>
  <w:style w:type="paragraph" w:styleId="Title">
    <w:name w:val="Title"/>
    <w:basedOn w:val="Normal"/>
    <w:next w:val="Normal"/>
    <w:link w:val="TitleChar"/>
    <w:uiPriority w:val="10"/>
    <w:qFormat/>
    <w:rsid w:val="000F3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F0C"/>
    <w:pPr>
      <w:spacing w:before="160"/>
      <w:jc w:val="center"/>
    </w:pPr>
    <w:rPr>
      <w:i/>
      <w:iCs/>
      <w:color w:val="404040" w:themeColor="text1" w:themeTint="BF"/>
    </w:rPr>
  </w:style>
  <w:style w:type="character" w:customStyle="1" w:styleId="QuoteChar">
    <w:name w:val="Quote Char"/>
    <w:basedOn w:val="DefaultParagraphFont"/>
    <w:link w:val="Quote"/>
    <w:uiPriority w:val="29"/>
    <w:rsid w:val="000F3F0C"/>
    <w:rPr>
      <w:i/>
      <w:iCs/>
      <w:color w:val="404040" w:themeColor="text1" w:themeTint="BF"/>
    </w:rPr>
  </w:style>
  <w:style w:type="paragraph" w:styleId="ListParagraph">
    <w:name w:val="List Paragraph"/>
    <w:basedOn w:val="Normal"/>
    <w:uiPriority w:val="34"/>
    <w:qFormat/>
    <w:rsid w:val="000F3F0C"/>
    <w:pPr>
      <w:ind w:left="720"/>
      <w:contextualSpacing/>
    </w:pPr>
  </w:style>
  <w:style w:type="character" w:styleId="IntenseEmphasis">
    <w:name w:val="Intense Emphasis"/>
    <w:basedOn w:val="DefaultParagraphFont"/>
    <w:uiPriority w:val="21"/>
    <w:qFormat/>
    <w:rsid w:val="000F3F0C"/>
    <w:rPr>
      <w:i/>
      <w:iCs/>
      <w:color w:val="2F5496" w:themeColor="accent1" w:themeShade="BF"/>
    </w:rPr>
  </w:style>
  <w:style w:type="paragraph" w:styleId="IntenseQuote">
    <w:name w:val="Intense Quote"/>
    <w:basedOn w:val="Normal"/>
    <w:next w:val="Normal"/>
    <w:link w:val="IntenseQuoteChar"/>
    <w:uiPriority w:val="30"/>
    <w:qFormat/>
    <w:rsid w:val="000F3F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F0C"/>
    <w:rPr>
      <w:i/>
      <w:iCs/>
      <w:color w:val="2F5496" w:themeColor="accent1" w:themeShade="BF"/>
    </w:rPr>
  </w:style>
  <w:style w:type="character" w:styleId="IntenseReference">
    <w:name w:val="Intense Reference"/>
    <w:basedOn w:val="DefaultParagraphFont"/>
    <w:uiPriority w:val="32"/>
    <w:qFormat/>
    <w:rsid w:val="000F3F0C"/>
    <w:rPr>
      <w:b/>
      <w:bCs/>
      <w:smallCaps/>
      <w:color w:val="2F5496" w:themeColor="accent1" w:themeShade="BF"/>
      <w:spacing w:val="5"/>
    </w:rPr>
  </w:style>
  <w:style w:type="paragraph" w:styleId="NormalWeb">
    <w:name w:val="Normal (Web)"/>
    <w:basedOn w:val="Normal"/>
    <w:uiPriority w:val="99"/>
    <w:semiHidden/>
    <w:unhideWhenUsed/>
    <w:rsid w:val="0091398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3982"/>
    <w:rPr>
      <w:b/>
      <w:bCs/>
    </w:rPr>
  </w:style>
  <w:style w:type="character" w:styleId="Emphasis">
    <w:name w:val="Emphasis"/>
    <w:basedOn w:val="DefaultParagraphFont"/>
    <w:uiPriority w:val="20"/>
    <w:qFormat/>
    <w:rsid w:val="009139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8760</TotalTime>
  <Pages>14</Pages>
  <Words>4292</Words>
  <Characters>24467</Characters>
  <Application>Microsoft Office Word</Application>
  <DocSecurity>0</DocSecurity>
  <Lines>203</Lines>
  <Paragraphs>57</Paragraphs>
  <ScaleCrop>false</ScaleCrop>
  <Company/>
  <LinksUpToDate>false</LinksUpToDate>
  <CharactersWithSpaces>28702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Jackson</dc:creator>
  <cp:keywords/>
  <dc:description/>
  <cp:lastModifiedBy>Joshua Jackson</cp:lastModifiedBy>
  <cp:revision>87</cp:revision>
  <dcterms:created xsi:type="dcterms:W3CDTF">2026-01-03T04:16:00Z</dcterms:created>
  <dcterms:modified xsi:type="dcterms:W3CDTF">2026-01-10T17:16:00Z</dcterms:modified>
</cp:coreProperties>
</file>