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1CEC" w14:textId="77777777" w:rsidR="002A2B2B" w:rsidRDefault="00B70F1E">
      <w:pPr>
        <w:pStyle w:val="Heading1"/>
      </w:pPr>
      <w:bookmarkStart w:id="0" w:name="life-in-the-slug-lane"/>
      <w:r>
        <w:t>LIFE IN THE SLUG LANE</w:t>
      </w:r>
    </w:p>
    <w:p w14:paraId="08511CED" w14:textId="77777777" w:rsidR="002A2B2B" w:rsidRDefault="00B70F1E">
      <w:pPr>
        <w:pStyle w:val="Heading2"/>
      </w:pPr>
      <w:bookmarkStart w:id="1" w:name="X3a2282c26a6f79bf3023ceaa7a1a76a870367ef"/>
      <w:r>
        <w:t>A Field Guide to Rethinking How Our Big and Small Human Systems Really Work</w:t>
      </w:r>
    </w:p>
    <w:p w14:paraId="08511CEE" w14:textId="77777777" w:rsidR="002A2B2B" w:rsidRDefault="00B70F1E">
      <w:pPr>
        <w:pStyle w:val="FirstParagraph"/>
      </w:pPr>
      <w:r>
        <w:rPr>
          <w:b/>
          <w:bCs/>
        </w:rPr>
        <w:t>by Joshua Jackson</w:t>
      </w:r>
    </w:p>
    <w:p w14:paraId="08511CEF" w14:textId="77777777" w:rsidR="002A2B2B" w:rsidRDefault="00B70F1E">
      <w:r>
        <w:pict w14:anchorId="08512589">
          <v:rect id="_x0000_i1025" style="width:0;height:1.5pt" o:hralign="center" o:hrstd="t" o:hr="t"/>
        </w:pict>
      </w:r>
    </w:p>
    <w:p w14:paraId="08511CF0" w14:textId="77777777" w:rsidR="002A2B2B" w:rsidRDefault="00B70F1E">
      <w:pPr>
        <w:pStyle w:val="CaptionedFigure"/>
      </w:pPr>
      <w:r>
        <w:rPr>
          <w:noProof/>
        </w:rPr>
        <w:lastRenderedPageBreak/>
        <w:drawing>
          <wp:anchor distT="0" distB="0" distL="114300" distR="114300" simplePos="0" relativeHeight="251658240" behindDoc="0" locked="0" layoutInCell="1" allowOverlap="1" wp14:anchorId="0851258A" wp14:editId="68C7B565">
            <wp:simplePos x="0" y="0"/>
            <wp:positionH relativeFrom="column">
              <wp:posOffset>0</wp:posOffset>
            </wp:positionH>
            <wp:positionV relativeFrom="paragraph">
              <wp:posOffset>0</wp:posOffset>
            </wp:positionV>
            <wp:extent cx="5334000" cy="8001000"/>
            <wp:effectExtent l="0" t="0" r="0" b="0"/>
            <wp:wrapTopAndBottom/>
            <wp:docPr id="10" name="Picture" descr="Cover Graphic"/>
            <wp:cNvGraphicFramePr/>
            <a:graphic xmlns:a="http://schemas.openxmlformats.org/drawingml/2006/main">
              <a:graphicData uri="http://schemas.openxmlformats.org/drawingml/2006/picture">
                <pic:pic xmlns:pic="http://schemas.openxmlformats.org/drawingml/2006/picture">
                  <pic:nvPicPr>
                    <pic:cNvPr id="11" name="Picture" descr="Cover%20Graphic.png"/>
                    <pic:cNvPicPr>
                      <a:picLocks noChangeAspect="1" noChangeArrowheads="1"/>
                    </pic:cNvPicPr>
                  </pic:nvPicPr>
                  <pic:blipFill>
                    <a:blip r:embed="rId5"/>
                    <a:stretch>
                      <a:fillRect/>
                    </a:stretch>
                  </pic:blipFill>
                  <pic:spPr bwMode="auto">
                    <a:xfrm>
                      <a:off x="0" y="0"/>
                      <a:ext cx="5334000" cy="8001000"/>
                    </a:xfrm>
                    <a:prstGeom prst="rect">
                      <a:avLst/>
                    </a:prstGeom>
                    <a:noFill/>
                    <a:ln w="9525">
                      <a:noFill/>
                      <a:headEnd/>
                      <a:tailEnd/>
                    </a:ln>
                  </pic:spPr>
                </pic:pic>
              </a:graphicData>
            </a:graphic>
          </wp:anchor>
        </w:drawing>
      </w:r>
    </w:p>
    <w:p w14:paraId="08511CF1" w14:textId="77777777" w:rsidR="002A2B2B" w:rsidRDefault="00B70F1E">
      <w:pPr>
        <w:pStyle w:val="ImageCaption"/>
      </w:pPr>
      <w:r>
        <w:lastRenderedPageBreak/>
        <w:t>Cover Graphic</w:t>
      </w:r>
    </w:p>
    <w:p w14:paraId="08511CF2" w14:textId="77777777" w:rsidR="002A2B2B" w:rsidRDefault="00B70F1E">
      <w:r>
        <w:pict w14:anchorId="0851258C">
          <v:rect id="_x0000_i1026" style="width:0;height:1.5pt" o:hralign="center" o:hrstd="t" o:hr="t"/>
        </w:pict>
      </w:r>
    </w:p>
    <w:p w14:paraId="08511CF3" w14:textId="77777777" w:rsidR="002A2B2B" w:rsidRDefault="00B70F1E">
      <w:pPr>
        <w:pStyle w:val="Heading2"/>
      </w:pPr>
      <w:bookmarkStart w:id="2" w:name="back-cover"/>
      <w:bookmarkEnd w:id="1"/>
      <w:r>
        <w:t>BACK COVER</w:t>
      </w:r>
    </w:p>
    <w:p w14:paraId="08511CF4" w14:textId="77777777" w:rsidR="002A2B2B" w:rsidRDefault="00B70F1E">
      <w:pPr>
        <w:pStyle w:val="BlockText"/>
      </w:pPr>
      <w:r>
        <w:rPr>
          <w:i/>
          <w:iCs/>
        </w:rPr>
        <w:t>I’m right. You’re right. And we’re both wrong.</w:t>
      </w:r>
    </w:p>
    <w:p w14:paraId="08511CF5" w14:textId="77777777" w:rsidR="002A2B2B" w:rsidRDefault="00B70F1E">
      <w:pPr>
        <w:pStyle w:val="FirstParagraph"/>
      </w:pPr>
      <w:r>
        <w:t>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14:paraId="08511CF6" w14:textId="77777777" w:rsidR="002A2B2B" w:rsidRDefault="00B70F1E">
      <w:pPr>
        <w:pStyle w:val="BodyText"/>
      </w:pPr>
      <w:r>
        <w:t>Behavioral economics blew up the idea that we’re simple, rational creatures. In a world this tangled, almost nothing we do is for the reason we think we did it.</w:t>
      </w:r>
    </w:p>
    <w:p w14:paraId="08511CF7" w14:textId="77777777" w:rsidR="002A2B2B" w:rsidRDefault="00B70F1E">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08511CF8" w14:textId="77777777" w:rsidR="002A2B2B" w:rsidRDefault="00B70F1E">
      <w:pPr>
        <w:pStyle w:val="BodyText"/>
      </w:pPr>
      <w:r>
        <w:t>Starting from a strange little “slug line” commute outside the Pentagon, it shows how seeing those systems working together might actually help us see them (and each other) more clearly.</w:t>
      </w:r>
    </w:p>
    <w:p w14:paraId="08511CF9" w14:textId="77777777" w:rsidR="002A2B2B" w:rsidRDefault="00B70F1E">
      <w:r>
        <w:pict w14:anchorId="0851258D">
          <v:rect id="_x0000_i1027" style="width:0;height:1.5pt" o:hralign="center" o:hrstd="t" o:hr="t"/>
        </w:pict>
      </w:r>
    </w:p>
    <w:p w14:paraId="08511CFA" w14:textId="77777777" w:rsidR="002A2B2B" w:rsidRDefault="00B70F1E">
      <w:pPr>
        <w:pStyle w:val="FirstParagraph"/>
      </w:pPr>
      <w:r>
        <w:rPr>
          <w:b/>
          <w:bCs/>
        </w:rPr>
        <w:t>What readers will discover:</w:t>
      </w:r>
    </w:p>
    <w:p w14:paraId="08511CFB" w14:textId="77777777" w:rsidR="002A2B2B" w:rsidRDefault="00B70F1E">
      <w:pPr>
        <w:pStyle w:val="Compact"/>
        <w:numPr>
          <w:ilvl w:val="0"/>
          <w:numId w:val="2"/>
        </w:numPr>
      </w:pPr>
      <w:r>
        <w:t>Why the left/right political spectrum keeps failing us</w:t>
      </w:r>
    </w:p>
    <w:p w14:paraId="08511CFC" w14:textId="77777777" w:rsidR="002A2B2B" w:rsidRDefault="00B70F1E">
      <w:pPr>
        <w:pStyle w:val="Compact"/>
        <w:numPr>
          <w:ilvl w:val="0"/>
          <w:numId w:val="2"/>
        </w:numPr>
      </w:pPr>
      <w:r>
        <w:t>How you’re already navigating four different economic systems every day</w:t>
      </w:r>
    </w:p>
    <w:p w14:paraId="08511CFD" w14:textId="77777777" w:rsidR="002A2B2B" w:rsidRDefault="00B70F1E">
      <w:pPr>
        <w:pStyle w:val="Compact"/>
        <w:numPr>
          <w:ilvl w:val="0"/>
          <w:numId w:val="2"/>
        </w:numPr>
      </w:pPr>
      <w:r>
        <w:t>The diagnostic tool for recognizing when the “right” solution becomes the wrong disaster</w:t>
      </w:r>
    </w:p>
    <w:p w14:paraId="08511CFE" w14:textId="77777777" w:rsidR="002A2B2B" w:rsidRDefault="00B70F1E">
      <w:pPr>
        <w:pStyle w:val="Compact"/>
        <w:numPr>
          <w:ilvl w:val="0"/>
          <w:numId w:val="2"/>
        </w:numPr>
      </w:pPr>
      <w:r>
        <w:t>Why excellence generates obligation, and what to do with your excess</w:t>
      </w:r>
    </w:p>
    <w:p w14:paraId="08511CFF" w14:textId="77777777" w:rsidR="002A2B2B" w:rsidRDefault="00B70F1E">
      <w:pPr>
        <w:pStyle w:val="Compact"/>
        <w:numPr>
          <w:ilvl w:val="0"/>
          <w:numId w:val="2"/>
        </w:numPr>
      </w:pPr>
      <w:r>
        <w:t>What becomes possible when we stop fighting the wrong fight</w:t>
      </w:r>
    </w:p>
    <w:p w14:paraId="08511D00" w14:textId="77777777" w:rsidR="002A2B2B" w:rsidRDefault="00B70F1E">
      <w:r>
        <w:pict w14:anchorId="0851258E">
          <v:rect id="_x0000_i1028" style="width:0;height:1.5pt" o:hralign="center" o:hrstd="t" o:hr="t"/>
        </w:pict>
      </w:r>
    </w:p>
    <w:p w14:paraId="08511D01" w14:textId="77777777" w:rsidR="002A2B2B" w:rsidRDefault="00B70F1E">
      <w:pPr>
        <w:pStyle w:val="FirstParagraph"/>
      </w:pPr>
      <w:r>
        <w:rPr>
          <w:b/>
          <w:bCs/>
        </w:rPr>
        <w:t>For readers who:</w:t>
      </w:r>
      <w:r>
        <w:t xml:space="preserve"> - Feel politically homeless, agreeing with “both sides” on different issues - Want frameworks that explain reality instead of demanding loyalty - Are ready to build something better than endless ideological warfare</w:t>
      </w:r>
    </w:p>
    <w:p w14:paraId="08511D02" w14:textId="77777777" w:rsidR="002A2B2B" w:rsidRDefault="00B70F1E">
      <w:r>
        <w:pict w14:anchorId="0851258F">
          <v:rect id="_x0000_i1029" style="width:0;height:1.5pt" o:hralign="center" o:hrstd="t" o:hr="t"/>
        </w:pict>
      </w:r>
    </w:p>
    <w:p w14:paraId="08511D03" w14:textId="77777777" w:rsidR="002A2B2B" w:rsidRDefault="00B70F1E">
      <w:pPr>
        <w:pStyle w:val="Heading2"/>
      </w:pPr>
      <w:bookmarkStart w:id="3" w:name="praise-for-life-in-the-slug-lane"/>
      <w:bookmarkEnd w:id="2"/>
      <w:r>
        <w:t>PRAISE FOR LIFE IN THE SLUG LANE</w:t>
      </w:r>
    </w:p>
    <w:p w14:paraId="08511D04" w14:textId="77777777" w:rsidR="002A2B2B" w:rsidRDefault="00B70F1E">
      <w:pPr>
        <w:pStyle w:val="FirstParagraph"/>
      </w:pPr>
      <w:r>
        <w:rPr>
          <w:i/>
          <w:iCs/>
        </w:rPr>
        <w:t>[Space for endorsements]</w:t>
      </w:r>
    </w:p>
    <w:p w14:paraId="08511D05" w14:textId="77777777" w:rsidR="002A2B2B" w:rsidRDefault="00B70F1E">
      <w:r>
        <w:pict w14:anchorId="08512590">
          <v:rect id="_x0000_i1030" style="width:0;height:1.5pt" o:hralign="center" o:hrstd="t" o:hr="t"/>
        </w:pict>
      </w:r>
    </w:p>
    <w:p w14:paraId="08511D06" w14:textId="77777777" w:rsidR="002A2B2B" w:rsidRDefault="00B70F1E">
      <w:pPr>
        <w:pStyle w:val="Heading2"/>
      </w:pPr>
      <w:bookmarkStart w:id="4" w:name="about-the-author"/>
      <w:bookmarkEnd w:id="3"/>
      <w:r>
        <w:lastRenderedPageBreak/>
        <w:t>ABOUT THE AUTHOR</w:t>
      </w:r>
    </w:p>
    <w:p w14:paraId="08511D07" w14:textId="77777777" w:rsidR="002A2B2B" w:rsidRDefault="00B70F1E">
      <w:pPr>
        <w:pStyle w:val="FirstParagraph"/>
      </w:pPr>
      <w:r>
        <w:t xml:space="preserve">Joshua Jackson has spent decades navigating the intersection of systems thinking, organizational design, and human behavior. </w:t>
      </w:r>
      <w:r>
        <w:rPr>
          <w:i/>
          <w:iCs/>
        </w:rPr>
        <w:t>Life in the Slug Lane</w:t>
      </w:r>
      <w:r>
        <w:t xml:space="preserve"> emerged from years of observing how people actually coordinate (in families, workplaces, communities, and markets) versus how we think they should.</w:t>
      </w:r>
    </w:p>
    <w:p w14:paraId="08511D08" w14:textId="77777777" w:rsidR="002A2B2B" w:rsidRDefault="00B70F1E">
      <w:r>
        <w:pict w14:anchorId="08512591">
          <v:rect id="_x0000_i1031" style="width:0;height:1.5pt" o:hralign="center" o:hrstd="t" o:hr="t"/>
        </w:pict>
      </w:r>
    </w:p>
    <w:p w14:paraId="08511D09" w14:textId="77777777" w:rsidR="002A2B2B" w:rsidRDefault="00B70F1E">
      <w:r>
        <w:pict w14:anchorId="08512592">
          <v:rect id="_x0000_i1032" style="width:0;height:1.5pt" o:hralign="center" o:hrstd="t" o:hr="t"/>
        </w:pict>
      </w:r>
    </w:p>
    <w:p w14:paraId="08511D0A" w14:textId="77777777" w:rsidR="002A2B2B" w:rsidRDefault="00B70F1E">
      <w:pPr>
        <w:pStyle w:val="Heading1"/>
      </w:pPr>
      <w:bookmarkStart w:id="5" w:name="table-of-contents"/>
      <w:bookmarkEnd w:id="4"/>
      <w:bookmarkEnd w:id="0"/>
      <w:r>
        <w:t>TABLE OF CONTENTS</w:t>
      </w:r>
    </w:p>
    <w:p w14:paraId="08511D0B" w14:textId="77777777" w:rsidR="002A2B2B" w:rsidRDefault="00B70F1E">
      <w:pPr>
        <w:pStyle w:val="FirstParagraph"/>
      </w:pPr>
      <w:r>
        <w:rPr>
          <w:b/>
          <w:bCs/>
        </w:rPr>
        <w:t>PROLOGUE</w:t>
      </w:r>
    </w:p>
    <w:p w14:paraId="08511D0C" w14:textId="77777777" w:rsidR="002A2B2B" w:rsidRDefault="00B70F1E">
      <w:pPr>
        <w:pStyle w:val="BodyText"/>
      </w:pPr>
      <w:r>
        <w:rPr>
          <w:b/>
          <w:bCs/>
        </w:rPr>
        <w:t>CHAPTER 1: One Size Fits None</w:t>
      </w:r>
    </w:p>
    <w:p w14:paraId="08511D0D" w14:textId="77777777" w:rsidR="002A2B2B" w:rsidRDefault="00B70F1E">
      <w:pPr>
        <w:pStyle w:val="BodyText"/>
      </w:pPr>
      <w:r>
        <w:rPr>
          <w:b/>
          <w:bCs/>
        </w:rPr>
        <w:t>CHAPTER 2: The Broken Line</w:t>
      </w:r>
    </w:p>
    <w:p w14:paraId="08511D0E" w14:textId="77777777" w:rsidR="002A2B2B" w:rsidRDefault="00B70F1E">
      <w:pPr>
        <w:pStyle w:val="BodyText"/>
      </w:pPr>
      <w:r>
        <w:rPr>
          <w:b/>
          <w:bCs/>
        </w:rPr>
        <w:t>CHAPTER 3: First Little Commune</w:t>
      </w:r>
    </w:p>
    <w:p w14:paraId="08511D0F" w14:textId="77777777" w:rsidR="002A2B2B" w:rsidRDefault="00B70F1E">
      <w:pPr>
        <w:pStyle w:val="BodyText"/>
      </w:pPr>
      <w:r>
        <w:rPr>
          <w:b/>
          <w:bCs/>
        </w:rPr>
        <w:t>CHAPTER 4: Commons of Safety</w:t>
      </w:r>
    </w:p>
    <w:p w14:paraId="08511D10" w14:textId="77777777" w:rsidR="002A2B2B" w:rsidRDefault="00B70F1E">
      <w:pPr>
        <w:pStyle w:val="BodyText"/>
      </w:pPr>
      <w:r>
        <w:rPr>
          <w:b/>
          <w:bCs/>
        </w:rPr>
        <w:t>CHAPTER 5: Surplus Engine</w:t>
      </w:r>
    </w:p>
    <w:p w14:paraId="08511D11" w14:textId="77777777" w:rsidR="002A2B2B" w:rsidRDefault="00B70F1E">
      <w:pPr>
        <w:pStyle w:val="BodyText"/>
      </w:pPr>
      <w:r>
        <w:rPr>
          <w:b/>
          <w:bCs/>
        </w:rPr>
        <w:t>CHAPTER 6: Friendship, Anarchy, Order</w:t>
      </w:r>
    </w:p>
    <w:p w14:paraId="08511D12" w14:textId="77777777" w:rsidR="002A2B2B" w:rsidRDefault="00B70F1E">
      <w:pPr>
        <w:pStyle w:val="BodyText"/>
      </w:pPr>
      <w:r>
        <w:rPr>
          <w:b/>
          <w:bCs/>
        </w:rPr>
        <w:t>CHAPTER 7: When Systems Touch</w:t>
      </w:r>
    </w:p>
    <w:p w14:paraId="08511D13" w14:textId="77777777" w:rsidR="002A2B2B" w:rsidRDefault="00B70F1E">
      <w:pPr>
        <w:pStyle w:val="BodyText"/>
      </w:pPr>
      <w:r>
        <w:rPr>
          <w:b/>
          <w:bCs/>
        </w:rPr>
        <w:t>CHAPTER 8: The Ring Compass</w:t>
      </w:r>
    </w:p>
    <w:p w14:paraId="08511D14" w14:textId="77777777" w:rsidR="002A2B2B" w:rsidRDefault="00B70F1E">
      <w:pPr>
        <w:pStyle w:val="BodyText"/>
      </w:pPr>
      <w:r>
        <w:rPr>
          <w:b/>
          <w:bCs/>
        </w:rPr>
        <w:t>CHAPTER 9: Obligation to Excess</w:t>
      </w:r>
    </w:p>
    <w:p w14:paraId="08511D15" w14:textId="77777777" w:rsidR="002A2B2B" w:rsidRDefault="00B70F1E">
      <w:pPr>
        <w:pStyle w:val="BodyText"/>
      </w:pPr>
      <w:r>
        <w:rPr>
          <w:b/>
          <w:bCs/>
        </w:rPr>
        <w:t>CHAPTER 10: Stewardship</w:t>
      </w:r>
    </w:p>
    <w:p w14:paraId="08511D16" w14:textId="77777777" w:rsidR="002A2B2B" w:rsidRDefault="00B70F1E">
      <w:pPr>
        <w:pStyle w:val="BodyText"/>
      </w:pPr>
      <w:r>
        <w:rPr>
          <w:b/>
          <w:bCs/>
        </w:rPr>
        <w:t>EPILOGUE: What We Can Build</w:t>
      </w:r>
    </w:p>
    <w:p w14:paraId="08511D17" w14:textId="77777777" w:rsidR="002A2B2B" w:rsidRDefault="00B70F1E">
      <w:pPr>
        <w:pStyle w:val="BodyText"/>
      </w:pPr>
      <w:r>
        <w:rPr>
          <w:b/>
          <w:bCs/>
        </w:rPr>
        <w:t>APPENDIX: 25 Years Forward</w:t>
      </w:r>
    </w:p>
    <w:p w14:paraId="08511D18" w14:textId="77777777" w:rsidR="002A2B2B" w:rsidRDefault="00B70F1E">
      <w:r>
        <w:pict w14:anchorId="08512593">
          <v:rect id="_x0000_i1033" style="width:0;height:1.5pt" o:hralign="center" o:hrstd="t" o:hr="t"/>
        </w:pict>
      </w:r>
    </w:p>
    <w:p w14:paraId="08511D19" w14:textId="77777777" w:rsidR="002A2B2B" w:rsidRDefault="00B70F1E">
      <w:r>
        <w:pict w14:anchorId="08512594">
          <v:rect id="_x0000_i1034" style="width:0;height:1.5pt" o:hralign="center" o:hrstd="t" o:hr="t"/>
        </w:pict>
      </w:r>
    </w:p>
    <w:p w14:paraId="08511D1A" w14:textId="77777777" w:rsidR="002A2B2B" w:rsidRDefault="00B70F1E">
      <w:r>
        <w:pict w14:anchorId="08512595">
          <v:rect id="_x0000_i1035" style="width:0;height:1.5pt" o:hralign="center" o:hrstd="t" o:hr="t"/>
        </w:pict>
      </w:r>
    </w:p>
    <w:p w14:paraId="08511D1B" w14:textId="77777777" w:rsidR="002A2B2B" w:rsidRDefault="00B70F1E">
      <w:pPr>
        <w:pStyle w:val="Heading1"/>
      </w:pPr>
      <w:bookmarkStart w:id="6" w:name="prologue"/>
      <w:bookmarkEnd w:id="5"/>
      <w:r>
        <w:t>PROLOGUE</w:t>
      </w:r>
    </w:p>
    <w:p w14:paraId="08511D1C" w14:textId="77777777" w:rsidR="002A2B2B" w:rsidRDefault="00B70F1E">
      <w:pPr>
        <w:pStyle w:val="FirstParagraph"/>
      </w:pPr>
      <w:r>
        <w:t>By the time the green Acura pulled up beside me, I had already resigned myself to the slow way home.</w:t>
      </w:r>
    </w:p>
    <w:p w14:paraId="08511D1D" w14:textId="77777777" w:rsidR="002A2B2B" w:rsidRDefault="00B70F1E">
      <w:pPr>
        <w:pStyle w:val="BodyText"/>
      </w:pPr>
      <w:r>
        <w:lastRenderedPageBreak/>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08511D1E" w14:textId="77777777" w:rsidR="002A2B2B" w:rsidRDefault="00B70F1E">
      <w:pPr>
        <w:pStyle w:val="BodyText"/>
      </w:pPr>
      <w:r>
        <w:t>The HOV lanes on I-395 had just opened up to everyone. That magical window for commuters in northern Virginia (three people in a vehicle and you fly past the endless lines of traffic headed south) was over. It was past the witching hour.</w:t>
      </w:r>
    </w:p>
    <w:p w14:paraId="08511D1F" w14:textId="77777777" w:rsidR="002A2B2B" w:rsidRDefault="00B70F1E">
      <w:pPr>
        <w:pStyle w:val="BodyText"/>
      </w:pPr>
      <w:r>
        <w:t>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14:paraId="08511D20" w14:textId="77777777" w:rsidR="002A2B2B" w:rsidRDefault="00B70F1E">
      <w:pPr>
        <w:pStyle w:val="BodyText"/>
      </w:pPr>
      <w:r>
        <w:t>At least, that’s how the math is supposed to work.</w:t>
      </w:r>
    </w:p>
    <w:p w14:paraId="08511D21" w14:textId="77777777" w:rsidR="002A2B2B" w:rsidRDefault="00B70F1E">
      <w:pPr>
        <w:pStyle w:val="BodyText"/>
      </w:pPr>
      <w:r>
        <w:t>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14:paraId="08511D22" w14:textId="77777777" w:rsidR="002A2B2B" w:rsidRDefault="00B70F1E">
      <w:pPr>
        <w:pStyle w:val="BodyText"/>
      </w:pPr>
      <w:r>
        <w:t>I had accepted my fate. I was going to earn this commute.</w:t>
      </w:r>
    </w:p>
    <w:p w14:paraId="08511D23" w14:textId="77777777" w:rsidR="002A2B2B" w:rsidRDefault="00B70F1E">
      <w:pPr>
        <w:pStyle w:val="BodyText"/>
      </w:pPr>
      <w:r>
        <w:t>That’s when the green Acura TL eased over, window down.</w:t>
      </w:r>
    </w:p>
    <w:p w14:paraId="08511D24" w14:textId="77777777" w:rsidR="002A2B2B" w:rsidRDefault="00B70F1E">
      <w:pPr>
        <w:pStyle w:val="BodyText"/>
      </w:pPr>
      <w:r>
        <w:t>“You know it’s past the witching hour,” the driver called out.</w:t>
      </w:r>
    </w:p>
    <w:p w14:paraId="08511D25" w14:textId="77777777" w:rsidR="002A2B2B" w:rsidRDefault="00B70F1E">
      <w:pPr>
        <w:pStyle w:val="BodyText"/>
      </w:pPr>
      <w:r>
        <w:t>He said it like we were co-conspirators in some small, shared secret. It wasn’t quite a question, not quite a warning. It was more like a diagnosis: you’re out here late, and you know what that means.</w:t>
      </w:r>
    </w:p>
    <w:p w14:paraId="08511D26" w14:textId="77777777" w:rsidR="002A2B2B" w:rsidRDefault="00B70F1E">
      <w:pPr>
        <w:pStyle w:val="BodyText"/>
      </w:pPr>
      <w:r>
        <w:t>I knew exactly what he meant. Once the HOV lanes open to general traffic, the incentives change. No one needs extra passengers. No more reason to pick up strangers.</w:t>
      </w:r>
    </w:p>
    <w:p w14:paraId="08511D27" w14:textId="77777777" w:rsidR="002A2B2B" w:rsidRDefault="00B70F1E">
      <w:pPr>
        <w:pStyle w:val="BodyText"/>
      </w:pPr>
      <w:r>
        <w:t>“Yeah, I’m headed to the Pentagon for the bus,” I said, pointing down the street as if he didn’t already know the whereabouts of the massive five-sided building glowing a short distance away.</w:t>
      </w:r>
    </w:p>
    <w:p w14:paraId="08511D28" w14:textId="77777777" w:rsidR="002A2B2B" w:rsidRDefault="00B70F1E">
      <w:pPr>
        <w:pStyle w:val="BodyText"/>
      </w:pPr>
      <w:r>
        <w:t>He shrugged.</w:t>
      </w:r>
    </w:p>
    <w:p w14:paraId="08511D29" w14:textId="77777777" w:rsidR="002A2B2B" w:rsidRDefault="00B70F1E">
      <w:pPr>
        <w:pStyle w:val="BodyText"/>
      </w:pPr>
      <w:r>
        <w:t>“Don’t worry about it. Jump in. I can get you to Tackett’s Mill.”</w:t>
      </w:r>
    </w:p>
    <w:p w14:paraId="08511D2A" w14:textId="77777777" w:rsidR="002A2B2B" w:rsidRDefault="00B70F1E">
      <w:pPr>
        <w:pStyle w:val="BodyText"/>
      </w:pPr>
      <w:r>
        <w:t>He must have seen it on the tell-tale, printed slug sign I carried as I walked toward my fate.</w:t>
      </w:r>
    </w:p>
    <w:p w14:paraId="08511D2B" w14:textId="77777777" w:rsidR="002A2B2B" w:rsidRDefault="00B70F1E">
      <w:pPr>
        <w:pStyle w:val="BodyText"/>
      </w:pPr>
      <w:r>
        <w:t>In that moment I did the quick calculus every slug in northern Virginia does dozens of times a year. The math is not written on any sign, but you learn it by heart: risk, reward, vibe check.</w:t>
      </w:r>
    </w:p>
    <w:p w14:paraId="08511D2C" w14:textId="77777777" w:rsidR="002A2B2B" w:rsidRDefault="00B70F1E">
      <w:pPr>
        <w:pStyle w:val="BodyText"/>
      </w:pPr>
      <w:r>
        <w:lastRenderedPageBreak/>
        <w:t>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14:paraId="08511D2D" w14:textId="77777777" w:rsidR="002A2B2B" w:rsidRDefault="00B70F1E">
      <w:pPr>
        <w:pStyle w:val="BodyText"/>
      </w:pPr>
      <w:r>
        <w:t>The car looked fine. The driver sounded normal.</w:t>
      </w:r>
    </w:p>
    <w:p w14:paraId="08511D2E" w14:textId="77777777" w:rsidR="002A2B2B" w:rsidRDefault="00B70F1E">
      <w:pPr>
        <w:pStyle w:val="BodyText"/>
      </w:pPr>
      <w:r>
        <w:t>I pulled the door handle and got in.</w:t>
      </w:r>
    </w:p>
    <w:p w14:paraId="08511D2F" w14:textId="77777777" w:rsidR="002A2B2B" w:rsidRDefault="00B70F1E">
      <w:pPr>
        <w:pStyle w:val="Heading2"/>
      </w:pPr>
      <w:bookmarkStart w:id="7" w:name="the-strange-economics"/>
      <w:r>
        <w:t>The Strange Economics</w:t>
      </w:r>
    </w:p>
    <w:p w14:paraId="08511D30" w14:textId="77777777" w:rsidR="002A2B2B" w:rsidRDefault="00B70F1E">
      <w:pPr>
        <w:pStyle w:val="FirstParagraph"/>
      </w:pPr>
      <w:r>
        <w:t>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14:paraId="08511D31" w14:textId="77777777" w:rsidR="002A2B2B" w:rsidRDefault="00B70F1E">
      <w:pPr>
        <w:pStyle w:val="BodyText"/>
      </w:pPr>
      <w:r>
        <w:t>For him, with the restriction lifted, there was no special advantage left in having me in the passenger seat.</w:t>
      </w:r>
    </w:p>
    <w:p w14:paraId="08511D32" w14:textId="77777777" w:rsidR="002A2B2B" w:rsidRDefault="00B70F1E">
      <w:pPr>
        <w:pStyle w:val="BodyText"/>
      </w:pPr>
      <w:r>
        <w:t>Which is what made his offer so strange.</w:t>
      </w:r>
    </w:p>
    <w:p w14:paraId="08511D33" w14:textId="77777777" w:rsidR="002A2B2B" w:rsidRDefault="00B70F1E">
      <w:pPr>
        <w:pStyle w:val="BodyText"/>
      </w:pPr>
      <w:r>
        <w:t>From a certain kind of economics (the kind we distill into neat diagrams and multiple-choice questions), what he was doing didn’t make much sense. Let’s do the obvious math.</w:t>
      </w:r>
    </w:p>
    <w:p w14:paraId="08511D34" w14:textId="77777777" w:rsidR="002A2B2B" w:rsidRDefault="00B70F1E">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08511D35" w14:textId="77777777" w:rsidR="002A2B2B" w:rsidRDefault="00B70F1E">
      <w:pPr>
        <w:pStyle w:val="BodyText"/>
      </w:pPr>
      <w:r>
        <w:t>He was paying in time, too. Picking up a stranger at the curb takes seconds, but seconds add up.</w:t>
      </w:r>
    </w:p>
    <w:p w14:paraId="08511D36" w14:textId="77777777" w:rsidR="002A2B2B" w:rsidRDefault="00B70F1E">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08511D37" w14:textId="77777777" w:rsidR="002A2B2B" w:rsidRDefault="00B70F1E">
      <w:pPr>
        <w:pStyle w:val="BodyText"/>
      </w:pPr>
      <w:r>
        <w:t>On paper, the whole move was irrational.</w:t>
      </w:r>
    </w:p>
    <w:p w14:paraId="08511D38" w14:textId="77777777" w:rsidR="002A2B2B" w:rsidRDefault="00B70F1E">
      <w:pPr>
        <w:pStyle w:val="BodyText"/>
      </w:pPr>
      <w:r>
        <w:t>If you built your view of human behavior on the idealized creature beloved in basic economics (homo economicus, the perfectly self-interested rational actor), this interaction didn’t fit. No direct benefit. No obvious indirect benefit. Just cost.</w:t>
      </w:r>
    </w:p>
    <w:p w14:paraId="08511D39" w14:textId="77777777" w:rsidR="002A2B2B" w:rsidRDefault="00B70F1E">
      <w:pPr>
        <w:pStyle w:val="BodyText"/>
      </w:pPr>
      <w:r>
        <w:t>And yet, in the D.C. area, this kind of thing happened more often than to be a mistake, nor than I could make sense of.</w:t>
      </w:r>
    </w:p>
    <w:p w14:paraId="08511D3A" w14:textId="77777777" w:rsidR="002A2B2B" w:rsidRDefault="00B70F1E">
      <w:pPr>
        <w:pStyle w:val="Heading2"/>
      </w:pPr>
      <w:bookmarkStart w:id="8" w:name="the-slug-line"/>
      <w:bookmarkEnd w:id="7"/>
      <w:r>
        <w:t>The Slug Line</w:t>
      </w:r>
    </w:p>
    <w:p w14:paraId="08511D3B" w14:textId="77777777" w:rsidR="002A2B2B" w:rsidRDefault="00B70F1E">
      <w:pPr>
        <w:pStyle w:val="FirstParagraph"/>
      </w:pPr>
      <w:r>
        <w:t>To see why, we have to step back and look at the strange little ecosystem that produced this moment: the world of slug lines.</w:t>
      </w:r>
    </w:p>
    <w:p w14:paraId="08511D3C" w14:textId="77777777" w:rsidR="002A2B2B" w:rsidRDefault="00B70F1E">
      <w:pPr>
        <w:pStyle w:val="BodyText"/>
      </w:pPr>
      <w:r>
        <w:lastRenderedPageBreak/>
        <w:t>If you don’t live in the orbit of the Pentagon, “slugging” sounds like something involving either baseball or garden pests. In reality, it’s a form of guerrilla carpooling.</w:t>
      </w:r>
    </w:p>
    <w:p w14:paraId="08511D3D" w14:textId="77777777" w:rsidR="002A2B2B" w:rsidRDefault="00B70F1E">
      <w:pPr>
        <w:pStyle w:val="BodyText"/>
      </w:pPr>
      <w:r>
        <w:t>It started simply enough.</w:t>
      </w:r>
    </w:p>
    <w:p w14:paraId="08511D3E" w14:textId="77777777" w:rsidR="002A2B2B" w:rsidRDefault="00B70F1E">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08511D3F" w14:textId="77777777" w:rsidR="002A2B2B" w:rsidRDefault="00B70F1E">
      <w:pPr>
        <w:pStyle w:val="BodyText"/>
      </w:pPr>
      <w:r>
        <w:t>Where do you find people who are definitely headed to the same place every morning?</w:t>
      </w:r>
    </w:p>
    <w:p w14:paraId="08511D40" w14:textId="77777777" w:rsidR="002A2B2B" w:rsidRDefault="00B70F1E">
      <w:pPr>
        <w:pStyle w:val="BodyText"/>
      </w:pPr>
      <w:r>
        <w:t>At the bus stop.</w:t>
      </w:r>
    </w:p>
    <w:p w14:paraId="08511D41" w14:textId="77777777" w:rsidR="002A2B2B" w:rsidRDefault="00B70F1E">
      <w:pPr>
        <w:pStyle w:val="BodyText"/>
      </w:pPr>
      <w:r>
        <w:t>Drivers started pulling over near commuter lots and Pentagon-bound stops, rolling down windows, and asking the most trustworthy-looking people in Washington, D.C. (which, if we’re being honest, usually meant uniformed service members) “You going to the Pentagon?” If the answer was yes, everyone won. The driver got to qualify for the HOV lane. The passengers got a quieter, faster ride instead of a crowded bus.</w:t>
      </w:r>
    </w:p>
    <w:p w14:paraId="08511D42" w14:textId="77777777" w:rsidR="002A2B2B" w:rsidRDefault="00B70F1E">
      <w:pPr>
        <w:pStyle w:val="BodyText"/>
      </w:pPr>
      <w:r>
        <w:t>This wasn’t organized by a task force. There was no charter, no budget line, no branding campaign. It just happened, the way certain simple rules interacting with human ingenuity almost inevitably produce something new.</w:t>
      </w:r>
    </w:p>
    <w:p w14:paraId="08511D43" w14:textId="77777777" w:rsidR="002A2B2B" w:rsidRDefault="00B70F1E">
      <w:pPr>
        <w:pStyle w:val="BodyText"/>
      </w:pPr>
      <w:r>
        <w:t>Then something predictable but important occurred.</w:t>
      </w:r>
    </w:p>
    <w:p w14:paraId="08511D44" w14:textId="77777777" w:rsidR="002A2B2B" w:rsidRDefault="00B70F1E">
      <w:pPr>
        <w:pStyle w:val="BodyText"/>
      </w:pPr>
      <w:r>
        <w:t>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14:paraId="08511D45" w14:textId="77777777" w:rsidR="002A2B2B" w:rsidRDefault="00B70F1E">
      <w:pPr>
        <w:pStyle w:val="BodyText"/>
      </w:pPr>
      <w:r>
        <w:t>These people looked like bus passengers. They had been waiting like bus passengers. But when the official bus opened its doors, they waved off the driver.</w:t>
      </w:r>
    </w:p>
    <w:p w14:paraId="08511D46" w14:textId="77777777" w:rsidR="002A2B2B" w:rsidRDefault="00B70F1E">
      <w:pPr>
        <w:pStyle w:val="BodyText"/>
      </w:pPr>
      <w:r>
        <w:t>They weren’t “real” passengers anymore. They were something else.</w:t>
      </w:r>
    </w:p>
    <w:p w14:paraId="08511D47" w14:textId="77777777" w:rsidR="002A2B2B" w:rsidRDefault="00B70F1E">
      <w:pPr>
        <w:pStyle w:val="BodyText"/>
      </w:pPr>
      <w:r>
        <w:t>Driver slang for non-paying riders is “slugs”: from fake coins or tokens that trick vending machines and toll booths. The label stuck. Those improvised carpoolers, willing to wait for a faster free ride instead of a slower paid one, became slugs.</w:t>
      </w:r>
    </w:p>
    <w:p w14:paraId="08511D48" w14:textId="77777777" w:rsidR="002A2B2B" w:rsidRDefault="00B70F1E">
      <w:pPr>
        <w:pStyle w:val="BodyText"/>
      </w:pPr>
      <w:r>
        <w:t>Over time, the system evolved.</w:t>
      </w:r>
    </w:p>
    <w:p w14:paraId="08511D49" w14:textId="77777777" w:rsidR="002A2B2B" w:rsidRDefault="00B70F1E">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08511D4A" w14:textId="77777777" w:rsidR="002A2B2B" w:rsidRDefault="00B70F1E">
      <w:pPr>
        <w:pStyle w:val="BodyText"/>
      </w:pPr>
      <w:r>
        <w:t xml:space="preserve">A complete stranger could walk up to a slug line for the first time, watch for five minutes, and figure out what to do. Later, signs, websites, and forums emerged to facilitate this </w:t>
      </w:r>
      <w:r>
        <w:lastRenderedPageBreak/>
        <w:t>adjacent ecosystem, but not initially. The pieces were there. Human ingenuity put them to use.</w:t>
      </w:r>
    </w:p>
    <w:p w14:paraId="08511D4B" w14:textId="77777777" w:rsidR="002A2B2B" w:rsidRDefault="00B70F1E">
      <w:pPr>
        <w:pStyle w:val="BodyText"/>
      </w:pPr>
      <w:r>
        <w:t>There are no uniforms, no official badges, no ticket machines. There is no central dispatcher, no posted schedule. If a line gets too long and drivers for that destination are scarce, people quietly adjust their plans.</w:t>
      </w:r>
    </w:p>
    <w:p w14:paraId="08511D4C" w14:textId="77777777" w:rsidR="002A2B2B" w:rsidRDefault="00B70F1E">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08511D4D" w14:textId="77777777" w:rsidR="002A2B2B" w:rsidRDefault="00B70F1E">
      <w:pPr>
        <w:pStyle w:val="BodyText"/>
      </w:pPr>
      <w:r>
        <w:t>But there is no “slug line authority.”</w:t>
      </w:r>
    </w:p>
    <w:p w14:paraId="08511D4E" w14:textId="77777777" w:rsidR="002A2B2B" w:rsidRDefault="00B70F1E">
      <w:pPr>
        <w:pStyle w:val="BodyText"/>
      </w:pPr>
      <w:r>
        <w:rPr>
          <w:b/>
          <w:bCs/>
        </w:rPr>
        <w:t>No one is in charge.</w:t>
      </w:r>
    </w:p>
    <w:p w14:paraId="08511D4F" w14:textId="77777777" w:rsidR="002A2B2B" w:rsidRDefault="00B70F1E">
      <w:pPr>
        <w:pStyle w:val="Heading2"/>
      </w:pPr>
      <w:bookmarkStart w:id="9" w:name="the-four-ingredients"/>
      <w:bookmarkEnd w:id="8"/>
      <w:r>
        <w:t>The Four Ingredients</w:t>
      </w:r>
    </w:p>
    <w:p w14:paraId="08511D50" w14:textId="77777777" w:rsidR="002A2B2B" w:rsidRDefault="00B70F1E">
      <w:pPr>
        <w:pStyle w:val="FirstParagraph"/>
      </w:pPr>
      <w:r>
        <w:t>As an engineering challenge, slugging is fascinating. As a social phenomenon, it’s even more interesting.</w:t>
      </w:r>
    </w:p>
    <w:p w14:paraId="08511D51" w14:textId="77777777" w:rsidR="002A2B2B" w:rsidRDefault="00B70F1E">
      <w:pPr>
        <w:pStyle w:val="BodyText"/>
      </w:pPr>
      <w:r>
        <w:t>Consider the ingredients that make it possible.</w:t>
      </w:r>
    </w:p>
    <w:p w14:paraId="08511D52" w14:textId="77777777" w:rsidR="002A2B2B" w:rsidRDefault="00B70F1E">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14:paraId="08511D53" w14:textId="77777777" w:rsidR="002A2B2B" w:rsidRDefault="00B70F1E">
      <w:pPr>
        <w:pStyle w:val="BodyText"/>
      </w:pPr>
      <w:r>
        <w:t xml:space="preserve">Second, there is </w:t>
      </w:r>
      <w:r>
        <w:rPr>
          <w:b/>
          <w:bCs/>
        </w:rPr>
        <w:t>marketplace of surplus</w:t>
      </w:r>
      <w:r>
        <w:t>: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14:paraId="08511D54" w14:textId="77777777" w:rsidR="002A2B2B" w:rsidRDefault="00B70F1E">
      <w:pPr>
        <w:pStyle w:val="BodyText"/>
      </w:pPr>
      <w:r>
        <w:t xml:space="preserve">Third, there is </w:t>
      </w:r>
      <w:r>
        <w:rPr>
          <w:b/>
          <w:bCs/>
        </w:rPr>
        <w:t>from-each-to-each trust</w:t>
      </w:r>
      <w:r>
        <w:t>: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w:t>
      </w:r>
      <w:r>
        <w:t>ome.</w:t>
      </w:r>
    </w:p>
    <w:p w14:paraId="08511D55" w14:textId="77777777" w:rsidR="002A2B2B" w:rsidRDefault="00B70F1E">
      <w:pPr>
        <w:pStyle w:val="BodyText"/>
      </w:pPr>
      <w:r>
        <w:t xml:space="preserve">Fourth, there is </w:t>
      </w:r>
      <w:r>
        <w:rPr>
          <w:b/>
          <w:bCs/>
        </w:rPr>
        <w:t>voluntary order</w:t>
      </w:r>
      <w:r>
        <w:t>: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w:t>
      </w:r>
      <w:r>
        <w:t xml:space="preserve"> </w:t>
      </w:r>
      <w:r>
        <w:lastRenderedPageBreak/>
        <w:t>And yet thousands coordinate daily through nothing more than habit, trust, and aligned incentives.</w:t>
      </w:r>
    </w:p>
    <w:p w14:paraId="08511D56" w14:textId="77777777" w:rsidR="002A2B2B" w:rsidRDefault="00B70F1E">
      <w:pPr>
        <w:pStyle w:val="BodyText"/>
      </w:pPr>
      <w:r>
        <w:t>Four systems. All present. All necessary. None sufficient alone.</w:t>
      </w:r>
    </w:p>
    <w:p w14:paraId="08511D57" w14:textId="77777777" w:rsidR="002A2B2B" w:rsidRDefault="00B70F1E">
      <w:pPr>
        <w:pStyle w:val="Heading2"/>
      </w:pPr>
      <w:bookmarkStart w:id="10" w:name="the-embarrassment-of-ideologues"/>
      <w:bookmarkEnd w:id="9"/>
      <w:r>
        <w:t>The Embarrassment of Ideologues</w:t>
      </w:r>
    </w:p>
    <w:p w14:paraId="08511D58" w14:textId="77777777" w:rsidR="002A2B2B" w:rsidRDefault="00B70F1E">
      <w:pPr>
        <w:pStyle w:val="FirstParagraph"/>
      </w:pPr>
      <w:r>
        <w:t>Try to drop this into the categories we usually argue about, and it starts misbehaving.</w:t>
      </w:r>
    </w:p>
    <w:p w14:paraId="08511D59" w14:textId="77777777" w:rsidR="002A2B2B" w:rsidRDefault="00B70F1E">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 market logic is clearly present.</w:t>
      </w:r>
    </w:p>
    <w:p w14:paraId="08511D5A" w14:textId="77777777" w:rsidR="002A2B2B" w:rsidRDefault="00B70F1E">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14:paraId="08511D5B" w14:textId="77777777" w:rsidR="002A2B2B" w:rsidRDefault="00B70F1E">
      <w:pPr>
        <w:pStyle w:val="BodyText"/>
      </w:pPr>
      <w:r>
        <w:rPr>
          <w:b/>
          <w:bCs/>
        </w:rPr>
        <w:t>Is slugging anarchic?</w:t>
      </w:r>
      <w:r>
        <w:t xml:space="preserve"> There is no boss, no central committee, no formal enforcement. People queue and ride based on a web of customs and habits they could, in theory, ignore without fear of written penalty. Yet by and large, they don’t. Yes: voluntary network logic is clearly present.</w:t>
      </w:r>
    </w:p>
    <w:p w14:paraId="08511D5C" w14:textId="77777777" w:rsidR="002A2B2B" w:rsidRDefault="00B70F1E">
      <w:pPr>
        <w:pStyle w:val="BodyText"/>
      </w:pPr>
      <w:r>
        <w:rPr>
          <w:b/>
          <w:bCs/>
        </w:rPr>
        <w:t>Is slugging familial, tribal, charitable?</w:t>
      </w:r>
      <w:r>
        <w:t xml:space="preserve"> Strangers often go out of their way to help. Riders share tips and unwritten rules. Friendships form. There is a quiet ethic of looking out for one another during snowstorms, emergencies, or breakdowns. Yes: from-each-to-each logic appeared where you didn’t expect it.</w:t>
      </w:r>
    </w:p>
    <w:p w14:paraId="08511D5D" w14:textId="77777777" w:rsidR="002A2B2B" w:rsidRDefault="00B70F1E">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14:paraId="08511D5E" w14:textId="77777777" w:rsidR="002A2B2B" w:rsidRDefault="00B70F1E">
      <w:pPr>
        <w:pStyle w:val="BodyText"/>
      </w:pPr>
      <w:r>
        <w:t>But the truth is less satisfying to partisans and more interesting to everyone else.</w:t>
      </w:r>
    </w:p>
    <w:p w14:paraId="08511D5F" w14:textId="77777777" w:rsidR="002A2B2B" w:rsidRDefault="00B70F1E">
      <w:pPr>
        <w:pStyle w:val="BodyText"/>
      </w:pPr>
      <w:r>
        <w:rPr>
          <w:b/>
          <w:bCs/>
        </w:rPr>
        <w:t>Slugging is not any one of these things. It is all of them at once.</w:t>
      </w:r>
    </w:p>
    <w:p w14:paraId="08511D60" w14:textId="77777777" w:rsidR="002A2B2B" w:rsidRDefault="00B70F1E">
      <w:pPr>
        <w:pStyle w:val="BodyText"/>
      </w:pPr>
      <w:r>
        <w:t>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14:paraId="08511D61" w14:textId="77777777" w:rsidR="002A2B2B" w:rsidRDefault="00B70F1E">
      <w:pPr>
        <w:pStyle w:val="BodyText"/>
      </w:pPr>
      <w:r>
        <w:t xml:space="preserve">In other words, it is a </w:t>
      </w:r>
      <w:r>
        <w:rPr>
          <w:b/>
          <w:bCs/>
        </w:rPr>
        <w:t>system of systems</w:t>
      </w:r>
      <w:r>
        <w:t>.</w:t>
      </w:r>
    </w:p>
    <w:p w14:paraId="08511D62" w14:textId="77777777" w:rsidR="002A2B2B" w:rsidRDefault="00B70F1E">
      <w:pPr>
        <w:pStyle w:val="Heading2"/>
      </w:pPr>
      <w:bookmarkStart w:id="11" w:name="the-crack-in-the-map"/>
      <w:bookmarkEnd w:id="10"/>
      <w:r>
        <w:lastRenderedPageBreak/>
        <w:t>The Crack in the Map</w:t>
      </w:r>
    </w:p>
    <w:p w14:paraId="08511D63" w14:textId="77777777" w:rsidR="002A2B2B" w:rsidRDefault="00B70F1E">
      <w:pPr>
        <w:pStyle w:val="FirstParagraph"/>
      </w:pPr>
      <w:r>
        <w:t>Sitting in the passenger seat that evening, sliding past the red glow of slower lanes, I found my attention drifting away from small talk and toward that driver’s decision.</w:t>
      </w:r>
    </w:p>
    <w:p w14:paraId="08511D64" w14:textId="77777777" w:rsidR="002A2B2B" w:rsidRDefault="00B70F1E">
      <w:pPr>
        <w:pStyle w:val="BodyText"/>
      </w:pPr>
      <w:r>
        <w:t>He had picked me up after the witching hour.</w:t>
      </w:r>
    </w:p>
    <w:p w14:paraId="08511D65" w14:textId="77777777" w:rsidR="002A2B2B" w:rsidRDefault="00B70F1E">
      <w:pPr>
        <w:pStyle w:val="BodyText"/>
      </w:pPr>
      <w:r>
        <w:t>He had already gotten what the policy promised him: unrestricted access to the fast lane. I was now, in purely instrumental terms, unnecessary cargo. Yet he still rolled down his window and invited me in.</w:t>
      </w:r>
    </w:p>
    <w:p w14:paraId="08511D66" w14:textId="77777777" w:rsidR="002A2B2B" w:rsidRDefault="00B70F1E">
      <w:pPr>
        <w:pStyle w:val="BodyText"/>
      </w:pPr>
      <w:r>
        <w:t>Why?</w:t>
      </w:r>
    </w:p>
    <w:p w14:paraId="08511D67" w14:textId="77777777" w:rsidR="002A2B2B" w:rsidRDefault="00B70F1E">
      <w:pPr>
        <w:pStyle w:val="BodyText"/>
      </w:pPr>
      <w:r>
        <w:t>Maybe he just wanted the company. Maybe he was in the habit and didn’t think much about it. Maybe he remembered what it felt like to be the guy stuck at the bus stop.</w:t>
      </w:r>
    </w:p>
    <w:p w14:paraId="08511D68" w14:textId="77777777" w:rsidR="002A2B2B" w:rsidRDefault="00B70F1E">
      <w:pPr>
        <w:pStyle w:val="BodyText"/>
      </w:pPr>
      <w:r>
        <w:t>The truth is, I don’t know his reasons.</w:t>
      </w:r>
    </w:p>
    <w:p w14:paraId="08511D69" w14:textId="77777777" w:rsidR="002A2B2B" w:rsidRDefault="00B70F1E">
      <w:pPr>
        <w:pStyle w:val="BodyText"/>
      </w:pPr>
      <w:r>
        <w:t>What I do know is that his simple, slightly irrational act forced a crack in the way I had been taught to think about social and economic systems.</w:t>
      </w:r>
    </w:p>
    <w:p w14:paraId="08511D6A" w14:textId="77777777" w:rsidR="002A2B2B" w:rsidRDefault="00B70F1E">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08511D6B" w14:textId="77777777" w:rsidR="002A2B2B" w:rsidRDefault="00B70F1E">
      <w:pPr>
        <w:pStyle w:val="BodyText"/>
      </w:pPr>
      <w:r>
        <w:t>On that map, the first duty of a responsible grown-up was to pick a side.</w:t>
      </w:r>
    </w:p>
    <w:p w14:paraId="08511D6C" w14:textId="77777777" w:rsidR="002A2B2B" w:rsidRDefault="00B70F1E">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08511D6D" w14:textId="77777777" w:rsidR="002A2B2B" w:rsidRDefault="00B70F1E">
      <w:pPr>
        <w:pStyle w:val="BodyText"/>
      </w:pPr>
      <w:r>
        <w:t>In that framework, systems compete for the right to run everything.</w:t>
      </w:r>
    </w:p>
    <w:p w14:paraId="08511D6E" w14:textId="77777777" w:rsidR="002A2B2B" w:rsidRDefault="00B70F1E">
      <w:pPr>
        <w:pStyle w:val="BodyText"/>
      </w:pPr>
      <w:r>
        <w:t>You are supposed to choose one as the answer to the question, “How should we live together?” and then spend the rest of your political life defending that choice.</w:t>
      </w:r>
    </w:p>
    <w:p w14:paraId="08511D6F" w14:textId="77777777" w:rsidR="002A2B2B" w:rsidRDefault="00B70F1E">
      <w:pPr>
        <w:pStyle w:val="BodyText"/>
      </w:pPr>
      <w:r>
        <w:t>Yet here I was, in a car ride that only existed because all of those systems were entangled.</w:t>
      </w:r>
    </w:p>
    <w:p w14:paraId="08511D70" w14:textId="77777777" w:rsidR="002A2B2B" w:rsidRDefault="00B70F1E">
      <w:pPr>
        <w:pStyle w:val="Heading2"/>
      </w:pPr>
      <w:bookmarkStart w:id="12" w:name="what-i-saw"/>
      <w:bookmarkEnd w:id="11"/>
      <w:r>
        <w:t>What I Saw</w:t>
      </w:r>
    </w:p>
    <w:p w14:paraId="08511D71" w14:textId="77777777" w:rsidR="002A2B2B" w:rsidRDefault="00B70F1E">
      <w:pPr>
        <w:pStyle w:val="FirstParagraph"/>
      </w:pPr>
      <w:r>
        <w:t>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w:t>
      </w:r>
      <w:r>
        <w:t xml:space="preserve">ncing something more personal, more familiar, than just the requirement to exist in a shared space. It worked </w:t>
      </w:r>
      <w:r>
        <w:lastRenderedPageBreak/>
        <w:t>because informal norms had emerged and been honored. And it worked, that particular evening, for me, because a stranger decided to be generous when he didn’t have to be.</w:t>
      </w:r>
    </w:p>
    <w:p w14:paraId="08511D72" w14:textId="77777777" w:rsidR="002A2B2B" w:rsidRDefault="00B70F1E">
      <w:pPr>
        <w:pStyle w:val="BodyText"/>
      </w:pPr>
      <w:r>
        <w:t>No single ideology could claim it. No single system could have produced it alone.</w:t>
      </w:r>
    </w:p>
    <w:p w14:paraId="08511D73" w14:textId="77777777" w:rsidR="002A2B2B" w:rsidRDefault="00B70F1E">
      <w:pPr>
        <w:pStyle w:val="BodyText"/>
      </w:pPr>
      <w:r>
        <w:t>And once I saw that on my commute, I started seeing it everywhere.</w:t>
      </w:r>
    </w:p>
    <w:p w14:paraId="08511D74" w14:textId="77777777" w:rsidR="002A2B2B" w:rsidRDefault="00B70F1E">
      <w:pPr>
        <w:pStyle w:val="BodyText"/>
      </w:pPr>
      <w:r>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08511D75" w14:textId="77777777" w:rsidR="002A2B2B" w:rsidRDefault="00B70F1E">
      <w:pPr>
        <w:pStyle w:val="BodyText"/>
      </w:pPr>
      <w:r>
        <w:t>We weren’t living under a single system. We were living inside a layered, overlapping system of systems.</w:t>
      </w:r>
    </w:p>
    <w:p w14:paraId="08511D76" w14:textId="77777777" w:rsidR="002A2B2B" w:rsidRDefault="00B70F1E">
      <w:pPr>
        <w:pStyle w:val="BodyText"/>
      </w:pPr>
      <w:r>
        <w:rPr>
          <w:b/>
          <w:bCs/>
        </w:rPr>
        <w:t>Think of something similar in your own life: 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14:paraId="08511D77" w14:textId="77777777" w:rsidR="002A2B2B" w:rsidRDefault="00B70F1E">
      <w:pPr>
        <w:pStyle w:val="BodyText"/>
      </w:pPr>
      <w:r>
        <w:t>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14:paraId="08511D78" w14:textId="77777777" w:rsidR="002A2B2B" w:rsidRDefault="00B70F1E">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w:t>
      </w:r>
      <w:r>
        <w:t xml:space="preserve"> performance review.</w:t>
      </w:r>
    </w:p>
    <w:p w14:paraId="08511D79" w14:textId="77777777" w:rsidR="002A2B2B" w:rsidRDefault="00B70F1E">
      <w:pPr>
        <w:pStyle w:val="BodyText"/>
      </w:pPr>
      <w:r>
        <w:t>You couldn’t send them an invoice. You couldn’t map it onto a market transaction. Something else was happening there. Some other logic was at work. And if you’re like me, you didn’t have language for it. You just knew it was real.</w:t>
      </w:r>
    </w:p>
    <w:p w14:paraId="08511D7A" w14:textId="77777777" w:rsidR="002A2B2B" w:rsidRDefault="00B70F1E">
      <w:pPr>
        <w:pStyle w:val="BodyText"/>
      </w:pPr>
      <w:r>
        <w:rPr>
          <w:b/>
          <w:bCs/>
        </w:rPr>
        <w:t>What box would you put this in?</w:t>
      </w:r>
    </w:p>
    <w:p w14:paraId="08511D7B" w14:textId="77777777" w:rsidR="002A2B2B" w:rsidRDefault="00B70F1E">
      <w:pPr>
        <w:pStyle w:val="Heading2"/>
      </w:pPr>
      <w:bookmarkStart w:id="13" w:name="limits-acknowledged"/>
      <w:bookmarkEnd w:id="12"/>
      <w:r>
        <w:t>Limits Acknowledged</w:t>
      </w:r>
    </w:p>
    <w:p w14:paraId="08511D7C" w14:textId="77777777" w:rsidR="002A2B2B" w:rsidRDefault="00B70F1E">
      <w:pPr>
        <w:pStyle w:val="FirstParagraph"/>
      </w:pPr>
      <w:r>
        <w:t xml:space="preserve">I’m not saying the slug line is a policy blueprint. I’m not claiming it scales to healthcare or resolves the climate change arguement or proves anything definitive about human nature. </w:t>
      </w:r>
      <w:r>
        <w:lastRenderedPageBreak/>
        <w:t>This is just an evening commute that thousands of people figured out without anyone writing a manual.</w:t>
      </w:r>
    </w:p>
    <w:p w14:paraId="08511D7D" w14:textId="77777777" w:rsidR="002A2B2B" w:rsidRDefault="00B70F1E">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08511D7E" w14:textId="77777777" w:rsidR="002A2B2B" w:rsidRDefault="00B70F1E">
      <w:pPr>
        <w:pStyle w:val="BodyText"/>
      </w:pPr>
      <w:r>
        <w:t>But I am saying this: the categories I had didn’t fit. The laissez-faire capital market underpinnings of the slug lines which had self-organized into efficient value exchanges should not have produced this. This was a ‘from each according to the ability, to each according to their need’ kinda of action. I’d been using a spectrum to make sense of politics, policy, human organization that couldn’t hold what I was seeing.</w:t>
      </w:r>
    </w:p>
    <w:p w14:paraId="08511D7F" w14:textId="77777777" w:rsidR="002A2B2B" w:rsidRDefault="00B70F1E">
      <w:pPr>
        <w:pStyle w:val="BodyText"/>
      </w:pPr>
      <w:r>
        <w:t>The real behavior and human relationship phenomena within the slug line refused to cooperate with my spectrum. As a purist, it wasn’t capitalism. It wasn’t socialism. It wasn’t libertarianism or communitarianism or any other -ism I’d been taught to organize the world with.</w:t>
      </w:r>
    </w:p>
    <w:p w14:paraId="08511D80" w14:textId="77777777" w:rsidR="002A2B2B" w:rsidRDefault="00B70F1E">
      <w:pPr>
        <w:pStyle w:val="BodyText"/>
      </w:pPr>
      <w:r>
        <w:t>It was something more complex. Four systems, connected to each other, working together, none of them reducible to any of the others.</w:t>
      </w:r>
    </w:p>
    <w:p w14:paraId="08511D81" w14:textId="77777777" w:rsidR="002A2B2B" w:rsidRDefault="00B70F1E">
      <w:pPr>
        <w:pStyle w:val="Heading2"/>
      </w:pPr>
      <w:bookmarkStart w:id="14" w:name="the-broken-map"/>
      <w:bookmarkEnd w:id="13"/>
      <w:r>
        <w:t>The Broken Map</w:t>
      </w:r>
    </w:p>
    <w:p w14:paraId="08511D82" w14:textId="77777777" w:rsidR="002A2B2B" w:rsidRDefault="00B70F1E">
      <w:pPr>
        <w:pStyle w:val="FirstParagraph"/>
      </w:pPr>
      <w:r>
        <w:t>The more I looked, the more one suspicion grew: maybe the problem is not that we picked the wrong team on that ideological line.</w:t>
      </w:r>
    </w:p>
    <w:p w14:paraId="08511D83" w14:textId="77777777" w:rsidR="002A2B2B" w:rsidRDefault="00B70F1E">
      <w:pPr>
        <w:pStyle w:val="BodyText"/>
      </w:pPr>
      <w:r>
        <w:rPr>
          <w:b/>
          <w:bCs/>
        </w:rPr>
        <w:t>Maybe the problem is the line itself.</w:t>
      </w:r>
    </w:p>
    <w:p w14:paraId="08511D84" w14:textId="77777777" w:rsidR="002A2B2B" w:rsidRDefault="00B70F1E">
      <w:pPr>
        <w:pStyle w:val="BodyText"/>
      </w:pPr>
      <w:r>
        <w:t>Maybe, we need to redraw the map.</w:t>
      </w:r>
    </w:p>
    <w:p w14:paraId="08511D85" w14:textId="77777777" w:rsidR="002A2B2B" w:rsidRDefault="00B70F1E">
      <w:pPr>
        <w:pStyle w:val="BodyText"/>
      </w:pPr>
      <w:r>
        <w:t>Is it possible that many of the systems we treat as mortal enemies (communism, socialism, capitalism, and anarchy) are each appropriate at specific scales of human life? They are not competitors in a winner-take-all tournament. They are different tools for different jobs.</w:t>
      </w:r>
    </w:p>
    <w:p w14:paraId="08511D86" w14:textId="77777777" w:rsidR="002A2B2B" w:rsidRDefault="00B70F1E">
      <w:pPr>
        <w:pStyle w:val="BodyText"/>
      </w:pPr>
      <w:r>
        <w:t>At the scale of the family, something like “from each according to their ability, to each according to their need” is not a dystopian slogan. It’s a pretty good description of what love looks like around a kitchen table.</w:t>
      </w:r>
    </w:p>
    <w:p w14:paraId="08511D87" w14:textId="77777777" w:rsidR="002A2B2B" w:rsidRDefault="00B70F1E">
      <w:pPr>
        <w:pStyle w:val="BodyText"/>
      </w:pPr>
      <w:r>
        <w:t>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14:paraId="08511D88" w14:textId="77777777" w:rsidR="002A2B2B" w:rsidRDefault="00B70F1E">
      <w:pPr>
        <w:pStyle w:val="BodyText"/>
      </w:pPr>
      <w:r>
        <w:t>At the scale of society-wide exchange, something like capitalism (market-driven specialization and exchange that generate surplus) is an astonishingly powerful engine for coordinating strangers and turning individual effort into pervasive abundance.</w:t>
      </w:r>
    </w:p>
    <w:p w14:paraId="08511D89" w14:textId="77777777" w:rsidR="002A2B2B" w:rsidRDefault="00B70F1E">
      <w:pPr>
        <w:pStyle w:val="BodyText"/>
      </w:pPr>
      <w:r>
        <w:lastRenderedPageBreak/>
        <w:t>At the scale of friendships, neighborhoods, and voluntary associations, something like anarchy (emergent order arising from voluntary cooperation without central command) is how we actually organize most of what matters to us outside of work and family.</w:t>
      </w:r>
    </w:p>
    <w:p w14:paraId="08511D8A" w14:textId="77777777" w:rsidR="002A2B2B" w:rsidRDefault="00B70F1E">
      <w:pPr>
        <w:pStyle w:val="BodyText"/>
      </w:pPr>
      <w:r>
        <w:t>Different tools. Different scales. Different jobs.</w:t>
      </w:r>
    </w:p>
    <w:p w14:paraId="08511D8B" w14:textId="77777777" w:rsidR="002A2B2B" w:rsidRDefault="00B70F1E">
      <w:pPr>
        <w:pStyle w:val="Heading2"/>
      </w:pPr>
      <w:bookmarkStart w:id="15" w:name="the-pattern"/>
      <w:bookmarkEnd w:id="14"/>
      <w:r>
        <w:t>The Pattern</w:t>
      </w:r>
    </w:p>
    <w:p w14:paraId="08511D8C" w14:textId="77777777" w:rsidR="002A2B2B" w:rsidRDefault="00B70F1E">
      <w:pPr>
        <w:pStyle w:val="FirstParagraph"/>
      </w:pPr>
      <w:r>
        <w:t>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08511D8D" w14:textId="77777777" w:rsidR="002A2B2B" w:rsidRDefault="00B70F1E">
      <w:pPr>
        <w:pStyle w:val="BodyText"/>
      </w:pPr>
      <w:r>
        <w:t>I call it The Ring.</w:t>
      </w:r>
    </w:p>
    <w:p w14:paraId="08511D8E" w14:textId="77777777" w:rsidR="002A2B2B" w:rsidRDefault="00B70F1E">
      <w:pPr>
        <w:pStyle w:val="BodyText"/>
      </w:pPr>
      <w:r>
        <w:t>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14:paraId="08511D8F" w14:textId="77777777" w:rsidR="002A2B2B" w:rsidRDefault="00B70F1E">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08511D90" w14:textId="77777777" w:rsidR="002A2B2B" w:rsidRDefault="00B70F1E">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08511D91" w14:textId="77777777" w:rsidR="002A2B2B" w:rsidRDefault="00B70F1E">
      <w:pPr>
        <w:pStyle w:val="BodyText"/>
      </w:pPr>
      <w:r>
        <w:t>We do all of it. Every day. We just haven’t had language to see it clearly.</w:t>
      </w:r>
    </w:p>
    <w:p w14:paraId="08511D92" w14:textId="77777777" w:rsidR="002A2B2B" w:rsidRDefault="00B70F1E">
      <w:pPr>
        <w:pStyle w:val="BodyText"/>
      </w:pPr>
      <w:r>
        <w:t>There’s a pattern here. Let me show you what I found.</w:t>
      </w:r>
    </w:p>
    <w:p w14:paraId="08511D93" w14:textId="77777777" w:rsidR="002A2B2B" w:rsidRDefault="00B70F1E">
      <w:r>
        <w:pict w14:anchorId="08512596">
          <v:rect id="_x0000_i1036" style="width:0;height:1.5pt" o:hralign="center" o:hrstd="t" o:hr="t"/>
        </w:pict>
      </w:r>
    </w:p>
    <w:p w14:paraId="08511D94" w14:textId="77777777" w:rsidR="002A2B2B" w:rsidRDefault="00B70F1E">
      <w:pPr>
        <w:pStyle w:val="Heading1"/>
      </w:pPr>
      <w:bookmarkStart w:id="16" w:name="chapter-1-one-size-fits-none"/>
      <w:bookmarkEnd w:id="15"/>
      <w:bookmarkEnd w:id="6"/>
      <w:r>
        <w:t>CHAPTER 1: One Size Fits None</w:t>
      </w:r>
    </w:p>
    <w:p w14:paraId="08511D95" w14:textId="77777777" w:rsidR="002A2B2B" w:rsidRDefault="00B70F1E">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14:paraId="08511D96" w14:textId="77777777" w:rsidR="002A2B2B" w:rsidRDefault="00B70F1E">
      <w:pPr>
        <w:pStyle w:val="BodyText"/>
      </w:pPr>
      <w:r>
        <w:lastRenderedPageBreak/>
        <w:t>You clear your throat.</w:t>
      </w:r>
    </w:p>
    <w:p w14:paraId="08511D97" w14:textId="77777777" w:rsidR="002A2B2B" w:rsidRDefault="00B70F1E">
      <w:pPr>
        <w:pStyle w:val="BodyText"/>
      </w:pPr>
      <w:r>
        <w:t>“Alright team,” you begin, in the voice of a mid-level manager who has read exactly one leadership book. “Let’s walk through last quarter’s performance.”</w:t>
      </w:r>
    </w:p>
    <w:p w14:paraId="08511D98" w14:textId="77777777" w:rsidR="002A2B2B" w:rsidRDefault="00B70F1E">
      <w:pPr>
        <w:pStyle w:val="BodyText"/>
      </w:pPr>
      <w:r>
        <w:t>You turn to your four-year-old. The one who’s currently trying to see if a crayon fits up their nose.</w:t>
      </w:r>
    </w:p>
    <w:p w14:paraId="08511D99" w14:textId="77777777" w:rsidR="002A2B2B" w:rsidRDefault="00B70F1E">
      <w:pPr>
        <w:pStyle w:val="BodyText"/>
      </w:pPr>
      <w:r>
        <w:t>“In Q2, you consumed thirty-seven juice boxes, two and a half gallons of milk, and roughly a metric ton of chicken nuggets. In return, you contributed zero dollars of revenue. We need to see improvement here.”</w:t>
      </w:r>
    </w:p>
    <w:p w14:paraId="08511D9A" w14:textId="77777777" w:rsidR="002A2B2B" w:rsidRDefault="00B70F1E">
      <w:pPr>
        <w:pStyle w:val="BodyText"/>
      </w:pPr>
      <w:r>
        <w:t>Your child blinks at you. Removes the crayon from their nostril. Asks if they can have another chicken nugget.</w:t>
      </w:r>
    </w:p>
    <w:p w14:paraId="08511D9B" w14:textId="77777777" w:rsidR="002A2B2B" w:rsidRDefault="00B70F1E">
      <w:pPr>
        <w:pStyle w:val="BodyText"/>
      </w:pPr>
      <w:r>
        <w:t>You push on.</w:t>
      </w:r>
    </w:p>
    <w:p w14:paraId="08511D9C" w14:textId="77777777" w:rsidR="002A2B2B" w:rsidRDefault="00B70F1E">
      <w:pPr>
        <w:pStyle w:val="BodyText"/>
      </w:pPr>
      <w:r>
        <w:t>“Going forward, we’re implementing a family pay-for-performance plan. You’ll receive basic room and board, but additional snacks and bedtime stories will be tied to your household productivity. Any questions?”</w:t>
      </w:r>
    </w:p>
    <w:p w14:paraId="08511D9D" w14:textId="77777777" w:rsidR="002A2B2B" w:rsidRDefault="00B70F1E">
      <w:pPr>
        <w:pStyle w:val="BodyText"/>
      </w:pPr>
      <w:r>
        <w:t>There is a long silence. It’s broken only by the sound of a crayon rolling off the table and your spouse staring at you like you’ve completely lost your mind.</w:t>
      </w:r>
    </w:p>
    <w:p w14:paraId="08511D9E" w14:textId="77777777" w:rsidR="002A2B2B" w:rsidRDefault="00B70F1E">
      <w:r>
        <w:pict w14:anchorId="08512597">
          <v:rect id="_x0000_i1037" style="width:0;height:1.5pt" o:hralign="center" o:hrstd="t" o:hr="t"/>
        </w:pict>
      </w:r>
    </w:p>
    <w:p w14:paraId="08511D9F" w14:textId="77777777" w:rsidR="002A2B2B" w:rsidRDefault="00B70F1E">
      <w:pPr>
        <w:pStyle w:val="FirstParagraph"/>
      </w:pPr>
      <w:r>
        <w:t>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14:paraId="08511DA0" w14:textId="77777777" w:rsidR="002A2B2B" w:rsidRDefault="00B70F1E">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08511DA1" w14:textId="77777777" w:rsidR="002A2B2B" w:rsidRDefault="00B70F1E">
      <w:pPr>
        <w:pStyle w:val="BodyText"/>
      </w:pPr>
      <w:r>
        <w:t>But consider the reverse.</w:t>
      </w:r>
    </w:p>
    <w:p w14:paraId="08511DA2" w14:textId="77777777" w:rsidR="002A2B2B" w:rsidRDefault="00B70F1E">
      <w:pPr>
        <w:pStyle w:val="BodyText"/>
      </w:pPr>
      <w:r>
        <w:t>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 “for their own good.” He will decide what information they are mature enough to handle. He will correct them sternly when they misbehave. He’ll send them to bed early if they get out of line.</w:t>
      </w:r>
    </w:p>
    <w:p w14:paraId="08511DA3" w14:textId="77777777" w:rsidR="002A2B2B" w:rsidRDefault="00B70F1E">
      <w:pPr>
        <w:pStyle w:val="BodyText"/>
      </w:pPr>
      <w:r>
        <w:t xml:space="preserve">If you grew up in a relatively free society, everything in you recoils at this. We don’t want to be “parented” by distant officials. Whatever kind of care a nation owes its citizens, it is not the intimate, boundary-crossing, all-encompassing care of a mom or dad. A government </w:t>
      </w:r>
      <w:r>
        <w:lastRenderedPageBreak/>
        <w:t>large enough to act like a parent in that way would also be large enough to confiscate your car keys, monitor your conversations, and ground you indefinitely for your own protection.</w:t>
      </w:r>
    </w:p>
    <w:p w14:paraId="08511DA4" w14:textId="77777777" w:rsidR="002A2B2B" w:rsidRDefault="00B70F1E">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08511DA5" w14:textId="77777777" w:rsidR="002A2B2B" w:rsidRDefault="00B70F1E">
      <w:pPr>
        <w:pStyle w:val="BodyText"/>
      </w:pPr>
      <w:r>
        <w:t>One more.</w:t>
      </w:r>
    </w:p>
    <w:p w14:paraId="08511DA6" w14:textId="77777777" w:rsidR="002A2B2B" w:rsidRDefault="00B70F1E">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w:t>
      </w:r>
      <w:r>
        <w:t>nd of distant lately, so at the next quarterly review, the group will discuss whether his engagement scores warrant a Performance Improvement Plan.</w:t>
      </w:r>
    </w:p>
    <w:p w14:paraId="08511DA7" w14:textId="77777777" w:rsidR="002A2B2B" w:rsidRDefault="00B70F1E">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08511DA8" w14:textId="77777777" w:rsidR="002A2B2B" w:rsidRDefault="00B70F1E">
      <w:pPr>
        <w:pStyle w:val="BodyText"/>
      </w:pPr>
      <w:r>
        <w:t>Here again, our instincts are doing quick pattern-recognition. We know, without drafting a white paper, that friendships and offices live in different worlds. They call for different kinds of structure, different expectations, different kinds of authority. Copying and pasting the tools from one world into the other doesn’t just feel awkward. It feels wrong.</w:t>
      </w:r>
    </w:p>
    <w:p w14:paraId="08511DA9" w14:textId="77777777" w:rsidR="002A2B2B" w:rsidRDefault="00B70F1E">
      <w:r>
        <w:pict w14:anchorId="08512598">
          <v:rect id="_x0000_i1038" style="width:0;height:1.5pt" o:hralign="center" o:hrstd="t" o:hr="t"/>
        </w:pict>
      </w:r>
    </w:p>
    <w:p w14:paraId="08511DAA" w14:textId="77777777" w:rsidR="002A2B2B" w:rsidRDefault="00B70F1E">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08511DAB" w14:textId="77777777" w:rsidR="002A2B2B" w:rsidRDefault="00B70F1E">
      <w:pPr>
        <w:pStyle w:val="BodyText"/>
      </w:pPr>
      <w:r>
        <w:t>There’s a name for what’s happening here.</w:t>
      </w:r>
    </w:p>
    <w:p w14:paraId="08511DAC" w14:textId="77777777" w:rsidR="002A2B2B" w:rsidRDefault="00B70F1E">
      <w:pPr>
        <w:pStyle w:val="BodyText"/>
      </w:pPr>
      <w:r>
        <w:t>It’s called a scale error.</w:t>
      </w:r>
    </w:p>
    <w:p w14:paraId="08511DAD" w14:textId="77777777" w:rsidR="002A2B2B" w:rsidRDefault="00B70F1E">
      <w:pPr>
        <w:pStyle w:val="Heading2"/>
      </w:pPr>
      <w:bookmarkStart w:id="17" w:name="the-broken-map-1"/>
      <w:r>
        <w:t>The Broken Map</w:t>
      </w:r>
    </w:p>
    <w:p w14:paraId="08511DAE" w14:textId="77777777" w:rsidR="002A2B2B" w:rsidRDefault="00B70F1E">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08511DAF" w14:textId="77777777" w:rsidR="002A2B2B" w:rsidRDefault="00B70F1E">
      <w:pPr>
        <w:pStyle w:val="BodyText"/>
      </w:pPr>
      <w:r>
        <w:lastRenderedPageBreak/>
        <w:t>The slug line didn’t break our politics. It just revealed something we’ve been ignoring: the map doesn’t fit the territory.</w:t>
      </w:r>
    </w:p>
    <w:p w14:paraId="08511DB0" w14:textId="77777777" w:rsidR="002A2B2B" w:rsidRDefault="00B70F1E">
      <w:pPr>
        <w:pStyle w:val="BodyText"/>
      </w:pPr>
      <w:r>
        <w:t>You already know this. You’ve felt it every time you’ve tried to explain your actual beliefs to someone who wanted to put you in a box.</w:t>
      </w:r>
    </w:p>
    <w:p w14:paraId="08511DB1" w14:textId="77777777" w:rsidR="002A2B2B" w:rsidRDefault="00B70F1E">
      <w:pPr>
        <w:pStyle w:val="BodyText"/>
      </w:pPr>
      <w:r>
        <w:t>You want public schools funded properly AND you want less bureaucratic overhead strangling teachers. You want police accountability AND you want safe neighborhoods where people can walk at night. You want strong labor protections for workers AND you don’t want regulations that make it impossible for your neighbor to start a small business. You want borders that mean something AND you don’t want children separated from their parents and locked in cages.</w:t>
      </w:r>
    </w:p>
    <w:p w14:paraId="08511DB2" w14:textId="77777777" w:rsidR="002A2B2B" w:rsidRDefault="00B70F1E">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08511DB3" w14:textId="77777777" w:rsidR="002A2B2B" w:rsidRDefault="00B70F1E">
      <w:pPr>
        <w:pStyle w:val="BodyText"/>
      </w:pPr>
      <w:r>
        <w:t>But here’s the thing: You’re not confused. You’re not a hypocrite. You’re not a “moderate” who can’t make up their mind.</w:t>
      </w:r>
    </w:p>
    <w:p w14:paraId="08511DB4" w14:textId="77777777" w:rsidR="002A2B2B" w:rsidRDefault="00B70F1E">
      <w:pPr>
        <w:pStyle w:val="BodyText"/>
      </w:pPr>
      <w:r>
        <w:t>The map is broken.</w:t>
      </w:r>
    </w:p>
    <w:p w14:paraId="08511DB5" w14:textId="77777777" w:rsidR="002A2B2B" w:rsidRDefault="00B70F1E">
      <w:pPr>
        <w:pStyle w:val="BodyText"/>
      </w:pPr>
      <w:r>
        <w:t>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14:paraId="08511DB6" w14:textId="77777777" w:rsidR="002A2B2B" w:rsidRDefault="00B70F1E">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08511DB7" w14:textId="77777777" w:rsidR="002A2B2B" w:rsidRDefault="00B70F1E">
      <w:pPr>
        <w:pStyle w:val="BodyText"/>
      </w:pPr>
      <w:r>
        <w:rPr>
          <w:b/>
          <w:bCs/>
        </w:rPr>
        <w:t>Do your beliefs fit neatly on the left/right line?</w:t>
      </w:r>
    </w:p>
    <w:p w14:paraId="08511DB8" w14:textId="77777777" w:rsidR="002A2B2B" w:rsidRDefault="00B70F1E">
      <w:pPr>
        <w:pStyle w:val="BodyText"/>
      </w:pPr>
      <w:r>
        <w:t>Most people’s don’t. Most people navigate a more complex terrain. Most people believe different things at different scales, in different domains, for different kinds of problems. And when the map doesn’t match the territory, the problem isn’t you.</w:t>
      </w:r>
    </w:p>
    <w:p w14:paraId="08511DB9" w14:textId="77777777" w:rsidR="002A2B2B" w:rsidRDefault="00B70F1E">
      <w:pPr>
        <w:pStyle w:val="BodyText"/>
      </w:pPr>
      <w:r>
        <w:t>It’s the map.</w:t>
      </w:r>
    </w:p>
    <w:p w14:paraId="08511DBA" w14:textId="77777777" w:rsidR="002A2B2B" w:rsidRDefault="00B70F1E">
      <w:pPr>
        <w:pStyle w:val="Heading2"/>
      </w:pPr>
      <w:bookmarkStart w:id="18" w:name="the-ring-a-better-map"/>
      <w:bookmarkEnd w:id="17"/>
      <w:r>
        <w:t>The Ring: A Better Map</w:t>
      </w:r>
    </w:p>
    <w:p w14:paraId="08511DBB" w14:textId="77777777" w:rsidR="002A2B2B" w:rsidRDefault="00B70F1E">
      <w:pPr>
        <w:pStyle w:val="FirstParagraph"/>
      </w:pPr>
      <w:r>
        <w:t>What if the systems we fight about aren’t competing teams, but complementary tools that work at different scales?</w:t>
      </w:r>
    </w:p>
    <w:p w14:paraId="08511DBC" w14:textId="77777777" w:rsidR="002A2B2B" w:rsidRDefault="00B70F1E">
      <w:pPr>
        <w:pStyle w:val="BodyText"/>
      </w:pPr>
      <w:r>
        <w:t>What if the real question isn’t “Which ideology is correct?” but “Which tool fits this scale?”</w:t>
      </w:r>
    </w:p>
    <w:p w14:paraId="08511DBD" w14:textId="77777777" w:rsidR="002A2B2B" w:rsidRDefault="00B70F1E">
      <w:pPr>
        <w:pStyle w:val="BodyText"/>
      </w:pPr>
      <w:r>
        <w:lastRenderedPageBreak/>
        <w:t>Here’s the map I’ve been using. I call it The Ring.</w:t>
      </w:r>
    </w:p>
    <w:tbl>
      <w:tblPr>
        <w:tblStyle w:val="Table"/>
        <w:tblW w:w="5000" w:type="pct"/>
        <w:tblLayout w:type="fixed"/>
        <w:tblLook w:val="0020" w:firstRow="1" w:lastRow="0" w:firstColumn="0" w:lastColumn="0" w:noHBand="0" w:noVBand="0"/>
      </w:tblPr>
      <w:tblGrid>
        <w:gridCol w:w="2004"/>
        <w:gridCol w:w="1559"/>
        <w:gridCol w:w="2450"/>
        <w:gridCol w:w="3563"/>
      </w:tblGrid>
      <w:tr w:rsidR="002A2B2B" w14:paraId="08511DC2"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1657" w:type="dxa"/>
          </w:tcPr>
          <w:p w14:paraId="08511DBE" w14:textId="77777777" w:rsidR="002A2B2B" w:rsidRDefault="00B70F1E">
            <w:pPr>
              <w:pStyle w:val="Compact"/>
            </w:pPr>
            <w:r>
              <w:t>Habitat</w:t>
            </w:r>
          </w:p>
        </w:tc>
        <w:tc>
          <w:tcPr>
            <w:tcW w:w="1289" w:type="dxa"/>
          </w:tcPr>
          <w:p w14:paraId="08511DBF" w14:textId="77777777" w:rsidR="002A2B2B" w:rsidRDefault="00B70F1E">
            <w:pPr>
              <w:pStyle w:val="Compact"/>
            </w:pPr>
            <w:r>
              <w:t>Scale</w:t>
            </w:r>
          </w:p>
        </w:tc>
        <w:tc>
          <w:tcPr>
            <w:tcW w:w="2026" w:type="dxa"/>
          </w:tcPr>
          <w:p w14:paraId="08511DC0" w14:textId="77777777" w:rsidR="002A2B2B" w:rsidRDefault="00B70F1E">
            <w:pPr>
              <w:pStyle w:val="Compact"/>
            </w:pPr>
            <w:r>
              <w:t>Core Logic</w:t>
            </w:r>
          </w:p>
        </w:tc>
        <w:tc>
          <w:tcPr>
            <w:tcW w:w="2946" w:type="dxa"/>
          </w:tcPr>
          <w:p w14:paraId="08511DC1" w14:textId="77777777" w:rsidR="002A2B2B" w:rsidRDefault="00B70F1E">
            <w:pPr>
              <w:pStyle w:val="Compact"/>
            </w:pPr>
            <w:r>
              <w:t>You Know It As</w:t>
            </w:r>
          </w:p>
        </w:tc>
      </w:tr>
      <w:tr w:rsidR="002A2B2B" w14:paraId="08511DC7" w14:textId="77777777">
        <w:tc>
          <w:tcPr>
            <w:tcW w:w="1657" w:type="dxa"/>
          </w:tcPr>
          <w:p w14:paraId="08511DC3" w14:textId="77777777" w:rsidR="002A2B2B" w:rsidRDefault="00B70F1E">
            <w:pPr>
              <w:pStyle w:val="Compact"/>
            </w:pPr>
            <w:r>
              <w:rPr>
                <w:b/>
                <w:bCs/>
              </w:rPr>
              <w:t>Family</w:t>
            </w:r>
          </w:p>
        </w:tc>
        <w:tc>
          <w:tcPr>
            <w:tcW w:w="1289" w:type="dxa"/>
          </w:tcPr>
          <w:p w14:paraId="08511DC4" w14:textId="77777777" w:rsidR="002A2B2B" w:rsidRDefault="00B70F1E">
            <w:pPr>
              <w:pStyle w:val="Compact"/>
            </w:pPr>
            <w:r>
              <w:t>Intimate (2-150 people)</w:t>
            </w:r>
          </w:p>
        </w:tc>
        <w:tc>
          <w:tcPr>
            <w:tcW w:w="2026" w:type="dxa"/>
          </w:tcPr>
          <w:p w14:paraId="08511DC5" w14:textId="77777777" w:rsidR="002A2B2B" w:rsidRDefault="00B70F1E">
            <w:pPr>
              <w:pStyle w:val="Compact"/>
            </w:pPr>
            <w:r>
              <w:t>“From each according to ability, to each according to need”</w:t>
            </w:r>
          </w:p>
        </w:tc>
        <w:tc>
          <w:tcPr>
            <w:tcW w:w="2946" w:type="dxa"/>
          </w:tcPr>
          <w:p w14:paraId="08511DC6" w14:textId="77777777" w:rsidR="002A2B2B" w:rsidRDefault="00B70F1E">
            <w:pPr>
              <w:pStyle w:val="Compact"/>
            </w:pPr>
            <w:r>
              <w:t>Communism</w:t>
            </w:r>
          </w:p>
        </w:tc>
      </w:tr>
      <w:tr w:rsidR="002A2B2B" w14:paraId="08511DCC" w14:textId="77777777">
        <w:tc>
          <w:tcPr>
            <w:tcW w:w="1657" w:type="dxa"/>
          </w:tcPr>
          <w:p w14:paraId="08511DC8" w14:textId="77777777" w:rsidR="002A2B2B" w:rsidRDefault="00B70F1E">
            <w:pPr>
              <w:pStyle w:val="Compact"/>
            </w:pPr>
            <w:r>
              <w:rPr>
                <w:b/>
                <w:bCs/>
              </w:rPr>
              <w:t>Commons</w:t>
            </w:r>
          </w:p>
        </w:tc>
        <w:tc>
          <w:tcPr>
            <w:tcW w:w="1289" w:type="dxa"/>
          </w:tcPr>
          <w:p w14:paraId="08511DC9" w14:textId="77777777" w:rsidR="002A2B2B" w:rsidRDefault="00B70F1E">
            <w:pPr>
              <w:pStyle w:val="Compact"/>
            </w:pPr>
            <w:r>
              <w:t>Community (neighborhood to nation)</w:t>
            </w:r>
          </w:p>
        </w:tc>
        <w:tc>
          <w:tcPr>
            <w:tcW w:w="2026" w:type="dxa"/>
          </w:tcPr>
          <w:p w14:paraId="08511DCA" w14:textId="77777777" w:rsidR="002A2B2B" w:rsidRDefault="00B70F1E">
            <w:pPr>
              <w:pStyle w:val="Compact"/>
            </w:pPr>
            <w:r>
              <w:t>“Shared resources, shared burden”</w:t>
            </w:r>
          </w:p>
        </w:tc>
        <w:tc>
          <w:tcPr>
            <w:tcW w:w="2946" w:type="dxa"/>
          </w:tcPr>
          <w:p w14:paraId="08511DCB" w14:textId="77777777" w:rsidR="002A2B2B" w:rsidRDefault="00B70F1E">
            <w:pPr>
              <w:pStyle w:val="Compact"/>
            </w:pPr>
            <w:r>
              <w:t>Socialism</w:t>
            </w:r>
          </w:p>
        </w:tc>
      </w:tr>
      <w:tr w:rsidR="002A2B2B" w14:paraId="08511DD1" w14:textId="77777777">
        <w:tc>
          <w:tcPr>
            <w:tcW w:w="1657" w:type="dxa"/>
          </w:tcPr>
          <w:p w14:paraId="08511DCD" w14:textId="77777777" w:rsidR="002A2B2B" w:rsidRDefault="00B70F1E">
            <w:pPr>
              <w:pStyle w:val="Compact"/>
            </w:pPr>
            <w:r>
              <w:rPr>
                <w:b/>
                <w:bCs/>
              </w:rPr>
              <w:t>Market</w:t>
            </w:r>
          </w:p>
        </w:tc>
        <w:tc>
          <w:tcPr>
            <w:tcW w:w="1289" w:type="dxa"/>
          </w:tcPr>
          <w:p w14:paraId="08511DCE" w14:textId="77777777" w:rsidR="002A2B2B" w:rsidRDefault="00B70F1E">
            <w:pPr>
              <w:pStyle w:val="Compact"/>
            </w:pPr>
            <w:r>
              <w:t>Anonymous exchange</w:t>
            </w:r>
          </w:p>
        </w:tc>
        <w:tc>
          <w:tcPr>
            <w:tcW w:w="2026" w:type="dxa"/>
          </w:tcPr>
          <w:p w14:paraId="08511DCF" w14:textId="77777777" w:rsidR="002A2B2B" w:rsidRDefault="00B70F1E">
            <w:pPr>
              <w:pStyle w:val="Compact"/>
            </w:pPr>
            <w:r>
              <w:t>“Voluntary trade, price signals”</w:t>
            </w:r>
          </w:p>
        </w:tc>
        <w:tc>
          <w:tcPr>
            <w:tcW w:w="2946" w:type="dxa"/>
          </w:tcPr>
          <w:p w14:paraId="08511DD0" w14:textId="77777777" w:rsidR="002A2B2B" w:rsidRDefault="00B70F1E">
            <w:pPr>
              <w:pStyle w:val="Compact"/>
            </w:pPr>
            <w:r>
              <w:t>Capitalism</w:t>
            </w:r>
          </w:p>
        </w:tc>
      </w:tr>
      <w:tr w:rsidR="002A2B2B" w14:paraId="08511DD6" w14:textId="77777777">
        <w:tc>
          <w:tcPr>
            <w:tcW w:w="1657" w:type="dxa"/>
          </w:tcPr>
          <w:p w14:paraId="08511DD2" w14:textId="77777777" w:rsidR="002A2B2B" w:rsidRDefault="00B70F1E">
            <w:pPr>
              <w:pStyle w:val="Compact"/>
            </w:pPr>
            <w:r>
              <w:rPr>
                <w:b/>
                <w:bCs/>
              </w:rPr>
              <w:t>Network</w:t>
            </w:r>
          </w:p>
        </w:tc>
        <w:tc>
          <w:tcPr>
            <w:tcW w:w="1289" w:type="dxa"/>
          </w:tcPr>
          <w:p w14:paraId="08511DD3" w14:textId="77777777" w:rsidR="002A2B2B" w:rsidRDefault="00B70F1E">
            <w:pPr>
              <w:pStyle w:val="Compact"/>
            </w:pPr>
            <w:r>
              <w:t>Peer relationships</w:t>
            </w:r>
          </w:p>
        </w:tc>
        <w:tc>
          <w:tcPr>
            <w:tcW w:w="2026" w:type="dxa"/>
          </w:tcPr>
          <w:p w14:paraId="08511DD4" w14:textId="77777777" w:rsidR="002A2B2B" w:rsidRDefault="00B70F1E">
            <w:pPr>
              <w:pStyle w:val="Compact"/>
            </w:pPr>
            <w:r>
              <w:t>“Voluntary association, emergent order”</w:t>
            </w:r>
          </w:p>
        </w:tc>
        <w:tc>
          <w:tcPr>
            <w:tcW w:w="2946" w:type="dxa"/>
          </w:tcPr>
          <w:p w14:paraId="08511DD5" w14:textId="77777777" w:rsidR="002A2B2B" w:rsidRDefault="00B70F1E">
            <w:pPr>
              <w:pStyle w:val="Compact"/>
            </w:pPr>
            <w:r>
              <w:t>Anarchy</w:t>
            </w:r>
          </w:p>
        </w:tc>
      </w:tr>
    </w:tbl>
    <w:p w14:paraId="08511DD7" w14:textId="77777777" w:rsidR="002A2B2B" w:rsidRDefault="00B70F1E">
      <w:pPr>
        <w:pStyle w:val="CaptionedFigure"/>
      </w:pPr>
      <w:r>
        <w:rPr>
          <w:noProof/>
        </w:rPr>
        <w:lastRenderedPageBreak/>
        <w:drawing>
          <wp:inline distT="0" distB="0" distL="0" distR="0" wp14:anchorId="08512599" wp14:editId="0851259A">
            <wp:extent cx="5334000" cy="8001000"/>
            <wp:effectExtent l="0" t="0" r="0" b="0"/>
            <wp:docPr id="29" name="Picture" descr="The Ring - Four Habitats"/>
            <wp:cNvGraphicFramePr/>
            <a:graphic xmlns:a="http://schemas.openxmlformats.org/drawingml/2006/main">
              <a:graphicData uri="http://schemas.openxmlformats.org/drawingml/2006/picture">
                <pic:pic xmlns:pic="http://schemas.openxmlformats.org/drawingml/2006/picture">
                  <pic:nvPicPr>
                    <pic:cNvPr id="30" name="Picture" descr="Cover%20Graphic.png"/>
                    <pic:cNvPicPr>
                      <a:picLocks noChangeAspect="1" noChangeArrowheads="1"/>
                    </pic:cNvPicPr>
                  </pic:nvPicPr>
                  <pic:blipFill>
                    <a:blip r:embed="rId5"/>
                    <a:stretch>
                      <a:fillRect/>
                    </a:stretch>
                  </pic:blipFill>
                  <pic:spPr bwMode="auto">
                    <a:xfrm>
                      <a:off x="0" y="0"/>
                      <a:ext cx="5334000" cy="8001000"/>
                    </a:xfrm>
                    <a:prstGeom prst="rect">
                      <a:avLst/>
                    </a:prstGeom>
                    <a:noFill/>
                    <a:ln w="9525">
                      <a:noFill/>
                      <a:headEnd/>
                      <a:tailEnd/>
                    </a:ln>
                  </pic:spPr>
                </pic:pic>
              </a:graphicData>
            </a:graphic>
          </wp:inline>
        </w:drawing>
      </w:r>
    </w:p>
    <w:p w14:paraId="08511DD8" w14:textId="77777777" w:rsidR="002A2B2B" w:rsidRDefault="00B70F1E">
      <w:pPr>
        <w:pStyle w:val="ImageCaption"/>
      </w:pPr>
      <w:r>
        <w:lastRenderedPageBreak/>
        <w:t>The Ring - Four Habitats</w:t>
      </w:r>
    </w:p>
    <w:p w14:paraId="08511DD9" w14:textId="77777777" w:rsidR="002A2B2B" w:rsidRDefault="00B70F1E">
      <w:pPr>
        <w:pStyle w:val="BodyText"/>
      </w:pPr>
      <w:r>
        <w:t>Before you recoil at any of those labels in the right column, I know. I felt the same way. Communism? Anarchy? Those are fighting words. Those are ideologies that failed spectacularly, that killed millions, that we’re supposed to have moved beyond.</w:t>
      </w:r>
    </w:p>
    <w:p w14:paraId="08511DDA" w14:textId="77777777" w:rsidR="002A2B2B" w:rsidRDefault="00B70F1E">
      <w:pPr>
        <w:pStyle w:val="BodyText"/>
      </w:pPr>
      <w:r>
        <w:t>But here’s what changed my mind: You already use all four of these systems. Every single day. You navigate all four without thinking about it.</w:t>
      </w:r>
    </w:p>
    <w:p w14:paraId="08511DDB" w14:textId="77777777" w:rsidR="002A2B2B" w:rsidRDefault="00B70F1E">
      <w:pPr>
        <w:pStyle w:val="BodyText"/>
      </w:pPr>
      <w:r>
        <w:t>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14:paraId="08511DDC" w14:textId="77777777" w:rsidR="002A2B2B" w:rsidRDefault="00B70F1E">
      <w:pPr>
        <w:pStyle w:val="BodyText"/>
      </w:pPr>
      <w:r>
        <w:t>Let me show you what I mean.</w:t>
      </w:r>
    </w:p>
    <w:p w14:paraId="08511DDD" w14:textId="77777777" w:rsidR="002A2B2B" w:rsidRDefault="00B70F1E">
      <w:pPr>
        <w:pStyle w:val="Heading2"/>
      </w:pPr>
      <w:bookmarkStart w:id="19" w:name="morning-navigation"/>
      <w:bookmarkEnd w:id="18"/>
      <w:r>
        <w:t>Morning Navigation</w:t>
      </w:r>
    </w:p>
    <w:p w14:paraId="08511DDE" w14:textId="77777777" w:rsidR="002A2B2B" w:rsidRDefault="00B70F1E">
      <w:pPr>
        <w:pStyle w:val="FirstParagraph"/>
      </w:pPr>
      <w:r>
        <w:rPr>
          <w:b/>
          <w:bCs/>
        </w:rPr>
        <w:t>Test this against a typical morning.</w:t>
      </w:r>
    </w:p>
    <w:p w14:paraId="08511DDF" w14:textId="77777777" w:rsidR="002A2B2B" w:rsidRDefault="00B70F1E">
      <w:pPr>
        <w:pStyle w:val="BodyText"/>
      </w:pPr>
      <w:r>
        <w:t>You wake up in a home. If you live with family, the people around you don’t send you invoices. Your four-year-old doesn’t pay rent. You don’t charge your partner for the coffee you made or keep a running tab on who did more dishes. The family operates on “from each according to ability, to each according to need,” whether you’d ever use that phrase or not.</w:t>
      </w:r>
    </w:p>
    <w:p w14:paraId="08511DE0" w14:textId="77777777" w:rsidR="002A2B2B" w:rsidRDefault="00B70F1E">
      <w:pPr>
        <w:pStyle w:val="BodyText"/>
      </w:pPr>
      <w:r>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08511DE1" w14:textId="77777777" w:rsidR="002A2B2B" w:rsidRDefault="00B70F1E">
      <w:pPr>
        <w:pStyle w:val="BodyText"/>
      </w:pPr>
      <w:r>
        <w:t>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commons habitat. That’s socialist logic (shared resources, shared burden), and it works because some things function better when they’re public.</w:t>
      </w:r>
    </w:p>
    <w:p w14:paraId="08511DE2" w14:textId="77777777" w:rsidR="002A2B2B" w:rsidRDefault="00B70F1E">
      <w:pPr>
        <w:pStyle w:val="BodyText"/>
      </w:pPr>
      <w:r>
        <w:t xml:space="preserve">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 habitat. That’s capitalist logic, and it works because prices coordinate information across millions of </w:t>
      </w:r>
      <w:r>
        <w:t>strangers who will never meet.</w:t>
      </w:r>
    </w:p>
    <w:p w14:paraId="08511DE3" w14:textId="77777777" w:rsidR="002A2B2B" w:rsidRDefault="00B70F1E">
      <w:pPr>
        <w:pStyle w:val="BodyText"/>
      </w:pPr>
      <w:r>
        <w:lastRenderedPageBreak/>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08511DE4" w14:textId="77777777" w:rsidR="002A2B2B" w:rsidRDefault="00B70F1E">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network habitat. That’s anarchist logic (voluntary association, emergent order, no central authority), and it works because friendship operates on trust, not en</w:t>
      </w:r>
      <w:r>
        <w:t>forcement.</w:t>
      </w:r>
    </w:p>
    <w:p w14:paraId="08511DE5" w14:textId="77777777" w:rsidR="002A2B2B" w:rsidRDefault="00B70F1E">
      <w:pPr>
        <w:pStyle w:val="BodyText"/>
      </w:pPr>
      <w:r>
        <w:t>One morning. Four systems. You navigated all of them without thinking about it.</w:t>
      </w:r>
    </w:p>
    <w:p w14:paraId="08511DE6" w14:textId="77777777" w:rsidR="002A2B2B" w:rsidRDefault="00B70F1E">
      <w:pPr>
        <w:pStyle w:val="BodyText"/>
      </w:pPr>
      <w:r>
        <w:t>You’re a communist at the breakfast table, a socialist when you call 911, a capitalist at work, and an anarchist with your friends.</w:t>
      </w:r>
    </w:p>
    <w:p w14:paraId="08511DE7" w14:textId="77777777" w:rsidR="002A2B2B" w:rsidRDefault="00B70F1E">
      <w:pPr>
        <w:pStyle w:val="BodyText"/>
      </w:pPr>
      <w:r>
        <w:t>You’re not confused. You’re navigating.</w:t>
      </w:r>
    </w:p>
    <w:p w14:paraId="08511DE8" w14:textId="77777777" w:rsidR="002A2B2B" w:rsidRDefault="00B70F1E">
      <w:pPr>
        <w:pStyle w:val="Heading2"/>
      </w:pPr>
      <w:bookmarkStart w:id="20" w:name="the-hammer-fallacy"/>
      <w:bookmarkEnd w:id="19"/>
      <w:r>
        <w:t>The Hammer Fallacy</w:t>
      </w:r>
    </w:p>
    <w:p w14:paraId="08511DE9" w14:textId="77777777" w:rsidR="002A2B2B" w:rsidRDefault="00B70F1E">
      <w:pPr>
        <w:pStyle w:val="FirstParagraph"/>
      </w:pPr>
      <w:r>
        <w:t>The problem isn’t that these systems exist. The problem is that we’ve been taught to think of them as competing ideologies, 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14:paraId="08511DEA" w14:textId="77777777" w:rsidR="002A2B2B" w:rsidRDefault="00B70F1E">
      <w:pPr>
        <w:pStyle w:val="BodyText"/>
      </w:pPr>
      <w:r>
        <w:t>That’s not navigation. That’s what I call the Hammer Fallacy.</w:t>
      </w:r>
    </w:p>
    <w:p w14:paraId="08511DEB" w14:textId="77777777" w:rsidR="002A2B2B" w:rsidRDefault="00B70F1E">
      <w:pPr>
        <w:pStyle w:val="BodyText"/>
      </w:pPr>
      <w:r>
        <w:t>If all you have is a hammer, everything looks like a nail.</w:t>
      </w:r>
    </w:p>
    <w:p w14:paraId="08511DEC" w14:textId="77777777" w:rsidR="002A2B2B" w:rsidRDefault="00B70F1E">
      <w:pPr>
        <w:pStyle w:val="BodyText"/>
      </w:pPr>
      <w:r>
        <w:t>If all you have is market logic, every problem looks like it needs price signals and voluntary exchange. If all you have is safety-commons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08511DED" w14:textId="77777777" w:rsidR="002A2B2B" w:rsidRDefault="00B70F1E">
      <w:pPr>
        <w:pStyle w:val="BodyText"/>
      </w:pPr>
      <w:r>
        <w:t>But here’s the thing: These aren’t hammers. They’re tools in a complete toolkit. You wouldn’t use a screwdriver to pound in a nail. You wouldn’t use a hammer to tighten a bolt. Different tools for different jobs. Different systems for different scales.</w:t>
      </w:r>
    </w:p>
    <w:p w14:paraId="08511DEE" w14:textId="77777777" w:rsidR="002A2B2B" w:rsidRDefault="00B70F1E">
      <w:pPr>
        <w:pStyle w:val="BodyText"/>
      </w:pPr>
      <w:r>
        <w:t>The catastrophes happen when people commit the Hammer Fallacy at a massive scale. When they take one tool and try to use it for everything.</w:t>
      </w:r>
    </w:p>
    <w:p w14:paraId="08511DEF" w14:textId="77777777" w:rsidR="002A2B2B" w:rsidRDefault="00B70F1E">
      <w:pPr>
        <w:pStyle w:val="Heading2"/>
      </w:pPr>
      <w:bookmarkStart w:id="21" w:name="the-relief"/>
      <w:bookmarkEnd w:id="20"/>
      <w:r>
        <w:lastRenderedPageBreak/>
        <w:t>The Relief</w:t>
      </w:r>
    </w:p>
    <w:p w14:paraId="08511DF0" w14:textId="77777777" w:rsidR="002A2B2B" w:rsidRDefault="00B70F1E">
      <w:pPr>
        <w:pStyle w:val="FirstParagraph"/>
      </w:pPr>
      <w:r>
        <w:t>Before we go any further, I need you to feel something: relief.</w:t>
      </w:r>
    </w:p>
    <w:p w14:paraId="08511DF1" w14:textId="77777777" w:rsidR="002A2B2B" w:rsidRDefault="00B70F1E">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14:paraId="08511DF2" w14:textId="77777777" w:rsidR="002A2B2B" w:rsidRDefault="00B70F1E">
      <w:pPr>
        <w:pStyle w:val="BodyText"/>
      </w:pPr>
      <w:r>
        <w:t>You’re not failing. You’re seeing something the map can’t show you.</w:t>
      </w:r>
    </w:p>
    <w:p w14:paraId="08511DF3" w14:textId="77777777" w:rsidR="002A2B2B" w:rsidRDefault="00B70F1E">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08511DF4" w14:textId="77777777" w:rsidR="002A2B2B" w:rsidRDefault="00B70F1E">
      <w:pPr>
        <w:pStyle w:val="BodyText"/>
      </w:pPr>
      <w:r>
        <w:t>You’re not confused. The map is broken. And now you have a better one.</w:t>
      </w:r>
    </w:p>
    <w:p w14:paraId="08511DF5" w14:textId="77777777" w:rsidR="002A2B2B" w:rsidRDefault="00B70F1E">
      <w:pPr>
        <w:pStyle w:val="Heading2"/>
      </w:pPr>
      <w:bookmarkStart w:id="22" w:name="scale-errors-the-diagnostic"/>
      <w:bookmarkEnd w:id="21"/>
      <w:r>
        <w:t>Scale Errors: The Diagnostic</w:t>
      </w:r>
    </w:p>
    <w:p w14:paraId="08511DF6" w14:textId="77777777" w:rsidR="002A2B2B" w:rsidRDefault="00B70F1E">
      <w:pPr>
        <w:pStyle w:val="FirstParagraph"/>
      </w:pPr>
      <w:r>
        <w:t>A scale error is when you apply the right tool at the wrong scale. The tool isn’t broken. The fit is wrong.</w:t>
      </w:r>
    </w:p>
    <w:p w14:paraId="08511DF7" w14:textId="77777777" w:rsidR="002A2B2B" w:rsidRDefault="00B70F1E">
      <w:pPr>
        <w:pStyle w:val="BodyText"/>
      </w:pPr>
      <w:r>
        <w:t xml:space="preserve">Think back to the quarterly performance review of a four-year-old. Market logic isn’t wrong.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w:t>
      </w:r>
      <w:r>
        <w:t>It takes the thing that makes family work (uneven giving without scorekeeping) and destroys it.</w:t>
      </w:r>
    </w:p>
    <w:p w14:paraId="08511DF8" w14:textId="77777777" w:rsidR="002A2B2B" w:rsidRDefault="00B70F1E">
      <w:pPr>
        <w:pStyle w:val="BodyText"/>
      </w:pPr>
      <w:r>
        <w:t>Or the president treating citizens like children. Family logic isn’t wrong. It’s the most beautiful logic we have for raising kids and caring for elders. The parent who gives more than they receive, who loves unconditionally, who provides without demanding payment, that’s not exploitation. That’s what makes childhood possible. But scale it up to three hundred million strangers, and it becomes tyranny. It becomes paternalism. It becomes the state telling adults what they’re allowed to say, think, read, do, “</w:t>
      </w:r>
      <w:r>
        <w:t>for their own good.” A government large enough to parent you is large enough to control you.</w:t>
      </w:r>
    </w:p>
    <w:p w14:paraId="08511DF9" w14:textId="77777777" w:rsidR="002A2B2B" w:rsidRDefault="00B70F1E">
      <w:pPr>
        <w:pStyle w:val="BodyText"/>
      </w:pPr>
      <w:r>
        <w:t xml:space="preserve">Or the friend group with an HR department. Formal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friendship. But apply them to voluntary relationships where </w:t>
      </w:r>
      <w:r>
        <w:lastRenderedPageBreak/>
        <w:t>trust and flexibility are the entire point, and you suffocate what you’re trying to protect. You turn friendship into work. You kill spontaneity. You make people want to exit.</w:t>
      </w:r>
    </w:p>
    <w:p w14:paraId="08511DFA" w14:textId="77777777" w:rsidR="002A2B2B" w:rsidRDefault="00B70F1E">
      <w:pPr>
        <w:pStyle w:val="BodyText"/>
      </w:pPr>
      <w:r>
        <w:t>Each ideology makes the same mistake. Each one takes a tool that works beautifully at one scale and insists it should work everywhere.</w:t>
      </w:r>
    </w:p>
    <w:p w14:paraId="08511DFB" w14:textId="77777777" w:rsidR="002A2B2B" w:rsidRDefault="00B70F1E">
      <w:pPr>
        <w:pStyle w:val="BodyText"/>
      </w:pPr>
      <w:r>
        <w:t>The free-market purist who insists you should charge your kids rent is making a scale error. The socialist who wants to nationalize every industry (including your local coffee shop and the guy who mows lawns in your neighborhood) is making a scale error. The communitarian who wants every relationship formalized in shared governance is making a scale error. The libertarian who thinks every public good should be privatized (including the fire department and the roads and the military) is making a scale error.</w:t>
      </w:r>
    </w:p>
    <w:p w14:paraId="08511DFC" w14:textId="77777777" w:rsidR="002A2B2B" w:rsidRDefault="00B70F1E">
      <w:pPr>
        <w:pStyle w:val="BodyText"/>
      </w:pPr>
      <w:r>
        <w:t>They’re all pointing at something real. They’re all identifying a tool that works somewhere. But they’re all trying to hammer nails with screwdrivers, trying to tighten bolts with wrenches designed for a completely different size, and then blaming the material when it doesn’t work.</w:t>
      </w:r>
    </w:p>
    <w:p w14:paraId="08511DFD" w14:textId="77777777" w:rsidR="002A2B2B" w:rsidRDefault="00B70F1E">
      <w:pPr>
        <w:pStyle w:val="Heading2"/>
      </w:pPr>
      <w:bookmarkStart w:id="23" w:name="X0769f7570ef99240f8cbade2e958cfaf499661d"/>
      <w:bookmarkEnd w:id="22"/>
      <w:r>
        <w:t>Direction 1: Market Logic in the Family Habitat</w:t>
      </w:r>
    </w:p>
    <w:p w14:paraId="08511DFE" w14:textId="77777777" w:rsidR="002A2B2B" w:rsidRDefault="00B70F1E">
      <w:pPr>
        <w:pStyle w:val="FirstParagraph"/>
      </w:pPr>
      <w:r>
        <w:t>When you run a family like a business, you get transactional parenting. You get conditional love. You get children who learn that affection must be earned through performance. You get elderly parents warehoused because they’re no longer “productive.” You get relationships that fracture the moment the cost-benefit analysis tips the wrong direction.</w:t>
      </w:r>
    </w:p>
    <w:p w14:paraId="08511DFF" w14:textId="77777777" w:rsidR="002A2B2B" w:rsidRDefault="00B70F1E">
      <w:pPr>
        <w:pStyle w:val="BodyText"/>
      </w:pPr>
      <w:r>
        <w:rPr>
          <w:b/>
          <w:bCs/>
        </w:rPr>
        <w:t>Think of the most one-sided relationship in your family.</w:t>
      </w:r>
      <w:r>
        <w:t xml:space="preserve"> Maybe it’s you caring for an aging parent who can’t repay you. Maybe it’s your child who consumes more resources than they’ll ever be able to return during childhood. Maybe it’s a sibling going through a crisis who needs help they can’t reciprocate right now.</w:t>
      </w:r>
    </w:p>
    <w:p w14:paraId="08511E00" w14:textId="77777777" w:rsidR="002A2B2B" w:rsidRDefault="00B70F1E">
      <w:pPr>
        <w:pStyle w:val="BodyText"/>
      </w:pPr>
      <w:r>
        <w:t>If you tried to run that relationship on market logic (if you tried to keep a ledger, balance the books, ensure equal exchange), what would happen? The relationship would collapse. Because family doesn’t run on markets. It runs on unconditional obligation, on “from each according to ability, to each according to need.” The accounting books are supposed to be uneven. That’s not a bug. That’s the feature.</w:t>
      </w:r>
    </w:p>
    <w:p w14:paraId="08511E01" w14:textId="77777777" w:rsidR="002A2B2B" w:rsidRDefault="00B70F1E">
      <w:pPr>
        <w:pStyle w:val="BodyText"/>
      </w:pPr>
      <w:r>
        <w:t>Market logic is a beautiful tool. But try to use it in a family, and you destroy what makes family work.</w:t>
      </w:r>
    </w:p>
    <w:p w14:paraId="08511E02" w14:textId="77777777" w:rsidR="002A2B2B" w:rsidRDefault="00B70F1E">
      <w:pPr>
        <w:pStyle w:val="Heading2"/>
      </w:pPr>
      <w:bookmarkStart w:id="24" w:name="Xfc941c48f669f1c06c90ab490416062c18e4c2b"/>
      <w:bookmarkEnd w:id="23"/>
      <w:r>
        <w:t>Direction 2: Family Logic at the National Scale</w:t>
      </w:r>
    </w:p>
    <w:p w14:paraId="08511E03" w14:textId="77777777" w:rsidR="002A2B2B" w:rsidRDefault="00B70F1E">
      <w:pPr>
        <w:pStyle w:val="FirstParagraph"/>
      </w:pPr>
      <w:r>
        <w:t>When you try to run a nation like a family, you get paternalism. You get the state deciding what’s best for you. You get officials treating three hundred million adults like children who need guidance, protection, correction. You get surveillance “for your own good.” You get restrictions on what you can say, read, do because the parent-state knows better than you do.</w:t>
      </w:r>
    </w:p>
    <w:p w14:paraId="08511E04" w14:textId="77777777" w:rsidR="002A2B2B" w:rsidRDefault="00B70F1E">
      <w:pPr>
        <w:pStyle w:val="BodyText"/>
      </w:pPr>
      <w:r>
        <w:lastRenderedPageBreak/>
        <w:t>The problem isn’t the impulse to care. The problem is the scale. At family scale, unequal relationships based on love and authority work because there’s intimacy, because there’s biology, because everyone knows each other. Parents actually do know their four-year-old better than the four-year-old knows themselves. That’s appropriate at that scale.</w:t>
      </w:r>
    </w:p>
    <w:p w14:paraId="08511E05" w14:textId="77777777" w:rsidR="002A2B2B" w:rsidRDefault="00B70F1E">
      <w:pPr>
        <w:pStyle w:val="BodyText"/>
      </w:pPr>
      <w:r>
        <w:t>But a bureaucrat in a distant capital doesn’t know you. Doesn’t love you. Can’t track the specifics of your life, your needs, your circumstances. When the state tries to act like your parent, you don’t get care. You get coercion. You don’t get guidance. You get control.</w:t>
      </w:r>
    </w:p>
    <w:p w14:paraId="08511E06" w14:textId="77777777" w:rsidR="002A2B2B" w:rsidRDefault="00B70F1E">
      <w:pPr>
        <w:pStyle w:val="BodyText"/>
      </w:pPr>
      <w:r>
        <w:rPr>
          <w:b/>
          <w:bCs/>
        </w:rPr>
        <w:t>Think of a time when the government treated you like you couldn’t make your own decisions.</w:t>
      </w:r>
      <w:r>
        <w:t xml:space="preserve"> Maybe it was a regulation that made no sense for your specific situation but applied anyway. Maybe it was a rule that would have made sense if someone with local knowledge could have applied discretion, but instead got enforced blindly. Maybe it was being told you weren’t allowed to do something that harmed no one, for reasons that felt like “we know better than you do.”</w:t>
      </w:r>
    </w:p>
    <w:p w14:paraId="08511E07" w14:textId="77777777" w:rsidR="002A2B2B" w:rsidRDefault="00B70F1E">
      <w:pPr>
        <w:pStyle w:val="BodyText"/>
      </w:pPr>
      <w:r>
        <w:t>That’s family logic at the wrong scale. And it doesn’t feel like love. It feels like tyranny.</w:t>
      </w:r>
    </w:p>
    <w:p w14:paraId="08511E08" w14:textId="77777777" w:rsidR="002A2B2B" w:rsidRDefault="00B70F1E">
      <w:pPr>
        <w:pStyle w:val="Heading2"/>
      </w:pPr>
      <w:bookmarkStart w:id="25" w:name="X7d2913b593a21fdb1a95740f21522fc2ffc4e3c"/>
      <w:bookmarkEnd w:id="24"/>
      <w:r>
        <w:t>Direction 3: Safety Logic in Voluntary Networks</w:t>
      </w:r>
    </w:p>
    <w:p w14:paraId="08511E09" w14:textId="77777777" w:rsidR="002A2B2B" w:rsidRDefault="00B70F1E">
      <w:pPr>
        <w:pStyle w:val="FirstParagraph"/>
      </w:pPr>
      <w:r>
        <w:t>When you try to regulate friendship like a workplace, you kill what makes friendship work. You take relationships based on voluntary affection and spontaneous trust, and you turn them into compliance structures.</w:t>
      </w:r>
    </w:p>
    <w:p w14:paraId="08511E0A" w14:textId="77777777" w:rsidR="002A2B2B" w:rsidRDefault="00B70F1E">
      <w:pPr>
        <w:pStyle w:val="BodyText"/>
      </w:pPr>
      <w:r>
        <w:rPr>
          <w:b/>
          <w:bCs/>
        </w:rPr>
        <w:t>Think of a time when formal rules got imposed on something that used to be informal.</w:t>
      </w:r>
      <w:r>
        <w:t xml:space="preserve"> Maybe it was the neighborhood playgroup that got shut down because someone worried about liability. Maybe it was the Little League that instituted background checks for volunteer parents, not because there was a problem, but because someone thought there might be one. Maybe it was the school that banned hugs, or high-fives, or any physical contact, because touch opened up legal risk.</w:t>
      </w:r>
    </w:p>
    <w:p w14:paraId="08511E0B" w14:textId="77777777" w:rsidR="002A2B2B" w:rsidRDefault="00B70F1E">
      <w:pPr>
        <w:pStyle w:val="BodyText"/>
      </w:pPr>
      <w:r>
        <w:t>The safety apparatus isn’t wrong. We need rules in contexts where strangers coordinate high-stakes activity, where trust can’t be assumed, where harm is possible and verification is necessary. But when you take those tools and apply them to contexts where the whole point is trust, spontaneity, voluntary participation, you don’t make things safer. You make them worse. You drive people away. You kill the informal coordination that made the thing work in the first place.</w:t>
      </w:r>
    </w:p>
    <w:p w14:paraId="08511E0C" w14:textId="77777777" w:rsidR="002A2B2B" w:rsidRDefault="00B70F1E">
      <w:pPr>
        <w:pStyle w:val="BodyText"/>
      </w:pPr>
      <w:r>
        <w:t>That’s the commons intruding into the network. That’s safety logic trying to regulate friendship. And it suffocates what it’s trying to protect.</w:t>
      </w:r>
    </w:p>
    <w:p w14:paraId="08511E0D" w14:textId="77777777" w:rsidR="002A2B2B" w:rsidRDefault="00B70F1E">
      <w:pPr>
        <w:pStyle w:val="Heading2"/>
      </w:pPr>
      <w:bookmarkStart w:id="26" w:name="X2ccf53a4afc87033dee870678e5727b8ab513cf"/>
      <w:bookmarkEnd w:id="25"/>
      <w:r>
        <w:t>Direction 4: Voluntary Logic in the Safety Commons</w:t>
      </w:r>
    </w:p>
    <w:p w14:paraId="08511E0E" w14:textId="77777777" w:rsidR="002A2B2B" w:rsidRDefault="00B70F1E">
      <w:pPr>
        <w:pStyle w:val="FirstParagraph"/>
      </w:pPr>
      <w:r>
        <w:t>When you try to run critical infrastructure on voluntary participation alone, you get free-rider problems. You get people who benefit without contributing. You get coordination failures when stakes are high and universal participation is necessary.</w:t>
      </w:r>
    </w:p>
    <w:p w14:paraId="08511E0F" w14:textId="77777777" w:rsidR="002A2B2B" w:rsidRDefault="00B70F1E">
      <w:pPr>
        <w:pStyle w:val="BodyText"/>
      </w:pPr>
      <w:r>
        <w:lastRenderedPageBreak/>
        <w:t>Fire protection is the classic example. If fire departments were subscription services, you’d get houses burning down while firefighters stood outside verifying payment status. You’d get people who didn’t subscribe thinking they’d take their chances, right up until their house caught fire and they realized they’d gambled wrong. You’d get fires spreading from unprotected houses to protected ones, because fire doesn’t care about subscription status.</w:t>
      </w:r>
    </w:p>
    <w:p w14:paraId="08511E10" w14:textId="77777777" w:rsidR="002A2B2B" w:rsidRDefault="00B70F1E">
      <w:pPr>
        <w:pStyle w:val="BodyText"/>
      </w:pPr>
      <w:r>
        <w:t>Some things work better when they’re public. When everyone chips in and everyone benefits. When participation isn’t voluntary but mandatory, because the risks are too high and the benefits too universal for markets to coordinate efficiently.</w:t>
      </w:r>
    </w:p>
    <w:p w14:paraId="08511E11" w14:textId="77777777" w:rsidR="002A2B2B" w:rsidRDefault="00B70F1E">
      <w:pPr>
        <w:pStyle w:val="BodyText"/>
      </w:pPr>
      <w:r>
        <w:rPr>
          <w:b/>
          <w:bCs/>
        </w:rPr>
        <w:t>Think of a time when someone argued that something public should be privatized.</w:t>
      </w:r>
      <w:r>
        <w:t xml:space="preserve"> Maybe it was roads: imagine paying a toll every quarter-mile. Maybe it was schools: imagine every family shopping for education on a pure market with no public option. Maybe it was the military: imagine national defense as a subscription service where only paying customers got protected.</w:t>
      </w:r>
    </w:p>
    <w:p w14:paraId="08511E12" w14:textId="77777777" w:rsidR="002A2B2B" w:rsidRDefault="00B70F1E">
      <w:pPr>
        <w:pStyle w:val="BodyText"/>
      </w:pPr>
      <w:r>
        <w:t>Some of these might sound appealing in theory. But most of them would be catastrophic in practice. Because some coordination problems can’t be solved by voluntary participation alone. Some scales require collective provision. Some risks need to be pooled across everyone, not sorted by individual ability to pay.</w:t>
      </w:r>
    </w:p>
    <w:p w14:paraId="08511E13" w14:textId="77777777" w:rsidR="002A2B2B" w:rsidRDefault="00B70F1E">
      <w:pPr>
        <w:pStyle w:val="BodyText"/>
      </w:pPr>
      <w:r>
        <w:t>That’s market logic in the safety commons. That’s voluntary coordination trying to handle something that requires universal participation. And it fails when stakes are high.</w:t>
      </w:r>
    </w:p>
    <w:p w14:paraId="08511E14" w14:textId="77777777" w:rsidR="002A2B2B" w:rsidRDefault="00B70F1E">
      <w:pPr>
        <w:pStyle w:val="Heading2"/>
      </w:pPr>
      <w:bookmarkStart w:id="27" w:name="X90c295ee2acbda72a6450c6399be4d74025d5f1"/>
      <w:bookmarkEnd w:id="26"/>
      <w:r>
        <w:t>Limits Acknowledged: What This Framework Doesn’t Do</w:t>
      </w:r>
    </w:p>
    <w:p w14:paraId="08511E15" w14:textId="77777777" w:rsidR="002A2B2B" w:rsidRDefault="00B70F1E">
      <w:pPr>
        <w:pStyle w:val="FirstParagraph"/>
      </w:pPr>
      <w:r>
        <w:t>Before we go further, let’s be clear about what The Ring is and isn’t.</w:t>
      </w:r>
    </w:p>
    <w:p w14:paraId="08511E16" w14:textId="77777777" w:rsidR="002A2B2B" w:rsidRDefault="00B70F1E">
      <w:pPr>
        <w:pStyle w:val="BodyText"/>
      </w:pPr>
      <w:r>
        <w:t>This is a map, not the territory. It’s a tool for navigation, not a blueprint for policy. It won’t tell you the correct tax rate or the right healthcare system or whether your city should zone for more housing. Those are questions that require local knowledge, democratic deliberation, and trade-offs that no framework can resolve for you.</w:t>
      </w:r>
    </w:p>
    <w:p w14:paraId="08511E17" w14:textId="77777777" w:rsidR="002A2B2B" w:rsidRDefault="00B70F1E">
      <w:pPr>
        <w:pStyle w:val="BodyText"/>
      </w:pPr>
      <w:r>
        <w:t>The Ring won’t settle every argument. It won’t make difficult choices easy. It won’t eliminate legitimate disagreements about where one habitat ends and another begins.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08511E18" w14:textId="77777777" w:rsidR="002A2B2B" w:rsidRDefault="00B70F1E">
      <w:pPr>
        <w:pStyle w:val="BodyText"/>
      </w:pPr>
      <w:r>
        <w:t>What The Ring does is this: It gives you a way to diagnose scale errors. It lets you spot when someone is using the wrong tool at the wrong scale and then wondering why everything breaks. It lets you recognize that you’re already navigating multiple systems, that this is normal and healthy, and that the problem isn’t your complexity. It’s the broken map that can’t hold it.</w:t>
      </w:r>
    </w:p>
    <w:p w14:paraId="08511E19" w14:textId="77777777" w:rsidR="002A2B2B" w:rsidRDefault="00B70F1E">
      <w:pPr>
        <w:pStyle w:val="Heading2"/>
      </w:pPr>
      <w:bookmarkStart w:id="28" w:name="Xdd7f40a6b914c9011f9e980c4deddb2761844f9"/>
      <w:bookmarkEnd w:id="27"/>
      <w:r>
        <w:lastRenderedPageBreak/>
        <w:t>Limits Acknowledged: What About the Gray Areas?</w:t>
      </w:r>
    </w:p>
    <w:p w14:paraId="08511E1A" w14:textId="77777777" w:rsidR="002A2B2B" w:rsidRDefault="00B70F1E">
      <w:pPr>
        <w:pStyle w:val="FirstParagraph"/>
      </w:pPr>
      <w:r>
        <w:t>Real life doesn’t always fit neatly into four categories. Most of the interesting questions happen at the boundaries, in the hybrid spaces where two or more systems touch each other.</w:t>
      </w:r>
    </w:p>
    <w:p w14:paraId="08511E1B" w14:textId="77777777" w:rsidR="002A2B2B" w:rsidRDefault="00B70F1E">
      <w:pPr>
        <w:pStyle w:val="BodyText"/>
      </w:pPr>
      <w:r>
        <w:t>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14:paraId="08511E1C" w14:textId="77777777" w:rsidR="002A2B2B" w:rsidRDefault="00B70F1E">
      <w:pPr>
        <w:pStyle w:val="BodyText"/>
      </w:pPr>
      <w:r>
        <w:t>These aren’t failures of The Ring. They’re features of reality. The world is complex. Most things exist at multiple scales simultaneously, operating on different logics in different aspects.</w:t>
      </w:r>
    </w:p>
    <w:p w14:paraId="08511E1D" w14:textId="77777777" w:rsidR="002A2B2B" w:rsidRDefault="00B70F1E">
      <w:pPr>
        <w:pStyle w:val="BodyText"/>
      </w:pPr>
      <w:r>
        <w:t>The Ring doesn’t resolve those tensions. But it lets you see them. It lets you ask: What part of this problem is coordination among strangers? What part is pooling risk we all face? What part is voluntary association? What part is intimate obligation? Once you can see which systems are touching, you can think more clearly about which tools apply where.</w:t>
      </w:r>
    </w:p>
    <w:p w14:paraId="08511E1E" w14:textId="77777777" w:rsidR="002A2B2B" w:rsidRDefault="00B70F1E">
      <w:pPr>
        <w:pStyle w:val="BodyText"/>
      </w:pPr>
      <w:r>
        <w:t>And sometimes the answer is: we need multiple tools at once. That’s not confusion. That’s sophistication.</w:t>
      </w:r>
    </w:p>
    <w:p w14:paraId="08511E1F" w14:textId="77777777" w:rsidR="002A2B2B" w:rsidRDefault="00B70F1E">
      <w:pPr>
        <w:pStyle w:val="Heading2"/>
      </w:pPr>
      <w:bookmarkStart w:id="29" w:name="recognition-equipped"/>
      <w:bookmarkEnd w:id="28"/>
      <w:r>
        <w:t>Recognition Equipped</w:t>
      </w:r>
    </w:p>
    <w:p w14:paraId="08511E20" w14:textId="77777777" w:rsidR="002A2B2B" w:rsidRDefault="00B70F1E">
      <w:pPr>
        <w:pStyle w:val="FirstParagraph"/>
      </w:pPr>
      <w:r>
        <w:t>Now that you can recognize scale errors, you’ll start seeing them everywhere.</w:t>
      </w:r>
    </w:p>
    <w:p w14:paraId="08511E21" w14:textId="77777777" w:rsidR="002A2B2B" w:rsidRDefault="00B70F1E">
      <w:pPr>
        <w:pStyle w:val="BodyText"/>
      </w:pPr>
      <w:r>
        <w:t>You’ll notice when politicians promise to run the government “like a business,” and you’ll catch the scale error. Government isn’t a business. It operates at a different scale, with different obligations, serving people who can’t exit the way customers can.</w:t>
      </w:r>
    </w:p>
    <w:p w14:paraId="08511E22" w14:textId="77777777" w:rsidR="002A2B2B" w:rsidRDefault="00B70F1E">
      <w:pPr>
        <w:pStyle w:val="BodyText"/>
      </w:pPr>
      <w:r>
        <w:t>You’ll catch when activists demand that companies act “like a family,” and you’ll see the mismatch. Companies aren’t families. They operate on different logic, at a different scale, with voluntary participation and price signals instead of unconditional obligation.</w:t>
      </w:r>
    </w:p>
    <w:p w14:paraId="08511E23" w14:textId="77777777" w:rsidR="002A2B2B" w:rsidRDefault="00B70F1E">
      <w:pPr>
        <w:pStyle w:val="BodyText"/>
      </w:pPr>
      <w:r>
        <w:t>You’ll spot when bureaucracies try to formalize what should stay informal, or when markets try to price what should stay priceless, or when voluntary networks try to handle what requires mandatory coordination.</w:t>
      </w:r>
    </w:p>
    <w:p w14:paraId="08511E24" w14:textId="77777777" w:rsidR="002A2B2B" w:rsidRDefault="00B70F1E">
      <w:pPr>
        <w:pStyle w:val="BodyText"/>
      </w:pPr>
      <w:r>
        <w:t>You’ll have language for something you’ve always felt but couldn’t quite name. You’ll be able to say: “I see what you’re pointing at. And I see the three other systems you’re ignoring.”</w:t>
      </w:r>
    </w:p>
    <w:p w14:paraId="08511E25" w14:textId="77777777" w:rsidR="002A2B2B" w:rsidRDefault="00B70F1E">
      <w:pPr>
        <w:pStyle w:val="BodyText"/>
      </w:pPr>
      <w:r>
        <w:t xml:space="preserve">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w:t>
      </w:r>
      <w:r>
        <w:lastRenderedPageBreak/>
        <w:t>you can ask: “Including what? At every scale? Even the things that fail when organized by markets?”</w:t>
      </w:r>
    </w:p>
    <w:p w14:paraId="08511E26" w14:textId="77777777" w:rsidR="002A2B2B" w:rsidRDefault="00B70F1E">
      <w:pPr>
        <w:pStyle w:val="BodyText"/>
      </w:pPr>
      <w:r>
        <w:t>You’ll have a way to see that most political arguments aren’t really about values. They’re about scale. Both sides are often pointing at something real: a tool that works somewhere. But they’re fighting because they can’t see that the other person is looking at a different scale, a different context, a different kind of coordination problem.</w:t>
      </w:r>
    </w:p>
    <w:p w14:paraId="08511E27" w14:textId="77777777" w:rsidR="002A2B2B" w:rsidRDefault="00B70F1E">
      <w:pPr>
        <w:pStyle w:val="Heading2"/>
      </w:pPr>
      <w:bookmarkStart w:id="30" w:name="three-questions-to-ask"/>
      <w:bookmarkEnd w:id="29"/>
      <w:r>
        <w:t>Three Questions to Ask</w:t>
      </w:r>
    </w:p>
    <w:p w14:paraId="08511E28" w14:textId="77777777" w:rsidR="002A2B2B" w:rsidRDefault="00B70F1E">
      <w:pPr>
        <w:pStyle w:val="FirstParagraph"/>
      </w:pPr>
      <w:r>
        <w:t>Here are three diagnostic questions you can use to spot a scale error:</w:t>
      </w:r>
    </w:p>
    <w:p w14:paraId="08511E29" w14:textId="77777777" w:rsidR="002A2B2B" w:rsidRDefault="00B70F1E">
      <w:pPr>
        <w:pStyle w:val="Compact"/>
        <w:numPr>
          <w:ilvl w:val="0"/>
          <w:numId w:val="3"/>
        </w:numPr>
      </w:pPr>
      <w:r>
        <w:rPr>
          <w:b/>
          <w:bCs/>
        </w:rPr>
        <w:t>What habitat are we in?</w:t>
      </w:r>
      <w:r>
        <w:t xml:space="preserve"> (Family, Commons, Market, or Network?)</w:t>
      </w:r>
    </w:p>
    <w:p w14:paraId="08511E2A" w14:textId="77777777" w:rsidR="002A2B2B" w:rsidRDefault="00B70F1E">
      <w:pPr>
        <w:pStyle w:val="Compact"/>
        <w:numPr>
          <w:ilvl w:val="0"/>
          <w:numId w:val="3"/>
        </w:numPr>
      </w:pPr>
      <w:r>
        <w:rPr>
          <w:b/>
          <w:bCs/>
        </w:rPr>
        <w:t>What scale does this system naturally operate at?</w:t>
      </w:r>
      <w:r>
        <w:t xml:space="preserve"> (Intimate, community, anonymous, or voluntary?)</w:t>
      </w:r>
    </w:p>
    <w:p w14:paraId="08511E2B" w14:textId="77777777" w:rsidR="002A2B2B" w:rsidRDefault="00B70F1E">
      <w:pPr>
        <w:pStyle w:val="Compact"/>
        <w:numPr>
          <w:ilvl w:val="0"/>
          <w:numId w:val="3"/>
        </w:numPr>
      </w:pPr>
      <w:r>
        <w:rPr>
          <w:b/>
          <w:bCs/>
        </w:rPr>
        <w:t>What happens if we try to scale this logic beyond its natural habitat?</w:t>
      </w:r>
    </w:p>
    <w:p w14:paraId="08511E2C" w14:textId="77777777" w:rsidR="002A2B2B" w:rsidRDefault="00B70F1E">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08511E2D" w14:textId="77777777" w:rsidR="002A2B2B" w:rsidRDefault="00B70F1E">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08511E2E" w14:textId="77777777" w:rsidR="002A2B2B" w:rsidRDefault="00B70F1E">
      <w:pPr>
        <w:pStyle w:val="BodyText"/>
      </w:pPr>
      <w:r>
        <w:t>It gives you permission to be complex. To believe different things at different scales. To recognize that human social organization isn’t a line from left to right, but a set of complementary systems that work together when they’re each used at the right scale.</w:t>
      </w:r>
    </w:p>
    <w:p w14:paraId="08511E2F" w14:textId="77777777" w:rsidR="002A2B2B" w:rsidRDefault="00B70F1E">
      <w:pPr>
        <w:pStyle w:val="BodyText"/>
      </w:pPr>
      <w:r>
        <w:t>You’re not confused. You’re a Ring navigator. And the world needs more of those.</w:t>
      </w:r>
    </w:p>
    <w:p w14:paraId="08511E30" w14:textId="77777777" w:rsidR="002A2B2B" w:rsidRDefault="00B70F1E">
      <w:pPr>
        <w:pStyle w:val="Heading2"/>
      </w:pPr>
      <w:bookmarkStart w:id="31" w:name="looking-forward"/>
      <w:bookmarkEnd w:id="30"/>
      <w:r>
        <w:t>Looking Forward</w:t>
      </w:r>
    </w:p>
    <w:p w14:paraId="08511E31" w14:textId="77777777" w:rsidR="002A2B2B" w:rsidRDefault="00B70F1E">
      <w:pPr>
        <w:pStyle w:val="FirstParagraph"/>
      </w:pPr>
      <w:r>
        <w:t>We don’t have an ideology problem. We have a scale problem.</w:t>
      </w:r>
    </w:p>
    <w:p w14:paraId="08511E32" w14:textId="77777777" w:rsidR="002A2B2B" w:rsidRDefault="00B70F1E">
      <w:pPr>
        <w:pStyle w:val="BodyText"/>
      </w:pPr>
      <w:r>
        <w:t>We’ve been trying to flatten four dimensions onto one axis. We’ve been forcing people to pick teams when they should be picking tools. We’ve been treating complementary systems as competing ideologies, and then wondering why nothing works.</w:t>
      </w:r>
    </w:p>
    <w:p w14:paraId="08511E33" w14:textId="77777777" w:rsidR="002A2B2B" w:rsidRDefault="00B70F1E">
      <w:pPr>
        <w:pStyle w:val="BodyText"/>
      </w:pPr>
      <w:r>
        <w:t>The Ring shows us something different. It shows us that humans have developed multiple systems for multiple scales. That we navigate all of them every day. That the question isn’t which system is right. It’s which system fits which scale.</w:t>
      </w:r>
    </w:p>
    <w:p w14:paraId="08511E34" w14:textId="77777777" w:rsidR="002A2B2B" w:rsidRDefault="00B70F1E">
      <w:pPr>
        <w:pStyle w:val="BodyText"/>
      </w:pPr>
      <w:r>
        <w:t>But questions remain. Where did the broken map come from? Why does it persist? Why do we keep trying to flatten complexity onto a single line when that line clearly doesn’t work?</w:t>
      </w:r>
    </w:p>
    <w:p w14:paraId="08511E35" w14:textId="77777777" w:rsidR="002A2B2B" w:rsidRDefault="00B70F1E">
      <w:pPr>
        <w:pStyle w:val="BodyText"/>
      </w:pPr>
      <w:r>
        <w:lastRenderedPageBreak/>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08511E36" w14:textId="77777777" w:rsidR="002A2B2B" w:rsidRDefault="00B70F1E">
      <w:pPr>
        <w:pStyle w:val="BodyText"/>
      </w:pPr>
      <w:r>
        <w:t>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14:paraId="08511E37" w14:textId="77777777" w:rsidR="002A2B2B" w:rsidRDefault="00B70F1E">
      <w:pPr>
        <w:pStyle w:val="BodyText"/>
      </w:pPr>
      <w:r>
        <w:t>But first, the broken map. Let’s see where it came from.</w:t>
      </w:r>
    </w:p>
    <w:p w14:paraId="08511E38" w14:textId="77777777" w:rsidR="002A2B2B" w:rsidRDefault="00B70F1E">
      <w:r>
        <w:pict w14:anchorId="0851259B">
          <v:rect id="_x0000_i1039" style="width:0;height:1.5pt" o:hralign="center" o:hrstd="t" o:hr="t"/>
        </w:pict>
      </w:r>
    </w:p>
    <w:p w14:paraId="08511E39" w14:textId="77777777" w:rsidR="002A2B2B" w:rsidRDefault="00B70F1E">
      <w:pPr>
        <w:pStyle w:val="Heading1"/>
      </w:pPr>
      <w:bookmarkStart w:id="32" w:name="chapter-2-the-broken-line"/>
      <w:bookmarkEnd w:id="31"/>
      <w:bookmarkEnd w:id="16"/>
      <w:r>
        <w:t>CHAPTER 2: The Broken Line</w:t>
      </w:r>
    </w:p>
    <w:p w14:paraId="08511E3A" w14:textId="77777777" w:rsidR="002A2B2B" w:rsidRDefault="00B70F1E">
      <w:pPr>
        <w:pStyle w:val="FirstParagraph"/>
      </w:pPr>
      <w:r>
        <w:t>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14:paraId="08511E3B" w14:textId="77777777" w:rsidR="002A2B2B" w:rsidRDefault="00B70F1E">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08511E3C" w14:textId="77777777" w:rsidR="002A2B2B" w:rsidRDefault="00B70F1E">
      <w:pPr>
        <w:pStyle w:val="BodyText"/>
      </w:pPr>
      <w:r>
        <w:t>Sarah thought the arrest was outrageous.</w:t>
      </w:r>
    </w:p>
    <w:p w14:paraId="08511E3D" w14:textId="77777777" w:rsidR="002A2B2B" w:rsidRDefault="00B70F1E">
      <w:pPr>
        <w:pStyle w:val="BodyText"/>
      </w:pPr>
      <w:r>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08511E3E" w14:textId="77777777" w:rsidR="002A2B2B" w:rsidRDefault="00B70F1E">
      <w:pPr>
        <w:pStyle w:val="BodyText"/>
      </w:pPr>
      <w:r>
        <w:t>Lauren thought the arrest was obviously correct.</w:t>
      </w:r>
    </w:p>
    <w:p w14:paraId="08511E3F" w14:textId="77777777" w:rsidR="002A2B2B" w:rsidRDefault="00B70F1E">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08511E40" w14:textId="77777777" w:rsidR="002A2B2B" w:rsidRDefault="00B70F1E">
      <w:pPr>
        <w:pStyle w:val="BodyText"/>
      </w:pPr>
      <w:r>
        <w:t>“But he’s a grown man…”</w:t>
      </w:r>
    </w:p>
    <w:p w14:paraId="08511E41" w14:textId="77777777" w:rsidR="002A2B2B" w:rsidRDefault="00B70F1E">
      <w:pPr>
        <w:pStyle w:val="BodyText"/>
      </w:pPr>
      <w:r>
        <w:t>“But the system needs to…”</w:t>
      </w:r>
    </w:p>
    <w:p w14:paraId="08511E42" w14:textId="77777777" w:rsidR="002A2B2B" w:rsidRDefault="00B70F1E">
      <w:pPr>
        <w:pStyle w:val="BodyText"/>
      </w:pPr>
      <w:r>
        <w:t xml:space="preserve">They went back and forth for half a mile. Neither could understand how the other didn’t see it. Sarah kept coming back to individual autonomy, to the competence of adults to make </w:t>
      </w:r>
      <w:r>
        <w:lastRenderedPageBreak/>
        <w:t>calculated risks, to the dignity of not being treated like a child. Lauren kept coming back to coordination requirements, to the impossibility of verifying competence in the middle of a crisis, to the way one person’s exception becomes everyone’s precedent.</w:t>
      </w:r>
    </w:p>
    <w:p w14:paraId="08511E43" w14:textId="77777777" w:rsidR="002A2B2B" w:rsidRDefault="00B70F1E">
      <w:pPr>
        <w:pStyle w:val="BodyText"/>
      </w:pPr>
      <w:r>
        <w:t>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08511E44" w14:textId="77777777" w:rsidR="002A2B2B" w:rsidRDefault="00B70F1E">
      <w:pPr>
        <w:pStyle w:val="BodyText"/>
      </w:pPr>
      <w:r>
        <w:t>They’d been walking together for three years. This was the first time they couldn’t find each other.</w:t>
      </w:r>
    </w:p>
    <w:p w14:paraId="08511E45" w14:textId="77777777" w:rsidR="002A2B2B" w:rsidRDefault="00B70F1E">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08511E46" w14:textId="77777777" w:rsidR="002A2B2B" w:rsidRDefault="00B70F1E">
      <w:pPr>
        <w:pStyle w:val="BodyText"/>
      </w:pPr>
      <w:r>
        <w:t>“I don’t know,” Sarah said finally. “I just think there’s got to be room for someone to make their own call.”</w:t>
      </w:r>
    </w:p>
    <w:p w14:paraId="08511E47" w14:textId="77777777" w:rsidR="002A2B2B" w:rsidRDefault="00B70F1E">
      <w:pPr>
        <w:pStyle w:val="BodyText"/>
      </w:pPr>
      <w:r>
        <w:t>“I hear you,” Lauren said. “I just don’t see how that works when a hundred other people might want to make the same call.”</w:t>
      </w:r>
    </w:p>
    <w:p w14:paraId="08511E48" w14:textId="77777777" w:rsidR="002A2B2B" w:rsidRDefault="00B70F1E">
      <w:pPr>
        <w:pStyle w:val="BodyText"/>
      </w:pPr>
      <w:r>
        <w:t>They parted without resolving it. Without being sure they were right. Without the usual sense that they’d worked their way to something resembling mutual understanding.</w:t>
      </w:r>
    </w:p>
    <w:p w14:paraId="08511E49" w14:textId="77777777" w:rsidR="002A2B2B" w:rsidRDefault="00B70F1E">
      <w:pPr>
        <w:pStyle w:val="BodyText"/>
      </w:pPr>
      <w:r>
        <w:t>The problem wasn’t that one of them was wrong. The problem was that they were both right, at different scales.</w:t>
      </w:r>
    </w:p>
    <w:p w14:paraId="08511E4A" w14:textId="77777777" w:rsidR="002A2B2B" w:rsidRDefault="00B70F1E">
      <w:pPr>
        <w:pStyle w:val="BodyText"/>
      </w:pPr>
      <w:r>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08511E4B" w14:textId="77777777" w:rsidR="002A2B2B" w:rsidRDefault="00B70F1E">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 “competent enough to ignore the rules” and “needs to be protected from themse</w:t>
      </w:r>
      <w:r>
        <w:t>lves.”</w:t>
      </w:r>
    </w:p>
    <w:p w14:paraId="08511E4C" w14:textId="77777777" w:rsidR="002A2B2B" w:rsidRDefault="00B70F1E">
      <w:pPr>
        <w:pStyle w:val="BodyText"/>
      </w:pPr>
      <w:r>
        <w:t>Neither of them was wrong. But the argument was unresolvable because they weren’t arguing about values. They weren’t even arguing about policy, really. They were arguing about scale. And they didn’t know it.</w:t>
      </w:r>
    </w:p>
    <w:p w14:paraId="08511E4D" w14:textId="77777777" w:rsidR="002A2B2B" w:rsidRDefault="00B70F1E">
      <w:pPr>
        <w:pStyle w:val="BodyText"/>
      </w:pPr>
      <w:r>
        <w:lastRenderedPageBreak/>
        <w:t>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14:paraId="08511E4E" w14:textId="77777777" w:rsidR="002A2B2B" w:rsidRDefault="00B70F1E">
      <w:pPr>
        <w:pStyle w:val="BodyText"/>
      </w:pPr>
      <w:r>
        <w:t>That map (the left/right line) feels natural, permanent, inevitable. Like it’s describing something fundamental about the structure of reality itself. Like it’s always been there. Like it’s the only way to organize political thought.</w:t>
      </w:r>
    </w:p>
    <w:p w14:paraId="08511E4F" w14:textId="77777777" w:rsidR="002A2B2B" w:rsidRDefault="00B70F1E">
      <w:pPr>
        <w:pStyle w:val="BodyText"/>
      </w:pPr>
      <w:r>
        <w:t>But it isn’t. It hasn’t. And it’s not.</w:t>
      </w:r>
    </w:p>
    <w:p w14:paraId="08511E50" w14:textId="77777777" w:rsidR="002A2B2B" w:rsidRDefault="00B70F1E">
      <w:pPr>
        <w:pStyle w:val="BodyText"/>
      </w:pPr>
      <w:r>
        <w:t>It started as furniture arrangement.</w:t>
      </w:r>
    </w:p>
    <w:p w14:paraId="08511E51" w14:textId="77777777" w:rsidR="002A2B2B" w:rsidRDefault="00B70F1E">
      <w:pPr>
        <w:pStyle w:val="Heading2"/>
      </w:pPr>
      <w:bookmarkStart w:id="33" w:name="section-1-the-accidental-architecture"/>
      <w:r>
        <w:t>Section 1: The Accidental Architecture</w:t>
      </w:r>
    </w:p>
    <w:p w14:paraId="08511E52" w14:textId="77777777" w:rsidR="002A2B2B" w:rsidRDefault="00B70F1E">
      <w:pPr>
        <w:pStyle w:val="FirstParagraph"/>
      </w:pPr>
      <w:r>
        <w:t>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14:paraId="08511E53" w14:textId="77777777" w:rsidR="002A2B2B" w:rsidRDefault="00B70F1E">
      <w:pPr>
        <w:pStyle w:val="BodyText"/>
      </w:pPr>
      <w:r>
        <w:t>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14:paraId="08511E54" w14:textId="77777777" w:rsidR="002A2B2B" w:rsidRDefault="00B70F1E">
      <w:pPr>
        <w:pStyle w:val="BodyText"/>
      </w:pPr>
      <w:r>
        <w:t>The people who support the king (mostly nobles, some conservative clergy) have ended up sitting predominantly on the right side of the chamber. The people who support limiting royal power (mostly commoners, some radical clergy, a few reform-minded nobles) have ended up sitting predominantly on the left.</w:t>
      </w:r>
    </w:p>
    <w:p w14:paraId="08511E55" w14:textId="77777777" w:rsidR="002A2B2B" w:rsidRDefault="00B70F1E">
      <w:pPr>
        <w:pStyle w:val="BodyText"/>
      </w:pPr>
      <w:r>
        <w:t>A seating chart became a spectrum.</w:t>
      </w:r>
    </w:p>
    <w:p w14:paraId="08511E56" w14:textId="77777777" w:rsidR="002A2B2B" w:rsidRDefault="00B70F1E">
      <w:pPr>
        <w:pStyle w:val="CaptionedFigure"/>
      </w:pPr>
      <w:r>
        <w:rPr>
          <w:noProof/>
        </w:rPr>
        <w:lastRenderedPageBreak/>
        <w:drawing>
          <wp:inline distT="0" distB="0" distL="0" distR="0" wp14:anchorId="0851259C" wp14:editId="0851259D">
            <wp:extent cx="5334000" cy="3556000"/>
            <wp:effectExtent l="0" t="0" r="0" b="0"/>
            <wp:docPr id="47" name="Picture" descr="The Left/Right Line"/>
            <wp:cNvGraphicFramePr/>
            <a:graphic xmlns:a="http://schemas.openxmlformats.org/drawingml/2006/main">
              <a:graphicData uri="http://schemas.openxmlformats.org/drawingml/2006/picture">
                <pic:pic xmlns:pic="http://schemas.openxmlformats.org/drawingml/2006/picture">
                  <pic:nvPicPr>
                    <pic:cNvPr id="48" name="Picture" descr="The%20Lin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08511E57" w14:textId="77777777" w:rsidR="002A2B2B" w:rsidRDefault="00B70F1E">
      <w:pPr>
        <w:pStyle w:val="ImageCaption"/>
      </w:pPr>
      <w:r>
        <w:t>The Left/Right Line</w:t>
      </w:r>
    </w:p>
    <w:p w14:paraId="08511E58" w14:textId="77777777" w:rsidR="002A2B2B" w:rsidRDefault="00B70F1E">
      <w:pPr>
        <w:pStyle w:val="BodyText"/>
      </w:pPr>
      <w:r>
        <w:t>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14:paraId="08511E59" w14:textId="77777777" w:rsidR="002A2B2B" w:rsidRDefault="00B70F1E">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14:paraId="08511E5A" w14:textId="77777777" w:rsidR="002A2B2B" w:rsidRDefault="00B70F1E">
      <w:pPr>
        <w:pStyle w:val="BodyText"/>
      </w:pPr>
      <w:r>
        <w:t>Because that’s what happened. The furniture arrangement stuck. It spread. It hardened. It became ideology.</w:t>
      </w:r>
    </w:p>
    <w:p w14:paraId="08511E5B" w14:textId="77777777" w:rsidR="002A2B2B" w:rsidRDefault="00B70F1E">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08511E5C" w14:textId="77777777" w:rsidR="002A2B2B" w:rsidRDefault="00B70F1E">
      <w:pPr>
        <w:pStyle w:val="BodyText"/>
      </w:pPr>
      <w:r>
        <w:t xml:space="preserve">The same line (still left, still right), but now carrying completely different content. Now it was about the means of production. Now it was about whether you stood with workers or </w:t>
      </w:r>
      <w:r>
        <w:lastRenderedPageBreak/>
        <w:t>owners. Now it was about whether you thought individual economic freedom or collective economic security mattered more.</w:t>
      </w:r>
    </w:p>
    <w:p w14:paraId="08511E5D" w14:textId="77777777" w:rsidR="002A2B2B" w:rsidRDefault="00B70F1E">
      <w:pPr>
        <w:pStyle w:val="BodyText"/>
      </w:pPr>
      <w:r>
        <w:t>The line had transformed. But it was still a line. Still binary. Still forcing complexity into two camps.</w:t>
      </w:r>
    </w:p>
    <w:p w14:paraId="08511E5E" w14:textId="77777777" w:rsidR="002A2B2B" w:rsidRDefault="00B70F1E">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14:paraId="08511E5F" w14:textId="77777777" w:rsidR="002A2B2B" w:rsidRDefault="00B70F1E">
      <w:pPr>
        <w:pStyle w:val="BodyText"/>
      </w:pPr>
      <w:r>
        <w:t>The binary was existential now. Nuance felt like treason. Complexity felt like you hadn’t understood what was at stake. Saying “both systems have valid insights and catastrophic blindspots” sounded like you hadn’t picked a team. And not picking a team felt like gambling with human survival.</w:t>
      </w:r>
    </w:p>
    <w:p w14:paraId="08511E60" w14:textId="77777777" w:rsidR="002A2B2B" w:rsidRDefault="00B70F1E">
      <w:pPr>
        <w:pStyle w:val="BodyText"/>
      </w:pPr>
      <w:r>
        <w:t>The line hardened into concrete. It calcified. It became not just a way of organizing political thought but a test of loyalty, a marker of identity, a question of whose side you were on when the stakes were ultimate.</w:t>
      </w:r>
    </w:p>
    <w:p w14:paraId="08511E61" w14:textId="77777777" w:rsidR="002A2B2B" w:rsidRDefault="00B70F1E">
      <w:pPr>
        <w:pStyle w:val="BodyText"/>
      </w:pPr>
      <w:r>
        <w:t>And then the Cold War ended, but the line didn’t.</w:t>
      </w:r>
    </w:p>
    <w:p w14:paraId="08511E62" w14:textId="77777777" w:rsidR="002A2B2B" w:rsidRDefault="00B70F1E">
      <w:pPr>
        <w:pStyle w:val="BodyText"/>
      </w:pPr>
      <w:r>
        <w:t>Instead, it found a new home: cable news.</w:t>
      </w:r>
    </w:p>
    <w:p w14:paraId="08511E63" w14:textId="77777777" w:rsidR="002A2B2B" w:rsidRDefault="00B70F1E">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08511E64" w14:textId="77777777" w:rsidR="002A2B2B" w:rsidRDefault="00B70F1E">
      <w:pPr>
        <w:pStyle w:val="BodyText"/>
      </w:pPr>
      <w:r>
        <w:t>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08511E65" w14:textId="77777777" w:rsidR="002A2B2B" w:rsidRDefault="00B70F1E">
      <w:pPr>
        <w:pStyle w:val="BodyText"/>
      </w:pPr>
      <w:r>
        <w:t>The left/right spectrum (born as furniture arrangement, hardened through industrial class conflict, calcified during nuclear standoff, monetized by media) had become the only map most people knew how to read.</w:t>
      </w:r>
    </w:p>
    <w:p w14:paraId="08511E66" w14:textId="77777777" w:rsidR="002A2B2B" w:rsidRDefault="00B70F1E">
      <w:pPr>
        <w:pStyle w:val="BodyText"/>
      </w:pPr>
      <w:r>
        <w:t>And it’s breaking down. Has been for years. We just haven’t noticed because we don’t have a replacement.</w:t>
      </w:r>
    </w:p>
    <w:p w14:paraId="08511E67" w14:textId="77777777" w:rsidR="002A2B2B" w:rsidRDefault="00B70F1E">
      <w:pPr>
        <w:pStyle w:val="Heading2"/>
      </w:pPr>
      <w:bookmarkStart w:id="34" w:name="section-2-four-dimensions-one-axis"/>
      <w:bookmarkEnd w:id="33"/>
      <w:r>
        <w:lastRenderedPageBreak/>
        <w:t>Section 2: Four Dimensions, One Axis</w:t>
      </w:r>
    </w:p>
    <w:p w14:paraId="08511E68" w14:textId="77777777" w:rsidR="002A2B2B" w:rsidRDefault="00B70F1E">
      <w:pPr>
        <w:pStyle w:val="FirstParagraph"/>
      </w:pPr>
      <w:r>
        <w:t>The left/right line doesn’t just simplify. It flattens. It takes four distinct dimensions of political and social organization (four real, independent questions that humans face across every scale of cooperation) and compresses them into one.</w:t>
      </w:r>
    </w:p>
    <w:p w14:paraId="08511E69" w14:textId="77777777" w:rsidR="002A2B2B" w:rsidRDefault="00B70F1E">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08511E6A" w14:textId="77777777" w:rsidR="002A2B2B" w:rsidRDefault="00B70F1E">
      <w:pPr>
        <w:pStyle w:val="BodyText"/>
      </w:pPr>
      <w:r>
        <w:t>And it’s completely wrong.</w:t>
      </w:r>
    </w:p>
    <w:p w14:paraId="08511E6B" w14:textId="77777777" w:rsidR="002A2B2B" w:rsidRDefault="00B70F1E">
      <w:pPr>
        <w:pStyle w:val="BodyText"/>
      </w:pPr>
      <w:r>
        <w:t>Here are the four dimensions that got flattened:</w:t>
      </w:r>
    </w:p>
    <w:p w14:paraId="08511E6C" w14:textId="77777777" w:rsidR="002A2B2B" w:rsidRDefault="00B70F1E">
      <w:pPr>
        <w:pStyle w:val="Heading3"/>
      </w:pPr>
      <w:bookmarkStart w:id="35" w:name="dimension-1-scale"/>
      <w:r>
        <w:t>Dimension 1: Scale</w:t>
      </w:r>
    </w:p>
    <w:p w14:paraId="08511E6D" w14:textId="77777777" w:rsidR="002A2B2B" w:rsidRDefault="00B70F1E">
      <w:pPr>
        <w:pStyle w:val="FirstParagraph"/>
      </w:pPr>
      <w:r>
        <w:rPr>
          <w:b/>
          <w:bCs/>
        </w:rPr>
        <w:t>The Question:</w:t>
      </w:r>
      <w:r>
        <w:t xml:space="preserve"> </w:t>
      </w:r>
      <w:r>
        <w:t>What scale of organization are we talking about? Family? Neighborhood? City? State? Nation? Global? A decision made for two people? Twenty? Two hundred? Two million? Two hundred million?</w:t>
      </w:r>
    </w:p>
    <w:p w14:paraId="08511E6E" w14:textId="77777777" w:rsidR="002A2B2B" w:rsidRDefault="00B70F1E">
      <w:pPr>
        <w:pStyle w:val="BodyText"/>
      </w:pPr>
      <w:r>
        <w:rPr>
          <w:b/>
          <w:bCs/>
        </w:rPr>
        <w:t>What Happens When You Ignore It:</w:t>
      </w:r>
      <w:r>
        <w:t xml:space="preserve"> You get Sarah and Lauren’s stuck argument. You get people arguing about whether “individual freedom” or “collective coordination” matters more, without asking AT WHAT SCALE. Both matter. The question is where each one applies.</w:t>
      </w:r>
    </w:p>
    <w:p w14:paraId="08511E6F" w14:textId="77777777" w:rsidR="002A2B2B" w:rsidRDefault="00B70F1E">
      <w:pPr>
        <w:pStyle w:val="BodyText"/>
      </w:pPr>
      <w:r>
        <w:t>You get people saying “government should stay out of people’s lives” 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08511E70" w14:textId="77777777" w:rsidR="002A2B2B" w:rsidRDefault="00B70F1E">
      <w:pPr>
        <w:pStyle w:val="BodyText"/>
      </w:pPr>
      <w:r>
        <w:rPr>
          <w:b/>
          <w:bCs/>
        </w:rPr>
        <w:t>Think of a political position you hold strongly. Does it apply the same way at family scale as it does at national scale?</w:t>
      </w:r>
    </w:p>
    <w:p w14:paraId="08511E71" w14:textId="77777777" w:rsidR="002A2B2B" w:rsidRDefault="00B70F1E">
      <w:pPr>
        <w:pStyle w:val="BodyText"/>
      </w:pPr>
      <w:r>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08511E72" w14:textId="77777777" w:rsidR="002A2B2B" w:rsidRDefault="00B70F1E">
      <w:pPr>
        <w:pStyle w:val="BodyText"/>
      </w:pPr>
      <w:r>
        <w:t>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p w14:paraId="08511E73" w14:textId="77777777" w:rsidR="002A2B2B" w:rsidRDefault="00B70F1E">
      <w:pPr>
        <w:pStyle w:val="Heading3"/>
      </w:pPr>
      <w:bookmarkStart w:id="36" w:name="dimension-2-authority"/>
      <w:bookmarkEnd w:id="35"/>
      <w:r>
        <w:lastRenderedPageBreak/>
        <w:t>Dimension 2: Authority</w:t>
      </w:r>
    </w:p>
    <w:p w14:paraId="08511E74" w14:textId="77777777" w:rsidR="002A2B2B" w:rsidRDefault="00B70F1E">
      <w:pPr>
        <w:pStyle w:val="FirstParagraph"/>
      </w:pPr>
      <w:r>
        <w:rPr>
          <w:b/>
          <w:bCs/>
        </w:rPr>
        <w:t>The Question:</w:t>
      </w:r>
      <w:r>
        <w:t xml:space="preserve"> Who gets to decide? Individuals making their own choices? Communities deliberating together? Markets coordinating through price? Governments setting rules? Voluntary networks organizing through trust?</w:t>
      </w:r>
    </w:p>
    <w:p w14:paraId="08511E75" w14:textId="77777777" w:rsidR="002A2B2B" w:rsidRDefault="00B70F1E">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08511E76" w14:textId="77777777" w:rsidR="002A2B2B" w:rsidRDefault="00B70F1E">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08511E77" w14:textId="77777777" w:rsidR="002A2B2B" w:rsidRDefault="00B70F1E">
      <w:pPr>
        <w:pStyle w:val="BodyText"/>
      </w:pPr>
      <w:r>
        <w:rPr>
          <w:b/>
          <w:bCs/>
        </w:rPr>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08511E78" w14:textId="77777777" w:rsidR="002A2B2B" w:rsidRDefault="00B70F1E">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08511E79" w14:textId="77777777" w:rsidR="002A2B2B" w:rsidRDefault="00B70F1E">
      <w:pPr>
        <w:pStyle w:val="BodyText"/>
      </w:pPr>
      <w:r>
        <w:t>But the line bundles them. It acts like “more government” or “less government” is a coherent position across all domains. It’s not. It’s a category error disguised as political philosophy.</w:t>
      </w:r>
    </w:p>
    <w:p w14:paraId="08511E7A" w14:textId="77777777" w:rsidR="002A2B2B" w:rsidRDefault="00B70F1E">
      <w:pPr>
        <w:pStyle w:val="Heading3"/>
      </w:pPr>
      <w:bookmarkStart w:id="37" w:name="dimension-3-moral-vision"/>
      <w:bookmarkEnd w:id="36"/>
      <w:r>
        <w:t>Dimension 3: Moral Vision</w:t>
      </w:r>
    </w:p>
    <w:p w14:paraId="08511E7B" w14:textId="77777777" w:rsidR="002A2B2B" w:rsidRDefault="00B70F1E">
      <w:pPr>
        <w:pStyle w:val="FirstParagraph"/>
      </w:pPr>
      <w:r>
        <w:rPr>
          <w:b/>
          <w:bCs/>
        </w:rPr>
        <w:t>The Question:</w:t>
      </w:r>
      <w:r>
        <w:t xml:space="preserve"> What kind of society are we trying to build? What do we value most? Freedom, equality, security, innovation, tradition, community, individual autonomy, collective flourishing?</w:t>
      </w:r>
    </w:p>
    <w:p w14:paraId="08511E7C" w14:textId="77777777" w:rsidR="002A2B2B" w:rsidRDefault="00B70F1E">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08511E7D" w14:textId="77777777" w:rsidR="002A2B2B" w:rsidRDefault="00B70F1E">
      <w:pPr>
        <w:pStyle w:val="BodyText"/>
      </w:pPr>
      <w:r>
        <w:t xml:space="preserve">But moral vision doesn’t map neatly onto left/right. You can value both equality and freedom. You can prioritize security in some domains and risk-taking in others. You can want innovation in technology and tradition in family life. You can care about individual </w:t>
      </w:r>
      <w:r>
        <w:lastRenderedPageBreak/>
        <w:t>autonomy AND collective flourishing, not as a compromise between opposites, but as complementary goods that don’t actually conflict most of the time.</w:t>
      </w:r>
    </w:p>
    <w:p w14:paraId="08511E7E" w14:textId="77777777" w:rsidR="002A2B2B" w:rsidRDefault="00B70F1E">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08511E7F" w14:textId="77777777" w:rsidR="002A2B2B" w:rsidRDefault="00B70F1E">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08511E80" w14:textId="77777777" w:rsidR="002A2B2B" w:rsidRDefault="00B70F1E">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08511E81" w14:textId="77777777" w:rsidR="002A2B2B" w:rsidRDefault="00B70F1E">
      <w:pPr>
        <w:pStyle w:val="Heading3"/>
      </w:pPr>
      <w:bookmarkStart w:id="38" w:name="dimension-4-tribe"/>
      <w:bookmarkEnd w:id="37"/>
      <w:r>
        <w:t>Dimension 4: Tribe</w:t>
      </w:r>
    </w:p>
    <w:p w14:paraId="08511E82" w14:textId="77777777" w:rsidR="002A2B2B" w:rsidRDefault="00B70F1E">
      <w:pPr>
        <w:pStyle w:val="FirstParagraph"/>
      </w:pPr>
      <w:r>
        <w:rPr>
          <w:b/>
          <w:bCs/>
        </w:rPr>
        <w:t>The Question:</w:t>
      </w:r>
      <w:r>
        <w:t xml:space="preserve"> Who are your people? Who do you trust? Who do you see yourself as part of? Who are you loyal to?</w:t>
      </w:r>
    </w:p>
    <w:p w14:paraId="08511E83" w14:textId="77777777" w:rsidR="002A2B2B" w:rsidRDefault="00B70F1E">
      <w:pPr>
        <w:pStyle w:val="BodyText"/>
      </w:pPr>
      <w:r>
        <w:rPr>
          <w:b/>
          <w:bCs/>
        </w:rPr>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08511E84" w14:textId="77777777" w:rsidR="002A2B2B" w:rsidRDefault="00B70F1E">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08511E85" w14:textId="77777777" w:rsidR="002A2B2B" w:rsidRDefault="00B70F1E">
      <w:pPr>
        <w:pStyle w:val="BodyText"/>
      </w:pPr>
      <w:r>
        <w:t>And once you’re wearing the jersey, it’s very hard to say “I disagree with my team on this one.” Because disagreeing feels like disloyalty. Feels like you’re letting the side down. Feels like you’re giving ammunition to the other team. So you stay quiet. Or you rationalize. Or you convince yourself you agree even when you don’t.</w:t>
      </w:r>
    </w:p>
    <w:p w14:paraId="08511E86" w14:textId="77777777" w:rsidR="002A2B2B" w:rsidRDefault="00B70F1E">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08511E87" w14:textId="77777777" w:rsidR="002A2B2B" w:rsidRDefault="00B70F1E">
      <w:pPr>
        <w:pStyle w:val="BodyText"/>
      </w:pPr>
      <w:r>
        <w:t>That’s bundling. That’s Dimension 4 (tribe) being conflated with Dimensions 1, 2, and 3 (scale, authority, moral vision). You’re not confused. You’re being flattened.</w:t>
      </w:r>
    </w:p>
    <w:p w14:paraId="08511E88" w14:textId="77777777" w:rsidR="002A2B2B" w:rsidRDefault="00B70F1E">
      <w:pPr>
        <w:pStyle w:val="Heading2"/>
      </w:pPr>
      <w:bookmarkStart w:id="39" w:name="the-jersey-metaphor"/>
      <w:bookmarkEnd w:id="38"/>
      <w:bookmarkEnd w:id="34"/>
      <w:r>
        <w:t>The Jersey Metaphor</w:t>
      </w:r>
    </w:p>
    <w:p w14:paraId="08511E89" w14:textId="77777777" w:rsidR="002A2B2B" w:rsidRDefault="00B70F1E">
      <w:pPr>
        <w:pStyle w:val="FirstParagraph"/>
      </w:pPr>
      <w:r>
        <w:t>Here’s what the flattening did: It turned four complex, independent systems of social organization into team uniforms.</w:t>
      </w:r>
    </w:p>
    <w:p w14:paraId="08511E8A" w14:textId="77777777" w:rsidR="002A2B2B" w:rsidRDefault="00B70F1E">
      <w:pPr>
        <w:pStyle w:val="BodyText"/>
      </w:pPr>
      <w:r>
        <w:lastRenderedPageBreak/>
        <w:t>Imagine walking into a room where everyone is wearing jerseys. Red team. Blue team. You’re handed a jersey based on your answer to one question: “Do you think the government should do more, or less?”</w:t>
      </w:r>
    </w:p>
    <w:p w14:paraId="08511E8B" w14:textId="77777777" w:rsidR="002A2B2B" w:rsidRDefault="00B70F1E">
      <w:pPr>
        <w:pStyle w:val="BodyText"/>
      </w:pPr>
      <w:r>
        <w:t>Your answer determines your uniform. And once you’re wearing the jersey, everyone assumes they know what else you believe.</w:t>
      </w:r>
    </w:p>
    <w:p w14:paraId="08511E8C" w14:textId="77777777" w:rsidR="002A2B2B" w:rsidRDefault="00B70F1E">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08511E8D" w14:textId="77777777" w:rsidR="002A2B2B" w:rsidRDefault="00B70F1E">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08511E8E" w14:textId="77777777" w:rsidR="002A2B2B" w:rsidRDefault="00B70F1E">
      <w:pPr>
        <w:pStyle w:val="BodyText"/>
      </w:pPr>
      <w:r>
        <w:t>The jerseys bundle. They package. They take dozens of separable questions and tie them together as if they’re logically connected, when most of them aren’t.</w:t>
      </w:r>
    </w:p>
    <w:p w14:paraId="08511E8F" w14:textId="77777777" w:rsidR="002A2B2B" w:rsidRDefault="00B70F1E">
      <w:pPr>
        <w:pStyle w:val="BodyText"/>
      </w:pPr>
      <w:r>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14:paraId="08511E90" w14:textId="77777777" w:rsidR="002A2B2B" w:rsidRDefault="00B70F1E">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08511E91" w14:textId="77777777" w:rsidR="002A2B2B" w:rsidRDefault="00B70F1E">
      <w:pPr>
        <w:pStyle w:val="BodyText"/>
      </w:pPr>
      <w:r>
        <w:t>They’re not inseparable. They’re bundled. And once you see that bundling is artificial (that it’s a product of the line, not a product of logic), you can start to unbundle.</w:t>
      </w:r>
    </w:p>
    <w:p w14:paraId="08511E92" w14:textId="77777777" w:rsidR="002A2B2B" w:rsidRDefault="00B70F1E">
      <w:pPr>
        <w:pStyle w:val="BodyText"/>
      </w:pPr>
      <w:r>
        <w:t>Systems became team uniforms. And we stopped seeing the systems themselves.</w:t>
      </w:r>
    </w:p>
    <w:p w14:paraId="08511E93" w14:textId="77777777" w:rsidR="002A2B2B" w:rsidRDefault="00B70F1E">
      <w:pPr>
        <w:pStyle w:val="Heading2"/>
      </w:pPr>
      <w:bookmarkStart w:id="40" w:name="caricature-definitions"/>
      <w:bookmarkEnd w:id="39"/>
      <w:r>
        <w:t>Caricature Definitions</w:t>
      </w:r>
    </w:p>
    <w:p w14:paraId="08511E94" w14:textId="77777777" w:rsidR="002A2B2B" w:rsidRDefault="00B70F1E">
      <w:pPr>
        <w:pStyle w:val="FirstParagraph"/>
      </w:pPr>
      <w:r>
        <w:t>The line doesn’t just bundle. It distorts. Because once you’ve divided everyone into two teams, you need to define what each team stands for. And the easiest way to define your team is to caricature the other one.</w:t>
      </w:r>
    </w:p>
    <w:p w14:paraId="08511E95" w14:textId="77777777" w:rsidR="002A2B2B" w:rsidRDefault="00B70F1E">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08511E96" w14:textId="77777777" w:rsidR="002A2B2B" w:rsidRDefault="00B70F1E">
      <w:pPr>
        <w:pStyle w:val="BodyText"/>
      </w:pPr>
      <w:r>
        <w:lastRenderedPageBreak/>
        <w:t>Ask someone on the right to define socialism, and you’ll often hear something like: “A system where the government controls everything, nobody works because there’s no incentive, innovation dies, and everyone ends up equally poor (except for the corrupt officials at the top).”</w:t>
      </w:r>
    </w:p>
    <w:p w14:paraId="08511E97" w14:textId="77777777" w:rsidR="002A2B2B" w:rsidRDefault="00B70F1E">
      <w:pPr>
        <w:pStyle w:val="BodyText"/>
      </w:pPr>
      <w:r>
        <w:t>Ask someone on the right to define communism, and you’ll hear: “Totalitarian dictatorship that murdered a hundred million people in the 20th century. Gulags, secret police, breadlines, and neighbors informing on each other.”</w:t>
      </w:r>
    </w:p>
    <w:p w14:paraId="08511E98" w14:textId="77777777" w:rsidR="002A2B2B" w:rsidRDefault="00B70F1E">
      <w:pPr>
        <w:pStyle w:val="BodyText"/>
      </w:pPr>
      <w:r>
        <w:t>Ask someone on the left to define anarchy, and you’ll hear: “Chaos. Warlords. Mad Max. Every man for himself. Society collapses. The strong prey on the weak.”</w:t>
      </w:r>
    </w:p>
    <w:p w14:paraId="08511E99" w14:textId="77777777" w:rsidR="002A2B2B" w:rsidRDefault="00B70F1E">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08511E9A" w14:textId="77777777" w:rsidR="002A2B2B" w:rsidRDefault="00B70F1E">
      <w:pPr>
        <w:pStyle w:val="BodyText"/>
      </w:pPr>
      <w:r>
        <w:t>And here’s the trap: When you define the other team’s system by its worst implementation, its catastrophic failures, its most extreme versions, you make it impossible to see what the system is actually FOR. You make it impossible to ask: “Where might this logic work? At what scale? Under what conditions? What problem is it actually trying to solve?”</w:t>
      </w:r>
    </w:p>
    <w:p w14:paraId="08511E9B" w14:textId="77777777" w:rsidR="002A2B2B" w:rsidRDefault="00B70F1E">
      <w:pPr>
        <w:pStyle w:val="BodyText"/>
      </w:pPr>
      <w:r>
        <w:t>You can’t see that markets are incredibly good at coordinating activity across strangers through price signals, if you’ve defined capitalism as “greed and exploitation.” You can’t see that some things work better as public goods, if you’ve defined socialism as “government control and equal poverty.” You can’t see that family operates on “from each according to ability, to each according to need,” if you’ve defined communism as “totalitarian murder.” You can’t see that friendship networks organize themselves</w:t>
      </w:r>
      <w:r>
        <w:t xml:space="preserve"> without central authority, if you’ve defined anarchy as “violent chaos.”</w:t>
      </w:r>
    </w:p>
    <w:p w14:paraId="08511E9C" w14:textId="77777777" w:rsidR="002A2B2B" w:rsidRDefault="00B70F1E">
      <w:pPr>
        <w:pStyle w:val="BodyText"/>
      </w:pPr>
      <w:r>
        <w:t>The line doesn’t just flatten complexity. It poisons understanding.</w:t>
      </w:r>
    </w:p>
    <w:p w14:paraId="08511E9D" w14:textId="77777777" w:rsidR="002A2B2B" w:rsidRDefault="00B70F1E">
      <w:pPr>
        <w:pStyle w:val="Heading2"/>
      </w:pPr>
      <w:bookmarkStart w:id="41" w:name="section-3-recognizing-line-thinking"/>
      <w:bookmarkEnd w:id="40"/>
      <w:r>
        <w:t>Section 3: Recognizing Line-Thinking</w:t>
      </w:r>
    </w:p>
    <w:p w14:paraId="08511E9E" w14:textId="77777777" w:rsidR="002A2B2B" w:rsidRDefault="00B70F1E">
      <w:pPr>
        <w:pStyle w:val="FirstParagraph"/>
      </w:pPr>
      <w:r>
        <w:t>Now that you can see what the line does (how it flattens four dimensions into one, how it bundles unrelated positions, how it turns systems into team jerseys), you’ll start recognizing it in real time.</w:t>
      </w:r>
    </w:p>
    <w:p w14:paraId="08511E9F" w14:textId="77777777" w:rsidR="002A2B2B" w:rsidRDefault="00B70F1E">
      <w:pPr>
        <w:pStyle w:val="BodyText"/>
      </w:pPr>
      <w:r>
        <w:t>Here are three patterns to watch for:</w:t>
      </w:r>
    </w:p>
    <w:p w14:paraId="08511EA0" w14:textId="77777777" w:rsidR="002A2B2B" w:rsidRDefault="00B70F1E">
      <w:pPr>
        <w:pStyle w:val="Heading3"/>
      </w:pPr>
      <w:bookmarkStart w:id="42" w:name="pattern-1-the-forced-choice"/>
      <w:r>
        <w:t>Pattern 1: The Forced Choice</w:t>
      </w:r>
    </w:p>
    <w:p w14:paraId="08511EA1" w14:textId="77777777" w:rsidR="002A2B2B" w:rsidRDefault="00B70F1E">
      <w:pPr>
        <w:pStyle w:val="FirstParagraph"/>
      </w:pPr>
      <w:r>
        <w:t>Someone presents two options as if they’re the only options. As if the universe of possibilities has been reduced to a binary, and you have to pick one.</w:t>
      </w:r>
    </w:p>
    <w:p w14:paraId="08511EA2" w14:textId="77777777" w:rsidR="002A2B2B" w:rsidRDefault="00B70F1E">
      <w:pPr>
        <w:pStyle w:val="BodyText"/>
      </w:pPr>
      <w:r>
        <w:t>“Do you support individual freedom or collective wellbeing?”</w:t>
      </w:r>
    </w:p>
    <w:p w14:paraId="08511EA3" w14:textId="77777777" w:rsidR="002A2B2B" w:rsidRDefault="00B70F1E">
      <w:pPr>
        <w:pStyle w:val="BodyText"/>
      </w:pPr>
      <w:r>
        <w:t>“Do you trust markets or governments?”</w:t>
      </w:r>
    </w:p>
    <w:p w14:paraId="08511EA4" w14:textId="77777777" w:rsidR="002A2B2B" w:rsidRDefault="00B70F1E">
      <w:pPr>
        <w:pStyle w:val="BodyText"/>
      </w:pPr>
      <w:r>
        <w:t>“Are you pro-business or pro-worker?”</w:t>
      </w:r>
    </w:p>
    <w:p w14:paraId="08511EA5" w14:textId="77777777" w:rsidR="002A2B2B" w:rsidRDefault="00B70F1E">
      <w:pPr>
        <w:pStyle w:val="BodyText"/>
      </w:pPr>
      <w:r>
        <w:lastRenderedPageBreak/>
        <w:t>The question itself is the trap. It assumes these are opposites. It assumes you have to pick one. It assumes that if you choose one, you’re rejecting the other.</w:t>
      </w:r>
    </w:p>
    <w:p w14:paraId="08511EA6" w14:textId="77777777" w:rsidR="002A2B2B" w:rsidRDefault="00B70F1E">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08511EA7" w14:textId="77777777" w:rsidR="002A2B2B" w:rsidRDefault="00B70F1E">
      <w:pPr>
        <w:pStyle w:val="BodyText"/>
      </w:pPr>
      <w:r>
        <w:t>The forced choice is line-thinking. It’s asking you to pick a jersey. You don’t have to play.</w:t>
      </w:r>
    </w:p>
    <w:p w14:paraId="08511EA8" w14:textId="77777777" w:rsidR="002A2B2B" w:rsidRDefault="00B70F1E">
      <w:pPr>
        <w:pStyle w:val="BodyText"/>
      </w:pPr>
      <w:r>
        <w:t>When someone offers you a forced choice, you can decline it: “Those aren’t opposites. I want both, in different contexts.” Or: “That’s not the right question. The question is: which tool for which scale?”</w:t>
      </w:r>
    </w:p>
    <w:p w14:paraId="08511EA9" w14:textId="77777777" w:rsidR="002A2B2B" w:rsidRDefault="00B70F1E">
      <w:pPr>
        <w:pStyle w:val="Heading3"/>
      </w:pPr>
      <w:bookmarkStart w:id="43" w:name="pattern-2-ideological-bundling"/>
      <w:bookmarkEnd w:id="42"/>
      <w:r>
        <w:t>Pattern 2: Ideological Bundling</w:t>
      </w:r>
    </w:p>
    <w:p w14:paraId="08511EAA" w14:textId="77777777" w:rsidR="002A2B2B" w:rsidRDefault="00B70F1E">
      <w:pPr>
        <w:pStyle w:val="FirstParagraph"/>
      </w:pPr>
      <w:r>
        <w:t>Someone assumes that because you believe X, you must also believe Y and Z. They’ve bundled positions together and assume the bundle is indivisible.</w:t>
      </w:r>
    </w:p>
    <w:p w14:paraId="08511EAB" w14:textId="77777777" w:rsidR="002A2B2B" w:rsidRDefault="00B70F1E">
      <w:pPr>
        <w:pStyle w:val="BodyText"/>
      </w:pPr>
      <w:r>
        <w:t>“If you support universal healthcare, you must also support open borders and wealth redistribution and abolishing police.”</w:t>
      </w:r>
    </w:p>
    <w:p w14:paraId="08511EAC" w14:textId="77777777" w:rsidR="002A2B2B" w:rsidRDefault="00B70F1E">
      <w:pPr>
        <w:pStyle w:val="BodyText"/>
      </w:pPr>
      <w:r>
        <w:t>“If you believe in lower taxes, you must also support deregulation and oppose climate action and want to cut all social programs.”</w:t>
      </w:r>
    </w:p>
    <w:p w14:paraId="08511EAD" w14:textId="77777777" w:rsidR="002A2B2B" w:rsidRDefault="00B70F1E">
      <w:pPr>
        <w:pStyle w:val="BodyText"/>
      </w:pPr>
      <w:r>
        <w:t>The bundle assumes all your beliefs are logically connected, that they’re all downstream of one underlying ideology. But that’s rarely how people actually think. Most people hold a mix of positions that don’t fit neatly into any ideological package.</w:t>
      </w:r>
    </w:p>
    <w:p w14:paraId="08511EAE" w14:textId="77777777" w:rsidR="002A2B2B" w:rsidRDefault="00B70F1E">
      <w:pPr>
        <w:pStyle w:val="BodyText"/>
      </w:pPr>
      <w:r>
        <w:t>When someone tries to bundle you, you can name it: “Those are separate questions. Let me answer each one independently.” You don’t have to accept the package deal. You can buy the parts you want and leave the rest.</w:t>
      </w:r>
    </w:p>
    <w:p w14:paraId="08511EAF" w14:textId="77777777" w:rsidR="002A2B2B" w:rsidRDefault="00B70F1E">
      <w:pPr>
        <w:pStyle w:val="Heading3"/>
      </w:pPr>
      <w:bookmarkStart w:id="44" w:name="pattern-3-the-loyalty-test"/>
      <w:bookmarkEnd w:id="43"/>
      <w:r>
        <w:t>Pattern 3: The Loyalty Test</w:t>
      </w:r>
    </w:p>
    <w:p w14:paraId="08511EB0" w14:textId="77777777" w:rsidR="002A2B2B" w:rsidRDefault="00B70F1E">
      <w:pPr>
        <w:pStyle w:val="FirstParagraph"/>
      </w:pPr>
      <w:r>
        <w:t>Someone questions your commitment to “the cause” because you won’t endorse the full bundle. They’re testing whether you’re really one of them.</w:t>
      </w:r>
    </w:p>
    <w:p w14:paraId="08511EB1" w14:textId="77777777" w:rsidR="002A2B2B" w:rsidRDefault="00B70F1E">
      <w:pPr>
        <w:pStyle w:val="BodyText"/>
      </w:pPr>
      <w:r>
        <w:t>“You say you care about social justice, but you won’t support this specific policy, so you must not really care.”</w:t>
      </w:r>
    </w:p>
    <w:p w14:paraId="08511EB2" w14:textId="77777777" w:rsidR="002A2B2B" w:rsidRDefault="00B70F1E">
      <w:pPr>
        <w:pStyle w:val="BodyText"/>
      </w:pPr>
      <w:r>
        <w:t>“You say you support free markets, but you think some industries should be regulated, so you’re not a real capitalist. You’re a closet socialist.”</w:t>
      </w:r>
    </w:p>
    <w:p w14:paraId="08511EB3" w14:textId="77777777" w:rsidR="002A2B2B" w:rsidRDefault="00B70F1E">
      <w:pPr>
        <w:pStyle w:val="BodyText"/>
      </w:pPr>
      <w:r>
        <w:t>The loyalty test is tribe enforcement. It’s saying: “If you’re really one of us, you’ll believe all the bundled beliefs. If you don’t, you’re suspect. You’re not fully committed. You might be a traitor, or worse, a centrist.”</w:t>
      </w:r>
    </w:p>
    <w:p w14:paraId="08511EB4" w14:textId="77777777" w:rsidR="002A2B2B" w:rsidRDefault="00B70F1E">
      <w:pPr>
        <w:pStyle w:val="BodyText"/>
      </w:pPr>
      <w:r>
        <w:lastRenderedPageBreak/>
        <w:t>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14:paraId="08511EB5" w14:textId="77777777" w:rsidR="002A2B2B" w:rsidRDefault="00B70F1E">
      <w:pPr>
        <w:pStyle w:val="BodyText"/>
      </w:pPr>
      <w:r>
        <w:t>You can see through this too. When someone questions your loyalty because you won’t accept the bundle, they’re not defending principles. They’re defending the jersey. They’re enforcing team membership.</w:t>
      </w:r>
    </w:p>
    <w:p w14:paraId="08511EB6" w14:textId="77777777" w:rsidR="002A2B2B" w:rsidRDefault="00B70F1E">
      <w:pPr>
        <w:pStyle w:val="BodyText"/>
      </w:pPr>
      <w:r>
        <w:t>And you don’t have to wear the jersey.</w:t>
      </w:r>
    </w:p>
    <w:p w14:paraId="08511EB7" w14:textId="77777777" w:rsidR="002A2B2B" w:rsidRDefault="00B70F1E">
      <w:pPr>
        <w:pStyle w:val="Heading2"/>
      </w:pPr>
      <w:bookmarkStart w:id="45" w:name="limits-acknowledged-1"/>
      <w:bookmarkEnd w:id="44"/>
      <w:bookmarkEnd w:id="41"/>
      <w:r>
        <w:t>Limits Acknowledged</w:t>
      </w:r>
    </w:p>
    <w:p w14:paraId="08511EB8" w14:textId="77777777" w:rsidR="002A2B2B" w:rsidRDefault="00B70F1E">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08511EB9" w14:textId="77777777" w:rsidR="002A2B2B" w:rsidRDefault="00B70F1E">
      <w:pPr>
        <w:pStyle w:val="BodyText"/>
      </w:pPr>
      <w:r>
        <w:t>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14:paraId="08511EBA" w14:textId="77777777" w:rsidR="002A2B2B" w:rsidRDefault="00B70F1E">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08511EBB" w14:textId="77777777" w:rsidR="002A2B2B" w:rsidRDefault="00B70F1E">
      <w:pPr>
        <w:pStyle w:val="Heading2"/>
      </w:pPr>
      <w:bookmarkStart w:id="46" w:name="phase-3-galvanizing---liberation"/>
      <w:bookmarkEnd w:id="45"/>
      <w:r>
        <w:t>Phase 3: Galvanizing - Liberation</w:t>
      </w:r>
    </w:p>
    <w:p w14:paraId="08511EBC" w14:textId="77777777" w:rsidR="002A2B2B" w:rsidRDefault="00B70F1E">
      <w:pPr>
        <w:pStyle w:val="FirstParagraph"/>
      </w:pPr>
      <w:r>
        <w:t>Recognition changes something.</w:t>
      </w:r>
    </w:p>
    <w:p w14:paraId="08511EBD" w14:textId="77777777" w:rsidR="002A2B2B" w:rsidRDefault="00B70F1E">
      <w:pPr>
        <w:pStyle w:val="BodyText"/>
      </w:pPr>
      <w:r>
        <w:t>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14:paraId="08511EBE" w14:textId="77777777" w:rsidR="002A2B2B" w:rsidRDefault="00B70F1E">
      <w:pPr>
        <w:pStyle w:val="BodyText"/>
      </w:pPr>
      <w:r>
        <w:t>You’ll notice when someone hands you a forced choice. You’ll catch when they try to bundle you. You’ll see when they question your loyalty for thinking independently.</w:t>
      </w:r>
    </w:p>
    <w:p w14:paraId="08511EBF" w14:textId="77777777" w:rsidR="002A2B2B" w:rsidRDefault="00B70F1E">
      <w:pPr>
        <w:pStyle w:val="BodyText"/>
      </w:pPr>
      <w:r>
        <w:t>And you’ll have language for something you’ve always felt but couldn’t quite name: “I’m not confused. I’m not a hypocrite. I’m not unable to commit. I’m seeing systems. And the line isn’t built to hold what I’m seeing.”</w:t>
      </w:r>
    </w:p>
    <w:p w14:paraId="08511EC0" w14:textId="77777777" w:rsidR="002A2B2B" w:rsidRDefault="00B70F1E">
      <w:pPr>
        <w:pStyle w:val="Heading3"/>
      </w:pPr>
      <w:bookmarkStart w:id="47" w:name="youre-not-a-centrist"/>
      <w:r>
        <w:lastRenderedPageBreak/>
        <w:t>You’re Not a Centrist</w:t>
      </w:r>
    </w:p>
    <w:p w14:paraId="08511EC1" w14:textId="77777777" w:rsidR="002A2B2B" w:rsidRDefault="00B70F1E">
      <w:pPr>
        <w:pStyle w:val="FirstParagraph"/>
      </w:pPr>
      <w:r>
        <w:t xml:space="preserve">When you step off the line, people may call you a centrist. They’ll say you’re “splitting the difference” or “playing both sides” or “unable to commit.” </w:t>
      </w:r>
      <w:r>
        <w:t>They’ll accuse you of being wishy-washy, of lacking conviction, of not caring enough to pick a team.</w:t>
      </w:r>
    </w:p>
    <w:p w14:paraId="08511EC2" w14:textId="77777777" w:rsidR="002A2B2B" w:rsidRDefault="00B70F1E">
      <w:pPr>
        <w:pStyle w:val="BodyText"/>
      </w:pPr>
      <w:r>
        <w:t>Let me be clear: You’re not a centrist.</w:t>
      </w:r>
    </w:p>
    <w:p w14:paraId="08511EC3" w14:textId="77777777" w:rsidR="002A2B2B" w:rsidRDefault="00B70F1E">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08511EC4" w14:textId="77777777" w:rsidR="002A2B2B" w:rsidRDefault="00B70F1E">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 it’s which system fits which scale.”</w:t>
      </w:r>
    </w:p>
    <w:p w14:paraId="08511EC5" w14:textId="77777777" w:rsidR="002A2B2B" w:rsidRDefault="00B70F1E">
      <w:pPr>
        <w:pStyle w:val="BodyText"/>
      </w:pPr>
      <w:r>
        <w:t>Centrism is a position on the line. The Ring is a different map entirely.</w:t>
      </w:r>
    </w:p>
    <w:p w14:paraId="08511EC6" w14:textId="77777777" w:rsidR="002A2B2B" w:rsidRDefault="00B70F1E">
      <w:pPr>
        <w:pStyle w:val="BodyText"/>
      </w:pPr>
      <w:r>
        <w:t>You’re not choosing a middle ground. You’re choosing to see systems. You’re recognizing that human social organization is richer and more complex than any binary can capture. You’re refusing to be flattened.</w:t>
      </w:r>
    </w:p>
    <w:p w14:paraId="08511EC7" w14:textId="77777777" w:rsidR="002A2B2B" w:rsidRDefault="00B70F1E">
      <w:pPr>
        <w:pStyle w:val="Heading3"/>
      </w:pPr>
      <w:bookmarkStart w:id="48" w:name="line-thinking-is-a-trap"/>
      <w:bookmarkEnd w:id="47"/>
      <w:r>
        <w:t>Line-Thinking Is a Trap</w:t>
      </w:r>
    </w:p>
    <w:p w14:paraId="08511EC8" w14:textId="77777777" w:rsidR="002A2B2B" w:rsidRDefault="00B70F1E">
      <w:pPr>
        <w:pStyle w:val="FirstParagraph"/>
      </w:pPr>
      <w:r>
        <w:t>Line-thinking isn’t stupid. It’s not a sign that people are ignorant or malicious or incapable of complexity. It’s a trap. A cognitive trap. A trap so old and so ubiquitous that most people don’t know they’re in it.</w:t>
      </w:r>
    </w:p>
    <w:p w14:paraId="08511EC9" w14:textId="77777777" w:rsidR="002A2B2B" w:rsidRDefault="00B70F1E">
      <w:pPr>
        <w:pStyle w:val="BodyText"/>
      </w:pPr>
      <w:r>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08511ECA" w14:textId="77777777" w:rsidR="002A2B2B" w:rsidRDefault="00B70F1E">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08511ECB" w14:textId="77777777" w:rsidR="002A2B2B" w:rsidRDefault="00B70F1E">
      <w:pPr>
        <w:pStyle w:val="BodyText"/>
      </w:pPr>
      <w:r>
        <w:t>But once you see the trap, you can choose not to step in it.</w:t>
      </w:r>
    </w:p>
    <w:p w14:paraId="08511ECC" w14:textId="77777777" w:rsidR="002A2B2B" w:rsidRDefault="00B70F1E">
      <w:pPr>
        <w:pStyle w:val="BodyText"/>
      </w:pPr>
      <w:r>
        <w:t>You can decline the forced choice. You can unbundle the package. You can refuse the loyalty test. You can say: “I see what you’re pointing at. And I see the three other systems you’re ignoring.”</w:t>
      </w:r>
    </w:p>
    <w:p w14:paraId="08511ECD" w14:textId="77777777" w:rsidR="002A2B2B" w:rsidRDefault="00B70F1E">
      <w:pPr>
        <w:pStyle w:val="Heading3"/>
      </w:pPr>
      <w:bookmarkStart w:id="49" w:name="looking-forward-1"/>
      <w:bookmarkEnd w:id="48"/>
      <w:r>
        <w:lastRenderedPageBreak/>
        <w:t>Looking Forward</w:t>
      </w:r>
    </w:p>
    <w:p w14:paraId="08511ECE" w14:textId="77777777" w:rsidR="002A2B2B" w:rsidRDefault="00B70F1E">
      <w:pPr>
        <w:pStyle w:val="FirstParagraph"/>
      </w:pPr>
      <w:r>
        <w:t>The left/right line isn’t wrong. It’s incomplete. And when you use an incomplete map, you get lost.</w:t>
      </w:r>
    </w:p>
    <w:p w14:paraId="08511ECF" w14:textId="77777777" w:rsidR="002A2B2B" w:rsidRDefault="00B70F1E">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08511ED0" w14:textId="77777777" w:rsidR="002A2B2B" w:rsidRDefault="00B70F1E">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08511ED1" w14:textId="77777777" w:rsidR="002A2B2B" w:rsidRDefault="00B70F1E">
      <w:pPr>
        <w:pStyle w:val="BodyText"/>
      </w:pPr>
      <w:r>
        <w:t>Both are true. The question is: which scale are we in?</w:t>
      </w:r>
    </w:p>
    <w:p w14:paraId="08511ED2" w14:textId="77777777" w:rsidR="002A2B2B" w:rsidRDefault="00B70F1E">
      <w:pPr>
        <w:pStyle w:val="BodyText"/>
      </w:pPr>
      <w:r>
        <w:t>That’s the question the line can’t ask. And that’s why we need a different map.</w:t>
      </w:r>
    </w:p>
    <w:p w14:paraId="08511ED3" w14:textId="77777777" w:rsidR="002A2B2B" w:rsidRDefault="00B70F1E">
      <w:pPr>
        <w:pStyle w:val="BodyText"/>
      </w:pPr>
      <w:r>
        <w:t>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14:paraId="08511ED4" w14:textId="77777777" w:rsidR="002A2B2B" w:rsidRDefault="00B70F1E">
      <w:pPr>
        <w:pStyle w:val="BodyText"/>
      </w:pPr>
      <w:r>
        <w:t>But as systems that have their own logic, their own scale, their own beauty, and their own failure modes.</w:t>
      </w:r>
    </w:p>
    <w:p w14:paraId="08511ED5" w14:textId="77777777" w:rsidR="002A2B2B" w:rsidRDefault="00B70F1E">
      <w:pPr>
        <w:pStyle w:val="BodyText"/>
      </w:pPr>
      <w:r>
        <w:t>We’ll start with the habitat you know best. The one you live in every day without thinking about it. The one where the accounting books are gloriously uneven, and you’d be horrified if they weren’t.</w:t>
      </w:r>
    </w:p>
    <w:p w14:paraId="08511ED6" w14:textId="77777777" w:rsidR="002A2B2B" w:rsidRDefault="00B70F1E">
      <w:pPr>
        <w:pStyle w:val="BodyText"/>
      </w:pPr>
      <w:r>
        <w:t>We’ll start with family.</w:t>
      </w:r>
    </w:p>
    <w:p w14:paraId="08511ED7" w14:textId="77777777" w:rsidR="002A2B2B" w:rsidRDefault="00B70F1E">
      <w:r>
        <w:pict w14:anchorId="0851259E">
          <v:rect id="_x0000_i1040" style="width:0;height:1.5pt" o:hralign="center" o:hrstd="t" o:hr="t"/>
        </w:pict>
      </w:r>
    </w:p>
    <w:p w14:paraId="08511ED8" w14:textId="77777777" w:rsidR="002A2B2B" w:rsidRDefault="00B70F1E">
      <w:pPr>
        <w:pStyle w:val="Heading1"/>
      </w:pPr>
      <w:bookmarkStart w:id="50" w:name="chapter-3-first-little-commune"/>
      <w:bookmarkEnd w:id="49"/>
      <w:bookmarkEnd w:id="46"/>
      <w:bookmarkEnd w:id="32"/>
      <w:r>
        <w:t>CHAPTER 3: First Little Commune</w:t>
      </w:r>
    </w:p>
    <w:p w14:paraId="08511ED9" w14:textId="77777777" w:rsidR="002A2B2B" w:rsidRDefault="00B70F1E">
      <w:pPr>
        <w:pStyle w:val="FirstParagraph"/>
      </w:pPr>
      <w:r>
        <w:t>Marcus knocked over his water glass reaching for the breadbasket.</w:t>
      </w:r>
    </w:p>
    <w:p w14:paraId="08511EDA" w14:textId="77777777" w:rsidR="002A2B2B" w:rsidRDefault="00B70F1E">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08511EDB" w14:textId="77777777" w:rsidR="002A2B2B" w:rsidRDefault="00B70F1E">
      <w:pPr>
        <w:pStyle w:val="BodyText"/>
      </w:pPr>
      <w:r>
        <w:t xml:space="preserve">Kai erupted in laughter. “Marcus, you’re supposed to </w:t>
      </w:r>
      <w:r>
        <w:rPr>
          <w:i/>
          <w:iCs/>
        </w:rPr>
        <w:t>drink</w:t>
      </w:r>
      <w:r>
        <w:t xml:space="preserve"> the water, not…”</w:t>
      </w:r>
    </w:p>
    <w:p w14:paraId="08511EDC" w14:textId="77777777" w:rsidR="002A2B2B" w:rsidRDefault="00B70F1E">
      <w:pPr>
        <w:pStyle w:val="BodyText"/>
      </w:pPr>
      <w:r>
        <w:t xml:space="preserve">“Kai,” Jada said, her voice carrying that mom-warning tone even though she was trying not to smile. She had maybe four minutes before Naomi decided being held by Grandma Diane </w:t>
      </w:r>
      <w:r>
        <w:lastRenderedPageBreak/>
        <w:t>wasn’t as good as being fed by Mom, and she was determined to get actual food in her mouth during those four minutes.</w:t>
      </w:r>
    </w:p>
    <w:p w14:paraId="08511EDD" w14:textId="77777777" w:rsidR="002A2B2B" w:rsidRDefault="00B70F1E">
      <w:pPr>
        <w:pStyle w:val="BodyText"/>
      </w:pPr>
      <w:r>
        <w:t xml:space="preserve">“I got it, I got it,” </w:t>
      </w:r>
      <w:r>
        <w:t>Marcus muttered, face red, trying to help mop up the water with his napkin, which immediately disintegrated into wet shreds.</w:t>
      </w:r>
    </w:p>
    <w:p w14:paraId="08511EDE" w14:textId="77777777" w:rsidR="002A2B2B" w:rsidRDefault="00B70F1E">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08511EDF" w14:textId="77777777" w:rsidR="002A2B2B" w:rsidRDefault="00B70F1E">
      <w:pPr>
        <w:pStyle w:val="BodyText"/>
      </w:pPr>
      <w:r>
        <w:t>Kenji squeezed water out of the towel into Marcus’s empty glass (because why walk to the sink when you’re in the middle of serving dinner) and slid a new plate in front of their older son. “There you go, bud. Fresh start. So how was school?”</w:t>
      </w:r>
    </w:p>
    <w:p w14:paraId="08511EE0" w14:textId="77777777" w:rsidR="002A2B2B" w:rsidRDefault="00B70F1E">
      <w:pPr>
        <w:pStyle w:val="BodyText"/>
      </w:pPr>
      <w:r>
        <w:t>“Fine.”</w:t>
      </w:r>
    </w:p>
    <w:p w14:paraId="08511EE1" w14:textId="77777777" w:rsidR="002A2B2B" w:rsidRDefault="00B70F1E">
      <w:pPr>
        <w:pStyle w:val="BodyText"/>
      </w:pPr>
      <w:r>
        <w:t>“Fine? That’s it?” Kenji loaded Marcus’s plate with rice, chicken, and vegetables in portions that looked enormous to Jada but that Marcus would somehow demolish. “Come on, give me something. What’d you do in science?”</w:t>
      </w:r>
    </w:p>
    <w:p w14:paraId="08511EE2" w14:textId="77777777" w:rsidR="002A2B2B" w:rsidRDefault="00B70F1E">
      <w:pPr>
        <w:pStyle w:val="BodyText"/>
      </w:pPr>
      <w:r>
        <w:t>“Stuff.”</w:t>
      </w:r>
    </w:p>
    <w:p w14:paraId="08511EE3" w14:textId="77777777" w:rsidR="002A2B2B" w:rsidRDefault="00B70F1E">
      <w:pPr>
        <w:pStyle w:val="BodyText"/>
      </w:pPr>
      <w:r>
        <w:t>Kai snorted. “He got in trouble for making armpit farts during silent reading.”</w:t>
      </w:r>
    </w:p>
    <w:p w14:paraId="08511EE4" w14:textId="77777777" w:rsidR="002A2B2B" w:rsidRDefault="00B70F1E">
      <w:pPr>
        <w:pStyle w:val="BodyText"/>
      </w:pPr>
      <w:r>
        <w:t xml:space="preserve">“I did </w:t>
      </w:r>
      <w:r>
        <w:rPr>
          <w:i/>
          <w:iCs/>
        </w:rPr>
        <w:t>not</w:t>
      </w:r>
      <w:r>
        <w:t xml:space="preserve">… it was </w:t>
      </w:r>
      <w:r>
        <w:rPr>
          <w:i/>
          <w:iCs/>
        </w:rPr>
        <w:t>one</w:t>
      </w:r>
      <w:r>
        <w:t xml:space="preserve"> time and it was an </w:t>
      </w:r>
      <w:r>
        <w:rPr>
          <w:i/>
          <w:iCs/>
        </w:rPr>
        <w:t>accident</w:t>
      </w:r>
      <w:r>
        <w:t>…”</w:t>
      </w:r>
    </w:p>
    <w:p w14:paraId="08511EE5" w14:textId="77777777" w:rsidR="002A2B2B" w:rsidRDefault="00B70F1E">
      <w:pPr>
        <w:pStyle w:val="BodyText"/>
      </w:pPr>
      <w:r>
        <w:t>“An accident?” Kai’s voice went up about three octaves. “You literally…”</w:t>
      </w:r>
    </w:p>
    <w:p w14:paraId="08511EE6" w14:textId="77777777" w:rsidR="002A2B2B" w:rsidRDefault="00B70F1E">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08511EE7" w14:textId="77777777" w:rsidR="002A2B2B" w:rsidRDefault="00B70F1E">
      <w:pPr>
        <w:pStyle w:val="BodyText"/>
      </w:pPr>
      <w:r>
        <w:t>Kenji served Kai’s plate next (slightly smaller portions, which Kai would complain about even though he never finished anyway) and kept going with the interrogation. “Okay, so silent reading. Were you actually reading?”</w:t>
      </w:r>
    </w:p>
    <w:p w14:paraId="08511EE8" w14:textId="77777777" w:rsidR="002A2B2B" w:rsidRDefault="00B70F1E">
      <w:pPr>
        <w:pStyle w:val="BodyText"/>
      </w:pPr>
      <w:r>
        <w:t>“Yeah.”</w:t>
      </w:r>
    </w:p>
    <w:p w14:paraId="08511EE9" w14:textId="77777777" w:rsidR="002A2B2B" w:rsidRDefault="00B70F1E">
      <w:pPr>
        <w:pStyle w:val="BodyText"/>
      </w:pPr>
      <w:r>
        <w:t>“What book?”</w:t>
      </w:r>
    </w:p>
    <w:p w14:paraId="08511EEA" w14:textId="77777777" w:rsidR="002A2B2B" w:rsidRDefault="00B70F1E">
      <w:pPr>
        <w:pStyle w:val="BodyText"/>
      </w:pPr>
      <w:r>
        <w:t>Kai thought about this with an intensity usually reserved for math tests. “The one with the… dog?”</w:t>
      </w:r>
    </w:p>
    <w:p w14:paraId="08511EEB" w14:textId="77777777" w:rsidR="002A2B2B" w:rsidRDefault="00B70F1E">
      <w:pPr>
        <w:pStyle w:val="BodyText"/>
      </w:pPr>
      <w:r>
        <w:t>“Very specific, Kai. Super helpful.” But Kenji was grinning. Jada loved that about him. He could never stay stern. The boys knew it too, which was probably a problem, but right now she was just grateful the house was full of laughter and the sound of her mother’s voice humming softly to Naomi.</w:t>
      </w:r>
    </w:p>
    <w:p w14:paraId="08511EEC" w14:textId="77777777" w:rsidR="002A2B2B" w:rsidRDefault="00B70F1E">
      <w:pPr>
        <w:pStyle w:val="BodyText"/>
      </w:pPr>
      <w:r>
        <w:lastRenderedPageBreak/>
        <w:t>“Here, Mama.” Kenji slid a full plate in front of Diane. Heaping portions, the way she used to serve him when they were first married and he was still too polite to say it was too much food.</w:t>
      </w:r>
    </w:p>
    <w:p w14:paraId="08511EED" w14:textId="77777777" w:rsidR="002A2B2B" w:rsidRDefault="00B70F1E">
      <w:pPr>
        <w:pStyle w:val="BodyText"/>
      </w:pPr>
      <w:r>
        <w:t>“Baby, I don’t need all this…”</w:t>
      </w:r>
    </w:p>
    <w:p w14:paraId="08511EEE" w14:textId="77777777" w:rsidR="002A2B2B" w:rsidRDefault="00B70F1E">
      <w:pPr>
        <w:pStyle w:val="BodyText"/>
      </w:pPr>
      <w:r>
        <w:t>“Yes you do. You’ve been holding her for twenty minutes. Eat.”</w:t>
      </w:r>
    </w:p>
    <w:p w14:paraId="08511EEF" w14:textId="77777777" w:rsidR="002A2B2B" w:rsidRDefault="00B70F1E">
      <w:pPr>
        <w:pStyle w:val="BodyText"/>
      </w:pPr>
      <w:r>
        <w:t>Diane smiled but didn’t argue. Just shifted Naomi slightly and started eating one-handed, which she’d been doing since Jada was a baby and apparently hadn’t forgotten how.</w:t>
      </w:r>
    </w:p>
    <w:p w14:paraId="08511EF0" w14:textId="77777777" w:rsidR="002A2B2B" w:rsidRDefault="00B70F1E">
      <w:pPr>
        <w:pStyle w:val="BodyText"/>
      </w:pPr>
      <w:r>
        <w:t>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08511EF1" w14:textId="77777777" w:rsidR="002A2B2B" w:rsidRDefault="00B70F1E">
      <w:pPr>
        <w:pStyle w:val="BodyText"/>
      </w:pPr>
      <w:r>
        <w:t>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08511EF2" w14:textId="77777777" w:rsidR="002A2B2B" w:rsidRDefault="00B70F1E">
      <w:pPr>
        <w:pStyle w:val="BodyText"/>
      </w:pPr>
      <w:r>
        <w:t>“How’s my baby doing?” Diane asked, not looking up from her plate but somehow knowing Jada was watching her.</w:t>
      </w:r>
    </w:p>
    <w:p w14:paraId="08511EF3" w14:textId="77777777" w:rsidR="002A2B2B" w:rsidRDefault="00B70F1E">
      <w:pPr>
        <w:pStyle w:val="BodyText"/>
      </w:pPr>
      <w:r>
        <w:t>“I’m good, Mama.”</w:t>
      </w:r>
    </w:p>
    <w:p w14:paraId="08511EF4" w14:textId="77777777" w:rsidR="002A2B2B" w:rsidRDefault="00B70F1E">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08511EF5" w14:textId="77777777" w:rsidR="002A2B2B" w:rsidRDefault="00B70F1E">
      <w:pPr>
        <w:pStyle w:val="BodyText"/>
      </w:pPr>
      <w:r>
        <w:t>“Probably. I can…”</w:t>
      </w:r>
    </w:p>
    <w:p w14:paraId="08511EF6" w14:textId="77777777" w:rsidR="002A2B2B" w:rsidRDefault="00B70F1E">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08511EF7" w14:textId="77777777" w:rsidR="002A2B2B" w:rsidRDefault="00B70F1E">
      <w:pPr>
        <w:pStyle w:val="BodyText"/>
      </w:pPr>
      <w:r>
        <w:t xml:space="preserve">Kenji caught Jada’s eye again. </w:t>
      </w:r>
      <w:r>
        <w:rPr>
          <w:i/>
          <w:iCs/>
        </w:rPr>
        <w:t>Your mom is magic.</w:t>
      </w:r>
    </w:p>
    <w:p w14:paraId="08511EF8" w14:textId="77777777" w:rsidR="002A2B2B" w:rsidRDefault="00B70F1E">
      <w:pPr>
        <w:pStyle w:val="BodyText"/>
      </w:pPr>
      <w:r>
        <w:rPr>
          <w:i/>
          <w:iCs/>
        </w:rPr>
        <w:t>I know.</w:t>
      </w:r>
    </w:p>
    <w:p w14:paraId="08511EF9" w14:textId="77777777" w:rsidR="002A2B2B" w:rsidRDefault="00B70F1E">
      <w:pPr>
        <w:pStyle w:val="BodyText"/>
      </w:pPr>
      <w:r>
        <w:t>“Dad,” Marcus said suddenly, “can I have more chicken?”</w:t>
      </w:r>
    </w:p>
    <w:p w14:paraId="08511EFA" w14:textId="77777777" w:rsidR="002A2B2B" w:rsidRDefault="00B70F1E">
      <w:pPr>
        <w:pStyle w:val="BodyText"/>
      </w:pPr>
      <w:r>
        <w:t>“You haven’t finished what’s on your plate.”</w:t>
      </w:r>
    </w:p>
    <w:p w14:paraId="08511EFB" w14:textId="77777777" w:rsidR="002A2B2B" w:rsidRDefault="00B70F1E">
      <w:pPr>
        <w:pStyle w:val="BodyText"/>
      </w:pPr>
      <w:r>
        <w:t>“But I’m really hungry.”</w:t>
      </w:r>
    </w:p>
    <w:p w14:paraId="08511EFC" w14:textId="77777777" w:rsidR="002A2B2B" w:rsidRDefault="00B70F1E">
      <w:pPr>
        <w:pStyle w:val="BodyText"/>
      </w:pPr>
      <w:r>
        <w:t>“Then eat what you have.”</w:t>
      </w:r>
    </w:p>
    <w:p w14:paraId="08511EFD" w14:textId="77777777" w:rsidR="002A2B2B" w:rsidRDefault="00B70F1E">
      <w:pPr>
        <w:pStyle w:val="BodyText"/>
      </w:pPr>
      <w:r>
        <w:t>“But what if I’m still hungry after?”</w:t>
      </w:r>
    </w:p>
    <w:p w14:paraId="08511EFE" w14:textId="77777777" w:rsidR="002A2B2B" w:rsidRDefault="00B70F1E">
      <w:pPr>
        <w:pStyle w:val="BodyText"/>
      </w:pPr>
      <w:r>
        <w:lastRenderedPageBreak/>
        <w:t>Kenji sighed the sigh of a man who’d had this exact conversation every night for nine years. “Then you can have more chicken, Marcus.”</w:t>
      </w:r>
    </w:p>
    <w:p w14:paraId="08511EFF" w14:textId="77777777" w:rsidR="002A2B2B" w:rsidRDefault="00B70F1E">
      <w:pPr>
        <w:pStyle w:val="BodyText"/>
      </w:pPr>
      <w:r>
        <w:t xml:space="preserve">“Can I have more </w:t>
      </w:r>
      <w:r>
        <w:rPr>
          <w:i/>
          <w:iCs/>
        </w:rPr>
        <w:t>now</w:t>
      </w:r>
      <w:r>
        <w:t xml:space="preserve"> so I don’t have to get up later?”</w:t>
      </w:r>
    </w:p>
    <w:p w14:paraId="08511F00" w14:textId="77777777" w:rsidR="002A2B2B" w:rsidRDefault="00B70F1E">
      <w:pPr>
        <w:pStyle w:val="BodyText"/>
      </w:pPr>
      <w:r>
        <w:t>“No, because you’ll take it and not eat it and then we’ll have this same fight tomorrow about wasted food.”</w:t>
      </w:r>
    </w:p>
    <w:p w14:paraId="08511F01" w14:textId="77777777" w:rsidR="002A2B2B" w:rsidRDefault="00B70F1E">
      <w:pPr>
        <w:pStyle w:val="BodyText"/>
      </w:pPr>
      <w:r>
        <w:t>“I won’t waste it!”</w:t>
      </w:r>
    </w:p>
    <w:p w14:paraId="08511F02" w14:textId="77777777" w:rsidR="002A2B2B" w:rsidRDefault="00B70F1E">
      <w:pPr>
        <w:pStyle w:val="BodyText"/>
      </w:pPr>
      <w:r>
        <w:t>“Marcus.” Jada’s one-word shutdown. The boy started eating.</w:t>
      </w:r>
    </w:p>
    <w:p w14:paraId="08511F03" w14:textId="77777777" w:rsidR="002A2B2B" w:rsidRDefault="00B70F1E">
      <w:pPr>
        <w:pStyle w:val="BodyText"/>
      </w:pPr>
      <w:r>
        <w:t xml:space="preserve">Kai, sensing an opportunity in the chaos, made his move. “Can </w:t>
      </w:r>
      <w:r>
        <w:rPr>
          <w:i/>
          <w:iCs/>
        </w:rPr>
        <w:t>I</w:t>
      </w:r>
      <w:r>
        <w:t xml:space="preserve"> have more chicken?”</w:t>
      </w:r>
    </w:p>
    <w:p w14:paraId="08511F04" w14:textId="77777777" w:rsidR="002A2B2B" w:rsidRDefault="00B70F1E">
      <w:pPr>
        <w:pStyle w:val="BodyText"/>
      </w:pPr>
      <w:r>
        <w:t>“You haven’t touched your chicken.”</w:t>
      </w:r>
    </w:p>
    <w:p w14:paraId="08511F05" w14:textId="77777777" w:rsidR="002A2B2B" w:rsidRDefault="00B70F1E">
      <w:pPr>
        <w:pStyle w:val="BodyText"/>
      </w:pPr>
      <w:r>
        <w:t>“Yes I have! Look!” Kai held up his fork with one small piece speared on it. “See? Touching it right now.”</w:t>
      </w:r>
    </w:p>
    <w:p w14:paraId="08511F06" w14:textId="77777777" w:rsidR="002A2B2B" w:rsidRDefault="00B70F1E">
      <w:pPr>
        <w:pStyle w:val="BodyText"/>
      </w:pPr>
      <w:r>
        <w:t>Diane laughed from over by the window, that sound that made Jada think of Sunday mornings when she was little, her dad making pancakes, her mom’s laugh floating through the house like music.</w:t>
      </w:r>
    </w:p>
    <w:p w14:paraId="08511F07" w14:textId="77777777" w:rsidR="002A2B2B" w:rsidRDefault="00B70F1E">
      <w:pPr>
        <w:pStyle w:val="BodyText"/>
      </w:pPr>
      <w:r>
        <w:rPr>
          <w:i/>
          <w:iCs/>
        </w:rPr>
        <w:t>Her mom, who wasn’t charging rent.</w:t>
      </w:r>
    </w:p>
    <w:p w14:paraId="08511F08" w14:textId="77777777" w:rsidR="002A2B2B" w:rsidRDefault="00B70F1E">
      <w:pPr>
        <w:pStyle w:val="BodyText"/>
      </w:pPr>
      <w:r>
        <w:rPr>
          <w:i/>
          <w:iCs/>
        </w:rPr>
        <w:t>Her mom, who’d been doing laundry without being asked.</w:t>
      </w:r>
    </w:p>
    <w:p w14:paraId="08511F09" w14:textId="77777777" w:rsidR="002A2B2B" w:rsidRDefault="00B70F1E">
      <w:pPr>
        <w:pStyle w:val="BodyText"/>
      </w:pPr>
      <w:r>
        <w:rPr>
          <w:i/>
          <w:iCs/>
        </w:rPr>
        <w:t>Her mom, who’d somehow already figured out which nights Kenji was too tired to cook and would have dinner started before he got home.</w:t>
      </w:r>
    </w:p>
    <w:p w14:paraId="08511F0A" w14:textId="77777777" w:rsidR="002A2B2B" w:rsidRDefault="00B70F1E">
      <w:pPr>
        <w:pStyle w:val="BodyText"/>
      </w:pPr>
      <w:r>
        <w:rPr>
          <w:i/>
          <w:iCs/>
        </w:rPr>
        <w:t>Her mom, who held Naomi during dinner so Jada could eat.</w:t>
      </w:r>
    </w:p>
    <w:p w14:paraId="08511F0B" w14:textId="77777777" w:rsidR="002A2B2B" w:rsidRDefault="00B70F1E">
      <w:pPr>
        <w:pStyle w:val="BodyText"/>
      </w:pPr>
      <w:r>
        <w:rPr>
          <w:i/>
          <w:iCs/>
        </w:rPr>
        <w:t>Her mom, who was giving everything and asking for nothing.</w:t>
      </w:r>
    </w:p>
    <w:p w14:paraId="08511F0C" w14:textId="77777777" w:rsidR="002A2B2B" w:rsidRDefault="00B70F1E">
      <w:pPr>
        <w:pStyle w:val="BodyText"/>
      </w:pPr>
      <w:r>
        <w:t>And Kenji (working full days, coming home to chaos, serving everyone else first, keeping the boys entertained, checking if Jada was okay every five minutes even though she’d told him a hundred times she was fine).</w:t>
      </w:r>
    </w:p>
    <w:p w14:paraId="08511F0D" w14:textId="77777777" w:rsidR="002A2B2B" w:rsidRDefault="00B70F1E">
      <w:pPr>
        <w:pStyle w:val="BodyText"/>
      </w:pPr>
      <w:r>
        <w:t>And the boys, eating everything in sight without ever once asking who paid for it or whose paycheck this came from. Just eating. Just growing. Just being kids at dinner.</w:t>
      </w:r>
    </w:p>
    <w:p w14:paraId="08511F0E" w14:textId="77777777" w:rsidR="002A2B2B" w:rsidRDefault="00B70F1E">
      <w:pPr>
        <w:pStyle w:val="BodyText"/>
      </w:pPr>
      <w:r>
        <w:t>Nobody was tracking any of this. Nobody was counting.</w:t>
      </w:r>
    </w:p>
    <w:p w14:paraId="08511F0F" w14:textId="77777777" w:rsidR="002A2B2B" w:rsidRDefault="00B70F1E">
      <w:pPr>
        <w:pStyle w:val="BodyText"/>
      </w:pPr>
      <w:r>
        <w:t xml:space="preserve">If Jada tried to calculate it (her mother’s contributions, Kenji’s labor, her own invisible work, the boys’ consumption), 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working and serving and entertaining and asking for nothing in return except maybe four hours of sleep in a row, which he wasn’t getting.</w:t>
      </w:r>
    </w:p>
    <w:p w14:paraId="08511F10" w14:textId="77777777" w:rsidR="002A2B2B" w:rsidRDefault="00B70F1E">
      <w:pPr>
        <w:pStyle w:val="BodyText"/>
      </w:pPr>
      <w:r>
        <w:t>And it was perfect.</w:t>
      </w:r>
    </w:p>
    <w:p w14:paraId="08511F11" w14:textId="77777777" w:rsidR="002A2B2B" w:rsidRDefault="00B70F1E">
      <w:pPr>
        <w:pStyle w:val="BodyText"/>
      </w:pPr>
      <w:r>
        <w:lastRenderedPageBreak/>
        <w:t xml:space="preserve">It was perfect </w:t>
      </w:r>
      <w:r>
        <w:rPr>
          <w:i/>
          <w:iCs/>
        </w:rPr>
        <w:t>because</w:t>
      </w:r>
      <w:r>
        <w:t xml:space="preserve"> nobody was counting.</w:t>
      </w:r>
    </w:p>
    <w:p w14:paraId="08511F12" w14:textId="77777777" w:rsidR="002A2B2B" w:rsidRDefault="00B70F1E">
      <w:pPr>
        <w:pStyle w:val="BodyText"/>
      </w:pPr>
      <w:r>
        <w:t>“Okay,” Jada said, pushing back from the table. “Give me my baby.”</w:t>
      </w:r>
    </w:p>
    <w:p w14:paraId="08511F13" w14:textId="77777777" w:rsidR="002A2B2B" w:rsidRDefault="00B70F1E">
      <w:pPr>
        <w:pStyle w:val="BodyText"/>
      </w:pPr>
      <w:r>
        <w:t>Diane brought Naomi over, kissing the top of the baby’s head before handing her to Jada. “She’s all yours. I’ll get these dishes started.”</w:t>
      </w:r>
    </w:p>
    <w:p w14:paraId="08511F14" w14:textId="77777777" w:rsidR="002A2B2B" w:rsidRDefault="00B70F1E">
      <w:pPr>
        <w:pStyle w:val="BodyText"/>
      </w:pPr>
      <w:r>
        <w:t>“Mama, you don’t have to…”</w:t>
      </w:r>
    </w:p>
    <w:p w14:paraId="08511F15" w14:textId="77777777" w:rsidR="002A2B2B" w:rsidRDefault="00B70F1E">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08511F16" w14:textId="77777777" w:rsidR="002A2B2B" w:rsidRDefault="00B70F1E">
      <w:pPr>
        <w:pStyle w:val="BodyText"/>
      </w:pPr>
      <w:r>
        <w:t>This was Tuesday.</w:t>
      </w:r>
    </w:p>
    <w:p w14:paraId="08511F17" w14:textId="77777777" w:rsidR="002A2B2B" w:rsidRDefault="00B70F1E">
      <w:pPr>
        <w:pStyle w:val="BodyText"/>
      </w:pPr>
      <w:r>
        <w:t>This was just dinner.</w:t>
      </w:r>
    </w:p>
    <w:p w14:paraId="08511F18" w14:textId="77777777" w:rsidR="002A2B2B" w:rsidRDefault="00B70F1E">
      <w:pPr>
        <w:pStyle w:val="BodyText"/>
      </w:pPr>
      <w:r>
        <w:t>This was all of them giving what they could because of who they were (dad, mom, grandma, sons, daughter), not because anyone was keeping score.</w:t>
      </w:r>
    </w:p>
    <w:p w14:paraId="08511F19" w14:textId="77777777" w:rsidR="002A2B2B" w:rsidRDefault="00B70F1E">
      <w:pPr>
        <w:pStyle w:val="BodyText"/>
      </w:pPr>
      <w:r>
        <w:t>And if you’d told them they were living out Marx’s most famous sentence, they’d have looked at you like you were crazy.</w:t>
      </w:r>
    </w:p>
    <w:p w14:paraId="08511F1A" w14:textId="77777777" w:rsidR="002A2B2B" w:rsidRDefault="00B70F1E">
      <w:pPr>
        <w:pStyle w:val="BodyText"/>
      </w:pPr>
      <w:r>
        <w:t>But they were. Every night. Right there at that table.</w:t>
      </w:r>
    </w:p>
    <w:p w14:paraId="08511F1B" w14:textId="77777777" w:rsidR="002A2B2B" w:rsidRDefault="00B70F1E">
      <w:pPr>
        <w:pStyle w:val="BodyText"/>
      </w:pPr>
      <w:r>
        <w:rPr>
          <w:i/>
          <w:iCs/>
        </w:rPr>
        <w:t>From each according to their ability, to each according to their need.</w:t>
      </w:r>
    </w:p>
    <w:p w14:paraId="08511F1C" w14:textId="77777777" w:rsidR="002A2B2B" w:rsidRDefault="00B70F1E">
      <w:pPr>
        <w:pStyle w:val="BodyText"/>
      </w:pPr>
      <w:r>
        <w:t>They didn’t call it communism.</w:t>
      </w:r>
    </w:p>
    <w:p w14:paraId="08511F1D" w14:textId="77777777" w:rsidR="002A2B2B" w:rsidRDefault="00B70F1E">
      <w:pPr>
        <w:pStyle w:val="BodyText"/>
      </w:pPr>
      <w:r>
        <w:t>They called it family.</w:t>
      </w:r>
    </w:p>
    <w:p w14:paraId="08511F1E" w14:textId="77777777" w:rsidR="002A2B2B" w:rsidRDefault="00B70F1E">
      <w:pPr>
        <w:pStyle w:val="Heading2"/>
      </w:pPr>
      <w:bookmarkStart w:id="51" w:name="section-1-what-you-just-witnessed"/>
      <w:r>
        <w:t>Section 1: What You Just Witnessed</w:t>
      </w:r>
    </w:p>
    <w:p w14:paraId="08511F1F" w14:textId="77777777" w:rsidR="002A2B2B" w:rsidRDefault="00B70F1E">
      <w:pPr>
        <w:pStyle w:val="FirstParagraph"/>
      </w:pPr>
      <w:r>
        <w:t>Let’s name what just happened at that table.</w:t>
      </w:r>
    </w:p>
    <w:p w14:paraId="08511F20" w14:textId="77777777" w:rsidR="002A2B2B" w:rsidRDefault="00B70F1E">
      <w:pPr>
        <w:pStyle w:val="BodyText"/>
      </w:pPr>
      <w:r>
        <w:t>Diane gave six hours. She cooked all afternoon, she held a baby through dinner, she’s about to do dishes. She’ll get maybe one hour of television before bed, during which she’ll probably fold laundry. Her “need” tonight is minimal (some chicken, some rest, the sound of her grandchildren’s laughter). Her ability is vast. And she pours it out.</w:t>
      </w:r>
    </w:p>
    <w:p w14:paraId="08511F21" w14:textId="77777777" w:rsidR="002A2B2B" w:rsidRDefault="00B70F1E">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08511F22" w14:textId="77777777" w:rsidR="002A2B2B" w:rsidRDefault="00B70F1E">
      <w:pPr>
        <w:pStyle w:val="BodyText"/>
      </w:pPr>
      <w:r>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08511F23" w14:textId="77777777" w:rsidR="002A2B2B" w:rsidRDefault="00B70F1E">
      <w:pPr>
        <w:pStyle w:val="BodyText"/>
      </w:pPr>
      <w:r>
        <w:lastRenderedPageBreak/>
        <w:t>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08511F24" w14:textId="77777777" w:rsidR="002A2B2B" w:rsidRDefault="00B70F1E">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08511F25" w14:textId="77777777" w:rsidR="002A2B2B" w:rsidRDefault="00B70F1E">
      <w:pPr>
        <w:pStyle w:val="BodyText"/>
      </w:pPr>
      <w:r>
        <w:t>Naomi took everything and contributed crying. She’s four months old. The imbalance is total. Nobody’s counting.</w:t>
      </w:r>
    </w:p>
    <w:p w14:paraId="08511F26" w14:textId="77777777" w:rsidR="002A2B2B" w:rsidRDefault="00B70F1E">
      <w:pPr>
        <w:pStyle w:val="BodyText"/>
      </w:pPr>
      <w:r>
        <w:t xml:space="preserve">This is the accounting system: </w:t>
      </w:r>
      <w:r>
        <w:rPr>
          <w:i/>
          <w:iCs/>
        </w:rPr>
        <w:t>from each according to their ability, to each according to their need.</w:t>
      </w:r>
    </w:p>
    <w:p w14:paraId="08511F27" w14:textId="77777777" w:rsidR="002A2B2B" w:rsidRDefault="00B70F1E">
      <w:pPr>
        <w:pStyle w:val="BodyText"/>
      </w:pPr>
      <w:r>
        <w:t>That’s not a slogan. That’s not ideology. That’s Tuesday night.</w:t>
      </w:r>
    </w:p>
    <w:p w14:paraId="08511F28" w14:textId="77777777" w:rsidR="002A2B2B" w:rsidRDefault="00B70F1E">
      <w:pPr>
        <w:pStyle w:val="BodyText"/>
      </w:pPr>
      <w:r>
        <w:t>You’re already doing this. You’ve been doing it your whole life. Every good family runs on this logic. Every healthy household has gloriously uneven books. Parents give infinitely more than they receive (for years, for decades). Children take everything (for years, rightfully). Sick family members receive care wildly disproportionate to what they can give back. Elderly grandparents are cared for long past their “economic productivity.” The math never balances. The love never stops.</w:t>
      </w:r>
    </w:p>
    <w:p w14:paraId="08511F29" w14:textId="77777777" w:rsidR="002A2B2B" w:rsidRDefault="00B70F1E">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08511F2A" w14:textId="77777777" w:rsidR="002A2B2B" w:rsidRDefault="00B70F1E">
      <w:pPr>
        <w:pStyle w:val="BodyText"/>
      </w:pPr>
      <w:r>
        <w:t>And here’s the thing that might shock you: You’re already a communist. At home. You just never called it that because the word was captured by people who made a catastrophic scale error.</w:t>
      </w:r>
    </w:p>
    <w:p w14:paraId="08511F2B" w14:textId="77777777" w:rsidR="002A2B2B" w:rsidRDefault="00B70F1E">
      <w:pPr>
        <w:pStyle w:val="Heading2"/>
      </w:pPr>
      <w:bookmarkStart w:id="52" w:name="section-2-why-it-works-here"/>
      <w:bookmarkEnd w:id="51"/>
      <w:r>
        <w:t>Section 2: Why It Works Here</w:t>
      </w:r>
    </w:p>
    <w:p w14:paraId="08511F2C" w14:textId="77777777" w:rsidR="002A2B2B" w:rsidRDefault="00B70F1E">
      <w:pPr>
        <w:pStyle w:val="FirstParagraph"/>
      </w:pPr>
      <w:r>
        <w:t>Family communism works because of four things that only exist at this scale. Take any one of them away, and the whole system collapses. Try to replicate them at national scale, and you get horror.</w:t>
      </w:r>
    </w:p>
    <w:p w14:paraId="08511F2D" w14:textId="77777777" w:rsidR="002A2B2B" w:rsidRDefault="00B70F1E">
      <w:pPr>
        <w:pStyle w:val="Heading3"/>
      </w:pPr>
      <w:bookmarkStart w:id="53" w:name="requirement-1-intimacy"/>
      <w:r>
        <w:t>Requirement 1: Intimacy</w:t>
      </w:r>
    </w:p>
    <w:p w14:paraId="08511F2E" w14:textId="77777777" w:rsidR="002A2B2B" w:rsidRDefault="00B70F1E">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 (deep, granular knowledge of another person) makes “according to need” actually work.</w:t>
      </w:r>
    </w:p>
    <w:p w14:paraId="08511F2F" w14:textId="77777777" w:rsidR="002A2B2B" w:rsidRDefault="00B70F1E">
      <w:pPr>
        <w:pStyle w:val="BodyText"/>
      </w:pPr>
      <w:r>
        <w:lastRenderedPageBreak/>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08511F30" w14:textId="77777777" w:rsidR="002A2B2B" w:rsidRDefault="00B70F1E">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08511F31" w14:textId="77777777" w:rsidR="002A2B2B" w:rsidRDefault="00B70F1E">
      <w:pPr>
        <w:pStyle w:val="BodyText"/>
      </w:pPr>
      <w:r>
        <w:rPr>
          <w:b/>
          <w:bCs/>
        </w:rPr>
        <w:t>Think of a time you knew a family member needed something before they asked.</w:t>
      </w:r>
      <w:r>
        <w:t xml:space="preserve"> How did you know? What specific knowledge made that possible? Could you have done that with a stranger? Could you have done it with someone you’d met three times?</w:t>
      </w:r>
    </w:p>
    <w:p w14:paraId="08511F32" w14:textId="77777777" w:rsidR="002A2B2B" w:rsidRDefault="00B70F1E">
      <w:pPr>
        <w:pStyle w:val="BodyText"/>
      </w:pPr>
      <w:r>
        <w:t>Intimacy creates the information architecture that makes “according to need” possible. Without it, you’re guessing. And guessing at scale (trying to determine the needs of millions) requires bureaucracy, forms, means-testing, verification, surveillance. It requires the state apparatus that turns “according to need” into “prove you’re needy enough to deserve help.”</w:t>
      </w:r>
    </w:p>
    <w:p w14:paraId="08511F33" w14:textId="77777777" w:rsidR="002A2B2B" w:rsidRDefault="00B70F1E">
      <w:pPr>
        <w:pStyle w:val="BodyText"/>
      </w:pPr>
      <w:r>
        <w:t>That’s not communism. That’s the absence of the intimacy that makes communism work.</w:t>
      </w:r>
    </w:p>
    <w:p w14:paraId="08511F34" w14:textId="77777777" w:rsidR="002A2B2B" w:rsidRDefault="00B70F1E">
      <w:pPr>
        <w:pStyle w:val="Heading3"/>
      </w:pPr>
      <w:bookmarkStart w:id="54" w:name="Xfff217b2035e649999a19451c5ad597f2770a55"/>
      <w:bookmarkEnd w:id="53"/>
      <w:r>
        <w:t>Requirement 2: Obligation Without Contract</w:t>
      </w:r>
    </w:p>
    <w:p w14:paraId="08511F35" w14:textId="77777777" w:rsidR="002A2B2B" w:rsidRDefault="00B70F1E">
      <w:pPr>
        <w:pStyle w:val="FirstParagraph"/>
      </w:pPr>
      <w:r>
        <w:t>There was no contract at that dinner table. No one had signed anything agreeing to their role. No one was legally obligated to serve, to clean, to hold the baby, to eat last.</w:t>
      </w:r>
    </w:p>
    <w:p w14:paraId="08511F36" w14:textId="77777777" w:rsidR="002A2B2B" w:rsidRDefault="00B70F1E">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08511F37" w14:textId="77777777" w:rsidR="002A2B2B" w:rsidRDefault="00B70F1E">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08511F38" w14:textId="77777777" w:rsidR="002A2B2B" w:rsidRDefault="00B70F1E">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08511F39" w14:textId="77777777" w:rsidR="002A2B2B" w:rsidRDefault="00B70F1E">
      <w:pPr>
        <w:pStyle w:val="BodyText"/>
      </w:pPr>
      <w:r>
        <w:t>Or did you do it because that’s what you do for family?</w:t>
      </w:r>
    </w:p>
    <w:p w14:paraId="08511F3A" w14:textId="77777777" w:rsidR="002A2B2B" w:rsidRDefault="00B70F1E">
      <w:pPr>
        <w:pStyle w:val="BodyText"/>
      </w:pPr>
      <w:r>
        <w:t>That’s obligation without contract. That’s the second requirement. And it only works at intimate scale (where identity is real, where relationships are thick enough to carry weight, where obligation emerges from love rather than force).</w:t>
      </w:r>
    </w:p>
    <w:p w14:paraId="08511F3B" w14:textId="77777777" w:rsidR="002A2B2B" w:rsidRDefault="00B70F1E">
      <w:pPr>
        <w:pStyle w:val="BodyText"/>
      </w:pPr>
      <w:r>
        <w:lastRenderedPageBreak/>
        <w:t>When you try to create “obligation without contract” at national scale, you get forced labor. You get the gulag. You get coercion dressed up as collective duty. Because without intimacy, obligation can’t be voluntary. It has to be enforced.</w:t>
      </w:r>
    </w:p>
    <w:p w14:paraId="08511F3C" w14:textId="77777777" w:rsidR="002A2B2B" w:rsidRDefault="00B70F1E">
      <w:pPr>
        <w:pStyle w:val="Heading3"/>
      </w:pPr>
      <w:bookmarkStart w:id="55" w:name="Xbbe47a1cd92a6eceb84637924cc410237fbfc65"/>
      <w:bookmarkEnd w:id="54"/>
      <w:r>
        <w:t>Requirement 3: Trust in Reciprocity (Eventually)</w:t>
      </w:r>
    </w:p>
    <w:p w14:paraId="08511F3D" w14:textId="77777777" w:rsidR="002A2B2B" w:rsidRDefault="00B70F1E">
      <w:pPr>
        <w:pStyle w:val="FirstParagraph"/>
      </w:pPr>
      <w:r>
        <w:t>Nobody at that dinner table was worried that Diane was exploiting them. Nobody thought Kenji was a sucker for serving everyone first. Nobody resented Marcus for taking more than he gave.</w:t>
      </w:r>
    </w:p>
    <w:p w14:paraId="08511F3E" w14:textId="77777777" w:rsidR="002A2B2B" w:rsidRDefault="00B70F1E">
      <w:pPr>
        <w:pStyle w:val="BodyText"/>
      </w:pPr>
      <w:r>
        <w:t>Because everyone trusted (bone-deep, unexamined, automatic) that the giving would eventually balance out. Not tonight. Not this month. Maybe not for years. But eventually.</w:t>
      </w:r>
    </w:p>
    <w:p w14:paraId="08511F3F" w14:textId="77777777" w:rsidR="002A2B2B" w:rsidRDefault="00B70F1E">
      <w:pPr>
        <w:pStyle w:val="BodyText"/>
      </w:pPr>
      <w:r>
        <w:t>Diane gave six hours tonight because Jada gave eighteen years when Diane was raising her. Kenji served everyone first because Jada’s been getting up six times a night with Naomi for four months and it’s his turn to give more. Marcus takes everything now because in twenty years he’ll be the one holding his own kid while serving dinner one-handed, and the cycle continues.</w:t>
      </w:r>
    </w:p>
    <w:p w14:paraId="08511F40" w14:textId="77777777" w:rsidR="002A2B2B" w:rsidRDefault="00B70F1E">
      <w:pPr>
        <w:pStyle w:val="BodyText"/>
      </w:pPr>
      <w:r>
        <w:t>The reciprocity isn’t transactional. It’s not tit-for-tat. It’s not “I gave you X so you owe me X back.” It’s deeper and slower and bigger than that. It’s: “We take care of each other across a lifetime. We take care of each other across generations. The books balance eventually, but we’re not checking them daily.”</w:t>
      </w:r>
    </w:p>
    <w:p w14:paraId="08511F41" w14:textId="77777777" w:rsidR="002A2B2B" w:rsidRDefault="00B70F1E">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08511F42" w14:textId="77777777" w:rsidR="002A2B2B" w:rsidRDefault="00B70F1E">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 or because the love doesn’t require evening out?</w:t>
      </w:r>
    </w:p>
    <w:p w14:paraId="08511F43" w14:textId="77777777" w:rsidR="002A2B2B" w:rsidRDefault="00B70F1E">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08511F44" w14:textId="77777777" w:rsidR="002A2B2B" w:rsidRDefault="00B70F1E">
      <w:pPr>
        <w:pStyle w:val="BodyText"/>
      </w:pPr>
      <w:r>
        <w:t>When you try to create this trust at national scale (“We’ll all contribute and we’ll all receive and it’ll balance out eventually”),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p w14:paraId="08511F45" w14:textId="77777777" w:rsidR="002A2B2B" w:rsidRDefault="00B70F1E">
      <w:pPr>
        <w:pStyle w:val="Heading3"/>
      </w:pPr>
      <w:bookmarkStart w:id="56" w:name="X476f7f71d2901e795b47308d96c146447ac68e9"/>
      <w:bookmarkEnd w:id="55"/>
      <w:r>
        <w:t>Requirement 4: Small Enough to Know Everyone</w:t>
      </w:r>
    </w:p>
    <w:p w14:paraId="08511F46" w14:textId="77777777" w:rsidR="002A2B2B" w:rsidRDefault="00B70F1E">
      <w:pPr>
        <w:pStyle w:val="FirstParagraph"/>
      </w:pPr>
      <w:r>
        <w:t xml:space="preserve">There were six people at that table. Seven if you count Naomi, who mostly contributed drool and cuteness. Jada could hold the whole system in her head. She knew everyone’s </w:t>
      </w:r>
      <w:r>
        <w:lastRenderedPageBreak/>
        <w:t>needs. She knew everyone’s capacity. She knew who was giving what and who needed what and how it was all flowing.</w:t>
      </w:r>
    </w:p>
    <w:p w14:paraId="08511F47" w14:textId="77777777" w:rsidR="002A2B2B" w:rsidRDefault="00B70F1E">
      <w:pPr>
        <w:pStyle w:val="BodyText"/>
      </w:pPr>
      <w:r>
        <w:t>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14:paraId="08511F48" w14:textId="77777777" w:rsidR="002A2B2B" w:rsidRDefault="00B70F1E">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 (which means bureaucracy, which means the death of the thing itself).</w:t>
      </w:r>
    </w:p>
    <w:p w14:paraId="08511F49" w14:textId="77777777" w:rsidR="002A2B2B" w:rsidRDefault="00B70F1E">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08511F4A" w14:textId="77777777" w:rsidR="002A2B2B" w:rsidRDefault="00B70F1E">
      <w:pPr>
        <w:pStyle w:val="BodyText"/>
      </w:pPr>
      <w:r>
        <w:t>Most people’s answer is no. Not because they don’t care about strangers. Because caring “according to need” requires knowledge. And knowledge requires intimacy. And intimacy has scale limits.</w:t>
      </w:r>
    </w:p>
    <w:p w14:paraId="08511F4B" w14:textId="77777777" w:rsidR="002A2B2B" w:rsidRDefault="00B70F1E">
      <w:pPr>
        <w:pStyle w:val="BodyText"/>
      </w:pPr>
      <w:r>
        <w:t>This is why every successful commune in history has been little. Why families work. Why intentional communities work when they stay small and fall apart when they grow past about 150 people. Why Dunbar’s number matters.</w:t>
      </w:r>
    </w:p>
    <w:p w14:paraId="08511F4C" w14:textId="77777777" w:rsidR="002A2B2B" w:rsidRDefault="00B70F1E">
      <w:pPr>
        <w:pStyle w:val="BodyText"/>
      </w:pPr>
      <w:r>
        <w:t>The logic is real. The logic is beautiful. The logic works.</w:t>
      </w:r>
    </w:p>
    <w:p w14:paraId="08511F4D" w14:textId="77777777" w:rsidR="002A2B2B" w:rsidRDefault="00B70F1E">
      <w:pPr>
        <w:pStyle w:val="BodyText"/>
      </w:pPr>
      <w:r>
        <w:t xml:space="preserve">But it only works </w:t>
      </w:r>
      <w:r>
        <w:rPr>
          <w:i/>
          <w:iCs/>
        </w:rPr>
        <w:t>here.</w:t>
      </w:r>
      <w:r>
        <w:t xml:space="preserve"> At this scale. With these requirements met.</w:t>
      </w:r>
    </w:p>
    <w:p w14:paraId="08511F4E" w14:textId="77777777" w:rsidR="002A2B2B" w:rsidRDefault="00B70F1E">
      <w:pPr>
        <w:pStyle w:val="Heading2"/>
      </w:pPr>
      <w:bookmarkStart w:id="57" w:name="section-3-the-one-big-family-fallacy"/>
      <w:bookmarkEnd w:id="56"/>
      <w:bookmarkEnd w:id="52"/>
      <w:r>
        <w:t>Section 3: The One Big Family Fallacy</w:t>
      </w:r>
    </w:p>
    <w:p w14:paraId="08511F4F" w14:textId="77777777" w:rsidR="002A2B2B" w:rsidRDefault="00B70F1E">
      <w:pPr>
        <w:pStyle w:val="FirstParagraph"/>
      </w:pPr>
      <w:r>
        <w:t>The catastrophe happens when you try to stretch family logic past its limits. When you decide that because it works beautifully at dinner-table scale, it should work at city scale. At nation scale. At hemisphere scale.</w:t>
      </w:r>
    </w:p>
    <w:p w14:paraId="08511F50" w14:textId="77777777" w:rsidR="002A2B2B" w:rsidRDefault="00B70F1E">
      <w:pPr>
        <w:pStyle w:val="BodyText"/>
      </w:pPr>
      <w:r>
        <w:t>This is the One Big Family Fallacy: treating strangers like family. Treating populations like households. Treating nations like communes.</w:t>
      </w:r>
    </w:p>
    <w:p w14:paraId="08511F51" w14:textId="77777777" w:rsidR="002A2B2B" w:rsidRDefault="00B70F1E">
      <w:pPr>
        <w:pStyle w:val="BodyText"/>
      </w:pPr>
      <w:r>
        <w:t>It always ends in disaster. Always. Not because the values are wrong. Because the scale is impossible.</w:t>
      </w:r>
    </w:p>
    <w:p w14:paraId="08511F52" w14:textId="77777777" w:rsidR="002A2B2B" w:rsidRDefault="00B70F1E">
      <w:pPr>
        <w:pStyle w:val="BodyText"/>
      </w:pPr>
      <w:r>
        <w:t>Let’s be specific about how it fails:</w:t>
      </w:r>
    </w:p>
    <w:p w14:paraId="08511F53" w14:textId="77777777" w:rsidR="002A2B2B" w:rsidRDefault="00B70F1E">
      <w:pPr>
        <w:pStyle w:val="Heading3"/>
      </w:pPr>
      <w:bookmarkStart w:id="58" w:name="failure-mode-1-paternalism"/>
      <w:r>
        <w:lastRenderedPageBreak/>
        <w:t>Failure Mode 1: Paternalism</w:t>
      </w:r>
    </w:p>
    <w:p w14:paraId="08511F54" w14:textId="77777777" w:rsidR="002A2B2B" w:rsidRDefault="00B70F1E">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08511F55" w14:textId="77777777" w:rsidR="002A2B2B" w:rsidRDefault="00B70F1E">
      <w:pPr>
        <w:pStyle w:val="BodyText"/>
      </w:pPr>
      <w:r>
        <w:t>This isn’t hypothetical. This is how every “we’re all in this together” authoritarian state talks. They’re not oppressing you. They’re protecting you. They’re not controlling you. They’re guiding you. They’re not infantilizing you. They’re caring for you the way a good parent cares for a child.</w:t>
      </w:r>
    </w:p>
    <w:p w14:paraId="08511F56" w14:textId="77777777" w:rsidR="002A2B2B" w:rsidRDefault="00B70F1E">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08511F57" w14:textId="77777777" w:rsidR="002A2B2B" w:rsidRDefault="00B70F1E">
      <w:pPr>
        <w:pStyle w:val="BodyText"/>
      </w:pPr>
      <w:r>
        <w:t>But nations aren’t families. Citizens aren’t children. And the logic that works beautifully when Jada tells Marcus to eat his vegetables becomes totalitarian when scaled up to governance.</w:t>
      </w:r>
    </w:p>
    <w:p w14:paraId="08511F58" w14:textId="77777777" w:rsidR="002A2B2B" w:rsidRDefault="00B70F1E">
      <w:pPr>
        <w:pStyle w:val="BodyText"/>
      </w:pPr>
      <w:r>
        <w:rPr>
          <w:b/>
          <w:bCs/>
        </w:rPr>
        <w:t>Think of a government (current or historical) that used family language to justify control.</w:t>
      </w:r>
      <w:r>
        <w:t xml:space="preserve"> “Father of the nation.” “Motherland.” “We’re taking care of our people.” What happened when that metaphor was taken seriously? What did “taking care of” actually mean in practice?</w:t>
      </w:r>
    </w:p>
    <w:p w14:paraId="08511F59" w14:textId="77777777" w:rsidR="002A2B2B" w:rsidRDefault="00B70F1E">
      <w:pPr>
        <w:pStyle w:val="BodyText"/>
      </w:pPr>
      <w:r>
        <w:t>The paternalism is built into the logic. You can’t run a nation like a family without treating adults like children. And treating adults like children is another word for tyranny.</w:t>
      </w:r>
    </w:p>
    <w:p w14:paraId="08511F5A" w14:textId="77777777" w:rsidR="002A2B2B" w:rsidRDefault="00B70F1E">
      <w:pPr>
        <w:pStyle w:val="Heading3"/>
      </w:pPr>
      <w:bookmarkStart w:id="59" w:name="failure-mode-2-nepotism-and-corruption"/>
      <w:bookmarkEnd w:id="58"/>
      <w:r>
        <w:t>Failure Mode 2: Nepotism and Corruption</w:t>
      </w:r>
    </w:p>
    <w:p w14:paraId="08511F5B" w14:textId="77777777" w:rsidR="002A2B2B" w:rsidRDefault="00B70F1E">
      <w:pPr>
        <w:pStyle w:val="FirstParagraph"/>
      </w:pPr>
      <w:r>
        <w:t>What’s love at family scale is corruption at nation scale.</w:t>
      </w:r>
    </w:p>
    <w:p w14:paraId="08511F5C" w14:textId="77777777" w:rsidR="002A2B2B" w:rsidRDefault="00B70F1E">
      <w:pPr>
        <w:pStyle w:val="BodyText"/>
      </w:pPr>
      <w:r>
        <w:t>At the dinner table, Diane giving more to her grandchildren than to strangers’ kids is beautiful. That’s how love works. That’s how family works. Prioritizing your own is the whole point.</w:t>
      </w:r>
    </w:p>
    <w:p w14:paraId="08511F5D" w14:textId="77777777" w:rsidR="002A2B2B" w:rsidRDefault="00B70F1E">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08511F5E" w14:textId="77777777" w:rsidR="002A2B2B" w:rsidRDefault="00B70F1E">
      <w:pPr>
        <w:pStyle w:val="BodyText"/>
      </w:pPr>
      <w:r>
        <w:t>What’s “taking care of your own” at family scale becomes kleptocracy at nation scale.</w:t>
      </w:r>
    </w:p>
    <w:p w14:paraId="08511F5F" w14:textId="77777777" w:rsidR="002A2B2B" w:rsidRDefault="00B70F1E">
      <w:pPr>
        <w:pStyle w:val="BodyText"/>
      </w:pPr>
      <w:r>
        <w:t>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14:paraId="08511F60" w14:textId="77777777" w:rsidR="002A2B2B" w:rsidRDefault="00B70F1E">
      <w:pPr>
        <w:pStyle w:val="BodyText"/>
      </w:pPr>
      <w:r>
        <w:t>You can’t do both. The logics contradict.</w:t>
      </w:r>
    </w:p>
    <w:p w14:paraId="08511F61" w14:textId="77777777" w:rsidR="002A2B2B" w:rsidRDefault="00B70F1E">
      <w:pPr>
        <w:pStyle w:val="Heading3"/>
      </w:pPr>
      <w:bookmarkStart w:id="60" w:name="failure-mode-3-outsiders-as-threats"/>
      <w:bookmarkEnd w:id="59"/>
      <w:r>
        <w:lastRenderedPageBreak/>
        <w:t>Failure Mode 3: Outsiders as Threats</w:t>
      </w:r>
    </w:p>
    <w:p w14:paraId="08511F62" w14:textId="77777777" w:rsidR="002A2B2B" w:rsidRDefault="00B70F1E">
      <w:pPr>
        <w:pStyle w:val="FirstParagraph"/>
      </w:pPr>
      <w:r>
        <w:t>Family logic creates insiders and outsiders. At dinner-table scale, that’s fine. Diane’s grandchildren get more attention than the neighbor’s kids. That’s not unfair. It’s the nature of intimacy. Family means boundaries. It means “these people are mine to care for and others aren’t.”</w:t>
      </w:r>
    </w:p>
    <w:p w14:paraId="08511F63" w14:textId="77777777" w:rsidR="002A2B2B" w:rsidRDefault="00B70F1E">
      <w:pPr>
        <w:pStyle w:val="BodyText"/>
      </w:pPr>
      <w:r>
        <w:t>But when you scale that up to national policy, outsiders become threats. The family must be protected. The family’s resources must be preserved for family members. People outside the boundary aren’t just “not my priority.” They become dangers to the family’s wellbeing.</w:t>
      </w:r>
    </w:p>
    <w:p w14:paraId="08511F64" w14:textId="77777777" w:rsidR="002A2B2B" w:rsidRDefault="00B70F1E">
      <w:pPr>
        <w:pStyle w:val="BodyText"/>
      </w:pPr>
      <w:r>
        <w:t>This is how “we take care of our own” becomes isolationism, xenophobia, ethnic nationalism. It’s the same logic. The same prioritization. The same boundary between “us” and “them” that makes family love possible (except now the family is a nation, and the outsiders are other nations, other ethnicities, other religions, other languages).</w:t>
      </w:r>
    </w:p>
    <w:p w14:paraId="08511F65" w14:textId="77777777" w:rsidR="002A2B2B" w:rsidRDefault="00B70F1E">
      <w:pPr>
        <w:pStyle w:val="BodyText"/>
      </w:pPr>
      <w:r>
        <w:t>The logic scales up intact. And when it does, it turns from love to hate.</w:t>
      </w:r>
    </w:p>
    <w:p w14:paraId="08511F66" w14:textId="77777777" w:rsidR="002A2B2B" w:rsidRDefault="00B70F1E">
      <w:pPr>
        <w:pStyle w:val="Heading3"/>
      </w:pPr>
      <w:bookmarkStart w:id="61" w:name="failure-mode-4-forced-intimacy"/>
      <w:bookmarkEnd w:id="60"/>
      <w:r>
        <w:t>Failure Mode 4: Forced Intimacy</w:t>
      </w:r>
    </w:p>
    <w:p w14:paraId="08511F67" w14:textId="77777777" w:rsidR="002A2B2B" w:rsidRDefault="00B70F1E">
      <w:pPr>
        <w:pStyle w:val="FirstParagraph"/>
      </w:pPr>
      <w:r>
        <w:t>Remember: family communism requires intimacy. Requires knowing each other. Requires the kind of deep, granular knowledge that makes “according to need” work.</w:t>
      </w:r>
    </w:p>
    <w:p w14:paraId="08511F68" w14:textId="77777777" w:rsidR="002A2B2B" w:rsidRDefault="00B70F1E">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08511F69" w14:textId="77777777" w:rsidR="002A2B2B" w:rsidRDefault="00B70F1E">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08511F6A" w14:textId="77777777" w:rsidR="002A2B2B" w:rsidRDefault="00B70F1E">
      <w:pPr>
        <w:pStyle w:val="BodyText"/>
      </w:pPr>
      <w:r>
        <w:t>And manufactured intimacy is called surveillance.</w:t>
      </w:r>
    </w:p>
    <w:p w14:paraId="08511F6B" w14:textId="77777777" w:rsidR="002A2B2B" w:rsidRDefault="00B70F1E">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08511F6C" w14:textId="77777777" w:rsidR="002A2B2B" w:rsidRDefault="00B70F1E">
      <w:pPr>
        <w:pStyle w:val="BodyText"/>
      </w:pPr>
      <w:r>
        <w:t>So they built it artificially. With files and informants and systems and fear.</w:t>
      </w:r>
    </w:p>
    <w:p w14:paraId="08511F6D" w14:textId="77777777" w:rsidR="002A2B2B" w:rsidRDefault="00B70F1E">
      <w:pPr>
        <w:pStyle w:val="BodyText"/>
      </w:pPr>
      <w:r>
        <w:t>What’s love at family scale is totalitarianism at nation scale.</w:t>
      </w:r>
    </w:p>
    <w:p w14:paraId="08511F6E" w14:textId="77777777" w:rsidR="002A2B2B" w:rsidRDefault="00B70F1E">
      <w:pPr>
        <w:pStyle w:val="Heading2"/>
      </w:pPr>
      <w:bookmarkStart w:id="62" w:name="section-4-where-family-logic-runs-out"/>
      <w:bookmarkEnd w:id="61"/>
      <w:bookmarkEnd w:id="57"/>
      <w:r>
        <w:t>Section 4: Where Family Logic Runs Out</w:t>
      </w:r>
    </w:p>
    <w:p w14:paraId="08511F6F" w14:textId="77777777" w:rsidR="002A2B2B" w:rsidRDefault="00B70F1E">
      <w:pPr>
        <w:pStyle w:val="FirstParagraph"/>
      </w:pPr>
      <w:r>
        <w:t>Family is the first habitat. It’s essential. It’s where we learn to be human. It’s where love is structural, where obligation runs deep, where the books stay gloriously uneven.</w:t>
      </w:r>
    </w:p>
    <w:p w14:paraId="08511F70" w14:textId="77777777" w:rsidR="002A2B2B" w:rsidRDefault="00B70F1E">
      <w:pPr>
        <w:pStyle w:val="BodyText"/>
      </w:pPr>
      <w:r>
        <w:t>But it can’t do everything.</w:t>
      </w:r>
    </w:p>
    <w:p w14:paraId="08511F71" w14:textId="77777777" w:rsidR="002A2B2B" w:rsidRDefault="00B70F1E">
      <w:pPr>
        <w:pStyle w:val="BodyText"/>
      </w:pPr>
      <w:r>
        <w:lastRenderedPageBreak/>
        <w:t>Your family can’t run a fire department. Can’t build a highway. Can’t negotiate a trade agreement. Can’t organize a pandemic response. Can’t pool risk across millions of people. Can’t create enforceable rules for strangers. Can’t coordinate at scale.</w:t>
      </w:r>
    </w:p>
    <w:p w14:paraId="08511F72" w14:textId="77777777" w:rsidR="002A2B2B" w:rsidRDefault="00B70F1E">
      <w:pPr>
        <w:pStyle w:val="BodyText"/>
      </w:pPr>
      <w:r>
        <w:t>Not because families aren’t capable. Because these aren’t family-shaped problems.</w:t>
      </w:r>
    </w:p>
    <w:p w14:paraId="08511F73" w14:textId="77777777" w:rsidR="002A2B2B" w:rsidRDefault="00B70F1E">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08511F74" w14:textId="77777777" w:rsidR="002A2B2B" w:rsidRDefault="00B70F1E">
      <w:pPr>
        <w:pStyle w:val="BodyText"/>
      </w:pPr>
      <w:r>
        <w:t>Family logic (real, essential, beautiful family logic) hits walls. And when it does, you need different tools.</w:t>
      </w:r>
    </w:p>
    <w:p w14:paraId="08511F75" w14:textId="77777777" w:rsidR="002A2B2B" w:rsidRDefault="00B70F1E">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08511F76" w14:textId="77777777" w:rsidR="002A2B2B" w:rsidRDefault="00B70F1E">
      <w:pPr>
        <w:pStyle w:val="BodyText"/>
      </w:pPr>
      <w:r>
        <w:t>But here’s what you don’t need: a nation pretending to be a family.</w:t>
      </w:r>
    </w:p>
    <w:p w14:paraId="08511F77" w14:textId="77777777" w:rsidR="002A2B2B" w:rsidRDefault="00B70F1E">
      <w:pPr>
        <w:pStyle w:val="BodyText"/>
      </w:pPr>
      <w:r>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08511F78" w14:textId="77777777" w:rsidR="002A2B2B" w:rsidRDefault="00B70F1E">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08511F79" w14:textId="77777777" w:rsidR="002A2B2B" w:rsidRDefault="00B70F1E">
      <w:pPr>
        <w:pStyle w:val="BodyText"/>
      </w:pPr>
      <w:r>
        <w:t>The logic is right. The scale is everything.</w:t>
      </w:r>
    </w:p>
    <w:p w14:paraId="08511F7A" w14:textId="77777777" w:rsidR="002A2B2B" w:rsidRDefault="00B70F1E">
      <w:pPr>
        <w:pStyle w:val="Heading2"/>
      </w:pPr>
      <w:bookmarkStart w:id="63" w:name="phase-3-youre-already-in"/>
      <w:bookmarkEnd w:id="62"/>
      <w:r>
        <w:t>Phase 3: You’re Already In</w:t>
      </w:r>
    </w:p>
    <w:p w14:paraId="08511F7B" w14:textId="77777777" w:rsidR="002A2B2B" w:rsidRDefault="00B70F1E">
      <w:pPr>
        <w:pStyle w:val="FirstParagraph"/>
      </w:pPr>
      <w:r>
        <w:t>You know this logic now. You’ve been living it your whole life, you just didn’t have language for it.</w:t>
      </w:r>
    </w:p>
    <w:p w14:paraId="08511F7C" w14:textId="77777777" w:rsidR="002A2B2B" w:rsidRDefault="00B70F1E">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08511F7D" w14:textId="77777777" w:rsidR="002A2B2B" w:rsidRDefault="00B70F1E">
      <w:pPr>
        <w:pStyle w:val="BodyText"/>
      </w:pPr>
      <w:r>
        <w:t>You’re already a communist. At home. At the scale where it works. At the scale where love is structural and obligations don’t need contracts and trust runs deep enough to carry uneven books across decades.</w:t>
      </w:r>
    </w:p>
    <w:p w14:paraId="08511F7E" w14:textId="77777777" w:rsidR="002A2B2B" w:rsidRDefault="00B70F1E">
      <w:pPr>
        <w:pStyle w:val="BodyText"/>
      </w:pPr>
      <w:r>
        <w:t xml:space="preserve">The word “communism” brings up gulags, breadlines, secret police, totalitarian control. But that’s not communism. That’s what happens when you make a catastrophic scale </w:t>
      </w:r>
      <w:r>
        <w:lastRenderedPageBreak/>
        <w:t>error. That’s what happens when you try to run 300 million people like they’re sitting around one dinner table.</w:t>
      </w:r>
    </w:p>
    <w:p w14:paraId="08511F7F" w14:textId="77777777" w:rsidR="002A2B2B" w:rsidRDefault="00B70F1E">
      <w:pPr>
        <w:pStyle w:val="BodyText"/>
      </w:pPr>
      <w:r>
        <w:t>The error wasn’t the logic. The error was the scale.</w:t>
      </w:r>
    </w:p>
    <w:p w14:paraId="08511F80" w14:textId="77777777" w:rsidR="002A2B2B" w:rsidRDefault="00B70F1E">
      <w:pPr>
        <w:pStyle w:val="BodyText"/>
      </w:pPr>
      <w:r>
        <w:t>And once you see that (once you can separate the logic from the scale error), you can reclaim the word. You can say: “Yes, I’m a communist at my dinner table. And a capitalist at work. And a socialist when I call 911. And an anarchist with my friends.”</w:t>
      </w:r>
    </w:p>
    <w:p w14:paraId="08511F81" w14:textId="77777777" w:rsidR="002A2B2B" w:rsidRDefault="00B70F1E">
      <w:pPr>
        <w:pStyle w:val="BodyText"/>
      </w:pPr>
      <w:r>
        <w:t>You can say: “I use all four systems, each at its proper scale, each with its own logic, each essential and limited.”</w:t>
      </w:r>
    </w:p>
    <w:p w14:paraId="08511F82" w14:textId="77777777" w:rsidR="002A2B2B" w:rsidRDefault="00B70F1E">
      <w:pPr>
        <w:pStyle w:val="BodyText"/>
      </w:pPr>
      <w:r>
        <w:t>You can say: “I’m not confused about my politics. I’m seeing systems.”</w:t>
      </w:r>
    </w:p>
    <w:p w14:paraId="08511F83" w14:textId="77777777" w:rsidR="002A2B2B" w:rsidRDefault="00B70F1E">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08511F84" w14:textId="77777777" w:rsidR="002A2B2B" w:rsidRDefault="00B70F1E">
      <w:pPr>
        <w:pStyle w:val="BodyText"/>
      </w:pPr>
      <w:r>
        <w:t>And you know what comes next.</w:t>
      </w:r>
    </w:p>
    <w:p w14:paraId="08511F85" w14:textId="77777777" w:rsidR="002A2B2B" w:rsidRDefault="00B70F1E">
      <w:pPr>
        <w:pStyle w:val="BodyText"/>
      </w:pPr>
      <w:r>
        <w:t>Because your family is essential, but your family can’t run a fire department. Can’t build roads. Can’t pool risk across a whole city. Can’t coordinate emergency response.</w:t>
      </w:r>
    </w:p>
    <w:p w14:paraId="08511F86" w14:textId="77777777" w:rsidR="002A2B2B" w:rsidRDefault="00B70F1E">
      <w:pPr>
        <w:pStyle w:val="BodyText"/>
      </w:pPr>
      <w:r>
        <w:t>For that, you need a different habitat. A different logic. A different set of rules.</w:t>
      </w:r>
    </w:p>
    <w:p w14:paraId="08511F87" w14:textId="77777777" w:rsidR="002A2B2B" w:rsidRDefault="00B70F1E">
      <w:pPr>
        <w:pStyle w:val="BodyText"/>
      </w:pPr>
      <w:r>
        <w:t>You need the safety commons. You need socialism (the real kind, not the caricature). Not “government controls everything.” Not “equal poverty for all.” The kind that actually works. The kind you already rely on every day without thinking about it.</w:t>
      </w:r>
    </w:p>
    <w:p w14:paraId="08511F88" w14:textId="77777777" w:rsidR="002A2B2B" w:rsidRDefault="00B70F1E">
      <w:pPr>
        <w:pStyle w:val="BodyText"/>
      </w:pPr>
      <w:r>
        <w:t>We’ll start with a fire.</w:t>
      </w:r>
    </w:p>
    <w:p w14:paraId="08511F89" w14:textId="77777777" w:rsidR="002A2B2B" w:rsidRDefault="00B70F1E">
      <w:r>
        <w:pict w14:anchorId="0851259F">
          <v:rect id="_x0000_i1041" style="width:0;height:1.5pt" o:hralign="center" o:hrstd="t" o:hr="t"/>
        </w:pict>
      </w:r>
    </w:p>
    <w:p w14:paraId="08511F8A" w14:textId="77777777" w:rsidR="002A2B2B" w:rsidRDefault="00B70F1E">
      <w:pPr>
        <w:pStyle w:val="Heading1"/>
      </w:pPr>
      <w:bookmarkStart w:id="64" w:name="chapter-4-commons-of-safety"/>
      <w:bookmarkEnd w:id="63"/>
      <w:bookmarkEnd w:id="50"/>
      <w:r>
        <w:t>CHAPTER 4: Commons of Safety</w:t>
      </w:r>
    </w:p>
    <w:p w14:paraId="08511F8B" w14:textId="77777777" w:rsidR="002A2B2B" w:rsidRDefault="00B70F1E">
      <w:pPr>
        <w:pStyle w:val="FirstParagraph"/>
      </w:pPr>
      <w:r>
        <w:t>It’s 3:17 AM and the smoke alarm is screaming.</w:t>
      </w:r>
    </w:p>
    <w:p w14:paraId="08511F8C" w14:textId="77777777" w:rsidR="002A2B2B" w:rsidRDefault="00B70F1E">
      <w:pPr>
        <w:pStyle w:val="BodyText"/>
      </w:pPr>
      <w:r>
        <w:t>You wake up not gradually, not confused, but completely. Instantly awake in that terrifying way that means something is very wrong. The alarm isn’t just beeping. It’s shrieking. And underneath that sound, you hear your kids crying.</w:t>
      </w:r>
    </w:p>
    <w:p w14:paraId="08511F8D" w14:textId="77777777" w:rsidR="002A2B2B" w:rsidRDefault="00B70F1E">
      <w:pPr>
        <w:pStyle w:val="BodyText"/>
      </w:pPr>
      <w:r>
        <w:t>You smell it before you see it. Smoke. Not the faint whiff of something burning on the stove. Real smoke. Thick. Sharp. The kind that tells you this is not a dream and this is not a drill.</w:t>
      </w:r>
    </w:p>
    <w:p w14:paraId="08511F8E" w14:textId="77777777" w:rsidR="002A2B2B" w:rsidRDefault="00B70F1E">
      <w:pPr>
        <w:pStyle w:val="BodyText"/>
      </w:pPr>
      <w:r>
        <w:t xml:space="preserve">You grab your partner (awake now too, fumbling for light, for understanding). You grab the kids. Both of them, crying and confused, asking what’s happening. You don’t stop to explain. You just move. Down the stairs. To the front door. Out onto the lawn in your bare </w:t>
      </w:r>
      <w:r>
        <w:lastRenderedPageBreak/>
        <w:t>feet, in your pajamas, in the cold March air that bites but doesn’t matter because you’re out, you’re all out, and you can breathe.</w:t>
      </w:r>
    </w:p>
    <w:p w14:paraId="08511F8F" w14:textId="77777777" w:rsidR="002A2B2B" w:rsidRDefault="00B70F1E">
      <w:pPr>
        <w:pStyle w:val="BodyText"/>
      </w:pPr>
      <w:r>
        <w:t>And then you turn around and look at your house (the house you bought seven years ago, the house where your kids took their first steps, where you painted the kitchen, where you argued about tile patterns and celebrated small wins and lived your ordinary life), and smoke is now pouring from the second-floor window.</w:t>
      </w:r>
    </w:p>
    <w:p w14:paraId="08511F90" w14:textId="77777777" w:rsidR="002A2B2B" w:rsidRDefault="00B70F1E">
      <w:pPr>
        <w:pStyle w:val="BodyText"/>
      </w:pPr>
      <w:r>
        <w:t>Your phone is somehow in your hand. You don’t remember grabbing it but there it is. You dial 911.</w:t>
      </w:r>
    </w:p>
    <w:p w14:paraId="08511F91" w14:textId="77777777" w:rsidR="002A2B2B" w:rsidRDefault="00B70F1E">
      <w:pPr>
        <w:pStyle w:val="BodyText"/>
      </w:pPr>
      <w:r>
        <w:t>“What’s your emergency?”</w:t>
      </w:r>
    </w:p>
    <w:p w14:paraId="08511F92" w14:textId="77777777" w:rsidR="002A2B2B" w:rsidRDefault="00B70F1E">
      <w:pPr>
        <w:pStyle w:val="BodyText"/>
      </w:pPr>
      <w:r>
        <w:t>“My house is on fire. We’re all out but the house is…”</w:t>
      </w:r>
    </w:p>
    <w:p w14:paraId="08511F93" w14:textId="77777777" w:rsidR="002A2B2B" w:rsidRDefault="00B70F1E">
      <w:pPr>
        <w:pStyle w:val="BodyText"/>
      </w:pPr>
      <w:r>
        <w:t>“What’s your address?”</w:t>
      </w:r>
    </w:p>
    <w:p w14:paraId="08511F94" w14:textId="77777777" w:rsidR="002A2B2B" w:rsidRDefault="00B70F1E">
      <w:pPr>
        <w:pStyle w:val="BodyText"/>
      </w:pPr>
      <w:r>
        <w:t>You give it. The street name you say every time you give someone directions, the number on the front door, the neighborhood you chose because of the school district.</w:t>
      </w:r>
    </w:p>
    <w:p w14:paraId="08511F95" w14:textId="77777777" w:rsidR="002A2B2B" w:rsidRDefault="00B70F1E">
      <w:pPr>
        <w:pStyle w:val="BodyText"/>
      </w:pPr>
      <w:r>
        <w:t>“Fire trucks are on their way.”</w:t>
      </w:r>
    </w:p>
    <w:p w14:paraId="08511F96" w14:textId="77777777" w:rsidR="002A2B2B" w:rsidRDefault="00B70F1E">
      <w:pPr>
        <w:pStyle w:val="BodyText"/>
      </w:pPr>
      <w:r>
        <w:t>And now you wait. Standing on your lawn. Holding your kids. Watching smoke pour from your house. Watching your neighbors’ lights come on. Watching the sky for something, anything, help.</w:t>
      </w:r>
    </w:p>
    <w:p w14:paraId="08511F97" w14:textId="77777777" w:rsidR="002A2B2B" w:rsidRDefault="00B70F1E">
      <w:pPr>
        <w:pStyle w:val="BodyText"/>
      </w:pPr>
      <w:r>
        <w:t>And then you hear them. Sirens. Getting louder. Getting closer. And within ten minutes of your call (ten minutes that feel like hours and seconds simultaneously), three fire trucks turn onto your street.</w:t>
      </w:r>
    </w:p>
    <w:p w14:paraId="08511F98" w14:textId="77777777" w:rsidR="002A2B2B" w:rsidRDefault="00B70F1E">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08511F99" w14:textId="77777777" w:rsidR="002A2B2B" w:rsidRDefault="00B70F1E">
      <w:pPr>
        <w:pStyle w:val="BodyText"/>
      </w:pPr>
      <w:r>
        <w:t>One of the firefighters (a woman maybe thirty years old with eyes that have seen this before) puts a blanket around your shoulders. “You’re okay,” she says. Not a question. A declaration. “You did the right thing. You got out. That’s what matters.”</w:t>
      </w:r>
    </w:p>
    <w:p w14:paraId="08511F9A" w14:textId="77777777" w:rsidR="002A2B2B" w:rsidRDefault="00B70F1E">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08511F9B" w14:textId="77777777" w:rsidR="002A2B2B" w:rsidRDefault="00B70F1E">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08511F9C" w14:textId="77777777" w:rsidR="002A2B2B" w:rsidRDefault="00B70F1E">
      <w:pPr>
        <w:pStyle w:val="BodyText"/>
      </w:pPr>
      <w:r>
        <w:t xml:space="preserve">They came. They will always come. Because that’s the deal: </w:t>
      </w:r>
      <w:r>
        <w:rPr>
          <w:i/>
          <w:iCs/>
        </w:rPr>
        <w:t>we will come, whoever you are.</w:t>
      </w:r>
    </w:p>
    <w:p w14:paraId="08511F9D" w14:textId="77777777" w:rsidR="002A2B2B" w:rsidRDefault="00B70F1E">
      <w:pPr>
        <w:pStyle w:val="BodyText"/>
      </w:pPr>
      <w:r>
        <w:lastRenderedPageBreak/>
        <w:t>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14:paraId="08511F9E" w14:textId="77777777" w:rsidR="002A2B2B" w:rsidRDefault="00B70F1E">
      <w:pPr>
        <w:pStyle w:val="BodyText"/>
      </w:pPr>
      <w:r>
        <w:t>You’re standing on your lawn at 3:47 AM watching strangers save your house, and you realize: this entire system was built before you needed it. The truck was purchased in a budget meeting you didn’t attend. The firefighters were trained for months before tonight. The station was staffed twenty-four hours a day even though your neighborhood hasn’t had a fire in three years. The water pressure was tested. The equipment was maintained. The entire apparatus sat ready (waiting, essentially) for something that mi</w:t>
      </w:r>
      <w:r>
        <w:t>ght never happen.</w:t>
      </w:r>
    </w:p>
    <w:p w14:paraId="08511F9F" w14:textId="77777777" w:rsidR="002A2B2B" w:rsidRDefault="00B70F1E">
      <w:pPr>
        <w:pStyle w:val="BodyText"/>
      </w:pPr>
      <w:r>
        <w:t>And when it did happen, they came. Fast. Trained. Impartial. Free at the point of need.</w:t>
      </w:r>
    </w:p>
    <w:p w14:paraId="08511FA0" w14:textId="77777777" w:rsidR="002A2B2B" w:rsidRDefault="00B70F1E">
      <w:pPr>
        <w:pStyle w:val="BodyText"/>
      </w:pPr>
      <w:r>
        <w:t>This is socialism.</w:t>
      </w:r>
    </w:p>
    <w:p w14:paraId="08511FA1" w14:textId="77777777" w:rsidR="002A2B2B" w:rsidRDefault="00B70F1E">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08511FA2" w14:textId="77777777" w:rsidR="002A2B2B" w:rsidRDefault="00B70F1E">
      <w:pPr>
        <w:pStyle w:val="BodyText"/>
      </w:pPr>
      <w:r>
        <w:t>The kind that has rules.</w:t>
      </w:r>
    </w:p>
    <w:p w14:paraId="08511FA3" w14:textId="77777777" w:rsidR="002A2B2B" w:rsidRDefault="00B70F1E">
      <w:pPr>
        <w:pStyle w:val="Heading2"/>
      </w:pPr>
      <w:bookmarkStart w:id="65" w:name="section-1-the-four-rules-of-socialism"/>
      <w:r>
        <w:t>Section 1: The Four Rules of Socialism</w:t>
      </w:r>
    </w:p>
    <w:p w14:paraId="08511FA4" w14:textId="77777777" w:rsidR="002A2B2B" w:rsidRDefault="00B70F1E">
      <w:pPr>
        <w:pStyle w:val="FirstParagraph"/>
      </w:pPr>
      <w:r>
        <w:t>Socialism (real socialism, the kind that works at municipal scale, the kind that’s running while you sleep) has a specific logic. Four rules that make it work. Four requirements that make it appropriate. Four tests that tell you when you’re in socialism’s territory and when you’ve wandered into the wrong habitat.</w:t>
      </w:r>
    </w:p>
    <w:p w14:paraId="08511FA5" w14:textId="77777777" w:rsidR="002A2B2B" w:rsidRDefault="00B70F1E">
      <w:pPr>
        <w:pStyle w:val="BodyText"/>
      </w:pPr>
      <w:r>
        <w:t>These aren’t ideological principles. They’re diagnostic tools. Ways to recognize when pre-funded collective response is the right answer, and when it’s not.</w:t>
      </w:r>
    </w:p>
    <w:p w14:paraId="08511FA6" w14:textId="77777777" w:rsidR="002A2B2B" w:rsidRDefault="00B70F1E">
      <w:pPr>
        <w:pStyle w:val="Heading3"/>
      </w:pPr>
      <w:bookmarkStart w:id="66" w:name="rule-1-risk-pooling"/>
      <w:r>
        <w:t>Rule 1: Risk Pooling</w:t>
      </w:r>
    </w:p>
    <w:p w14:paraId="08511FA7" w14:textId="77777777" w:rsidR="002A2B2B" w:rsidRDefault="00B70F1E">
      <w:pPr>
        <w:pStyle w:val="FirstParagraph"/>
      </w:pPr>
      <w:r>
        <w:t>The fire truck that showed up at your house sits idle most of the time. Maybe 95% of the time. The station has three trucks. On average, they respond to one fire per week. The rest of the time (almost always), the trucks just sit there.</w:t>
      </w:r>
    </w:p>
    <w:p w14:paraId="08511FA8" w14:textId="77777777" w:rsidR="002A2B2B" w:rsidRDefault="00B70F1E">
      <w:pPr>
        <w:pStyle w:val="BodyText"/>
      </w:pPr>
      <w:r>
        <w:rPr>
          <w:b/>
          <w:bCs/>
        </w:rPr>
        <w:t>Is that waste?</w:t>
      </w:r>
    </w:p>
    <w:p w14:paraId="08511FA9" w14:textId="77777777" w:rsidR="002A2B2B" w:rsidRDefault="00B70F1E">
      <w:pPr>
        <w:pStyle w:val="BodyText"/>
      </w:pPr>
      <w:r>
        <w:t>No. That’s the point.</w:t>
      </w:r>
    </w:p>
    <w:p w14:paraId="08511FAA" w14:textId="77777777" w:rsidR="002A2B2B" w:rsidRDefault="00B70F1E">
      <w:pPr>
        <w:pStyle w:val="BodyText"/>
      </w:pPr>
      <w:r>
        <w:t>Fire departments are sized for the worst days, not the average days. They’re built to handle the peak, not the median. Because when you need a fire truck, you need it immediately and you need enough of them to handle not just your fire but the possibility that two other houses catch fire the same night.</w:t>
      </w:r>
    </w:p>
    <w:p w14:paraId="08511FAB" w14:textId="77777777" w:rsidR="002A2B2B" w:rsidRDefault="00B70F1E">
      <w:pPr>
        <w:pStyle w:val="BodyText"/>
      </w:pPr>
      <w:r>
        <w:t xml:space="preserve">You can’t size fire departments for efficiency. You have to size them for readiness. Which means most of the time, most of the capacity sits unused. And that feels like waste until </w:t>
      </w:r>
      <w:r>
        <w:lastRenderedPageBreak/>
        <w:t>you understand what problem you’re solving: you’re pooling risk across an entire community so that when disaster strikes any one household, the full weight of collective resources can respond.</w:t>
      </w:r>
    </w:p>
    <w:p w14:paraId="08511FAC" w14:textId="77777777" w:rsidR="002A2B2B" w:rsidRDefault="00B70F1E">
      <w:pPr>
        <w:pStyle w:val="BodyText"/>
      </w:pPr>
      <w:r>
        <w:rPr>
          <w:b/>
          <w:bCs/>
        </w:rPr>
        <w:t>Think about fire trucks sitting idle. Does it feel like waste? Or readiness?</w:t>
      </w:r>
    </w:p>
    <w:p w14:paraId="08511FAD" w14:textId="77777777" w:rsidR="002A2B2B" w:rsidRDefault="00B70F1E">
      <w:pPr>
        <w:pStyle w:val="BodyText"/>
      </w:pPr>
      <w:r>
        <w:t>That shift (from seeing idle equipment as wasteful to seeing it as essential standby capacity) is Rule 1 of socialism. Risk pooling means we maintain capacity that exceeds average need specifically because risks are uneven, unpredictable, and devastating when they hit.</w:t>
      </w:r>
    </w:p>
    <w:p w14:paraId="08511FAE" w14:textId="77777777" w:rsidR="002A2B2B" w:rsidRDefault="00B70F1E">
      <w:pPr>
        <w:pStyle w:val="BodyText"/>
      </w:pPr>
      <w:r>
        <w:t>Your house fire was unpredictable. You didn’t know it was coming. Your neighbors didn’t know either. But collectively, you all funded a system that could respond when it came. You over-invested in readiness because you couldn’t predict who would need it.</w:t>
      </w:r>
    </w:p>
    <w:p w14:paraId="08511FAF" w14:textId="77777777" w:rsidR="002A2B2B" w:rsidRDefault="00B70F1E">
      <w:pPr>
        <w:pStyle w:val="BodyText"/>
      </w:pPr>
      <w:r>
        <w:t>That’s not inefficiency. That’s insurance. And insurance at this scale (municipal fire protection) works through collective pre-funding. Everyone pays in. A few people use it. Everyone benefits from knowing it’s there.</w:t>
      </w:r>
    </w:p>
    <w:p w14:paraId="08511FB0" w14:textId="77777777" w:rsidR="002A2B2B" w:rsidRDefault="00B70F1E">
      <w:pPr>
        <w:pStyle w:val="BodyText"/>
      </w:pPr>
      <w:r>
        <w:t>This is socialism because it’s sized for peaks and paid for collectively. It’s not family (that’s too small to pool this kind of risk). It’s not market (markets can’t maintain standby capacity without prices that would be astronomical). It’s commons: shared investment in shared readiness.</w:t>
      </w:r>
    </w:p>
    <w:p w14:paraId="08511FB1" w14:textId="77777777" w:rsidR="002A2B2B" w:rsidRDefault="00B70F1E">
      <w:pPr>
        <w:pStyle w:val="Heading3"/>
      </w:pPr>
      <w:bookmarkStart w:id="67" w:name="rule-2-time-pressure"/>
      <w:bookmarkEnd w:id="66"/>
      <w:r>
        <w:t>Rule 2: Time Pressure</w:t>
      </w:r>
    </w:p>
    <w:p w14:paraId="08511FB2" w14:textId="77777777" w:rsidR="002A2B2B" w:rsidRDefault="00B70F1E">
      <w:pPr>
        <w:pStyle w:val="FirstParagraph"/>
      </w:pPr>
      <w:r>
        <w:t>When you called 911, did you shop?</w:t>
      </w:r>
    </w:p>
    <w:p w14:paraId="08511FB3" w14:textId="77777777" w:rsidR="002A2B2B" w:rsidRDefault="00B70F1E">
      <w:pPr>
        <w:pStyle w:val="BodyText"/>
      </w:pPr>
      <w:r>
        <w:t>Did you open an app and compare fire response providers? Did you check ratings and reviews? Did you scroll through options weighing price against quality? Did you negotiate terms?</w:t>
      </w:r>
    </w:p>
    <w:p w14:paraId="08511FB4" w14:textId="77777777" w:rsidR="002A2B2B" w:rsidRDefault="00B70F1E">
      <w:pPr>
        <w:pStyle w:val="BodyText"/>
      </w:pPr>
      <w:r>
        <w:t>No. Because there was no time. Time had collapsed. The emergency was now, and “now” doesn’t have room for shopping.</w:t>
      </w:r>
    </w:p>
    <w:p w14:paraId="08511FB5" w14:textId="77777777" w:rsidR="002A2B2B" w:rsidRDefault="00B70F1E">
      <w:pPr>
        <w:pStyle w:val="BodyText"/>
      </w:pPr>
      <w:r>
        <w:t xml:space="preserve">This is the second rule: some situations collapse time so completely that choice becomes impossible. Not unwise. Not inefficient. </w:t>
      </w:r>
      <w:r>
        <w:rPr>
          <w:i/>
          <w:iCs/>
        </w:rPr>
        <w:t>Impossible.</w:t>
      </w:r>
    </w:p>
    <w:p w14:paraId="08511FB6" w14:textId="77777777" w:rsidR="002A2B2B" w:rsidRDefault="00B70F1E">
      <w:pPr>
        <w:pStyle w:val="BodyText"/>
      </w:pPr>
      <w:r>
        <w:t>Emergencies destroy the fundamental requirements of market logic. Markets need time: time to gather information, time to compare options, time to evaluate trade-offs, time to negotiate terms. Strip away time, and you strip away the mechanism that makes markets work. Price signals mean nothing if you can’t use them. Competition means nothing if you can’t choose. Shopping means nothing if delay equals death.</w:t>
      </w:r>
    </w:p>
    <w:p w14:paraId="08511FB7" w14:textId="77777777" w:rsidR="002A2B2B" w:rsidRDefault="00B70F1E">
      <w:pPr>
        <w:pStyle w:val="BodyText"/>
      </w:pPr>
      <w:r>
        <w:rPr>
          <w:b/>
          <w:bCs/>
        </w:rPr>
        <w:t>Think about the last emergency you faced. Did you shop?</w:t>
      </w:r>
    </w:p>
    <w:p w14:paraId="08511FB8" w14:textId="77777777" w:rsidR="002A2B2B" w:rsidRDefault="00B70F1E">
      <w:pPr>
        <w:pStyle w:val="BodyText"/>
      </w:pPr>
      <w:r>
        <w:t xml:space="preserve">Heart attacks. House fires. Active shooters. Drowning children. Anaphylactic shock. These aren’t shopping opportunities. They’re moments when time has collapsed so completely </w:t>
      </w:r>
      <w:r>
        <w:lastRenderedPageBreak/>
        <w:t xml:space="preserve">that the only thing that matters is: </w:t>
      </w:r>
      <w:r>
        <w:rPr>
          <w:i/>
          <w:iCs/>
        </w:rPr>
        <w:t>is there a system already in place that can respond immediately?</w:t>
      </w:r>
    </w:p>
    <w:p w14:paraId="08511FB9" w14:textId="77777777" w:rsidR="002A2B2B" w:rsidRDefault="00B70F1E">
      <w:pPr>
        <w:pStyle w:val="BodyText"/>
      </w:pPr>
      <w:r>
        <w:t>That’s pre-funded response. That’s why the fire truck was already purchased, already staffed, already ready. Because when you need it, you can’t wait for the transaction to happen. The transaction has to have already happened (months or years earlier, funded collectively, maintained continuously, waiting for the moment when seconds matter).</w:t>
      </w:r>
    </w:p>
    <w:p w14:paraId="08511FBA" w14:textId="77777777" w:rsidR="002A2B2B" w:rsidRDefault="00B70F1E">
      <w:pPr>
        <w:pStyle w:val="BodyText"/>
      </w:pPr>
      <w:r>
        <w:t>Markets are extraordinary tools for coordinating strangers across time. But they require time. Strip away time, and you need a different tool. You need the safety commons. You need socialism: pre-funded, always-ready, response-without-negotiation.</w:t>
      </w:r>
    </w:p>
    <w:p w14:paraId="08511FBB" w14:textId="77777777" w:rsidR="002A2B2B" w:rsidRDefault="00B70F1E">
      <w:pPr>
        <w:pStyle w:val="Heading3"/>
      </w:pPr>
      <w:bookmarkStart w:id="68" w:name="rule-3-impartiality"/>
      <w:bookmarkEnd w:id="67"/>
      <w:r>
        <w:t>Rule 3: Impartiality</w:t>
      </w:r>
    </w:p>
    <w:p w14:paraId="08511FBC" w14:textId="77777777" w:rsidR="002A2B2B" w:rsidRDefault="00B70F1E">
      <w:pPr>
        <w:pStyle w:val="FirstParagraph"/>
      </w:pPr>
      <w:r>
        <w:t>The firefighters who showed up at your house didn’t ask your income. Didn’t check your voting record. Didn’t verify your tax payment history. Didn’t care about your politics or your religion or your race or your immigration status.</w:t>
      </w:r>
    </w:p>
    <w:p w14:paraId="08511FBD" w14:textId="77777777" w:rsidR="002A2B2B" w:rsidRDefault="00B70F1E">
      <w:pPr>
        <w:pStyle w:val="BodyText"/>
      </w:pPr>
      <w:r>
        <w:t xml:space="preserve">They came because you called. Because the deal is: </w:t>
      </w:r>
      <w:r>
        <w:rPr>
          <w:i/>
          <w:iCs/>
        </w:rPr>
        <w:t>we will come, whoever you are.</w:t>
      </w:r>
    </w:p>
    <w:p w14:paraId="08511FBE" w14:textId="77777777" w:rsidR="002A2B2B" w:rsidRDefault="00B70F1E">
      <w:pPr>
        <w:pStyle w:val="BodyText"/>
      </w:pPr>
      <w:r>
        <w:t>This is the third rule: some systems must be impartial to function. Not as a nice-to-have. Not as a moral aspiration. As a structural requirement. Because the moment you introduce conditions (the moment you create tiers or means-tests or worthiness evaluations), you create delay. And in emergencies, delay kills.</w:t>
      </w:r>
    </w:p>
    <w:p w14:paraId="08511FBF" w14:textId="77777777" w:rsidR="002A2B2B" w:rsidRDefault="00B70F1E">
      <w:pPr>
        <w:pStyle w:val="BodyText"/>
      </w:pPr>
      <w:r>
        <w:rPr>
          <w:b/>
          <w:bCs/>
        </w:rPr>
        <w:t>Think about calling 911. Would you expect them to ask about your insurance? Would you expect them to verify your address is in a premium service area? Would you expect them to check if you’d paid your fees?</w:t>
      </w:r>
    </w:p>
    <w:p w14:paraId="08511FC0" w14:textId="77777777" w:rsidR="002A2B2B" w:rsidRDefault="00B70F1E">
      <w:pPr>
        <w:pStyle w:val="BodyText"/>
      </w:pPr>
      <w:r>
        <w:t>The wrongness you feel at those questions tells you something important: impartiality isn’t kindness here. It’s functionality. Emergency response that stops to evaluate deservingness isn’t emergency response. It’s something else (maybe justice, maybe fairness, maybe allocation), but it’s not emergency response.</w:t>
      </w:r>
    </w:p>
    <w:p w14:paraId="08511FC1" w14:textId="77777777" w:rsidR="002A2B2B" w:rsidRDefault="00B70F1E">
      <w:pPr>
        <w:pStyle w:val="BodyText"/>
      </w:pPr>
      <w:r>
        <w:t>The fire department works because it doesn’t discriminate. Police response works (when it works) because officers respond to calls, not to people they approve of. Ambulances work because they don’t check your credit score before loading you in. The Coast Guard works because they rescue everyone, no questions asked.</w:t>
      </w:r>
    </w:p>
    <w:p w14:paraId="08511FC2" w14:textId="77777777" w:rsidR="002A2B2B" w:rsidRDefault="00B70F1E">
      <w:pPr>
        <w:pStyle w:val="BodyText"/>
      </w:pPr>
      <w:r>
        <w:t>Impartiality creates speed. Speed saves lives. The safety commons must be impartial because its job is response, not evaluation. The evaluation happened earlier (when we decided collectively to fund the system). At the moment of need, there’s no time for judgment. There’s only time for response.</w:t>
      </w:r>
    </w:p>
    <w:p w14:paraId="08511FC3" w14:textId="77777777" w:rsidR="002A2B2B" w:rsidRDefault="00B70F1E">
      <w:pPr>
        <w:pStyle w:val="BodyText"/>
      </w:pPr>
      <w:r>
        <w:t>This is what “we will come” means: universality as a design principle. Not because everyone is equally deserving (though they are), but because the system can’t work any other way. Speed requires eliminating decision points. Impartiality is speed.</w:t>
      </w:r>
    </w:p>
    <w:p w14:paraId="08511FC4" w14:textId="77777777" w:rsidR="002A2B2B" w:rsidRDefault="00B70F1E">
      <w:pPr>
        <w:pStyle w:val="Heading3"/>
      </w:pPr>
      <w:bookmarkStart w:id="69" w:name="rule-4-standardization"/>
      <w:bookmarkEnd w:id="68"/>
      <w:r>
        <w:lastRenderedPageBreak/>
        <w:t>Rule 4: Standardization</w:t>
      </w:r>
    </w:p>
    <w:p w14:paraId="08511FC5" w14:textId="77777777" w:rsidR="002A2B2B" w:rsidRDefault="00B70F1E">
      <w:pPr>
        <w:pStyle w:val="FirstParagraph"/>
      </w:pPr>
      <w:r>
        <w:t>When the firefighters showed up, did you want them to improvise? Did you want them to try a creative new approach to firefighting? Did you want the crew to debate tactics or experiment with techniques?</w:t>
      </w:r>
    </w:p>
    <w:p w14:paraId="08511FC6" w14:textId="77777777" w:rsidR="002A2B2B" w:rsidRDefault="00B70F1E">
      <w:pPr>
        <w:pStyle w:val="BodyText"/>
      </w:pPr>
      <w:r>
        <w:t>No. You wanted them to execute. To follow the protocol they’d trained on hundreds of times. To do exactly what they’d been taught to do, without variation, without innovation, without pause.</w:t>
      </w:r>
    </w:p>
    <w:p w14:paraId="08511FC7" w14:textId="77777777" w:rsidR="002A2B2B" w:rsidRDefault="00B70F1E">
      <w:pPr>
        <w:pStyle w:val="BodyText"/>
      </w:pPr>
      <w:r>
        <w:rPr>
          <w:b/>
          <w:bCs/>
        </w:rPr>
        <w:t>Would you want innovative CPR?</w:t>
      </w:r>
      <w:r>
        <w:t xml:space="preserve"> Or would you want the exact protocol that’s been tested and verified and proven to work?</w:t>
      </w:r>
    </w:p>
    <w:p w14:paraId="08511FC8" w14:textId="77777777" w:rsidR="002A2B2B" w:rsidRDefault="00B70F1E">
      <w:pPr>
        <w:pStyle w:val="BodyText"/>
      </w:pPr>
      <w:r>
        <w:t xml:space="preserve">This is the fourth rule: some contexts require standardization so complete that creativity is dangerous. Not stifling. </w:t>
      </w:r>
      <w:r>
        <w:rPr>
          <w:i/>
          <w:iCs/>
        </w:rPr>
        <w:t>Dangerous.</w:t>
      </w:r>
      <w:r>
        <w:t xml:space="preserve"> </w:t>
      </w:r>
      <w:r>
        <w:t>Because when seconds matter, variation introduces delay. Debate introduces delay. Decisions introduce delay. And delay kills.</w:t>
      </w:r>
    </w:p>
    <w:p w14:paraId="08511FC9" w14:textId="77777777" w:rsidR="002A2B2B" w:rsidRDefault="00B70F1E">
      <w:pPr>
        <w:pStyle w:val="BodyText"/>
      </w:pPr>
      <w:r>
        <w:t>Emergencies don’t have time for customization. They need execution. Which means they need protocols that are so thoroughly practiced that they can be deployed without thinking. The firefighters who showed up at your house had run this exact scenario in training. They knew their roles. They knew the sequence. They knew what to do because they’d done it before (dozens of times, hundreds of times), so that at 3:17 AM when your smoke alarm went off, there was no meeting, no discussion, no innovation. Just actio</w:t>
      </w:r>
      <w:r>
        <w:t>n.</w:t>
      </w:r>
    </w:p>
    <w:p w14:paraId="08511FCA" w14:textId="77777777" w:rsidR="002A2B2B" w:rsidRDefault="00B70F1E">
      <w:pPr>
        <w:pStyle w:val="BodyText"/>
      </w:pPr>
      <w:r>
        <w:t>That’s standardization: identical response in every situation that matches the pattern. Same CPR in every cardiac arrest. Same ladder deployment at every structure fire. Same extraction technique at every car accident. Not because firefighters lack creativity. Because emergencies lack time for creativity.</w:t>
      </w:r>
    </w:p>
    <w:p w14:paraId="08511FCB" w14:textId="77777777" w:rsidR="002A2B2B" w:rsidRDefault="00B70F1E">
      <w:pPr>
        <w:pStyle w:val="BodyText"/>
      </w:pPr>
      <w:r>
        <w:t>Markets thrive on innovation. On differentiation. On providers trying new approaches to win customers. But the safety commons thrives on the opposite: standardization so complete that every firefighter knows what every other firefighter will do, so complete that when you call 911 from any address in the city you get the same response, so complete that the equipment is interchangeable and the training is universal and the outcome is predictable.</w:t>
      </w:r>
    </w:p>
    <w:p w14:paraId="08511FCC" w14:textId="77777777" w:rsidR="002A2B2B" w:rsidRDefault="00B70F1E">
      <w:pPr>
        <w:pStyle w:val="BodyText"/>
      </w:pPr>
      <w:r>
        <w:t>This is why you don’t want forty different fire departments competing for your business with innovative new approaches. You want one department. With one protocol. That shows up the same way every single time.</w:t>
      </w:r>
    </w:p>
    <w:p w14:paraId="08511FCD" w14:textId="77777777" w:rsidR="002A2B2B" w:rsidRDefault="00B70F1E">
      <w:pPr>
        <w:pStyle w:val="BodyText"/>
      </w:pPr>
      <w:r>
        <w:t>That’s not stifling innovation. That’s recognizing that innovation has a place, and that place is not your burning house.</w:t>
      </w:r>
    </w:p>
    <w:p w14:paraId="08511FCE" w14:textId="77777777" w:rsidR="002A2B2B" w:rsidRDefault="00B70F1E">
      <w:pPr>
        <w:pStyle w:val="Heading2"/>
      </w:pPr>
      <w:bookmarkStart w:id="70" w:name="section-2-why-this-scale-works"/>
      <w:bookmarkEnd w:id="69"/>
      <w:bookmarkEnd w:id="65"/>
      <w:r>
        <w:t>Section 2: Why This Scale Works</w:t>
      </w:r>
    </w:p>
    <w:p w14:paraId="08511FCF" w14:textId="77777777" w:rsidR="002A2B2B" w:rsidRDefault="00B70F1E">
      <w:pPr>
        <w:pStyle w:val="FirstParagraph"/>
      </w:pPr>
      <w:r>
        <w:t>The fire department works because it operates at exactly the right scale. Big enough to pool risk across enough households that the math works. Small enough that accountability is real, that responsiveness is fast, that coordination is possible.</w:t>
      </w:r>
    </w:p>
    <w:p w14:paraId="08511FD0" w14:textId="77777777" w:rsidR="002A2B2B" w:rsidRDefault="00B70F1E">
      <w:pPr>
        <w:pStyle w:val="BodyText"/>
      </w:pPr>
      <w:r>
        <w:lastRenderedPageBreak/>
        <w:t>Your city has maybe 200,000 people. That’s large enough to fund professional full-time fire crews. Large enough that fires happen often enough to maintain skills and justify equipment. Large enough that risk pooling makes sense (no single household could afford the standby capacity, but 200,000 households together can).</w:t>
      </w:r>
    </w:p>
    <w:p w14:paraId="08511FD1" w14:textId="77777777" w:rsidR="002A2B2B" w:rsidRDefault="00B70F1E">
      <w:pPr>
        <w:pStyle w:val="BodyText"/>
      </w:pPr>
      <w:r>
        <w:t>But it’s small enough that response time matters. Small enough that you can still map the territory. Small enough that “we will come” is a real promise, not an abstract principle. Small enough that your vote on the fire department budget matters, that you can attend city council meetings if you want, that accountability isn’t lost in bureaucratic distance.</w:t>
      </w:r>
    </w:p>
    <w:p w14:paraId="08511FD2" w14:textId="77777777" w:rsidR="002A2B2B" w:rsidRDefault="00B70F1E">
      <w:pPr>
        <w:pStyle w:val="BodyText"/>
      </w:pPr>
      <w:r>
        <w:t>This is municipal scale. Community scale. The scale where socialism has historically worked best. Not national. Not global. Not trying to run 300 million people like they’re all in the same city council meeting.</w:t>
      </w:r>
    </w:p>
    <w:p w14:paraId="08511FD3" w14:textId="77777777" w:rsidR="002A2B2B" w:rsidRDefault="00B70F1E">
      <w:pPr>
        <w:pStyle w:val="BodyText"/>
      </w:pPr>
      <w:r>
        <w:t>Fire departments. Police departments. Sewage systems. Water treatment. Street lights. Parks. Libraries. These are the safety commons: the systems we fund collectively because they meet the four rules (risk pooling, time pressure, impartiality, standardization), because they operate at scales where collective funding makes sense, because they protect the ordinary functioning of daily life.</w:t>
      </w:r>
    </w:p>
    <w:p w14:paraId="08511FD4" w14:textId="77777777" w:rsidR="002A2B2B" w:rsidRDefault="00B70F1E">
      <w:pPr>
        <w:pStyle w:val="BodyText"/>
      </w:pPr>
      <w:r>
        <w:t>They’re not glamorous. They’re not ideologically charged. They’re just infrastructure. The background hum of civilization. The reason you can sleep at night knowing that if something goes wrong, there’s a system in place that will respond.</w:t>
      </w:r>
    </w:p>
    <w:p w14:paraId="08511FD5" w14:textId="77777777" w:rsidR="002A2B2B" w:rsidRDefault="00B70F1E">
      <w:pPr>
        <w:pStyle w:val="BodyText"/>
      </w:pPr>
      <w:r>
        <w:t>And you’ve been participating in this system your entire life. You’ve been a socialist (in this specific, limited, functional sense) since you were born. Because the safety commons isn’t optional. It’s not something you choose to join. It’s the deal you’re born into: we fund readiness collectively, and when disaster strikes, we respond impartially.</w:t>
      </w:r>
    </w:p>
    <w:p w14:paraId="08511FD6" w14:textId="77777777" w:rsidR="002A2B2B" w:rsidRDefault="00B70F1E">
      <w:pPr>
        <w:pStyle w:val="BodyText"/>
      </w:pPr>
      <w:r>
        <w:t>You’re already a socialist. At 911. At the fire hydrant. At the public library. At the water treatment plant. At every point where risk pooling, time pressure, impartiality, and standardization converge to make collective pre-funding the obvious right answer.</w:t>
      </w:r>
    </w:p>
    <w:p w14:paraId="08511FD7" w14:textId="77777777" w:rsidR="002A2B2B" w:rsidRDefault="00B70F1E">
      <w:pPr>
        <w:pStyle w:val="Heading2"/>
      </w:pPr>
      <w:bookmarkStart w:id="71" w:name="section-3-where-it-fails"/>
      <w:bookmarkEnd w:id="70"/>
      <w:r>
        <w:t>Section 3: Where It Fails</w:t>
      </w:r>
    </w:p>
    <w:p w14:paraId="08511FD8" w14:textId="77777777" w:rsidR="002A2B2B" w:rsidRDefault="00B70F1E">
      <w:pPr>
        <w:pStyle w:val="FirstParagraph"/>
      </w:pPr>
      <w:r>
        <w:t>But it doesn’t work everywhere. And trying to stretch it beyond its natural habitat creates two kinds of disasters.</w:t>
      </w:r>
    </w:p>
    <w:p w14:paraId="08511FD9" w14:textId="77777777" w:rsidR="002A2B2B" w:rsidRDefault="00B70F1E">
      <w:pPr>
        <w:pStyle w:val="Heading3"/>
      </w:pPr>
      <w:bookmarkStart w:id="72" w:name="scale-error-1-everything-is-the-commons"/>
      <w:r>
        <w:t>Scale Error 1: Everything Is the Commons</w:t>
      </w:r>
    </w:p>
    <w:p w14:paraId="08511FDA" w14:textId="77777777" w:rsidR="002A2B2B" w:rsidRDefault="00B70F1E">
      <w:pPr>
        <w:pStyle w:val="FirstParagraph"/>
      </w:pPr>
      <w:r>
        <w:t>The first failure mode is mission creep. It starts with a real emergency (fires, floods, violence, disease) and then expands the definition of “emergency” until everything becomes the safety commons.</w:t>
      </w:r>
    </w:p>
    <w:p w14:paraId="08511FDB" w14:textId="77777777" w:rsidR="002A2B2B" w:rsidRDefault="00B70F1E">
      <w:pPr>
        <w:pStyle w:val="BodyText"/>
      </w:pPr>
      <w:r>
        <w:t xml:space="preserve">Housing is an emergency. Food is an emergency. Education is an emergency. Entertainment is an emergency. Clothing is an emergency. Healthcare is an emergency. Transportation is an emergency. Childcare is an emergency. Everything you need becomes </w:t>
      </w:r>
      <w:r>
        <w:lastRenderedPageBreak/>
        <w:t>reframed as an emergency, and therefore everything should be provided collectively, pre-funded, through the same logic as the fire department.</w:t>
      </w:r>
    </w:p>
    <w:p w14:paraId="08511FDC" w14:textId="77777777" w:rsidR="002A2B2B" w:rsidRDefault="00B70F1E">
      <w:pPr>
        <w:pStyle w:val="BodyText"/>
      </w:pPr>
      <w:r>
        <w:t>But they’re not emergencies. Not in the sense that matters for the four rules.</w:t>
      </w:r>
    </w:p>
    <w:p w14:paraId="08511FDD" w14:textId="77777777" w:rsidR="002A2B2B" w:rsidRDefault="00B70F1E">
      <w:pPr>
        <w:pStyle w:val="BodyText"/>
      </w:pPr>
      <w:r>
        <w:t>Yes, people need housing. But housing isn’t time-collapsed in the way a fire is. You have time to shop. Time to compare options. Time to evaluate trade-offs between location and size and price. Time to make decisions that reflect your specific needs and preferences. That’s not an emergency. That’s a major life decision that happens over weeks or months.</w:t>
      </w:r>
    </w:p>
    <w:p w14:paraId="08511FDE" w14:textId="77777777" w:rsidR="002A2B2B" w:rsidRDefault="00B70F1E">
      <w:pPr>
        <w:pStyle w:val="BodyText"/>
      </w:pPr>
      <w:r>
        <w:t>Yes, people need food. But food isn’t standardized in the way CPR is. People have different preferences, different dietary needs, different cuisines, different budgets. The beauty of food is its diversity. Pre-funding one standardized meal plan for everyone would be dystopian (not because collective food provision is impossible; militaries do it), but because food isn’t an emergency that requires impartiality and standardization. It’s a daily experience that benefits from choice and variety.</w:t>
      </w:r>
    </w:p>
    <w:p w14:paraId="08511FDF" w14:textId="77777777" w:rsidR="002A2B2B" w:rsidRDefault="00B70F1E">
      <w:pPr>
        <w:pStyle w:val="BodyText"/>
      </w:pPr>
      <w:r>
        <w:t>The four rules matter. They’re not arbitrary. They’re diagnostic. They tell you when pre-funded collective provision makes sense and when it doesn’t.</w:t>
      </w:r>
    </w:p>
    <w:p w14:paraId="08511FE0" w14:textId="77777777" w:rsidR="002A2B2B" w:rsidRDefault="00B70F1E">
      <w:pPr>
        <w:pStyle w:val="BodyText"/>
      </w:pPr>
      <w:r>
        <w:rPr>
          <w:b/>
          <w:bCs/>
        </w:rPr>
        <w:t>When everything is an emergency, nothing is ordinary.</w:t>
      </w:r>
      <w:r>
        <w:t xml:space="preserve"> And ordinary life (the part that isn’t on fire, the part where you have time to choose and evaluate and customize) is where markets shine. Where voluntary networks shine. Where family shines.</w:t>
      </w:r>
    </w:p>
    <w:p w14:paraId="08511FE1" w14:textId="77777777" w:rsidR="002A2B2B" w:rsidRDefault="00B70F1E">
      <w:pPr>
        <w:pStyle w:val="BodyText"/>
      </w:pPr>
      <w:r>
        <w:t>The everything-commons error takes a tool that works brilliantly in its habitat and tries to apply it everywhere. It says: “We fund fire departments collectively, so we should fund everything collectively.” But fire departments meet the four rules. Most things don’t.</w:t>
      </w:r>
    </w:p>
    <w:p w14:paraId="08511FE2" w14:textId="77777777" w:rsidR="002A2B2B" w:rsidRDefault="00B70F1E">
      <w:pPr>
        <w:pStyle w:val="BodyText"/>
      </w:pPr>
      <w:r>
        <w:t>This is the left-wing scale error. And it’s killed millions. Not because collective provision is evil. Because collective provision of everything requires totalitarianism. Requires eliminating choice. Requires standardizing life. Requires enforcing participation in a system that can’t accommodate diversity or preference or individuality.</w:t>
      </w:r>
    </w:p>
    <w:p w14:paraId="08511FE3" w14:textId="77777777" w:rsidR="002A2B2B" w:rsidRDefault="00B70F1E">
      <w:pPr>
        <w:pStyle w:val="BodyText"/>
      </w:pPr>
      <w:r>
        <w:t>The USSR tried this. They tried to make everything the commons. Housing, food, employment, education, entertainment. All pre-funded, all standardized, all provided collectively. And it required a police state to maintain. Required suppression of markets, suppression of dissent, suppression of the ordinary human desire to make your own choices about your own life.</w:t>
      </w:r>
    </w:p>
    <w:p w14:paraId="08511FE4" w14:textId="77777777" w:rsidR="002A2B2B" w:rsidRDefault="00B70F1E">
      <w:pPr>
        <w:pStyle w:val="BodyText"/>
      </w:pPr>
      <w:r>
        <w:t>Not because the people running it were evil (though many were). Because the logic itself, taken to that scale, requires coercion. Because when you eliminate time and choice from every domain of life, you eliminate freedom.</w:t>
      </w:r>
    </w:p>
    <w:p w14:paraId="08511FE5" w14:textId="77777777" w:rsidR="002A2B2B" w:rsidRDefault="00B70F1E">
      <w:pPr>
        <w:pStyle w:val="BodyText"/>
      </w:pPr>
      <w:r>
        <w:t>The safety commons works because it’s bounded. Because it applies to the small set of situations where the four rules hold. Stretch it beyond those bounds, and you get dystopia.</w:t>
      </w:r>
    </w:p>
    <w:p w14:paraId="08511FE6" w14:textId="77777777" w:rsidR="002A2B2B" w:rsidRDefault="00B70F1E">
      <w:pPr>
        <w:pStyle w:val="Heading3"/>
      </w:pPr>
      <w:bookmarkStart w:id="73" w:name="scale-error-2-nothing-is-the-commons"/>
      <w:bookmarkEnd w:id="72"/>
      <w:r>
        <w:lastRenderedPageBreak/>
        <w:t>Scale Error 2: Nothing Is the Commons</w:t>
      </w:r>
    </w:p>
    <w:p w14:paraId="08511FE7" w14:textId="77777777" w:rsidR="002A2B2B" w:rsidRDefault="00B70F1E">
      <w:pPr>
        <w:pStyle w:val="FirstParagraph"/>
      </w:pPr>
      <w:r>
        <w:t>The opposite failure mode is just as catastrophic: treating emergencies like market opportunities.</w:t>
      </w:r>
    </w:p>
    <w:p w14:paraId="08511FE8" w14:textId="77777777" w:rsidR="002A2B2B" w:rsidRDefault="00B70F1E">
      <w:pPr>
        <w:pStyle w:val="BodyText"/>
      </w:pPr>
      <w:r>
        <w:t>This is the libertarian fantasy. The idea that fire departments should be privatized, that police should compete for customers, that even emergency response can be left to the market because markets always outperform government.</w:t>
      </w:r>
    </w:p>
    <w:p w14:paraId="08511FE9" w14:textId="77777777" w:rsidR="002A2B2B" w:rsidRDefault="00B70F1E">
      <w:pPr>
        <w:pStyle w:val="BodyText"/>
      </w:pPr>
      <w:r>
        <w:t>But markets need time. They need the ability to shop. They need the possibility of exit. Strip those away, and you don’t have a market anymore. You have extortion.</w:t>
      </w:r>
    </w:p>
    <w:p w14:paraId="08511FEA" w14:textId="77777777" w:rsidR="002A2B2B" w:rsidRDefault="00B70F1E">
      <w:pPr>
        <w:pStyle w:val="BodyText"/>
      </w:pPr>
      <w:r>
        <w:rPr>
          <w:b/>
          <w:bCs/>
        </w:rPr>
        <w:t>Imagine your house is on fire and your phone buzzes: “We found a driver! Jose is 8 minutes away in a 2014 ladder truck. He has a 4.7 rating and surge pricing is currently 3.4x due to high demand in your area. Accept?”</w:t>
      </w:r>
    </w:p>
    <w:p w14:paraId="08511FEB" w14:textId="77777777" w:rsidR="002A2B2B" w:rsidRDefault="00B70F1E">
      <w:pPr>
        <w:pStyle w:val="BodyText"/>
      </w:pPr>
      <w:r>
        <w:t>The absurdity is visceral. This isn’t how emergencies work. You’re not shopping. You can’t wait for a better deal. You can’t exit and try a different provider. You’re trapped (by time, by fear, by the smoke filling your house), and anyone offering help in that moment has total power over you.</w:t>
      </w:r>
    </w:p>
    <w:p w14:paraId="08511FEC" w14:textId="77777777" w:rsidR="002A2B2B" w:rsidRDefault="00B70F1E">
      <w:pPr>
        <w:pStyle w:val="BodyText"/>
      </w:pPr>
      <w:r>
        <w:t>That’s not a market. That’s a hostage negotiation.</w:t>
      </w:r>
    </w:p>
    <w:p w14:paraId="08511FED" w14:textId="77777777" w:rsidR="002A2B2B" w:rsidRDefault="00B70F1E">
      <w:pPr>
        <w:pStyle w:val="BodyText"/>
      </w:pPr>
      <w:r>
        <w:t>Markets are extraordinary coordination tools when time exists, when information is available, when exit is possible, when competition is real. But emergencies eliminate all of those. Emergencies create captive customers. And captive customers can’t shop. They can only beg.</w:t>
      </w:r>
    </w:p>
    <w:p w14:paraId="08511FEE" w14:textId="77777777" w:rsidR="002A2B2B" w:rsidRDefault="00B70F1E">
      <w:pPr>
        <w:pStyle w:val="BodyText"/>
      </w:pPr>
      <w:r>
        <w:t>This is why we don’t privatize fire departments. Not because markets are bad. Because emergencies are bad for markets. Because the thing that makes markets work (the ability to say no, the ability to walk away, the ability to choose) doesn’t exist when your house is burning.</w:t>
      </w:r>
    </w:p>
    <w:p w14:paraId="08511FEF" w14:textId="77777777" w:rsidR="002A2B2B" w:rsidRDefault="00B70F1E">
      <w:pPr>
        <w:pStyle w:val="BodyText"/>
      </w:pPr>
      <w:r>
        <w:t>Some libertarians respond: “But competition would still work! Multiple fire companies would compete, driving down prices!” But competition requires the possibility of switching. Requires the ability to say “no thanks, I’ll go with the other provider.” When you’re standing on your lawn at 3:17 AM watching smoke pour from your bedroom window, you don’t have that ability. You have desperation. And desperation is not a market.</w:t>
      </w:r>
    </w:p>
    <w:p w14:paraId="08511FF0" w14:textId="77777777" w:rsidR="002A2B2B" w:rsidRDefault="00B70F1E">
      <w:pPr>
        <w:pStyle w:val="BodyText"/>
      </w:pPr>
      <w:r>
        <w:t>The nothing-commons error takes a tool that works brilliantly in its habitat (markets) and tries to apply it to emergencies. And it creates either extortion (if response is provided) or abandonment (if it isn’t).</w:t>
      </w:r>
    </w:p>
    <w:p w14:paraId="08511FF1" w14:textId="77777777" w:rsidR="002A2B2B" w:rsidRDefault="00B70F1E">
      <w:pPr>
        <w:pStyle w:val="BodyText"/>
      </w:pPr>
      <w:r>
        <w:t>This is the right-wing scale error. And while it hasn’t killed as many millions as the everything-commons error, it’s killed plenty. People who couldn’t afford fire protection watching their houses burn. People who couldn’t afford ambulances dying at home. People who couldn’t pay for police protection living in zones of violence. Emergencies privatized become emergencies for the poor and safety for the rich.</w:t>
      </w:r>
    </w:p>
    <w:p w14:paraId="08511FF2" w14:textId="77777777" w:rsidR="002A2B2B" w:rsidRDefault="00B70F1E">
      <w:pPr>
        <w:pStyle w:val="BodyText"/>
      </w:pPr>
      <w:r>
        <w:lastRenderedPageBreak/>
        <w:t>Both errors are scale errors. Both take a tool that works in one habitat and try to force it into another. Both fail catastrophically. One toward totalitarianism, one toward abandonment.</w:t>
      </w:r>
    </w:p>
    <w:p w14:paraId="08511FF3" w14:textId="77777777" w:rsidR="002A2B2B" w:rsidRDefault="00B70F1E">
      <w:pPr>
        <w:pStyle w:val="BodyText"/>
      </w:pPr>
      <w:r>
        <w:t>The truth is bounded: some things are emergencies. Most things aren’t. Learn the difference.</w:t>
      </w:r>
    </w:p>
    <w:p w14:paraId="08511FF4" w14:textId="77777777" w:rsidR="002A2B2B" w:rsidRDefault="00B70F1E">
      <w:pPr>
        <w:pStyle w:val="Heading2"/>
      </w:pPr>
      <w:bookmarkStart w:id="74" w:name="fire-truck-budget-meeting"/>
      <w:bookmarkEnd w:id="73"/>
      <w:bookmarkEnd w:id="71"/>
      <w:r>
        <w:t>Fire Truck Budget Meeting</w:t>
      </w:r>
    </w:p>
    <w:p w14:paraId="08511FF5" w14:textId="77777777" w:rsidR="002A2B2B" w:rsidRDefault="00B70F1E">
      <w:pPr>
        <w:pStyle w:val="FirstParagraph"/>
      </w:pPr>
      <w:r>
        <w:t>Here’s something interesting about that fire truck that saved your house.</w:t>
      </w:r>
    </w:p>
    <w:p w14:paraId="08511FF6" w14:textId="77777777" w:rsidR="002A2B2B" w:rsidRDefault="00B70F1E">
      <w:pPr>
        <w:pStyle w:val="BodyText"/>
      </w:pPr>
      <w:r>
        <w:t>It cost $812,000.</w:t>
      </w:r>
    </w:p>
    <w:p w14:paraId="08511FF7" w14:textId="77777777" w:rsidR="002A2B2B" w:rsidRDefault="00B70F1E">
      <w:pPr>
        <w:pStyle w:val="BodyText"/>
      </w:pPr>
      <w:r>
        <w:t>Your city council debated the purchase for three months. The fire chief made a presentation. The finance committee reviewed the budget. Citizens showed up to argue about property taxes. Someone suggested buying a used truck for $400,000. Someone else said “you can’t cheap out on firefighter safety.” Ultimately, they voted 7-3 to approve the purchase. Funded through property taxes, collected from every household in the city, pooled together to buy one very expensive piece of equipment that sits idle 95% of t</w:t>
      </w:r>
      <w:r>
        <w:t>he time.</w:t>
      </w:r>
    </w:p>
    <w:p w14:paraId="08511FF8" w14:textId="77777777" w:rsidR="002A2B2B" w:rsidRDefault="00B70F1E">
      <w:pPr>
        <w:pStyle w:val="BodyText"/>
      </w:pPr>
      <w:r>
        <w:t xml:space="preserve">But here’s the thing they didn’t debate: </w:t>
      </w:r>
      <w:r>
        <w:rPr>
          <w:i/>
          <w:iCs/>
        </w:rPr>
        <w:t>where did the $812,000 come from?</w:t>
      </w:r>
    </w:p>
    <w:p w14:paraId="08511FF9" w14:textId="77777777" w:rsidR="002A2B2B" w:rsidRDefault="00B70F1E">
      <w:pPr>
        <w:pStyle w:val="BodyText"/>
      </w:pPr>
      <w:r>
        <w:t>Not mechanically. Everyone knows it came from taxes. The question is: how did your city generate enough economic activity that taxing it could produce $812,000 for a fire truck? How did the economy create enough surplus that collective safety infrastructure became affordable?</w:t>
      </w:r>
    </w:p>
    <w:p w14:paraId="08511FFA" w14:textId="77777777" w:rsidR="002A2B2B" w:rsidRDefault="00B70F1E">
      <w:pPr>
        <w:pStyle w:val="BodyText"/>
      </w:pPr>
      <w:r>
        <w:t>Your city has restaurants, shops, offices, factories, construction companies, service providers. People working, trading, buying, selling, creating value, capturing some of that value as profit, paying some of that profit as taxes. That’s the engine. The market is the engine that generates the surplus that funds the safety commons.</w:t>
      </w:r>
    </w:p>
    <w:p w14:paraId="08511FFB" w14:textId="77777777" w:rsidR="002A2B2B" w:rsidRDefault="00B70F1E">
      <w:pPr>
        <w:pStyle w:val="BodyText"/>
      </w:pPr>
      <w:r>
        <w:t>The fire truck doesn’t generate wealth. It protects wealth-generation. It ensures that when a house catches fire, the family isn’t destroyed. When a business catches fire, the owners can rebuild. When infrastructure fails, it can be repaired. Safety doesn’t create surplus. It creates the stability that makes surplus-creation possible.</w:t>
      </w:r>
    </w:p>
    <w:p w14:paraId="08511FFC" w14:textId="77777777" w:rsidR="002A2B2B" w:rsidRDefault="00B70F1E">
      <w:pPr>
        <w:pStyle w:val="BodyText"/>
      </w:pPr>
      <w:r>
        <w:t>But it’s dependent. The safety commons depends on something else to generate the surplus it consumes. Something that operates on completely different logic. Something that thrives on the opposite of standardization. Something that needs time, needs choice, needs competition, needs the freedom to innovate and fail and try again.</w:t>
      </w:r>
    </w:p>
    <w:p w14:paraId="08511FFD" w14:textId="77777777" w:rsidR="002A2B2B" w:rsidRDefault="00B70F1E">
      <w:pPr>
        <w:pStyle w:val="BodyText"/>
      </w:pPr>
      <w:r>
        <w:t>You need another habitat. Another system. Another scale.</w:t>
      </w:r>
    </w:p>
    <w:p w14:paraId="08511FFE" w14:textId="77777777" w:rsidR="002A2B2B" w:rsidRDefault="00B70F1E">
      <w:pPr>
        <w:pStyle w:val="BodyText"/>
      </w:pPr>
      <w:r>
        <w:t>Where does the surplus come from?</w:t>
      </w:r>
    </w:p>
    <w:p w14:paraId="08511FFF" w14:textId="77777777" w:rsidR="002A2B2B" w:rsidRDefault="00B70F1E">
      <w:pPr>
        <w:pStyle w:val="Heading2"/>
      </w:pPr>
      <w:bookmarkStart w:id="75" w:name="phase-3-recognizing-true-commons"/>
      <w:bookmarkEnd w:id="74"/>
      <w:r>
        <w:lastRenderedPageBreak/>
        <w:t>Phase 3: Recognizing True Commons</w:t>
      </w:r>
    </w:p>
    <w:p w14:paraId="08512000" w14:textId="77777777" w:rsidR="002A2B2B" w:rsidRDefault="00B70F1E">
      <w:pPr>
        <w:pStyle w:val="FirstParagraph"/>
      </w:pPr>
      <w:r>
        <w:t>You’ll recognize them now. The true commons. The systems that meet the four rules.</w:t>
      </w:r>
    </w:p>
    <w:p w14:paraId="08512001" w14:textId="77777777" w:rsidR="002A2B2B" w:rsidRDefault="00B70F1E">
      <w:pPr>
        <w:pStyle w:val="BodyText"/>
      </w:pPr>
      <w:r>
        <w:t>When someone says “healthcare is a human right, we should have universal coverage,” you won’t automatically agree or disagree. You’ll ask: does this meet the four rules? Is it risk pooling? Is time collapsed? Does it require impartiality? Does it need standardization?</w:t>
      </w:r>
    </w:p>
    <w:p w14:paraId="08512002" w14:textId="77777777" w:rsidR="002A2B2B" w:rsidRDefault="00B70F1E">
      <w:pPr>
        <w:pStyle w:val="BodyText"/>
      </w:pPr>
      <w:r>
        <w:t>Emergency rooms do meet the rules. Heart attacks and car accidents and strokes. Those are time-collapsed, require standardization, need impartial response. That’s why emergency departments already function like the safety commons in most developed countries: you show up, they treat you, they don’t check your insurance first.</w:t>
      </w:r>
    </w:p>
    <w:p w14:paraId="08512003" w14:textId="77777777" w:rsidR="002A2B2B" w:rsidRDefault="00B70F1E">
      <w:pPr>
        <w:pStyle w:val="BodyText"/>
      </w:pPr>
      <w:r>
        <w:t>But routine care? Chronic disease management? Elective procedures? Those aren’t emergencies. Time exists. Shopping is possible. Preferences matter. Standardization might be harmful. Those might need different tools (maybe markets, maybe something hybrid), but they don’t automatically belong in the safety commons just because they’re important.</w:t>
      </w:r>
    </w:p>
    <w:p w14:paraId="08512004" w14:textId="77777777" w:rsidR="002A2B2B" w:rsidRDefault="00B70F1E">
      <w:pPr>
        <w:pStyle w:val="BodyText"/>
      </w:pPr>
      <w:r>
        <w:t>When someone says “we should privatize fire departments to improve efficiency,” you’ll recognize the scale error immediately. You’ll see that they’re trying to force market logic into a domain where time has collapsed. You’ll see the Uber-for-house-fires absurdity without needing to argue about ideology.</w:t>
      </w:r>
    </w:p>
    <w:p w14:paraId="08512005" w14:textId="77777777" w:rsidR="002A2B2B" w:rsidRDefault="00B70F1E">
      <w:pPr>
        <w:pStyle w:val="BodyText"/>
      </w:pPr>
      <w:r>
        <w:t>When someone says “police should be funded like fire departments. We should increase budgets and equipment,” you’ll ask: does all police work meet the four rules? Active shooter response clearly does. Traffic enforcement? Might not. Community liaison work? Definitely doesn’t. Maybe parts of police work belong in the safety commons and parts belong elsewhere. Maybe the current structure bundles things that shouldn’t be bundled.</w:t>
      </w:r>
    </w:p>
    <w:p w14:paraId="08512006" w14:textId="77777777" w:rsidR="002A2B2B" w:rsidRDefault="00B70F1E">
      <w:pPr>
        <w:pStyle w:val="BodyText"/>
      </w:pPr>
      <w:r>
        <w:t xml:space="preserve">You’re not a socialist because you fund fire departments. You’re not a libertarian because you question whether everything needs collective provision. You’re a systems thinker. You’re looking at scale, at context, at rules. You’re asking: </w:t>
      </w:r>
      <w:r>
        <w:rPr>
          <w:i/>
          <w:iCs/>
        </w:rPr>
        <w:t>does this problem have the specific properties that make collective pre-funding the right tool?</w:t>
      </w:r>
    </w:p>
    <w:p w14:paraId="08512007" w14:textId="77777777" w:rsidR="002A2B2B" w:rsidRDefault="00B70F1E">
      <w:pPr>
        <w:pStyle w:val="BodyText"/>
      </w:pPr>
      <w:r>
        <w:t>And when it does (when you’re standing on your lawn at 3:17 AM watching strangers save your house, when the ambulance arrives without asking your income, when the Coast Guard pulls you from the water whoever you are), you’ll recognize the beauty of it.</w:t>
      </w:r>
    </w:p>
    <w:p w14:paraId="08512008" w14:textId="77777777" w:rsidR="002A2B2B" w:rsidRDefault="00B70F1E">
      <w:pPr>
        <w:pStyle w:val="BodyText"/>
      </w:pPr>
      <w:r>
        <w:t>The beauty of a system that says: “We built this before you needed it. We’ll maintain it whether you use it or not. We’ll come when you call. We won’t ask who you are or what you believe or whether you deserve it. We’ll just come.”</w:t>
      </w:r>
    </w:p>
    <w:p w14:paraId="08512009" w14:textId="77777777" w:rsidR="002A2B2B" w:rsidRDefault="00B70F1E">
      <w:pPr>
        <w:pStyle w:val="BodyText"/>
      </w:pPr>
      <w:r>
        <w:t>That’s the deal. That’s the commons of safety. That’s socialism at the scale where it works.</w:t>
      </w:r>
    </w:p>
    <w:p w14:paraId="0851200A" w14:textId="77777777" w:rsidR="002A2B2B" w:rsidRDefault="00B70F1E">
      <w:pPr>
        <w:pStyle w:val="BodyText"/>
      </w:pPr>
      <w:r>
        <w:t>And it only works because something else is generating the surplus that funds it.</w:t>
      </w:r>
    </w:p>
    <w:p w14:paraId="0851200B" w14:textId="77777777" w:rsidR="002A2B2B" w:rsidRDefault="00B70F1E">
      <w:pPr>
        <w:pStyle w:val="BodyText"/>
      </w:pPr>
      <w:r>
        <w:t>So where does surplus come from?</w:t>
      </w:r>
    </w:p>
    <w:p w14:paraId="0851200C" w14:textId="77777777" w:rsidR="002A2B2B" w:rsidRDefault="00B70F1E">
      <w:r>
        <w:lastRenderedPageBreak/>
        <w:pict w14:anchorId="085125A0">
          <v:rect id="_x0000_i1042" style="width:0;height:1.5pt" o:hralign="center" o:hrstd="t" o:hr="t"/>
        </w:pict>
      </w:r>
    </w:p>
    <w:p w14:paraId="0851200D" w14:textId="77777777" w:rsidR="002A2B2B" w:rsidRDefault="00B70F1E">
      <w:pPr>
        <w:pStyle w:val="Heading1"/>
      </w:pPr>
      <w:bookmarkStart w:id="76" w:name="chapter-5-surplus-engine"/>
      <w:bookmarkEnd w:id="75"/>
      <w:bookmarkEnd w:id="64"/>
      <w:r>
        <w:t>CHAPTER 5: Surplus Engine</w:t>
      </w:r>
    </w:p>
    <w:p w14:paraId="0851200E" w14:textId="77777777" w:rsidR="002A2B2B" w:rsidRDefault="00B70F1E">
      <w:pPr>
        <w:pStyle w:val="FirstParagraph"/>
      </w:pPr>
      <w:r>
        <w:t>Before specialization, you could make eight nails in a day. Good ones, if you were careful. Bent ones, if you rushed. On average: eight nails.</w:t>
      </w:r>
    </w:p>
    <w:p w14:paraId="0851200F" w14:textId="77777777" w:rsidR="002A2B2B" w:rsidRDefault="00B70F1E">
      <w:pPr>
        <w:pStyle w:val="BodyText"/>
      </w:pPr>
      <w:r>
        <w:t>That was life in a village where everyone did everything. You farmed, you fixed tools, you raised kids, you built your own shelter, you made nails when you needed them. You did a little bit of everything, because you had to. And you were exhausted. And you were always one disaster away from catastrophe. And it was enough, barely, most days.</w:t>
      </w:r>
    </w:p>
    <w:p w14:paraId="08512010" w14:textId="77777777" w:rsidR="002A2B2B" w:rsidRDefault="00B70F1E">
      <w:pPr>
        <w:pStyle w:val="BodyText"/>
      </w:pPr>
      <w:r>
        <w:t>And then someone decided to just make nails.</w:t>
      </w:r>
    </w:p>
    <w:p w14:paraId="08512011" w14:textId="77777777" w:rsidR="002A2B2B" w:rsidRDefault="00B70F1E">
      <w:pPr>
        <w:pStyle w:val="BodyText"/>
      </w:pPr>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08512012" w14:textId="77777777" w:rsidR="002A2B2B" w:rsidRDefault="00B70F1E">
      <w:pPr>
        <w:pStyle w:val="BodyText"/>
      </w:pPr>
      <w:r>
        <w:t>How many nails do you think they made? Twenty? Fifty?</w:t>
      </w:r>
    </w:p>
    <w:p w14:paraId="08512013" w14:textId="77777777" w:rsidR="002A2B2B" w:rsidRDefault="00B70F1E">
      <w:pPr>
        <w:pStyle w:val="BodyText"/>
      </w:pPr>
      <w:r>
        <w:t>Ten thousand. Per day.</w:t>
      </w:r>
    </w:p>
    <w:p w14:paraId="08512014" w14:textId="77777777" w:rsidR="002A2B2B" w:rsidRDefault="00B70F1E">
      <w:pPr>
        <w:pStyle w:val="BodyText"/>
      </w:pPr>
      <w:r>
        <w:t xml:space="preserve">Not “ten more.” Not “ten times more.” Ten </w:t>
      </w:r>
      <w:r>
        <w:rPr>
          <w:i/>
          <w:iCs/>
        </w:rPr>
        <w:t>thousand</w:t>
      </w:r>
      <w:r>
        <w:t xml:space="preserve"> times more. From eight to ten thousand. That’s not improvement. That’s transformation.</w:t>
      </w:r>
    </w:p>
    <w:p w14:paraId="08512015" w14:textId="77777777" w:rsidR="002A2B2B" w:rsidRDefault="00B70F1E">
      <w:pPr>
        <w:pStyle w:val="BodyText"/>
      </w:pPr>
      <w:r>
        <w:t>Specialization doesn’t make things 10% better. It makes things 1,000% better, often more. This is the fundamental insight that separates modern abundance from historical subsistence. This is the engine. This is where surplus comes from.</w:t>
      </w:r>
    </w:p>
    <w:p w14:paraId="08512016" w14:textId="77777777" w:rsidR="002A2B2B" w:rsidRDefault="00B70F1E">
      <w:pPr>
        <w:pStyle w:val="BodyText"/>
      </w:pPr>
      <w:r>
        <w:t>But here’s what nobody talks about: what do you do with ten thousand nails when you only need eight?</w:t>
      </w:r>
    </w:p>
    <w:p w14:paraId="08512017" w14:textId="77777777" w:rsidR="002A2B2B" w:rsidRDefault="00B70F1E">
      <w:pPr>
        <w:pStyle w:val="BodyText"/>
      </w:pPr>
      <w:r>
        <w:t>This is where three piles emerge. And understanding these three piles changes everything. Not just about economics. About obligation. About freedom. About what you owe and to whom and why.</w:t>
      </w:r>
    </w:p>
    <w:p w14:paraId="08512018" w14:textId="77777777" w:rsidR="002A2B2B" w:rsidRDefault="00B70F1E">
      <w:pPr>
        <w:pStyle w:val="BodyText"/>
      </w:pPr>
      <w:r>
        <w:t>Let’s see what happens to those ten thousand nails.</w:t>
      </w:r>
    </w:p>
    <w:p w14:paraId="08512019" w14:textId="77777777" w:rsidR="002A2B2B" w:rsidRDefault="00B70F1E">
      <w:pPr>
        <w:pStyle w:val="Heading2"/>
      </w:pPr>
      <w:bookmarkStart w:id="77" w:name="X80a1d9b0b6957bb5b5e226320e66afaf6ed1a6f"/>
      <w:r>
        <w:t>Section 1: Markets as Stranger Coordination</w:t>
      </w:r>
    </w:p>
    <w:p w14:paraId="0851201A" w14:textId="77777777" w:rsidR="002A2B2B" w:rsidRDefault="00B70F1E">
      <w:pPr>
        <w:pStyle w:val="FirstParagraph"/>
      </w:pPr>
      <w:r>
        <w:t>The nail-maker doesn’t need ten thousand nails. She needs food. Shelter. Clothing. Tools that aren’t hammers. All the things she stopped making when she started making only nails.</w:t>
      </w:r>
    </w:p>
    <w:p w14:paraId="0851201B" w14:textId="77777777" w:rsidR="002A2B2B" w:rsidRDefault="00B70F1E">
      <w:pPr>
        <w:pStyle w:val="BodyText"/>
      </w:pPr>
      <w:r>
        <w:t>So she trades. 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0851201C" w14:textId="77777777" w:rsidR="002A2B2B" w:rsidRDefault="00B70F1E">
      <w:pPr>
        <w:pStyle w:val="BodyText"/>
      </w:pPr>
      <w:r>
        <w:lastRenderedPageBreak/>
        <w:t>This is what markets actually do: they coordinate strangers through price. They let you specialize without intimacy. They let you trade with people you’ll never know, never trust, never see again, and it works because price carries all the information you need.</w:t>
      </w:r>
    </w:p>
    <w:p w14:paraId="0851201D" w14:textId="77777777" w:rsidR="002A2B2B" w:rsidRDefault="00B70F1E">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0851201E" w14:textId="77777777" w:rsidR="002A2B2B" w:rsidRDefault="00B70F1E">
      <w:pPr>
        <w:pStyle w:val="BodyText"/>
      </w:pPr>
      <w:r>
        <w:t>You just needed one number: the price. And that price told you everything you needed to know. Whether the shirt was worth more to you than the money. Whether someone else valued it more than you did. Whether you could afford it today or should wait.</w:t>
      </w:r>
    </w:p>
    <w:p w14:paraId="0851201F" w14:textId="77777777" w:rsidR="002A2B2B" w:rsidRDefault="00B70F1E">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14:paraId="08512020" w14:textId="77777777" w:rsidR="002A2B2B" w:rsidRDefault="00B70F1E">
      <w:pPr>
        <w:pStyle w:val="BodyText"/>
      </w:pPr>
      <w:r>
        <w:t>And you don’t need to understand any of it. You just need to know: do I want this more than I want the money?</w:t>
      </w:r>
    </w:p>
    <w:p w14:paraId="08512021" w14:textId="77777777" w:rsidR="002A2B2B" w:rsidRDefault="00B70F1E">
      <w:pPr>
        <w:pStyle w:val="BodyText"/>
      </w:pPr>
      <w:r>
        <w:t>This is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14:paraId="08512022" w14:textId="77777777" w:rsidR="002A2B2B" w:rsidRDefault="00B70F1E">
      <w:pPr>
        <w:pStyle w:val="BodyText"/>
      </w:pPr>
      <w:r>
        <w:t>Markets work because strangers need a different tool than families do. Families run on intimacy (you know each other, so you can give according to ability and take according to need). But you can’t scale that to strangers. You don’t know them. You don’t know their needs or their abilities or their trustworthiness. You need something else. You need a signal that works without intimacy.</w:t>
      </w:r>
    </w:p>
    <w:p w14:paraId="08512023" w14:textId="77777777" w:rsidR="002A2B2B" w:rsidRDefault="00B70F1E">
      <w:pPr>
        <w:pStyle w:val="BodyText"/>
      </w:pPr>
      <w:r>
        <w:t>Price is that signal.</w:t>
      </w:r>
    </w:p>
    <w:p w14:paraId="08512024" w14:textId="77777777" w:rsidR="002A2B2B" w:rsidRDefault="00B70F1E">
      <w:pPr>
        <w:pStyle w:val="BodyText"/>
      </w:pPr>
      <w:r>
        <w:t>And when specialists trade through price, surplus happens. The nail-maker makes ten thousand nails. She keeps what she needs, sells what she doesn’t, and ends up with more resources than she had before. The wheat farmer plants a hundred acres instead of one. The weaver makes a thousand shirts instead of three. Everyone specializes, everyone trades, and somehow there’s more than there was before.</w:t>
      </w:r>
    </w:p>
    <w:p w14:paraId="08512025" w14:textId="77777777" w:rsidR="002A2B2B" w:rsidRDefault="00B70F1E">
      <w:pPr>
        <w:pStyle w:val="BodyText"/>
      </w:pPr>
      <w:r>
        <w:t xml:space="preserve">Not redistributed. Not reallocated. </w:t>
      </w:r>
      <w:r>
        <w:rPr>
          <w:i/>
          <w:iCs/>
        </w:rPr>
        <w:t>More.</w:t>
      </w:r>
      <w:r>
        <w:t xml:space="preserve"> The surplus is new. It’s generated through specialization and trade. It’s the engine.</w:t>
      </w:r>
    </w:p>
    <w:p w14:paraId="08512026" w14:textId="77777777" w:rsidR="002A2B2B" w:rsidRDefault="00B70F1E">
      <w:pPr>
        <w:pStyle w:val="BodyText"/>
      </w:pPr>
      <w:r>
        <w:t>And this is the part that matters: the surplus doesn’t stay with the specialist. It flows. It moves through the system. Some of it becomes wages for workers. Some becomes taxes for the fire department. Some becomes investment in new tools. Some becomes buffer against disaster. Some becomes excess (discretionary resources that create freedom).</w:t>
      </w:r>
    </w:p>
    <w:p w14:paraId="08512027" w14:textId="77777777" w:rsidR="002A2B2B" w:rsidRDefault="00B70F1E">
      <w:pPr>
        <w:pStyle w:val="BodyText"/>
      </w:pPr>
      <w:r>
        <w:lastRenderedPageBreak/>
        <w:t>That flow is everything. Because how you organize that flow determines whether the engine serves the house or eats it.</w:t>
      </w:r>
    </w:p>
    <w:p w14:paraId="08512028" w14:textId="77777777" w:rsidR="002A2B2B" w:rsidRDefault="00B70F1E">
      <w:pPr>
        <w:pStyle w:val="Heading2"/>
      </w:pPr>
      <w:bookmarkStart w:id="78" w:name="section-2-the-three-pile-framework"/>
      <w:bookmarkEnd w:id="77"/>
      <w:r>
        <w:t>Section 2: The Three-Pile Framework</w:t>
      </w:r>
    </w:p>
    <w:p w14:paraId="08512029" w14:textId="77777777" w:rsidR="002A2B2B" w:rsidRDefault="00B70F1E">
      <w:pPr>
        <w:pStyle w:val="FirstParagraph"/>
      </w:pPr>
      <w:r>
        <w:t>The nail-maker has ten thousand nails. Let’s see where they go.</w:t>
      </w:r>
    </w:p>
    <w:p w14:paraId="0851202A" w14:textId="77777777" w:rsidR="002A2B2B" w:rsidRDefault="00B70F1E">
      <w:pPr>
        <w:pStyle w:val="Heading3"/>
      </w:pPr>
      <w:bookmarkStart w:id="79" w:name="pile-1-necessities"/>
      <w:r>
        <w:t>Pile 1: Necessities</w:t>
      </w:r>
    </w:p>
    <w:p w14:paraId="0851202B" w14:textId="77777777" w:rsidR="002A2B2B" w:rsidRDefault="00B70F1E">
      <w:pPr>
        <w:pStyle w:val="FirstParagraph"/>
      </w:pPr>
      <w:r>
        <w:t>The first pile is survival. These are the nails (or really, the resources the nails represent when sold) that keep the nail-maker alive and functional. Food. Shelter. Basic clothing. The tools she needs to keep making nails. Healthcare when she’s sick. The transportation to get her nails to market.</w:t>
      </w:r>
    </w:p>
    <w:p w14:paraId="0851202C" w14:textId="77777777" w:rsidR="002A2B2B" w:rsidRDefault="00B70F1E">
      <w:pPr>
        <w:pStyle w:val="BodyText"/>
      </w:pPr>
      <w:r>
        <w:t>She has to sell these nails. There’s no choice here. If she doesn’t sell enough nails to cover necessities, she stops functioning. She can’t make more nails if she’s starving. She can’t trade if she can’t get to market. She can’t specialize if she has to spend all her time subsistence farming just to survive.</w:t>
      </w:r>
    </w:p>
    <w:p w14:paraId="0851202D" w14:textId="77777777" w:rsidR="002A2B2B" w:rsidRDefault="00B70F1E">
      <w:pPr>
        <w:pStyle w:val="BodyText"/>
      </w:pPr>
      <w:r>
        <w:t>This pile is non-negotiable. It’s the floor. The baseline. The amount of resources required to keep the system running. In the nail-maker’s case, maybe five thousand nails go here. Sold to buy the things she must have to continue existing.</w:t>
      </w:r>
    </w:p>
    <w:p w14:paraId="0851202E" w14:textId="77777777" w:rsidR="002A2B2B" w:rsidRDefault="00B70F1E">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These aren’t choices. These are requirements. This is Pile 1.</w:t>
      </w:r>
    </w:p>
    <w:p w14:paraId="0851202F" w14:textId="77777777" w:rsidR="002A2B2B" w:rsidRDefault="00B70F1E">
      <w:pPr>
        <w:pStyle w:val="Heading3"/>
      </w:pPr>
      <w:bookmarkStart w:id="80" w:name="pile-2-surplus"/>
      <w:bookmarkEnd w:id="79"/>
      <w:r>
        <w:t>Pile 2: Surplus</w:t>
      </w:r>
    </w:p>
    <w:p w14:paraId="08512030" w14:textId="77777777" w:rsidR="002A2B2B" w:rsidRDefault="00B70F1E">
      <w:pPr>
        <w:pStyle w:val="FirstParagraph"/>
      </w:pPr>
      <w:r>
        <w:t>The second pile is buffer. These are the nails that create security. The resources that protect against disaster. That let the nail-maker survive a bad month, a broken tool, an injury, a slow season. That let her invest in a better hammer or a more efficient forge. That let her save for when she’s too old to work.</w:t>
      </w:r>
    </w:p>
    <w:p w14:paraId="08512031" w14:textId="77777777" w:rsidR="002A2B2B" w:rsidRDefault="00B70F1E">
      <w:pPr>
        <w:pStyle w:val="BodyText"/>
      </w:pPr>
      <w:r>
        <w:t>She doesn’t spend this pile. She holds it. Or invests it. Or saves it. Because life is uncertain and systems are fragile and catastrophe is always one accident away. The surplus is prudence. It’s the space between “barely surviving” and “one disaster away from collapse.”</w:t>
      </w:r>
    </w:p>
    <w:p w14:paraId="08512032" w14:textId="77777777" w:rsidR="002A2B2B" w:rsidRDefault="00B70F1E">
      <w:pPr>
        <w:pStyle w:val="BodyText"/>
      </w:pPr>
      <w:r>
        <w:t>In the nail-maker’s case, maybe four thousand nails go here. Held as savings. Invested in better tools. Set aside for lean times. Not hoarded, just buffered. Protected. Kept safe so the whole operation doesn’t collapse the first time something goes wrong.</w:t>
      </w:r>
    </w:p>
    <w:p w14:paraId="08512033" w14:textId="77777777" w:rsidR="002A2B2B" w:rsidRDefault="00B70F1E">
      <w:pPr>
        <w:pStyle w:val="BodyText"/>
      </w:pPr>
      <w:r>
        <w:rPr>
          <w:b/>
          <w:bCs/>
        </w:rPr>
        <w:t>Think about your own buffer. How much space do you have between your income and catastrophe?</w:t>
      </w:r>
      <w:r>
        <w:t xml:space="preserve"> A month? Three months? Six? Nothing? That’s Pile 2. That’s your surplus. And the size of this pile determines how much freedom you have to take risks, to invest in yourself, to weather storms.</w:t>
      </w:r>
    </w:p>
    <w:p w14:paraId="08512034" w14:textId="77777777" w:rsidR="002A2B2B" w:rsidRDefault="00B70F1E">
      <w:pPr>
        <w:pStyle w:val="Heading3"/>
      </w:pPr>
      <w:bookmarkStart w:id="81" w:name="pile-3-excess"/>
      <w:bookmarkEnd w:id="80"/>
      <w:r>
        <w:lastRenderedPageBreak/>
        <w:t>Pile 3: Excess</w:t>
      </w:r>
    </w:p>
    <w:p w14:paraId="08512035" w14:textId="77777777" w:rsidR="002A2B2B" w:rsidRDefault="00B70F1E">
      <w:pPr>
        <w:pStyle w:val="FirstParagraph"/>
      </w:pPr>
      <w:r>
        <w:t>The third pile is freedom. These are the nails (the resources) that remain after survival is covered and buffer is secure. The resources that are genuinely discretionary. That could be used for anything. That create choice.</w:t>
      </w:r>
    </w:p>
    <w:p w14:paraId="08512036" w14:textId="77777777" w:rsidR="002A2B2B" w:rsidRDefault="00B70F1E">
      <w:pPr>
        <w:pStyle w:val="BodyText"/>
      </w:pPr>
      <w:r>
        <w:t>In the nail-maker’s case, maybe one thousand nails end up here. After she’s covered her necessities (Pile 1) and built her buffer (Pile 2), she still has a thousand nails left. She could sell them and save more. She could spend them on luxuries. She could invest in experiments. She could give them away. She could try making hooks and clips and new designs and see what works. She could teach the village kids how to build things.</w:t>
      </w:r>
    </w:p>
    <w:p w14:paraId="08512037" w14:textId="77777777" w:rsidR="002A2B2B" w:rsidRDefault="00B70F1E">
      <w:pPr>
        <w:pStyle w:val="BodyText"/>
      </w:pPr>
      <w:r>
        <w:t>Most of those experiments will fail. Most of those gifts won’t be reciprocated. Most of that generosity won’t be acknowledged. And that’s fine. Because she’s operating from excess. Because she can afford to lose these resources without threatening her survival or her security. Because this is the pile where freedom lives.</w:t>
      </w:r>
    </w:p>
    <w:p w14:paraId="08512038" w14:textId="77777777" w:rsidR="002A2B2B" w:rsidRDefault="00B70F1E">
      <w:pPr>
        <w:pStyle w:val="BodyText"/>
      </w:pPr>
      <w:r>
        <w:rPr>
          <w:b/>
          <w:bCs/>
        </w:rPr>
        <w:t>After necessities and buffer, do you have anything left?</w:t>
      </w:r>
      <w:r>
        <w:t xml:space="preserve"> If you’re reading this book, the answer is almost certainly yes. You have excess. It might not feel like much. It might feel precarious. It might feel like you’re one disaster away from collapse. But if you have resources beyond survival and beyond prudent buffer (if you have ANY discretionary spending, any savings beyond emergency fund, any ability to make choices that aren’t strictly necessary), you have Pile 3.</w:t>
      </w:r>
    </w:p>
    <w:p w14:paraId="08512039" w14:textId="77777777" w:rsidR="002A2B2B" w:rsidRDefault="00B70F1E">
      <w:pPr>
        <w:pStyle w:val="BodyText"/>
      </w:pPr>
      <w:r>
        <w:t xml:space="preserve">And here’s the thing that nobody tells you: </w:t>
      </w:r>
      <w:r>
        <w:rPr>
          <w:i/>
          <w:iCs/>
        </w:rPr>
        <w:t>excess is where obligation lives.</w:t>
      </w:r>
    </w:p>
    <w:p w14:paraId="0851203A" w14:textId="77777777" w:rsidR="002A2B2B" w:rsidRDefault="00B70F1E">
      <w:pPr>
        <w:pStyle w:val="BodyText"/>
      </w:pPr>
      <w:r>
        <w:t>Not in the necessities. Nobody owes their rent money to charity. Not in the surplus. Nobody should give away their emergency fund. But in the excess (in the genuinely discretionary resources, the ones that remain after survival and security are covered), that’s where the question becomes ethical.</w:t>
      </w:r>
    </w:p>
    <w:p w14:paraId="0851203B" w14:textId="77777777" w:rsidR="002A2B2B" w:rsidRDefault="00B70F1E">
      <w:pPr>
        <w:pStyle w:val="BodyText"/>
      </w:pPr>
      <w:r>
        <w:t>“What are you doing with your excess?” isn’t a guilt trip. It’s a genuine question. Because you have power here. Real power. The power to make choices that matter. The power to experiment, to invest, to give, to risk, to build things that might fail, to help people who might never help you back.</w:t>
      </w:r>
    </w:p>
    <w:p w14:paraId="0851203C" w14:textId="77777777" w:rsidR="002A2B2B" w:rsidRDefault="00B70F1E">
      <w:pPr>
        <w:pStyle w:val="BodyText"/>
      </w:pPr>
      <w:r>
        <w:t>This is what abundance creates: not just more stuff, but more freedom. More choice. More possibility. More obligation.</w:t>
      </w:r>
    </w:p>
    <w:p w14:paraId="0851203D" w14:textId="77777777" w:rsidR="002A2B2B" w:rsidRDefault="00B70F1E">
      <w:pPr>
        <w:pStyle w:val="BodyText"/>
      </w:pPr>
      <w:r>
        <w:t>And none of those possibilities were available at eight nails per day. At eight nails per day, there is no excess. There’s barely enough to survive. Every nail is spoken for. Every resource is allocated to necessities. There’s no room for generosity, for experimentation, for risk, for anything beyond basic survival.</w:t>
      </w:r>
    </w:p>
    <w:p w14:paraId="0851203E" w14:textId="77777777" w:rsidR="002A2B2B" w:rsidRDefault="00B70F1E">
      <w:pPr>
        <w:pStyle w:val="BodyText"/>
      </w:pPr>
      <w:r>
        <w:t>But at ten thousand nails per day? Suddenly there’s space. There’s breath. There’s freedom to act according to values instead of just survival.</w:t>
      </w:r>
    </w:p>
    <w:p w14:paraId="0851203F" w14:textId="77777777" w:rsidR="002A2B2B" w:rsidRDefault="00B70F1E">
      <w:pPr>
        <w:pStyle w:val="BodyText"/>
      </w:pPr>
      <w:r>
        <w:lastRenderedPageBreak/>
        <w:t>The surplus engine creates that space. Markets create that abundance. Specialization and trade generate excess.</w:t>
      </w:r>
    </w:p>
    <w:p w14:paraId="08512040" w14:textId="77777777" w:rsidR="002A2B2B" w:rsidRDefault="00B70F1E">
      <w:pPr>
        <w:pStyle w:val="BodyText"/>
      </w:pPr>
      <w:r>
        <w:t>And the question (the only question that matters once you have excess) is: what are you doing with it?</w:t>
      </w:r>
    </w:p>
    <w:p w14:paraId="08512041" w14:textId="77777777" w:rsidR="002A2B2B" w:rsidRDefault="00B70F1E">
      <w:pPr>
        <w:pStyle w:val="Heading2"/>
      </w:pPr>
      <w:bookmarkStart w:id="82" w:name="X0a88a52cca73e3c15ed78fe945106fdd46a7b4f"/>
      <w:bookmarkEnd w:id="81"/>
      <w:bookmarkEnd w:id="78"/>
      <w:r>
        <w:t>Section 2b: Underwriting the Other Habitats</w:t>
      </w:r>
    </w:p>
    <w:p w14:paraId="08512042" w14:textId="77777777" w:rsidR="002A2B2B" w:rsidRDefault="00B70F1E">
      <w:pPr>
        <w:pStyle w:val="FirstParagraph"/>
      </w:pPr>
      <w:r>
        <w:t>But before we get to that question, let’s see where the nail-maker’s resources are going.</w:t>
      </w:r>
    </w:p>
    <w:p w14:paraId="08512043" w14:textId="77777777" w:rsidR="002A2B2B" w:rsidRDefault="00B70F1E">
      <w:pPr>
        <w:pStyle w:val="BodyText"/>
      </w:pPr>
      <w:r>
        <w:t>Remember the fire truck from Chapter 4? The $812,000 truck that sits idle 95% of the time, waiting for the moment when your house catches fire? Where did that $812,000 come from?</w:t>
      </w:r>
    </w:p>
    <w:p w14:paraId="08512044" w14:textId="77777777" w:rsidR="002A2B2B" w:rsidRDefault="00B70F1E">
      <w:pPr>
        <w:pStyle w:val="BodyText"/>
      </w:pPr>
      <w:r>
        <w:t>Taxes. Obviously. Your city government collected taxes from households and businesses and pooled them together and bought the fire truck.</w:t>
      </w:r>
    </w:p>
    <w:p w14:paraId="08512045" w14:textId="77777777" w:rsidR="002A2B2B" w:rsidRDefault="00B70F1E">
      <w:pPr>
        <w:pStyle w:val="BodyText"/>
      </w:pPr>
      <w:r>
        <w:t>But where did the resources that BECAME taxes originally come from?</w:t>
      </w:r>
    </w:p>
    <w:p w14:paraId="08512046" w14:textId="77777777" w:rsidR="002A2B2B" w:rsidRDefault="00B70F1E">
      <w:pPr>
        <w:pStyle w:val="BodyText"/>
      </w:pPr>
      <w:r>
        <w:t>From the surplus engine. From market activity. From people making things and selling things and buying things. From specialists trading with strangers through price. From the nail-maker selling ten thousand nails and paying taxes on the income. From the wheat farmer selling a hundred tons of grain. From the weaver selling a thousand shirts. From every transaction in the entire economy that generated surplus beyond the necessities and created enough discretionary resources that taxing them was possible.</w:t>
      </w:r>
    </w:p>
    <w:p w14:paraId="08512047" w14:textId="77777777" w:rsidR="002A2B2B" w:rsidRDefault="00B70F1E">
      <w:pPr>
        <w:pStyle w:val="BodyText"/>
      </w:pPr>
      <w:r>
        <w:t>The fire truck is underwritten by markets. The safety commons is funded by surplus. Socialism (at municipal scale) works because capitalism (at population scale) generates enough excess that collective pre-funding becomes affordable.</w:t>
      </w:r>
    </w:p>
    <w:p w14:paraId="08512048" w14:textId="77777777" w:rsidR="002A2B2B" w:rsidRDefault="00B70F1E">
      <w:pPr>
        <w:pStyle w:val="BodyText"/>
      </w:pPr>
      <w:r>
        <w:t>This is the connection between habitats. The engine underwrites the commons. Markets fund safety. Surplus enables collective investment in readiness.</w:t>
      </w:r>
    </w:p>
    <w:p w14:paraId="08512049" w14:textId="77777777" w:rsidR="002A2B2B" w:rsidRDefault="00B70F1E">
      <w:pPr>
        <w:pStyle w:val="BodyText"/>
      </w:pPr>
      <w:r>
        <w:t>And it’s not just fire trucks. It’s police. It’s roads. It’s sewage systems. It’s parks. It’s libraries. It’s all the infrastructure that makes daily life work. All of it funded by surplus generated through market activity. All of it dependent on the engine running well enough to create resources beyond survival.</w:t>
      </w:r>
    </w:p>
    <w:p w14:paraId="0851204A" w14:textId="77777777" w:rsidR="002A2B2B" w:rsidRDefault="00B70F1E">
      <w:pPr>
        <w:pStyle w:val="BodyText"/>
      </w:pPr>
      <w:r>
        <w:rPr>
          <w:b/>
          <w:bCs/>
        </w:rPr>
        <w:t>Where did the money that funds your fire department originally come from?</w:t>
      </w:r>
      <w:r>
        <w:t xml:space="preserve"> Trace it back. Taxes came from incomes. Incomes came from selling things. Selling things came from making things. Making things came from specialists coordinating through markets. The whole chain starts with the nail-maker making ten thousand nails instead of eight.</w:t>
      </w:r>
    </w:p>
    <w:p w14:paraId="0851204B" w14:textId="77777777" w:rsidR="002A2B2B" w:rsidRDefault="00B70F1E">
      <w:pPr>
        <w:pStyle w:val="BodyText"/>
      </w:pPr>
      <w:r>
        <w:t>This is why markets matter. Not because they’re morally superior. Not because greed is good or competition builds character or any of that ideological nonsense. But because they’re the engine. They generate the surplus that makes everything else possible.</w:t>
      </w:r>
    </w:p>
    <w:p w14:paraId="0851204C" w14:textId="77777777" w:rsidR="002A2B2B" w:rsidRDefault="00B70F1E">
      <w:pPr>
        <w:pStyle w:val="BodyText"/>
      </w:pPr>
      <w:r>
        <w:t xml:space="preserve">Family works because there’s enough resources that uneven giving is sustainable. Safety commons works because there’s enough surplus that collective pre-funding is affordable. </w:t>
      </w:r>
      <w:r>
        <w:lastRenderedPageBreak/>
        <w:t>Voluntary networks (we’ll get there) work because people have enough time and energy beyond survival to build relationships without money.</w:t>
      </w:r>
    </w:p>
    <w:p w14:paraId="0851204D" w14:textId="77777777" w:rsidR="002A2B2B" w:rsidRDefault="00B70F1E">
      <w:pPr>
        <w:pStyle w:val="BodyText"/>
      </w:pPr>
      <w:r>
        <w:t>All of it rests on the engine running. All of it depends on surplus being generated. All of it requires markets doing what they do: coordinating strangers at scale through price.</w:t>
      </w:r>
    </w:p>
    <w:p w14:paraId="0851204E" w14:textId="77777777" w:rsidR="002A2B2B" w:rsidRDefault="00B70F1E">
      <w:pPr>
        <w:pStyle w:val="BodyText"/>
      </w:pPr>
      <w:r>
        <w:t>Markets aren’t the purpose. They’re the engine. The other habitats are the purpose. Family is the purpose. Safety is the purpose. Friendship is the purpose. But you need an engine to fund them.</w:t>
      </w:r>
    </w:p>
    <w:p w14:paraId="0851204F" w14:textId="77777777" w:rsidR="002A2B2B" w:rsidRDefault="00B70F1E">
      <w:pPr>
        <w:pStyle w:val="BodyText"/>
      </w:pPr>
      <w:r>
        <w:t>And that engine is markets.</w:t>
      </w:r>
    </w:p>
    <w:p w14:paraId="08512050" w14:textId="77777777" w:rsidR="002A2B2B" w:rsidRDefault="00B70F1E">
      <w:pPr>
        <w:pStyle w:val="Heading2"/>
      </w:pPr>
      <w:bookmarkStart w:id="83" w:name="section-3-when-the-engine-eats-the-house"/>
      <w:bookmarkEnd w:id="82"/>
      <w:r>
        <w:t>Section 3: When the Engine Eats the House</w:t>
      </w:r>
    </w:p>
    <w:p w14:paraId="08512051" w14:textId="77777777" w:rsidR="002A2B2B" w:rsidRDefault="00B70F1E">
      <w:pPr>
        <w:pStyle w:val="FirstParagraph"/>
      </w:pPr>
      <w:r>
        <w:t>But markets have limits. They have blind spots. They have places where market logic doesn’t just fail. It destroys.</w:t>
      </w:r>
    </w:p>
    <w:p w14:paraId="08512052" w14:textId="77777777" w:rsidR="002A2B2B" w:rsidRDefault="00B70F1E">
      <w:pPr>
        <w:pStyle w:val="BodyText"/>
      </w:pPr>
      <w:r>
        <w:t>Because price signals work for most things. But not everything. Some things market logic can’t see. Some things it sees and corrupts. Some things it touches and ruins.</w:t>
      </w:r>
    </w:p>
    <w:p w14:paraId="08512053" w14:textId="77777777" w:rsidR="002A2B2B" w:rsidRDefault="00B70F1E">
      <w:pPr>
        <w:pStyle w:val="BodyText"/>
      </w:pPr>
      <w:r>
        <w:t>Let’s name four of them.</w:t>
      </w:r>
    </w:p>
    <w:p w14:paraId="08512054" w14:textId="77777777" w:rsidR="002A2B2B" w:rsidRDefault="00B70F1E">
      <w:pPr>
        <w:pStyle w:val="Heading3"/>
      </w:pPr>
      <w:bookmarkStart w:id="84" w:name="X73c8f57b7387de9678d875ab7826c7144b904b5"/>
      <w:r>
        <w:t>Blind Spot 1: Externalities (Costs That Fall on Others)</w:t>
      </w:r>
    </w:p>
    <w:p w14:paraId="08512055" w14:textId="77777777" w:rsidR="002A2B2B" w:rsidRDefault="00B70F1E">
      <w:pPr>
        <w:pStyle w:val="FirstParagraph"/>
      </w:pPr>
      <w:r>
        <w:t>The nail-maker’s forge produces smoke. That smoke drifts into the neighbor’s house. The neighbor coughs. Their kid gets asthma. But the price of nails doesn’t include that cost. The nail-maker doesn’t pay for the smoke damage. The neighbor does.</w:t>
      </w:r>
    </w:p>
    <w:p w14:paraId="08512056" w14:textId="77777777" w:rsidR="002A2B2B" w:rsidRDefault="00B70F1E">
      <w:pPr>
        <w:pStyle w:val="BodyText"/>
      </w:pPr>
      <w:r>
        <w:t>This is an externality: a cost imposed on others that isn’t captured in the price. And markets are blind to externalities because price only reflects the costs to the buyer and seller. If a cost falls on someone else (on the neighbor, on the river, on the air, on future generations), the price doesn’t see it. The market doesn’t account for it. The transaction happens as if those costs don’t exist.</w:t>
      </w:r>
    </w:p>
    <w:p w14:paraId="08512057" w14:textId="77777777" w:rsidR="002A2B2B" w:rsidRDefault="00B70F1E">
      <w:pPr>
        <w:pStyle w:val="BodyText"/>
      </w:pPr>
      <w:r>
        <w:t>And so you get pollution. Overfishing. Climate change. Resource depletion. All the ways that market activity creates costs that fall on people who aren’t part of the transaction. The price of fish doesn’t include the cost of collapsing ocean ecosystems. The price of carbon doesn’t include the cost of rising seas. The price of plastic doesn’t include the cost of micro-plastics in every living creature.</w:t>
      </w:r>
    </w:p>
    <w:p w14:paraId="08512058" w14:textId="77777777" w:rsidR="002A2B2B" w:rsidRDefault="00B70F1E">
      <w:pPr>
        <w:pStyle w:val="BodyText"/>
      </w:pPr>
      <w:r>
        <w:t>Markets work when costs are contained between buyer and seller. They fail catastrophically when costs spill over onto others.</w:t>
      </w:r>
    </w:p>
    <w:p w14:paraId="08512059" w14:textId="77777777" w:rsidR="002A2B2B" w:rsidRDefault="00B70F1E">
      <w:pPr>
        <w:pStyle w:val="BodyText"/>
      </w:pPr>
      <w:r>
        <w:rPr>
          <w:b/>
          <w:bCs/>
        </w:rPr>
        <w:t>Think about the last thing you bought. Did the price include every cost? Or were some costs exported to people who couldn’t say no? To workers in supply chains, to communities near factories, to future generations who’ll inherit the damage?</w:t>
      </w:r>
    </w:p>
    <w:p w14:paraId="0851205A" w14:textId="77777777" w:rsidR="002A2B2B" w:rsidRDefault="00B70F1E">
      <w:pPr>
        <w:pStyle w:val="BodyText"/>
      </w:pPr>
      <w:r>
        <w:t xml:space="preserve">Externalities reveal the boundary. When your choices impose costs on others, price stops being sufficient. You need something else. You need regulation, or collective agreement, or </w:t>
      </w:r>
      <w:r>
        <w:lastRenderedPageBreak/>
        <w:t>internalization of costs through taxes or penalties. You need the system to see costs that markets naturally hide.</w:t>
      </w:r>
    </w:p>
    <w:p w14:paraId="0851205B" w14:textId="77777777" w:rsidR="002A2B2B" w:rsidRDefault="00B70F1E">
      <w:pPr>
        <w:pStyle w:val="Heading3"/>
      </w:pPr>
      <w:bookmarkStart w:id="85" w:name="X6636d43064a3cfb1f5ca06245d22d3f8186b439"/>
      <w:bookmarkEnd w:id="84"/>
      <w:r>
        <w:t>Blind Spot 2: Shared Goods (Things Nobody Owns)</w:t>
      </w:r>
    </w:p>
    <w:p w14:paraId="0851205C" w14:textId="77777777" w:rsidR="002A2B2B" w:rsidRDefault="00B70F1E">
      <w:pPr>
        <w:pStyle w:val="FirstParagraph"/>
      </w:pPr>
      <w:r>
        <w:t>The village has a river. Everyone uses it. The nail-maker uses it to cool her forge. The farmer uses it to water crops. The families use it for drinking water. The kids play in it.</w:t>
      </w:r>
    </w:p>
    <w:p w14:paraId="0851205D" w14:textId="77777777" w:rsidR="002A2B2B" w:rsidRDefault="00B70F1E">
      <w:pPr>
        <w:pStyle w:val="BodyText"/>
      </w:pPr>
      <w:r>
        <w:t>Nobody owns it. And because nobody owns it, nobody can charge for it. And because nobody can charge for it, price doesn’t protect it. Anyone can use it as much as they want. Anyone can dump waste in it. Anyone can drain it. Because the cost of overuse doesn’t fall on the person doing the overusing. It falls on everyone else.</w:t>
      </w:r>
    </w:p>
    <w:p w14:paraId="0851205E" w14:textId="77777777" w:rsidR="002A2B2B" w:rsidRDefault="00B70F1E">
      <w:pPr>
        <w:pStyle w:val="BodyText"/>
      </w:pPr>
      <w:r>
        <w:t>This is the tragedy of the commons: shared goods that nobody owns get overused and degraded because there’s no price mechanism to regulate access. Markets need ownership to work. They need someone who can say “this is mine, and if you want to use it, you’ll pay.” Without that, the price signal never forms. Without the price signal, there’s no information about scarcity. Without information about scarcity, overuse is inevitable.</w:t>
      </w:r>
    </w:p>
    <w:p w14:paraId="0851205F" w14:textId="77777777" w:rsidR="002A2B2B" w:rsidRDefault="00B70F1E">
      <w:pPr>
        <w:pStyle w:val="BodyText"/>
      </w:pPr>
      <w:r>
        <w:t>And so rivers get polluted. Fisheries collapse. Forests get cleared. Aquifers get drained. Atmosphere gets loaded with carbon. All the shared goods (the things that belong to everyone and therefore to no one) get destroyed by market logic applied where markets can’t work.</w:t>
      </w:r>
    </w:p>
    <w:p w14:paraId="08512060" w14:textId="77777777" w:rsidR="002A2B2B" w:rsidRDefault="00B70F1E">
      <w:pPr>
        <w:pStyle w:val="BodyText"/>
      </w:pPr>
      <w:r>
        <w:rPr>
          <w:b/>
          <w:bCs/>
        </w:rPr>
        <w:t>Think about air. Who owns it? Who charges for it? What’s the price of clean air?</w:t>
      </w:r>
      <w:r>
        <w:t xml:space="preserve"> There isn’t one. And because there isn’t one, market logic says: use as much as you want, pollute as much as you want, there’s no cost to you. And so we do. And the air degrades. Because markets can’t see shared goods.</w:t>
      </w:r>
    </w:p>
    <w:p w14:paraId="08512061" w14:textId="77777777" w:rsidR="002A2B2B" w:rsidRDefault="00B70F1E">
      <w:pPr>
        <w:pStyle w:val="Heading3"/>
      </w:pPr>
      <w:bookmarkStart w:id="86" w:name="X6c2e81d17ffb9623c65ca0a8a6d521cfea0bc73"/>
      <w:bookmarkEnd w:id="85"/>
      <w:r>
        <w:t>Blind Spot 3: Intimacy (Relationships That Price Corrupts)</w:t>
      </w:r>
    </w:p>
    <w:p w14:paraId="08512062" w14:textId="77777777" w:rsidR="002A2B2B" w:rsidRDefault="00B70F1E">
      <w:pPr>
        <w:pStyle w:val="FirstParagraph"/>
      </w:pPr>
      <w:r>
        <w:t>Remember the family dinner from Chapter 3? Imagine Diane invoicing Jada for childcare. Imagine Kenji charging the kids for dinner. Imagine Marcus submitting a reimbursement request for helping with dishes.</w:t>
      </w:r>
    </w:p>
    <w:p w14:paraId="08512063" w14:textId="77777777" w:rsidR="002A2B2B" w:rsidRDefault="00B70F1E">
      <w:pPr>
        <w:pStyle w:val="BodyText"/>
      </w:pPr>
      <w:r>
        <w:t>The wrongness you feel at that image tells you something important: some relationships can’t survive pricing. Not because payment is evil. Because price signals replace intimacy. Because introducing transactions changes the nature of the relationship from “we take care of each other” to “we exchange services.”</w:t>
      </w:r>
    </w:p>
    <w:p w14:paraId="08512064" w14:textId="77777777" w:rsidR="002A2B2B" w:rsidRDefault="00B70F1E">
      <w:pPr>
        <w:pStyle w:val="BodyText"/>
      </w:pPr>
      <w:r>
        <w:t>And family isn’t the only place this happens. Friendship doesn’t survive invoicing. Teaching degrades when reduced to measurable learning outcomes. Parenting breaks when treated as labor. Art suffers when market logic dominates creation. Democracy corrodes when everything becomes a transaction.</w:t>
      </w:r>
    </w:p>
    <w:p w14:paraId="08512065" w14:textId="77777777" w:rsidR="002A2B2B" w:rsidRDefault="00B70F1E">
      <w:pPr>
        <w:pStyle w:val="BodyText"/>
      </w:pPr>
      <w:r>
        <w:rPr>
          <w:b/>
          <w:bCs/>
        </w:rPr>
        <w:t>Have you ever had someone offer to pay you for something you did as a favor?</w:t>
      </w:r>
      <w:r>
        <w:t xml:space="preserve"> Did it feel wrong? Like they’d misunderstood what the gesture meant? That’s not anti-market </w:t>
      </w:r>
      <w:r>
        <w:lastRenderedPageBreak/>
        <w:t>sentiment. That’s recognizing that some domains operate on different logic, and introducing price into those domains damages the thing itself.</w:t>
      </w:r>
    </w:p>
    <w:p w14:paraId="08512066" w14:textId="77777777" w:rsidR="002A2B2B" w:rsidRDefault="00B70F1E">
      <w:pPr>
        <w:pStyle w:val="BodyText"/>
      </w:pPr>
      <w:r>
        <w:t>Markets work brilliantly for coordinating strangers. But they’re toxic to intimacy. Because intimacy requires giving without calculating return. Requires uneven books. Requires trust that transcends transaction. Price signals, by design, eliminate all of that. They make everything calculable, everything tradeable, everything transactional.</w:t>
      </w:r>
    </w:p>
    <w:p w14:paraId="08512067" w14:textId="77777777" w:rsidR="002A2B2B" w:rsidRDefault="00B70F1E">
      <w:pPr>
        <w:pStyle w:val="BodyText"/>
      </w:pPr>
      <w:r>
        <w:t>And some things die when you make them transactional.</w:t>
      </w:r>
    </w:p>
    <w:p w14:paraId="08512068" w14:textId="77777777" w:rsidR="002A2B2B" w:rsidRDefault="00B70F1E">
      <w:pPr>
        <w:pStyle w:val="Heading3"/>
      </w:pPr>
      <w:bookmarkStart w:id="87" w:name="Xf634461baaa54d1a46ce587941349b410e302be"/>
      <w:bookmarkEnd w:id="86"/>
      <w:r>
        <w:t>Blind Spot 4: Emergencies (Time That Collapses Choice)</w:t>
      </w:r>
    </w:p>
    <w:p w14:paraId="08512069" w14:textId="77777777" w:rsidR="002A2B2B" w:rsidRDefault="00B70F1E">
      <w:pPr>
        <w:pStyle w:val="FirstParagraph"/>
      </w:pPr>
      <w:r>
        <w:t>We covered this in Chapter 4, but it’s worth stating again: markets need time. When time collapses, markets become extortion.</w:t>
      </w:r>
    </w:p>
    <w:p w14:paraId="0851206A" w14:textId="77777777" w:rsidR="002A2B2B" w:rsidRDefault="00B70F1E">
      <w:pPr>
        <w:pStyle w:val="BodyText"/>
      </w:pPr>
      <w:r>
        <w:t>Your house is burning. There’s no time to shop for fire response. There’s no time to compare prices, evaluate providers, negotiate terms. There’s only time to call for help and hope it comes.</w:t>
      </w:r>
    </w:p>
    <w:p w14:paraId="0851206B" w14:textId="77777777" w:rsidR="002A2B2B" w:rsidRDefault="00B70F1E">
      <w:pPr>
        <w:pStyle w:val="BodyText"/>
      </w:pPr>
      <w:r>
        <w:t>If that help is priced, you pay anything. You have no choice. You’re a captive customer. And captive customers aren’t shopping. They’re begging.</w:t>
      </w:r>
    </w:p>
    <w:p w14:paraId="0851206C" w14:textId="77777777" w:rsidR="002A2B2B" w:rsidRDefault="00B70F1E">
      <w:pPr>
        <w:pStyle w:val="BodyText"/>
      </w:pPr>
      <w:r>
        <w:rPr>
          <w:b/>
          <w:bCs/>
        </w:rPr>
        <w:t>Imagine someone offering to sell you CPR while you’re having a heart attack.</w:t>
      </w:r>
      <w:r>
        <w:t xml:space="preserve"> The wrongness is visceral. Not because helping should be free. Because pricing it in that moment is extortion. Because when time collapses, the power dynamic becomes asymmetric. The person with the resource has total leverage. The person needing the resource has none.</w:t>
      </w:r>
    </w:p>
    <w:p w14:paraId="0851206D" w14:textId="77777777" w:rsidR="002A2B2B" w:rsidRDefault="00B70F1E">
      <w:pPr>
        <w:pStyle w:val="BodyText"/>
      </w:pPr>
      <w:r>
        <w:t>Markets require time and exit. Emergencies eliminate both. And when you apply market logic to emergencies, you get either death or extortion.</w:t>
      </w:r>
    </w:p>
    <w:p w14:paraId="0851206E" w14:textId="77777777" w:rsidR="002A2B2B" w:rsidRDefault="00B70F1E">
      <w:pPr>
        <w:pStyle w:val="Heading2"/>
      </w:pPr>
      <w:bookmarkStart w:id="88" w:name="nietzsches-horse"/>
      <w:bookmarkEnd w:id="87"/>
      <w:bookmarkEnd w:id="83"/>
      <w:r>
        <w:t>Nietzsche’s Horse</w:t>
      </w:r>
    </w:p>
    <w:p w14:paraId="0851206F" w14:textId="77777777" w:rsidR="002A2B2B" w:rsidRDefault="00B70F1E">
      <w:pPr>
        <w:pStyle w:val="FirstParagraph"/>
      </w:pPr>
      <w:r>
        <w:t>Turin, Italy. January 3, 1889. Friedrich Nietzsche (the philosopher who’d spent decades thinking about power and will and human flourishing) sees a coachman whipping a stubborn horse. The horse won’t move. The coachman whips harder. Nietzsche can’t bear it.</w:t>
      </w:r>
    </w:p>
    <w:p w14:paraId="08512070" w14:textId="77777777" w:rsidR="002A2B2B" w:rsidRDefault="00B70F1E">
      <w:pPr>
        <w:pStyle w:val="BodyText"/>
      </w:pPr>
      <w:r>
        <w:t>He rushes into the street. Embraces the horse. Weeps. Collapses. 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14:paraId="08512071" w14:textId="77777777" w:rsidR="002A2B2B" w:rsidRDefault="00B70F1E">
      <w:pPr>
        <w:pStyle w:val="BodyText"/>
      </w:pPr>
      <w:r>
        <w:t>This is what happens when the engine becomes the only thing. When market logic escapes its habitat and invades everything. When price replaces purpose. When everything becomes a resource to be optimized, everyone becomes a tool to be used, and the question “what is this FOR?” disappears.</w:t>
      </w:r>
    </w:p>
    <w:p w14:paraId="08512072" w14:textId="77777777" w:rsidR="002A2B2B" w:rsidRDefault="00B70F1E">
      <w:pPr>
        <w:pStyle w:val="BodyText"/>
      </w:pPr>
      <w:r>
        <w:lastRenderedPageBreak/>
        <w:t>Markets are power. Incredible power. The power to generate surplus, to coordinate millions, to lift billions from poverty, to create abundance that would’ve looked like magic to anyone living two hundred years ago. That power is real. That power matters.</w:t>
      </w:r>
    </w:p>
    <w:p w14:paraId="08512073" w14:textId="77777777" w:rsidR="002A2B2B" w:rsidRDefault="00B70F1E">
      <w:pPr>
        <w:pStyle w:val="BodyText"/>
      </w:pPr>
      <w:r>
        <w:t>But power without purpose becomes cruelty. Markets without ethics become extraction. The engine, left to run wild without boundaries or direction, doesn’t serve the house. It eats it.</w:t>
      </w:r>
    </w:p>
    <w:p w14:paraId="08512074" w14:textId="77777777" w:rsidR="002A2B2B" w:rsidRDefault="00B70F1E">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08512075" w14:textId="77777777" w:rsidR="002A2B2B" w:rsidRDefault="00B70F1E">
      <w:pPr>
        <w:pStyle w:val="BodyText"/>
      </w:pPr>
      <w:r>
        <w:t>The nail-maker makes ten thousand nails. That’s power. But if she uses that power to extract, to dominate, to treat everyone else as tools for her enrichment, she’s the coachman. If she uses that power to generate abundance that underwrites family and safety and friendship and flourishing, she’s serving something larger than the engine.</w:t>
      </w:r>
    </w:p>
    <w:p w14:paraId="08512076" w14:textId="77777777" w:rsidR="002A2B2B" w:rsidRDefault="00B70F1E">
      <w:pPr>
        <w:pStyle w:val="BodyText"/>
      </w:pPr>
      <w:r>
        <w:t>Markets need boundaries. They need to know where they belong and where they don’t. They need to be the engine, not the purpose. Because when the engine becomes the purpose, you get everything reduced to price. You get relationships transactionalized. You get shared goods destroyed. You get externalities ignored. You get emergencies exploited. You get the horse beaten because it won’t perform.</w:t>
      </w:r>
    </w:p>
    <w:p w14:paraId="08512077" w14:textId="77777777" w:rsidR="002A2B2B" w:rsidRDefault="00B70F1E">
      <w:pPr>
        <w:pStyle w:val="BodyText"/>
      </w:pPr>
      <w:r>
        <w:t>That’s not anti-market. That’s pro-boundary. That’s recognizing that markets are extraordinary tools that belong in their habitat, and become destructive when they escape it.</w:t>
      </w:r>
    </w:p>
    <w:p w14:paraId="08512078" w14:textId="77777777" w:rsidR="002A2B2B" w:rsidRDefault="00B70F1E">
      <w:pPr>
        <w:pStyle w:val="Heading2"/>
      </w:pPr>
      <w:bookmarkStart w:id="89" w:name="phase-3-seeing-your-three-piles"/>
      <w:bookmarkEnd w:id="88"/>
      <w:r>
        <w:t>Phase 3: Seeing Your Three Piles</w:t>
      </w:r>
    </w:p>
    <w:p w14:paraId="08512079" w14:textId="77777777" w:rsidR="002A2B2B" w:rsidRDefault="00B70F1E">
      <w:pPr>
        <w:pStyle w:val="FirstParagraph"/>
      </w:pPr>
      <w:r>
        <w:t>You can see them now. Your three piles. The resources that flow through your life, organized by obligation.</w:t>
      </w:r>
    </w:p>
    <w:p w14:paraId="0851207A" w14:textId="77777777" w:rsidR="002A2B2B" w:rsidRDefault="00B70F1E">
      <w:pPr>
        <w:pStyle w:val="BodyText"/>
      </w:pPr>
      <w:r>
        <w:rPr>
          <w:b/>
          <w:bCs/>
        </w:rPr>
        <w:t>Pile 1: Necessities.</w:t>
      </w:r>
      <w:r>
        <w:t xml:space="preserve"> The expenses you can’t cut without ceasing to function. The resources you owe to yourself and your dependents just to keep the system running. The floor. The baseline. No guilt here. No obligation beyond survival.</w:t>
      </w:r>
    </w:p>
    <w:p w14:paraId="0851207B" w14:textId="77777777" w:rsidR="002A2B2B" w:rsidRDefault="00B70F1E">
      <w:pPr>
        <w:pStyle w:val="BodyText"/>
      </w:pPr>
      <w:r>
        <w:rPr>
          <w:b/>
          <w:bCs/>
        </w:rPr>
        <w:t>Pile 2: Surplus.</w:t>
      </w:r>
      <w:r>
        <w:t xml:space="preserve"> The buffer. The savings. The security. The resources you hold back against catastrophe, against uncertainty, against the fragility of life. The space between survival and collapse. You need this. Prudence isn’t greed. Protection isn’t hoarding. This pile is wisdom.</w:t>
      </w:r>
    </w:p>
    <w:p w14:paraId="0851207C" w14:textId="77777777" w:rsidR="002A2B2B" w:rsidRDefault="00B70F1E">
      <w:pPr>
        <w:pStyle w:val="BodyText"/>
      </w:pPr>
      <w:r>
        <w:rPr>
          <w:b/>
          <w:bCs/>
        </w:rPr>
        <w:t>Pile 3: Excess.</w:t>
      </w:r>
      <w:r>
        <w:t xml:space="preserve"> The resources that remain after survival and security. The genuinely discretionary spending. The freedom pile. The place where obligation lives because choice lives. The thousand nails that create possibility.</w:t>
      </w:r>
    </w:p>
    <w:p w14:paraId="0851207D" w14:textId="77777777" w:rsidR="002A2B2B" w:rsidRDefault="00B70F1E">
      <w:pPr>
        <w:pStyle w:val="BodyText"/>
      </w:pPr>
      <w:r>
        <w:lastRenderedPageBreak/>
        <w:t>The size of these piles varies wildly. Some people’s entire income is Pile 1 (there’s nothing left after necessities). Some people’s Pile 3 is larger than most people’s total income. The question of distribution (who has how much excess) is real and important and complicated.</w:t>
      </w:r>
    </w:p>
    <w:p w14:paraId="0851207E" w14:textId="77777777" w:rsidR="002A2B2B" w:rsidRDefault="00B70F1E">
      <w:pPr>
        <w:pStyle w:val="BodyText"/>
      </w:pPr>
      <w:r>
        <w:t xml:space="preserve">But that’s not the question for right now. The question for right now is simpler: </w:t>
      </w:r>
      <w:r>
        <w:rPr>
          <w:b/>
          <w:bCs/>
        </w:rPr>
        <w:t>Can you see your three piles?</w:t>
      </w:r>
    </w:p>
    <w:p w14:paraId="0851207F" w14:textId="77777777" w:rsidR="002A2B2B" w:rsidRDefault="00B70F1E">
      <w:pPr>
        <w:pStyle w:val="BodyText"/>
      </w:pPr>
      <w:r>
        <w:t>Can you identify which expenses are non-negotiable necessities? Which resources are prudent buffer? Which spending is genuinely discretionary (choices you’re making with resources that could go other places)?</w:t>
      </w:r>
    </w:p>
    <w:p w14:paraId="08512080" w14:textId="77777777" w:rsidR="002A2B2B" w:rsidRDefault="00B70F1E">
      <w:pPr>
        <w:pStyle w:val="BodyText"/>
      </w:pPr>
      <w:r>
        <w:t>Once you can see the piles, you can see the question that matters: what are you doing with Pile 3?</w:t>
      </w:r>
    </w:p>
    <w:p w14:paraId="08512081" w14:textId="77777777" w:rsidR="002A2B2B" w:rsidRDefault="00B70F1E">
      <w:pPr>
        <w:pStyle w:val="BodyText"/>
      </w:pPr>
      <w:r>
        <w:t>Not “what should you do” (that’s Chapter 9, and we’re not there yet). Just: what ARE you doing? With the resources that remain after survival and security are covered. With the freedom pile. With the excess.</w:t>
      </w:r>
    </w:p>
    <w:p w14:paraId="08512082" w14:textId="77777777" w:rsidR="002A2B2B" w:rsidRDefault="00B70F1E">
      <w:pPr>
        <w:pStyle w:val="BodyText"/>
      </w:pPr>
      <w:r>
        <w:t>This isn’t guilt. This is recognition. You have power. Real power. The power that comes from abundance. The power that comes from living in a time and place where specialization and trade have generated surplus beyond subsistence. The power that the nail-maker at ten thousand nails has that the nail-maker at eight nails doesn’t.</w:t>
      </w:r>
    </w:p>
    <w:p w14:paraId="08512083" w14:textId="77777777" w:rsidR="002A2B2B" w:rsidRDefault="00B70F1E">
      <w:pPr>
        <w:pStyle w:val="BodyText"/>
      </w:pPr>
      <w:r>
        <w:t>And once you can see that power, once you can see your excess, the question becomes: what purpose does it serve?</w:t>
      </w:r>
    </w:p>
    <w:p w14:paraId="08512084" w14:textId="77777777" w:rsidR="002A2B2B" w:rsidRDefault="00B70F1E">
      <w:pPr>
        <w:pStyle w:val="BodyText"/>
      </w:pPr>
      <w:r>
        <w:t>Markets generated the surplus. Markets are the engine. But you decide what the engine powers. You decide whether your excess underwrites your own comfort indefinitely or whether it flows somewhere else. You decide whether your abundance remains private or becomes generative. You decide whether you’re running the engine for its own sake or in service of something larger.</w:t>
      </w:r>
    </w:p>
    <w:p w14:paraId="08512085" w14:textId="77777777" w:rsidR="002A2B2B" w:rsidRDefault="00B70F1E">
      <w:pPr>
        <w:pStyle w:val="BodyText"/>
      </w:pPr>
      <w:r>
        <w:t>That decision (what to do with your excess) is coming. But not yet. Because before we get to obligation, we need to complete the tour. We need one more habitat. One more system. One more way that humans coordinate when they can’t use family logic and don’t want to use money and don’t need collective pre-funding.</w:t>
      </w:r>
    </w:p>
    <w:p w14:paraId="08512086" w14:textId="77777777" w:rsidR="002A2B2B" w:rsidRDefault="00B70F1E">
      <w:pPr>
        <w:pStyle w:val="BodyText"/>
      </w:pPr>
      <w:r>
        <w:t>We need voluntary networks. We need friendship. We need anarchy (the real kind, not the Mad Max kind).</w:t>
      </w:r>
    </w:p>
    <w:p w14:paraId="08512087" w14:textId="77777777" w:rsidR="002A2B2B" w:rsidRDefault="00B70F1E">
      <w:pPr>
        <w:pStyle w:val="BodyText"/>
      </w:pPr>
      <w:r>
        <w:t>We need the fourth habitat.</w:t>
      </w:r>
    </w:p>
    <w:p w14:paraId="08512088" w14:textId="77777777" w:rsidR="002A2B2B" w:rsidRDefault="00B70F1E">
      <w:r>
        <w:pict w14:anchorId="085125A1">
          <v:rect id="_x0000_i1043" style="width:0;height:1.5pt" o:hralign="center" o:hrstd="t" o:hr="t"/>
        </w:pict>
      </w:r>
    </w:p>
    <w:p w14:paraId="08512089" w14:textId="77777777" w:rsidR="002A2B2B" w:rsidRDefault="00B70F1E">
      <w:pPr>
        <w:pStyle w:val="Heading1"/>
      </w:pPr>
      <w:bookmarkStart w:id="90" w:name="chapter-6-friendship-anarchy-order"/>
      <w:bookmarkEnd w:id="89"/>
      <w:bookmarkEnd w:id="76"/>
      <w:r>
        <w:lastRenderedPageBreak/>
        <w:t>CHAPTER 6: Friendship, Anarchy, Order</w:t>
      </w:r>
    </w:p>
    <w:p w14:paraId="0851208A" w14:textId="77777777" w:rsidR="002A2B2B" w:rsidRDefault="00B70F1E">
      <w:pPr>
        <w:pStyle w:val="FirstParagraph"/>
      </w:pPr>
      <w:r>
        <w:t>The text comes in Tuesday night, late. After work but before bed. The kind of hour where everyone’s phone is still on but energy is running low.</w:t>
      </w:r>
    </w:p>
    <w:p w14:paraId="0851208B" w14:textId="77777777" w:rsidR="002A2B2B" w:rsidRDefault="00B70F1E">
      <w:pPr>
        <w:pStyle w:val="BodyText"/>
      </w:pPr>
      <w:r>
        <w:t>“Hey friends, I need help. My lease is up Saturday and the truck just fell through. The rental company screwed up and there’s nothing else available. Is there any way you could help me move?”</w:t>
      </w:r>
    </w:p>
    <w:p w14:paraId="0851208C" w14:textId="77777777" w:rsidR="002A2B2B" w:rsidRDefault="00B70F1E">
      <w:pPr>
        <w:pStyle w:val="BodyText"/>
      </w:pPr>
      <w:r>
        <w:t>Within minutes, the chat lights up.</w:t>
      </w:r>
    </w:p>
    <w:p w14:paraId="0851208D" w14:textId="77777777" w:rsidR="002A2B2B" w:rsidRDefault="00B70F1E">
      <w:pPr>
        <w:pStyle w:val="BodyText"/>
      </w:pPr>
      <w:r>
        <w:t>“I’ve got a truck if we can do morning. I’m free Saturday until 2 PM.”</w:t>
      </w:r>
    </w:p>
    <w:p w14:paraId="0851208E" w14:textId="77777777" w:rsidR="002A2B2B" w:rsidRDefault="00B70F1E">
      <w:pPr>
        <w:pStyle w:val="BodyText"/>
      </w:pPr>
      <w:r>
        <w:t>“I can’t lift much but I can watch kids if anyone needs childcare.”</w:t>
      </w:r>
    </w:p>
    <w:p w14:paraId="0851208F" w14:textId="77777777" w:rsidR="002A2B2B" w:rsidRDefault="00B70F1E">
      <w:pPr>
        <w:pStyle w:val="BodyText"/>
      </w:pPr>
      <w:r>
        <w:t>“I’ve got a dolly and some heavy-duty straps. What time should I show up?”</w:t>
      </w:r>
    </w:p>
    <w:p w14:paraId="08512090" w14:textId="77777777" w:rsidR="002A2B2B" w:rsidRDefault="00B70F1E">
      <w:pPr>
        <w:pStyle w:val="BodyText"/>
      </w:pPr>
      <w:r>
        <w:t>“I can do a lunch run. What kind of pizza? Also who’s allergic to what?”</w:t>
      </w:r>
    </w:p>
    <w:p w14:paraId="08512091" w14:textId="77777777" w:rsidR="002A2B2B" w:rsidRDefault="00B70F1E">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08512092" w14:textId="77777777" w:rsidR="002A2B2B" w:rsidRDefault="00B70F1E">
      <w:pPr>
        <w:pStyle w:val="BodyText"/>
      </w:pPr>
      <w:r>
        <w:t>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14:paraId="08512093" w14:textId="77777777" w:rsidR="002A2B2B" w:rsidRDefault="00B70F1E">
      <w:pPr>
        <w:pStyle w:val="BodyText"/>
      </w:pPr>
      <w:r>
        <w:t>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14:paraId="08512094" w14:textId="77777777" w:rsidR="002A2B2B" w:rsidRDefault="00B70F1E">
      <w:pPr>
        <w:pStyle w:val="BodyText"/>
      </w:pPr>
      <w:r>
        <w:t>By midafternoon, the impossible thing (the entire contents of one apartment moved twelve miles across town) has actually happened. The new place is full of boxes and furniture and exhausted friends. No one sends an invoice. No one tracks hours or calculates the value of their labor. The only “payment” is greasy pizza, sore backs, and the quietly satisfying sense that you belong to something.</w:t>
      </w:r>
    </w:p>
    <w:p w14:paraId="08512095" w14:textId="77777777" w:rsidR="002A2B2B" w:rsidRDefault="00B70F1E">
      <w:pPr>
        <w:pStyle w:val="BodyText"/>
      </w:pPr>
      <w:r>
        <w:t>Nobody was really in charge, but it still worked.</w:t>
      </w:r>
    </w:p>
    <w:p w14:paraId="08512096" w14:textId="77777777" w:rsidR="002A2B2B" w:rsidRDefault="00B70F1E">
      <w:pPr>
        <w:pStyle w:val="BodyText"/>
      </w:pPr>
      <w:r>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08512097" w14:textId="77777777" w:rsidR="002A2B2B" w:rsidRDefault="00B70F1E">
      <w:pPr>
        <w:pStyle w:val="BodyText"/>
      </w:pPr>
      <w:r>
        <w:lastRenderedPageBreak/>
        <w:t>Your friend group is already an anarchy. And it works because everyone chose to be there.</w:t>
      </w:r>
    </w:p>
    <w:p w14:paraId="08512098" w14:textId="77777777" w:rsidR="002A2B2B" w:rsidRDefault="00B70F1E">
      <w:pPr>
        <w:pStyle w:val="Heading2"/>
      </w:pPr>
      <w:bookmarkStart w:id="91" w:name="section-1-emergent-order-without-command"/>
      <w:r>
        <w:t>Section 1: Emergent Order Without Command</w:t>
      </w:r>
    </w:p>
    <w:p w14:paraId="08512099" w14:textId="77777777" w:rsidR="002A2B2B" w:rsidRDefault="00B70F1E">
      <w:pPr>
        <w:pStyle w:val="FirstParagraph"/>
      </w:pPr>
      <w:r>
        <w:t>Let’s name what makes the moving day work.</w:t>
      </w:r>
    </w:p>
    <w:p w14:paraId="0851209A" w14:textId="77777777" w:rsidR="002A2B2B" w:rsidRDefault="00B70F1E">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0851209B" w14:textId="77777777" w:rsidR="002A2B2B" w:rsidRDefault="00B70F1E">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0851209C" w14:textId="77777777" w:rsidR="002A2B2B" w:rsidRDefault="00B70F1E">
      <w:pPr>
        <w:pStyle w:val="BodyText"/>
      </w:pPr>
      <w:r>
        <w:t>This is emergent order: the pattern that forms when people cooperate voluntarily without central command. Not chaos. Not random. Not structureless. Just structured differently (structured through relationships instead of hierarchy, through trust instead of force, through reputation instead of law).</w:t>
      </w:r>
    </w:p>
    <w:p w14:paraId="0851209D" w14:textId="77777777" w:rsidR="002A2B2B" w:rsidRDefault="00B70F1E">
      <w:pPr>
        <w:pStyle w:val="BodyText"/>
      </w:pPr>
      <w:r>
        <w:t>And it runs on three things: trust, reputation, and exit. These three mechanisms create governance without government. Create order without command. Create coordination without coercion.</w:t>
      </w:r>
    </w:p>
    <w:p w14:paraId="0851209E" w14:textId="77777777" w:rsidR="002A2B2B" w:rsidRDefault="00B70F1E">
      <w:pPr>
        <w:pStyle w:val="Heading3"/>
      </w:pPr>
      <w:bookmarkStart w:id="92" w:name="mechanism-1-trust"/>
      <w:r>
        <w:t>Mechanism 1: Trust</w:t>
      </w:r>
    </w:p>
    <w:p w14:paraId="0851209F" w14:textId="77777777" w:rsidR="002A2B2B" w:rsidRDefault="00B70F1E">
      <w:pPr>
        <w:pStyle w:val="FirstParagraph"/>
      </w:pPr>
      <w:r>
        <w:rPr>
          <w:b/>
          <w:bCs/>
        </w:rPr>
        <w:t>Think of a friend you’d help move without hesitation. Why them?</w:t>
      </w:r>
    </w:p>
    <w:p w14:paraId="085120A0" w14:textId="77777777" w:rsidR="002A2B2B" w:rsidRDefault="00B70F1E">
      <w:pPr>
        <w:pStyle w:val="BodyText"/>
      </w:pPr>
      <w:r>
        <w:t>The answer isn’t “because they pay well” or “because I’m legally obligated” or “because someone will punish me if I don’t.” The answer is: because I trust them. Because I know they’d help me. Because we’ve been there for each other before. Because there’s a history, a relationship, a pattern of reciprocity that doesn’t need to be written down or enforced by law.</w:t>
      </w:r>
    </w:p>
    <w:p w14:paraId="085120A1" w14:textId="77777777" w:rsidR="002A2B2B" w:rsidRDefault="00B70F1E">
      <w:pPr>
        <w:pStyle w:val="BodyText"/>
      </w:pPr>
      <w:r>
        <w:t>Trust is the governance mechanism of voluntary networks. It replaces formal contracts. It replaces legal enforcement. It creates obligation without coercion. When you trust someone, you show up for them. Not because you have to, but because you want to, because the relationship matters, because that’s what you do for people you trust.</w:t>
      </w:r>
    </w:p>
    <w:p w14:paraId="085120A2" w14:textId="77777777" w:rsidR="002A2B2B" w:rsidRDefault="00B70F1E">
      <w:pPr>
        <w:pStyle w:val="BodyText"/>
      </w:pPr>
      <w:r>
        <w:t>And trust works at this scale (chosen networks, people you know, relationships you’ve built) in a way that it can’t work with strangers or at population scale. You can’t trust everyone. You shouldn’t trust everyone. But you can trust specific people based on specific history. And those specific trust relationships create networks where helping each other is the default, where asking for help isn’t weakness, where showing up is just what you do.</w:t>
      </w:r>
    </w:p>
    <w:p w14:paraId="085120A3" w14:textId="77777777" w:rsidR="002A2B2B" w:rsidRDefault="00B70F1E">
      <w:pPr>
        <w:pStyle w:val="BodyText"/>
      </w:pPr>
      <w:r>
        <w:lastRenderedPageBreak/>
        <w:t>This is why moving day works: not because anyone has authority, but because everyone trusts everyone else enough to show up, to do their part, to not take advantage. Trust governs without force.</w:t>
      </w:r>
    </w:p>
    <w:p w14:paraId="085120A4" w14:textId="77777777" w:rsidR="002A2B2B" w:rsidRDefault="00B70F1E">
      <w:pPr>
        <w:pStyle w:val="Heading3"/>
      </w:pPr>
      <w:bookmarkStart w:id="93" w:name="mechanism-2-reputation"/>
      <w:bookmarkEnd w:id="92"/>
      <w:r>
        <w:t>Mechanism 2: Reputation</w:t>
      </w:r>
    </w:p>
    <w:p w14:paraId="085120A5" w14:textId="77777777" w:rsidR="002A2B2B" w:rsidRDefault="00B70F1E">
      <w:pPr>
        <w:pStyle w:val="FirstParagraph"/>
      </w:pPr>
      <w:r>
        <w:t>Now think about someone who flaked. Someone who said they’d help move and then just… didn’t show. Didn’t give advance notice. Didn’t apologize. Didn’t have a good reason. Just bailed.</w:t>
      </w:r>
    </w:p>
    <w:p w14:paraId="085120A6" w14:textId="77777777" w:rsidR="002A2B2B" w:rsidRDefault="00B70F1E">
      <w:pPr>
        <w:pStyle w:val="BodyText"/>
      </w:pPr>
      <w:r>
        <w:rPr>
          <w:b/>
          <w:bCs/>
        </w:rPr>
        <w:t>What happened to them in your friend group?</w:t>
      </w:r>
    </w:p>
    <w:p w14:paraId="085120A7" w14:textId="77777777" w:rsidR="002A2B2B" w:rsidRDefault="00B70F1E">
      <w:pPr>
        <w:pStyle w:val="BodyText"/>
      </w:pPr>
      <w:r>
        <w:t>You didn’t sue them. You didn’t call the police. You didn’t levy fines or penalties. You just… stopped inviting them. Stopped assuming they’d show up. Stopped trusting them with commitments that mattered. Their reputation shifted. And reputation governs.</w:t>
      </w:r>
    </w:p>
    <w:p w14:paraId="085120A8" w14:textId="77777777" w:rsidR="002A2B2B" w:rsidRDefault="00B70F1E">
      <w:pPr>
        <w:pStyle w:val="BodyText"/>
      </w:pPr>
      <w:r>
        <w:t>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14:paraId="085120A9" w14:textId="77777777" w:rsidR="002A2B2B" w:rsidRDefault="00B70F1E">
      <w:pPr>
        <w:pStyle w:val="BodyText"/>
      </w:pPr>
      <w:r>
        <w:t>And that’s enough. Because voluntary networks don’t have captive members. They have chosen members. And if your reputation degrades (if people stop trusting you, stop wanting you around), you lose access to the network. Not through exile. Not through banishment. Just through… people making different choices about who to invite, who to call, who to trust.</w:t>
      </w:r>
    </w:p>
    <w:p w14:paraId="085120AA" w14:textId="77777777" w:rsidR="002A2B2B" w:rsidRDefault="00B70F1E">
      <w:pPr>
        <w:pStyle w:val="BodyText"/>
      </w:pPr>
      <w:r>
        <w:t>Reputation is the price you pay for behavior. Good behavior builds reputation. Bad behavior degrades it. And in voluntary networks, reputation determines whether you get to keep participating.</w:t>
      </w:r>
    </w:p>
    <w:p w14:paraId="085120AB" w14:textId="77777777" w:rsidR="002A2B2B" w:rsidRDefault="00B70F1E">
      <w:pPr>
        <w:pStyle w:val="BodyText"/>
      </w:pPr>
      <w:r>
        <w:t>This is how order happens without law: through the soft enforcement of reputation, through the quiet adjustment of trust, through the gradual shifting of who’s included and who’s not. It’s not harsh. It’s not formal. But it’s real. And it works.</w:t>
      </w:r>
    </w:p>
    <w:p w14:paraId="085120AC" w14:textId="77777777" w:rsidR="002A2B2B" w:rsidRDefault="00B70F1E">
      <w:pPr>
        <w:pStyle w:val="Heading3"/>
      </w:pPr>
      <w:bookmarkStart w:id="94" w:name="mechanism-3-exit"/>
      <w:bookmarkEnd w:id="93"/>
      <w:r>
        <w:t>Mechanism 3: Exit</w:t>
      </w:r>
    </w:p>
    <w:p w14:paraId="085120AD" w14:textId="77777777" w:rsidR="002A2B2B" w:rsidRDefault="00B70F1E">
      <w:pPr>
        <w:pStyle w:val="FirstParagraph"/>
      </w:pPr>
      <w:r>
        <w:t xml:space="preserve">And here’s the key feature that makes it voluntary: </w:t>
      </w:r>
      <w:r>
        <w:rPr>
          <w:b/>
          <w:bCs/>
        </w:rPr>
        <w:t>you can leave.</w:t>
      </w:r>
    </w:p>
    <w:p w14:paraId="085120AE" w14:textId="77777777" w:rsidR="002A2B2B" w:rsidRDefault="00B70F1E">
      <w:pPr>
        <w:pStyle w:val="BodyText"/>
      </w:pPr>
      <w:r>
        <w:t>Think about a group you left. Maybe a friend group that wasn’t working anymore. Maybe a club or organization or community. Maybe a volunteer project or a social circle. How hard was it to leave?</w:t>
      </w:r>
    </w:p>
    <w:p w14:paraId="085120AF" w14:textId="77777777" w:rsidR="002A2B2B" w:rsidRDefault="00B70F1E">
      <w:pPr>
        <w:pStyle w:val="BodyText"/>
      </w:pPr>
      <w:r>
        <w:t>If you’re in a truly voluntary network, the answer is: not that hard. You just… stopped showing up. Stopped responding to invites. Drifted away. And nobody could force you to stay. Nobody could compel your continued membership. You had exit. And exit is what makes it voluntary.</w:t>
      </w:r>
    </w:p>
    <w:p w14:paraId="085120B0" w14:textId="77777777" w:rsidR="002A2B2B" w:rsidRDefault="00B70F1E">
      <w:pPr>
        <w:pStyle w:val="BodyText"/>
      </w:pPr>
      <w:r>
        <w:lastRenderedPageBreak/>
        <w:t>This is the critical difference between voluntary networks and every other habitat. Family can’t really be exited (you’re born into it, obligations persist even if you leave). Safety commons can’t be exited (you can’t opt out of fire protection or police jurisdiction just because you don’t like the service). Markets can be exited but only if you have alternatives (and for some necessities, alternatives don’t exist).</w:t>
      </w:r>
    </w:p>
    <w:p w14:paraId="085120B1" w14:textId="77777777" w:rsidR="002A2B2B" w:rsidRDefault="00B70F1E">
      <w:pPr>
        <w:pStyle w:val="BodyText"/>
      </w:pPr>
      <w:r>
        <w:t>But friendship? You can leave. Always. If a friend group becomes toxic, you drift away. If a volunteer organization stops serving its mission, you quit. If a community becomes unbearable, you find a different community. Exit is always possible. And that possibility (the real possibility of leaving without catastrophic consequences) is what makes voluntary networks truly voluntary.</w:t>
      </w:r>
    </w:p>
    <w:p w14:paraId="085120B2" w14:textId="77777777" w:rsidR="002A2B2B" w:rsidRDefault="00B70F1E">
      <w:pPr>
        <w:pStyle w:val="BodyText"/>
      </w:pPr>
      <w:r>
        <w:t>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14:paraId="085120B3" w14:textId="77777777" w:rsidR="002A2B2B" w:rsidRDefault="00B70F1E">
      <w:pPr>
        <w:pStyle w:val="BodyText"/>
      </w:pPr>
      <w:r>
        <w:t>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14:paraId="085120B4" w14:textId="77777777" w:rsidR="002A2B2B" w:rsidRDefault="00B70F1E">
      <w:pPr>
        <w:pStyle w:val="BodyText"/>
      </w:pPr>
      <w:r>
        <w:t>Trust, reputation, exit. These three mechanisms create governance without government. Create order without command. Create working systems where no one’s in charge but things still happen.</w:t>
      </w:r>
    </w:p>
    <w:p w14:paraId="085120B5" w14:textId="77777777" w:rsidR="002A2B2B" w:rsidRDefault="00B70F1E">
      <w:pPr>
        <w:pStyle w:val="BodyText"/>
      </w:pPr>
      <w:r>
        <w:t>This is anarchy. And it’s everywhere.</w:t>
      </w:r>
    </w:p>
    <w:p w14:paraId="085120B6" w14:textId="77777777" w:rsidR="002A2B2B" w:rsidRDefault="00B70F1E">
      <w:pPr>
        <w:pStyle w:val="Heading2"/>
      </w:pPr>
      <w:bookmarkStart w:id="95" w:name="section-2-where-anarchy-works"/>
      <w:bookmarkEnd w:id="94"/>
      <w:bookmarkEnd w:id="91"/>
      <w:r>
        <w:t>Section 2: Where Anarchy Works</w:t>
      </w:r>
    </w:p>
    <w:p w14:paraId="085120B7" w14:textId="77777777" w:rsidR="002A2B2B" w:rsidRDefault="00B70F1E">
      <w:pPr>
        <w:pStyle w:val="FirstParagraph"/>
      </w:pPr>
      <w:r>
        <w:t>Let’s test this against your life. Where are you already navigating voluntary networks? Where are you already participating in anarchist governance without calling it that?</w:t>
      </w:r>
    </w:p>
    <w:p w14:paraId="085120B8" w14:textId="77777777" w:rsidR="002A2B2B" w:rsidRDefault="00B70F1E">
      <w:pPr>
        <w:pStyle w:val="Heading3"/>
      </w:pPr>
      <w:bookmarkStart w:id="96" w:name="your-friend-groups"/>
      <w:r>
        <w:t>Your Friend Groups</w:t>
      </w:r>
    </w:p>
    <w:p w14:paraId="085120B9" w14:textId="77777777" w:rsidR="002A2B2B" w:rsidRDefault="00B70F1E">
      <w:pPr>
        <w:pStyle w:val="FirstParagraph"/>
      </w:pPr>
      <w:r>
        <w:t>The most obvious one. The people you chose to spend time with. The people who chose you back. The relationships that exist because everyone wants them to exist, not because anyone’s forcing anyone to maintain them.</w:t>
      </w:r>
    </w:p>
    <w:p w14:paraId="085120BA" w14:textId="77777777" w:rsidR="002A2B2B" w:rsidRDefault="00B70F1E">
      <w:pPr>
        <w:pStyle w:val="BodyText"/>
      </w:pPr>
      <w:r>
        <w:rPr>
          <w:b/>
          <w:bCs/>
        </w:rPr>
        <w:t>Who you’ve become through your friendships isn’t assigned. It’s chosen.</w:t>
      </w:r>
      <w:r>
        <w:t xml:space="preserve"> Not by family (you didn’t choose them). Not by work (they didn’t choose you, they hired you). Not by city (you might have chosen the city, but not the specific neighbors). But by deliberate, mutual choice between people who decided they wanted to keep knowing each other.</w:t>
      </w:r>
    </w:p>
    <w:p w14:paraId="085120BB" w14:textId="77777777" w:rsidR="002A2B2B" w:rsidRDefault="00B70F1E">
      <w:pPr>
        <w:pStyle w:val="BodyText"/>
      </w:pPr>
      <w:r>
        <w:t xml:space="preserve">And here’s something that doesn’t get said enough: friendship is where you become yourself. Not the self your family expects. Not the self your job requires. Not the self the </w:t>
      </w:r>
      <w:r>
        <w:lastRenderedPageBreak/>
        <w:t>market wants. The self you discover through voluntary connection with people who see you and choose you anyway.</w:t>
      </w:r>
    </w:p>
    <w:p w14:paraId="085120BC" w14:textId="77777777" w:rsidR="002A2B2B" w:rsidRDefault="00B70F1E">
      <w:pPr>
        <w:pStyle w:val="BodyText"/>
      </w:pPr>
      <w:r>
        <w:t>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085120BD" w14:textId="77777777" w:rsidR="002A2B2B" w:rsidRDefault="00B70F1E">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085120BE" w14:textId="77777777" w:rsidR="002A2B2B" w:rsidRDefault="00B70F1E">
      <w:pPr>
        <w:pStyle w:val="BodyText"/>
      </w:pPr>
      <w:r>
        <w:t>And it only works because it’s voluntary. Because if it were forced (if you had to be friends with specific people, if you couldn’t leave relationships that didn’t work), it would be prison, not friendship. The choice is the whole point. The exit option is what makes the whole thing safe enough to be transformative.</w:t>
      </w:r>
    </w:p>
    <w:p w14:paraId="085120BF" w14:textId="77777777" w:rsidR="002A2B2B" w:rsidRDefault="00B70F1E">
      <w:pPr>
        <w:pStyle w:val="Heading3"/>
      </w:pPr>
      <w:bookmarkStart w:id="97" w:name="your-volunteer-work"/>
      <w:bookmarkEnd w:id="96"/>
      <w:r>
        <w:t>Your Volunteer Work</w:t>
      </w:r>
    </w:p>
    <w:p w14:paraId="085120C0" w14:textId="77777777" w:rsidR="002A2B2B" w:rsidRDefault="00B70F1E">
      <w:pPr>
        <w:pStyle w:val="FirstParagraph"/>
      </w:pPr>
      <w:r>
        <w:t>If you’ve ever volunteered for anything (church, school, community organization, open source project, neighborhood cleanup, political campaign, disaster relief), you’ve participated in voluntary networks. No one forced you. You chose to contribute time and energy without being paid. You coordinated with strangers or near-strangers through trust and reputation, not through command.</w:t>
      </w:r>
    </w:p>
    <w:p w14:paraId="085120C1" w14:textId="77777777" w:rsidR="002A2B2B" w:rsidRDefault="00B70F1E">
      <w:pPr>
        <w:pStyle w:val="BodyText"/>
      </w:pPr>
      <w:r>
        <w:t>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 They can only make participation worth it.</w:t>
      </w:r>
    </w:p>
    <w:p w14:paraId="085120C2" w14:textId="77777777" w:rsidR="002A2B2B" w:rsidRDefault="00B70F1E">
      <w:pPr>
        <w:pStyle w:val="Heading3"/>
      </w:pPr>
      <w:bookmarkStart w:id="98" w:name="your-informal-networks"/>
      <w:bookmarkEnd w:id="97"/>
      <w:r>
        <w:t>Your Informal Networks</w:t>
      </w:r>
    </w:p>
    <w:p w14:paraId="085120C3" w14:textId="77777777" w:rsidR="002A2B2B" w:rsidRDefault="00B70F1E">
      <w:pPr>
        <w:pStyle w:val="FirstParagraph"/>
      </w:pPr>
      <w:r>
        <w:t>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 who’s hiring, who needs help, who’s going through something hard.</w:t>
      </w:r>
    </w:p>
    <w:p w14:paraId="085120C4" w14:textId="77777777" w:rsidR="002A2B2B" w:rsidRDefault="00B70F1E">
      <w:pPr>
        <w:pStyle w:val="BodyText"/>
      </w:pPr>
      <w:r>
        <w:t>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14:paraId="085120C5" w14:textId="77777777" w:rsidR="002A2B2B" w:rsidRDefault="00B70F1E">
      <w:pPr>
        <w:pStyle w:val="BodyText"/>
      </w:pPr>
      <w:r>
        <w:lastRenderedPageBreak/>
        <w:t>This is anarchy at scale: not chaos, but emergent order. Not formlessness, but structure through relationships. Not absence of governance, but governance through voluntary mechanisms that don’t require force.</w:t>
      </w:r>
    </w:p>
    <w:p w14:paraId="085120C6" w14:textId="77777777" w:rsidR="002A2B2B" w:rsidRDefault="00B70F1E">
      <w:pPr>
        <w:pStyle w:val="Heading3"/>
      </w:pPr>
      <w:bookmarkStart w:id="99" w:name="open-source-software"/>
      <w:bookmarkEnd w:id="98"/>
      <w:r>
        <w:t>Open Source Software</w:t>
      </w:r>
    </w:p>
    <w:p w14:paraId="085120C7" w14:textId="77777777" w:rsidR="002A2B2B" w:rsidRDefault="00B70F1E">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085120C8" w14:textId="77777777" w:rsidR="002A2B2B" w:rsidRDefault="00B70F1E">
      <w:pPr>
        <w:pStyle w:val="BodyText"/>
      </w:pPr>
      <w:r>
        <w:t>No one’s in charge of the whole system. There are maintainers of specific projects, but they can’t force anyone to contribute. They can’t compel participation. They can only make the project good enough that people choose to participate. And somehow (through trust in the code, through reputation among contributors, through the constant possibility of forking a project if governance fails), it works. The internet runs on voluntary networks.</w:t>
      </w:r>
    </w:p>
    <w:p w14:paraId="085120C9" w14:textId="77777777" w:rsidR="002A2B2B" w:rsidRDefault="00B70F1E">
      <w:pPr>
        <w:pStyle w:val="Heading3"/>
      </w:pPr>
      <w:bookmarkStart w:id="100" w:name="your-hobbies-and-passions"/>
      <w:bookmarkEnd w:id="99"/>
      <w:r>
        <w:t>Your Hobbies and Passions</w:t>
      </w:r>
    </w:p>
    <w:p w14:paraId="085120CA" w14:textId="77777777" w:rsidR="002A2B2B" w:rsidRDefault="00B70F1E">
      <w:pPr>
        <w:pStyle w:val="FirstParagraph"/>
      </w:pPr>
      <w:r>
        <w:t>Think about any community you’ve joined around a hobby. Gaming groups. Book clubs. Running clubs. Maker spaces. Music scenes. Any collection of people who gather voluntarily around a shared interest.</w:t>
      </w:r>
    </w:p>
    <w:p w14:paraId="085120CB" w14:textId="77777777" w:rsidR="002A2B2B" w:rsidRDefault="00B70F1E">
      <w:pPr>
        <w:pStyle w:val="BodyText"/>
      </w:pPr>
      <w:r>
        <w:t>No one makes you show up. No one can force you to stay. But you do show up. Because the network provides value. Because the relationships matter. Because you’re building something together (even if that something is just the joy of shared experience).</w:t>
      </w:r>
    </w:p>
    <w:p w14:paraId="085120CC" w14:textId="77777777" w:rsidR="002A2B2B" w:rsidRDefault="00B70F1E">
      <w:pPr>
        <w:pStyle w:val="BodyText"/>
      </w:pPr>
      <w:r>
        <w:t>And when these communities work, they work through the same mechanisms: trust that people will show up and contribute, reputation that governs behavior, exit that disciplines the whole system by ensuring that if it stops working, people will leave.</w:t>
      </w:r>
    </w:p>
    <w:p w14:paraId="085120CD" w14:textId="77777777" w:rsidR="002A2B2B" w:rsidRDefault="00B70F1E">
      <w:pPr>
        <w:pStyle w:val="BodyText"/>
      </w:pPr>
      <w:r>
        <w:rPr>
          <w:b/>
          <w:bCs/>
        </w:rPr>
        <w:t>Trace your last week. How many voluntary networks did you participate in?</w:t>
      </w:r>
      <w:r>
        <w:t xml:space="preserve"> How many times did you coordinate with people without anyone being in charge? How many times did you show up because you chose to, not because you had to?</w:t>
      </w:r>
    </w:p>
    <w:p w14:paraId="085120CE" w14:textId="77777777" w:rsidR="002A2B2B" w:rsidRDefault="00B70F1E">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 You just never called them that because the word sounds dangerous.</w:t>
      </w:r>
    </w:p>
    <w:p w14:paraId="085120CF" w14:textId="77777777" w:rsidR="002A2B2B" w:rsidRDefault="00B70F1E">
      <w:pPr>
        <w:pStyle w:val="BodyText"/>
      </w:pPr>
      <w:r>
        <w:t>But it’s not dangerous. It’s ordinary. It’s just coordination without command. It’s just people choosing to cooperate because cooperation makes sense, because relationships matter, because community is valuable.</w:t>
      </w:r>
    </w:p>
    <w:p w14:paraId="085120D0" w14:textId="77777777" w:rsidR="002A2B2B" w:rsidRDefault="00B70F1E">
      <w:pPr>
        <w:pStyle w:val="BodyText"/>
      </w:pPr>
      <w:r>
        <w:t>And it works.</w:t>
      </w:r>
    </w:p>
    <w:p w14:paraId="085120D1" w14:textId="77777777" w:rsidR="002A2B2B" w:rsidRDefault="00B70F1E">
      <w:pPr>
        <w:pStyle w:val="Heading2"/>
      </w:pPr>
      <w:bookmarkStart w:id="101" w:name="X6c636f93710d87a1e3e9cad2c7374c1f080e43a"/>
      <w:bookmarkEnd w:id="100"/>
      <w:bookmarkEnd w:id="95"/>
      <w:r>
        <w:lastRenderedPageBreak/>
        <w:t>Section 3: Where Anarchy Fails (And Where It Extends Safety)</w:t>
      </w:r>
    </w:p>
    <w:p w14:paraId="085120D2" w14:textId="77777777" w:rsidR="002A2B2B" w:rsidRDefault="00B70F1E">
      <w:pPr>
        <w:pStyle w:val="FirstParagraph"/>
      </w:pPr>
      <w:r>
        <w:t>But it doesn’t work everywhere. And recognizing the limits is as important as recognizing the power.</w:t>
      </w:r>
    </w:p>
    <w:p w14:paraId="085120D3" w14:textId="77777777" w:rsidR="002A2B2B" w:rsidRDefault="00B70F1E">
      <w:pPr>
        <w:pStyle w:val="Heading3"/>
      </w:pPr>
      <w:bookmarkStart w:id="102" w:name="X31307d454af4d0abf9aa50c800d0ccff8c02729"/>
      <w:r>
        <w:t>Failure Mode: When “Voluntary” Isn’t Really Voluntary</w:t>
      </w:r>
    </w:p>
    <w:p w14:paraId="085120D4" w14:textId="77777777" w:rsidR="002A2B2B" w:rsidRDefault="00B70F1E">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085120D5" w14:textId="77777777" w:rsidR="002A2B2B" w:rsidRDefault="00B70F1E">
      <w:pPr>
        <w:pStyle w:val="BodyText"/>
      </w:pPr>
      <w:r>
        <w:t>When exit stops being real (when the costs of leaving become so high that people stay against their will), you don’t have a voluntary network anymore. You have coercion dressed up as choice. And that’s not anarchy. That’s hierarchy pretending to be voluntary.</w:t>
      </w:r>
    </w:p>
    <w:p w14:paraId="085120D6" w14:textId="77777777" w:rsidR="002A2B2B" w:rsidRDefault="00B70F1E">
      <w:pPr>
        <w:pStyle w:val="BodyText"/>
      </w:pPr>
      <w:r>
        <w:t>Real voluntary networks protect exit. Make leaving sad but possible. Make departure regrettable but not catastrophic. If you can’t leave without losing everything (if exit means social death or economic ruin or psychological devastation), you’re not in a voluntary network. You’re trapped.</w:t>
      </w:r>
    </w:p>
    <w:p w14:paraId="085120D7" w14:textId="77777777" w:rsidR="002A2B2B" w:rsidRDefault="00B70F1E">
      <w:pPr>
        <w:pStyle w:val="Heading3"/>
      </w:pPr>
      <w:bookmarkStart w:id="103" w:name="failure-mode-when-scale-exceeds-trust"/>
      <w:bookmarkEnd w:id="102"/>
      <w:r>
        <w:t>Failure Mode: When Scale Exceeds Trust</w:t>
      </w:r>
    </w:p>
    <w:p w14:paraId="085120D8" w14:textId="77777777" w:rsidR="002A2B2B" w:rsidRDefault="00B70F1E">
      <w:pPr>
        <w:pStyle w:val="FirstParagraph"/>
      </w:pPr>
      <w:r>
        <w:t>Voluntary networks work at the scale where trust and reputation can function. You can trust people you know. You can track reputation in groups where everyone knows everyone. But at some scale (Dunbar’s number is usually cited as around 150), trust breaks down. You can’t know everyone. You can’t track everyone’s reputation. You can’t coordinate through relationships because there are too many relationships to maintain.</w:t>
      </w:r>
    </w:p>
    <w:p w14:paraId="085120D9" w14:textId="77777777" w:rsidR="002A2B2B" w:rsidRDefault="00B70F1E">
      <w:pPr>
        <w:pStyle w:val="BodyText"/>
      </w:pPr>
      <w:r>
        <w:t>At that point, voluntary networks need hierarchy. Need formal rules. Need enforcement mechanisms. Need something beyond trust and reputation to maintain order. And that’s fine. That’s what the other habitats are for. But trying to run a city or a nation or a global organization through pure voluntary networks doesn’t work. The scale kills the mechanism.</w:t>
      </w:r>
    </w:p>
    <w:p w14:paraId="085120DA" w14:textId="77777777" w:rsidR="002A2B2B" w:rsidRDefault="00B70F1E">
      <w:pPr>
        <w:pStyle w:val="BodyText"/>
      </w:pPr>
      <w:r>
        <w:t>Anarchy works for chosen networks at manageable scale. It doesn’t work for populations of strangers.</w:t>
      </w:r>
    </w:p>
    <w:p w14:paraId="085120DB" w14:textId="77777777" w:rsidR="002A2B2B" w:rsidRDefault="00B70F1E">
      <w:pPr>
        <w:pStyle w:val="Heading3"/>
      </w:pPr>
      <w:bookmarkStart w:id="104" w:name="failure-mode-when-friendship-gets-hr"/>
      <w:bookmarkEnd w:id="103"/>
      <w:r>
        <w:t>Failure Mode: When Friendship Gets HR</w:t>
      </w:r>
    </w:p>
    <w:p w14:paraId="085120DC" w14:textId="77777777" w:rsidR="002A2B2B" w:rsidRDefault="00B70F1E">
      <w:pPr>
        <w:pStyle w:val="FirstParagraph"/>
      </w:pPr>
      <w:r>
        <w:t>Remember this from Chapter 1? The thought experiment where your friend group develops a handbook, performance reviews, official roles, formal meeting minutes?</w:t>
      </w:r>
    </w:p>
    <w:p w14:paraId="085120DD" w14:textId="77777777" w:rsidR="002A2B2B" w:rsidRDefault="00B70F1E">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085120DE" w14:textId="77777777" w:rsidR="002A2B2B" w:rsidRDefault="00B70F1E">
      <w:pPr>
        <w:pStyle w:val="BodyText"/>
      </w:pPr>
      <w:r>
        <w:lastRenderedPageBreak/>
        <w:t>Voluntary networks work because they’re loose. Because they’re informal. Because trust and reputation and exit are enough. When you over-formalize them (when you create bylaws and committees and grievance procedures), 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w:t>
      </w:r>
      <w:r>
        <w:t>nd lose the emergent order that made it feel like friendship.</w:t>
      </w:r>
    </w:p>
    <w:p w14:paraId="085120DF" w14:textId="77777777" w:rsidR="002A2B2B" w:rsidRDefault="00B70F1E">
      <w:pPr>
        <w:pStyle w:val="BodyText"/>
      </w:pPr>
      <w:r>
        <w:t>Not all groups should stay informal. But when you formalize, you’re leaving anarchy. You’re building a different habitat. And that’s worth knowing.</w:t>
      </w:r>
    </w:p>
    <w:p w14:paraId="085120E0" w14:textId="77777777" w:rsidR="002A2B2B" w:rsidRDefault="00B70F1E">
      <w:pPr>
        <w:pStyle w:val="Heading3"/>
      </w:pPr>
      <w:bookmarkStart w:id="105" w:name="Xb75d4eef9bbaf795e4d2aad20fbfe21397b1840"/>
      <w:bookmarkEnd w:id="104"/>
      <w:r>
        <w:t>But Here’s What Anarchy Does: It Backstops Safety</w:t>
      </w:r>
    </w:p>
    <w:p w14:paraId="085120E1" w14:textId="77777777" w:rsidR="002A2B2B" w:rsidRDefault="00B70F1E">
      <w:pPr>
        <w:pStyle w:val="FirstParagraph"/>
      </w:pPr>
      <w:r>
        <w:t>Voluntary networks don’t replace safety commons. They extend them.</w:t>
      </w:r>
    </w:p>
    <w:p w14:paraId="085120E2" w14:textId="77777777" w:rsidR="002A2B2B" w:rsidRDefault="00B70F1E">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085120E3" w14:textId="77777777" w:rsidR="002A2B2B" w:rsidRDefault="00B70F1E">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085120E4" w14:textId="77777777" w:rsidR="002A2B2B" w:rsidRDefault="00B70F1E">
      <w:pPr>
        <w:pStyle w:val="BodyText"/>
      </w:pPr>
      <w:r>
        <w:t>They rescued thousands. Filled the gaps the official response couldn’t reach. Operated in the spaces between municipal capacity and total need. Not replacing the fire department or the Coast Guard or FEMA. Those organizations were essential and working at capacity. But extending them. Completing them. Covering the last mile.</w:t>
      </w:r>
    </w:p>
    <w:p w14:paraId="085120E5" w14:textId="77777777" w:rsidR="002A2B2B" w:rsidRDefault="00B70F1E">
      <w:pPr>
        <w:pStyle w:val="BodyText"/>
      </w:pPr>
      <w:r>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085120E6" w14:textId="77777777" w:rsidR="002A2B2B" w:rsidRDefault="00B70F1E">
      <w:pPr>
        <w:pStyle w:val="BodyText"/>
      </w:pPr>
      <w:r>
        <w:t>Your friend who gives you a ride when your car breaks down (that’s voluntary extension of transportation infrastructure). Your neighbor who watches your house when you’re away (that’s voluntary extension of security). Your community group that checks on elderly residents during heat waves (that’s voluntary extension of public health).</w:t>
      </w:r>
    </w:p>
    <w:p w14:paraId="085120E7" w14:textId="77777777" w:rsidR="002A2B2B" w:rsidRDefault="00B70F1E">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085120E8" w14:textId="77777777" w:rsidR="002A2B2B" w:rsidRDefault="00B70F1E">
      <w:pPr>
        <w:pStyle w:val="BodyText"/>
      </w:pPr>
      <w:r>
        <w:rPr>
          <w:b/>
          <w:bCs/>
        </w:rPr>
        <w:lastRenderedPageBreak/>
        <w:t>The safety commons handles the big emergencies. Your friends handle the small ones.</w:t>
      </w:r>
      <w:r>
        <w:t xml:space="preserve"> And that’s not a bug. That’s the design. That’s all four habitats working together. That’s The Ring complete.</w:t>
      </w:r>
    </w:p>
    <w:p w14:paraId="085120E9" w14:textId="77777777" w:rsidR="002A2B2B" w:rsidRDefault="00B70F1E">
      <w:pPr>
        <w:pStyle w:val="Heading2"/>
      </w:pPr>
      <w:bookmarkStart w:id="106" w:name="section-3b-the-ring-complete"/>
      <w:bookmarkEnd w:id="105"/>
      <w:bookmarkEnd w:id="101"/>
      <w:r>
        <w:t>Section 3b: The Ring Complete</w:t>
      </w:r>
    </w:p>
    <w:p w14:paraId="085120EA" w14:textId="77777777" w:rsidR="002A2B2B" w:rsidRDefault="00B70F1E">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95"/>
        <w:gridCol w:w="1396"/>
        <w:gridCol w:w="1397"/>
        <w:gridCol w:w="2394"/>
        <w:gridCol w:w="2594"/>
      </w:tblGrid>
      <w:tr w:rsidR="002A2B2B" w14:paraId="085120F0"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1485" w:type="dxa"/>
          </w:tcPr>
          <w:p w14:paraId="085120EB" w14:textId="77777777" w:rsidR="002A2B2B" w:rsidRDefault="00B70F1E">
            <w:pPr>
              <w:pStyle w:val="Compact"/>
            </w:pPr>
            <w:r>
              <w:t>Habitat</w:t>
            </w:r>
          </w:p>
        </w:tc>
        <w:tc>
          <w:tcPr>
            <w:tcW w:w="1155" w:type="dxa"/>
          </w:tcPr>
          <w:p w14:paraId="085120EC" w14:textId="77777777" w:rsidR="002A2B2B" w:rsidRDefault="00B70F1E">
            <w:pPr>
              <w:pStyle w:val="Compact"/>
            </w:pPr>
            <w:r>
              <w:t>Scale</w:t>
            </w:r>
          </w:p>
        </w:tc>
        <w:tc>
          <w:tcPr>
            <w:tcW w:w="1155" w:type="dxa"/>
          </w:tcPr>
          <w:p w14:paraId="085120ED" w14:textId="77777777" w:rsidR="002A2B2B" w:rsidRDefault="00B70F1E">
            <w:pPr>
              <w:pStyle w:val="Compact"/>
            </w:pPr>
            <w:r>
              <w:t>Logic</w:t>
            </w:r>
          </w:p>
        </w:tc>
        <w:tc>
          <w:tcPr>
            <w:tcW w:w="1980" w:type="dxa"/>
          </w:tcPr>
          <w:p w14:paraId="085120EE" w14:textId="77777777" w:rsidR="002A2B2B" w:rsidRDefault="00B70F1E">
            <w:pPr>
              <w:pStyle w:val="Compact"/>
            </w:pPr>
            <w:r>
              <w:t>Governance</w:t>
            </w:r>
          </w:p>
        </w:tc>
        <w:tc>
          <w:tcPr>
            <w:tcW w:w="2145" w:type="dxa"/>
          </w:tcPr>
          <w:p w14:paraId="085120EF" w14:textId="77777777" w:rsidR="002A2B2B" w:rsidRDefault="00B70F1E">
            <w:pPr>
              <w:pStyle w:val="Compact"/>
            </w:pPr>
            <w:r>
              <w:t>You Call It</w:t>
            </w:r>
          </w:p>
        </w:tc>
      </w:tr>
      <w:tr w:rsidR="002A2B2B" w14:paraId="085120F6" w14:textId="77777777">
        <w:tc>
          <w:tcPr>
            <w:tcW w:w="1485" w:type="dxa"/>
          </w:tcPr>
          <w:p w14:paraId="085120F1" w14:textId="77777777" w:rsidR="002A2B2B" w:rsidRDefault="00B70F1E">
            <w:pPr>
              <w:pStyle w:val="Compact"/>
            </w:pPr>
            <w:r>
              <w:t>Family</w:t>
            </w:r>
          </w:p>
        </w:tc>
        <w:tc>
          <w:tcPr>
            <w:tcW w:w="1155" w:type="dxa"/>
          </w:tcPr>
          <w:p w14:paraId="085120F2" w14:textId="77777777" w:rsidR="002A2B2B" w:rsidRDefault="00B70F1E">
            <w:pPr>
              <w:pStyle w:val="Compact"/>
            </w:pPr>
            <w:r>
              <w:t>2-20 (intimate)</w:t>
            </w:r>
          </w:p>
        </w:tc>
        <w:tc>
          <w:tcPr>
            <w:tcW w:w="1155" w:type="dxa"/>
          </w:tcPr>
          <w:p w14:paraId="085120F3" w14:textId="77777777" w:rsidR="002A2B2B" w:rsidRDefault="00B70F1E">
            <w:pPr>
              <w:pStyle w:val="Compact"/>
            </w:pPr>
            <w:r>
              <w:t>From each, to each</w:t>
            </w:r>
          </w:p>
        </w:tc>
        <w:tc>
          <w:tcPr>
            <w:tcW w:w="1980" w:type="dxa"/>
          </w:tcPr>
          <w:p w14:paraId="085120F4" w14:textId="77777777" w:rsidR="002A2B2B" w:rsidRDefault="00B70F1E">
            <w:pPr>
              <w:pStyle w:val="Compact"/>
            </w:pPr>
            <w:r>
              <w:t>Obligation, love</w:t>
            </w:r>
          </w:p>
        </w:tc>
        <w:tc>
          <w:tcPr>
            <w:tcW w:w="2145" w:type="dxa"/>
          </w:tcPr>
          <w:p w14:paraId="085120F5" w14:textId="77777777" w:rsidR="002A2B2B" w:rsidRDefault="00B70F1E">
            <w:pPr>
              <w:pStyle w:val="Compact"/>
            </w:pPr>
            <w:r>
              <w:t>Communism</w:t>
            </w:r>
          </w:p>
        </w:tc>
      </w:tr>
      <w:tr w:rsidR="002A2B2B" w14:paraId="085120FC" w14:textId="77777777">
        <w:tc>
          <w:tcPr>
            <w:tcW w:w="1485" w:type="dxa"/>
          </w:tcPr>
          <w:p w14:paraId="085120F7" w14:textId="77777777" w:rsidR="002A2B2B" w:rsidRDefault="00B70F1E">
            <w:pPr>
              <w:pStyle w:val="Compact"/>
            </w:pPr>
            <w:r>
              <w:t>Safety</w:t>
            </w:r>
          </w:p>
        </w:tc>
        <w:tc>
          <w:tcPr>
            <w:tcW w:w="1155" w:type="dxa"/>
          </w:tcPr>
          <w:p w14:paraId="085120F8" w14:textId="77777777" w:rsidR="002A2B2B" w:rsidRDefault="00B70F1E">
            <w:pPr>
              <w:pStyle w:val="Compact"/>
            </w:pPr>
            <w:r>
              <w:t>20-500+ (community)</w:t>
            </w:r>
          </w:p>
        </w:tc>
        <w:tc>
          <w:tcPr>
            <w:tcW w:w="1155" w:type="dxa"/>
          </w:tcPr>
          <w:p w14:paraId="085120F9" w14:textId="77777777" w:rsidR="002A2B2B" w:rsidRDefault="00B70F1E">
            <w:pPr>
              <w:pStyle w:val="Compact"/>
            </w:pPr>
            <w:r>
              <w:t>Pool risk, serve all</w:t>
            </w:r>
          </w:p>
        </w:tc>
        <w:tc>
          <w:tcPr>
            <w:tcW w:w="1980" w:type="dxa"/>
          </w:tcPr>
          <w:p w14:paraId="085120FA" w14:textId="77777777" w:rsidR="002A2B2B" w:rsidRDefault="00B70F1E">
            <w:pPr>
              <w:pStyle w:val="Compact"/>
            </w:pPr>
            <w:r>
              <w:t>Rules, enforcement</w:t>
            </w:r>
          </w:p>
        </w:tc>
        <w:tc>
          <w:tcPr>
            <w:tcW w:w="2145" w:type="dxa"/>
          </w:tcPr>
          <w:p w14:paraId="085120FB" w14:textId="77777777" w:rsidR="002A2B2B" w:rsidRDefault="00B70F1E">
            <w:pPr>
              <w:pStyle w:val="Compact"/>
            </w:pPr>
            <w:r>
              <w:t>Socialism</w:t>
            </w:r>
          </w:p>
        </w:tc>
      </w:tr>
      <w:tr w:rsidR="002A2B2B" w14:paraId="08512102" w14:textId="77777777">
        <w:tc>
          <w:tcPr>
            <w:tcW w:w="1485" w:type="dxa"/>
          </w:tcPr>
          <w:p w14:paraId="085120FD" w14:textId="77777777" w:rsidR="002A2B2B" w:rsidRDefault="00B70F1E">
            <w:pPr>
              <w:pStyle w:val="Compact"/>
            </w:pPr>
            <w:r>
              <w:t>Market</w:t>
            </w:r>
          </w:p>
        </w:tc>
        <w:tc>
          <w:tcPr>
            <w:tcW w:w="1155" w:type="dxa"/>
          </w:tcPr>
          <w:p w14:paraId="085120FE" w14:textId="77777777" w:rsidR="002A2B2B" w:rsidRDefault="00B70F1E">
            <w:pPr>
              <w:pStyle w:val="Compact"/>
            </w:pPr>
            <w:r>
              <w:t>500+ (strangers)</w:t>
            </w:r>
          </w:p>
        </w:tc>
        <w:tc>
          <w:tcPr>
            <w:tcW w:w="1155" w:type="dxa"/>
          </w:tcPr>
          <w:p w14:paraId="085120FF" w14:textId="77777777" w:rsidR="002A2B2B" w:rsidRDefault="00B70F1E">
            <w:pPr>
              <w:pStyle w:val="Compact"/>
            </w:pPr>
            <w:r>
              <w:t>Price coordinates</w:t>
            </w:r>
          </w:p>
        </w:tc>
        <w:tc>
          <w:tcPr>
            <w:tcW w:w="1980" w:type="dxa"/>
          </w:tcPr>
          <w:p w14:paraId="08512100" w14:textId="77777777" w:rsidR="002A2B2B" w:rsidRDefault="00B70F1E">
            <w:pPr>
              <w:pStyle w:val="Compact"/>
            </w:pPr>
            <w:r>
              <w:t>Competition, law</w:t>
            </w:r>
          </w:p>
        </w:tc>
        <w:tc>
          <w:tcPr>
            <w:tcW w:w="2145" w:type="dxa"/>
          </w:tcPr>
          <w:p w14:paraId="08512101" w14:textId="77777777" w:rsidR="002A2B2B" w:rsidRDefault="00B70F1E">
            <w:pPr>
              <w:pStyle w:val="Compact"/>
            </w:pPr>
            <w:r>
              <w:t>Capitalism</w:t>
            </w:r>
          </w:p>
        </w:tc>
      </w:tr>
      <w:tr w:rsidR="002A2B2B" w14:paraId="08512108" w14:textId="77777777">
        <w:tc>
          <w:tcPr>
            <w:tcW w:w="1485" w:type="dxa"/>
          </w:tcPr>
          <w:p w14:paraId="08512103" w14:textId="77777777" w:rsidR="002A2B2B" w:rsidRDefault="00B70F1E">
            <w:pPr>
              <w:pStyle w:val="Compact"/>
            </w:pPr>
            <w:r>
              <w:t>Friendship</w:t>
            </w:r>
          </w:p>
        </w:tc>
        <w:tc>
          <w:tcPr>
            <w:tcW w:w="1155" w:type="dxa"/>
          </w:tcPr>
          <w:p w14:paraId="08512104" w14:textId="77777777" w:rsidR="002A2B2B" w:rsidRDefault="00B70F1E">
            <w:pPr>
              <w:pStyle w:val="Compact"/>
            </w:pPr>
            <w:r>
              <w:t>Chosen networks</w:t>
            </w:r>
          </w:p>
        </w:tc>
        <w:tc>
          <w:tcPr>
            <w:tcW w:w="1155" w:type="dxa"/>
          </w:tcPr>
          <w:p w14:paraId="08512105" w14:textId="77777777" w:rsidR="002A2B2B" w:rsidRDefault="00B70F1E">
            <w:pPr>
              <w:pStyle w:val="Compact"/>
            </w:pPr>
            <w:r>
              <w:t>Voluntary cooperation</w:t>
            </w:r>
          </w:p>
        </w:tc>
        <w:tc>
          <w:tcPr>
            <w:tcW w:w="1980" w:type="dxa"/>
          </w:tcPr>
          <w:p w14:paraId="08512106" w14:textId="77777777" w:rsidR="002A2B2B" w:rsidRDefault="00B70F1E">
            <w:pPr>
              <w:pStyle w:val="Compact"/>
            </w:pPr>
            <w:r>
              <w:t>Trust, reputation, exit</w:t>
            </w:r>
          </w:p>
        </w:tc>
        <w:tc>
          <w:tcPr>
            <w:tcW w:w="2145" w:type="dxa"/>
          </w:tcPr>
          <w:p w14:paraId="08512107" w14:textId="77777777" w:rsidR="002A2B2B" w:rsidRDefault="00B70F1E">
            <w:pPr>
              <w:pStyle w:val="Compact"/>
            </w:pPr>
            <w:r>
              <w:t>Anarchy</w:t>
            </w:r>
          </w:p>
        </w:tc>
      </w:tr>
    </w:tbl>
    <w:p w14:paraId="08512109" w14:textId="77777777" w:rsidR="002A2B2B" w:rsidRDefault="00B70F1E">
      <w:pPr>
        <w:pStyle w:val="BodyText"/>
      </w:pPr>
      <w:r>
        <w:t>This is The Ring. Four distinct systems. Four different scales. Four different logics. Four different governance mechanisms. And you navigate all four every day.</w:t>
      </w:r>
    </w:p>
    <w:p w14:paraId="0851210A" w14:textId="77777777" w:rsidR="002A2B2B" w:rsidRDefault="00B70F1E">
      <w:pPr>
        <w:pStyle w:val="BodyText"/>
      </w:pPr>
      <w:r>
        <w:t>You woke up this morning in family (maybe your own, maybe the one you built, maybe the one you’re part of). Someone made breakfast. Someone else cleaned up. The books were uneven. Nobody counted. That’s communism, at its proper scale, working exactly as it should.</w:t>
      </w:r>
    </w:p>
    <w:p w14:paraId="0851210B" w14:textId="77777777" w:rsidR="002A2B2B" w:rsidRDefault="00B70F1E">
      <w:pPr>
        <w:pStyle w:val="BodyText"/>
      </w:pPr>
      <w:r>
        <w:t>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14:paraId="0851210C" w14:textId="77777777" w:rsidR="002A2B2B" w:rsidRDefault="00B70F1E">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14:paraId="0851210D" w14:textId="77777777" w:rsidR="002A2B2B" w:rsidRDefault="00B70F1E">
      <w:pPr>
        <w:pStyle w:val="BodyText"/>
      </w:pPr>
      <w:r>
        <w:t>And tonight you’ll text a friend about dinner. Or scroll through a community you chose. Or volunteer for something you care about. Or coordinate something with people who could leave but choose to stay. That’s anarchy, at friendship scale, working exactly as it should.</w:t>
      </w:r>
    </w:p>
    <w:p w14:paraId="0851210E" w14:textId="77777777" w:rsidR="002A2B2B" w:rsidRDefault="00B70F1E">
      <w:pPr>
        <w:pStyle w:val="BodyText"/>
      </w:pPr>
      <w:r>
        <w:rPr>
          <w:b/>
          <w:bCs/>
        </w:rPr>
        <w:t>Trace your last 24 hours. Can you see all four?</w:t>
      </w:r>
      <w:r>
        <w:t xml:space="preserve"> </w:t>
      </w:r>
      <w:r>
        <w:t>Breakfast, roads, work, friends. Communist, socialist, capitalist, anarchist. Not as ideologies. As tools. As habitats. As systems you navigate so naturally you don’t even notice the transitions.</w:t>
      </w:r>
    </w:p>
    <w:p w14:paraId="0851210F" w14:textId="77777777" w:rsidR="002A2B2B" w:rsidRDefault="00B70F1E">
      <w:pPr>
        <w:pStyle w:val="BodyText"/>
      </w:pPr>
      <w:r>
        <w:lastRenderedPageBreak/>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08512110" w14:textId="77777777" w:rsidR="002A2B2B" w:rsidRDefault="00B70F1E">
      <w:pPr>
        <w:pStyle w:val="BodyText"/>
      </w:pPr>
      <w:r>
        <w:t>You’re a communist at breakfast, a socialist when you call 911, a capitalist at work, and an anarchist with your friends. And that’s not confusion. That’s wisdom.</w:t>
      </w:r>
    </w:p>
    <w:p w14:paraId="08512111" w14:textId="77777777" w:rsidR="002A2B2B" w:rsidRDefault="00B70F1E">
      <w:pPr>
        <w:pStyle w:val="Heading2"/>
      </w:pPr>
      <w:bookmarkStart w:id="107" w:name="phase-3-the-capstone"/>
      <w:bookmarkEnd w:id="106"/>
      <w:r>
        <w:t>Phase 3: The Capstone</w:t>
      </w:r>
    </w:p>
    <w:p w14:paraId="08512112" w14:textId="77777777" w:rsidR="002A2B2B" w:rsidRDefault="00B70F1E">
      <w:pPr>
        <w:pStyle w:val="FirstParagraph"/>
      </w:pPr>
      <w:r>
        <w:t>We’ve completed The Ring. All four habitats visible. All four systems understood. All four ways humans coordinate at different scales, with different tools, for different purposes.</w:t>
      </w:r>
    </w:p>
    <w:p w14:paraId="08512113" w14:textId="77777777" w:rsidR="002A2B2B" w:rsidRDefault="00B70F1E">
      <w:pPr>
        <w:pStyle w:val="BodyText"/>
      </w:pPr>
      <w:r>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08512114" w14:textId="77777777" w:rsidR="002A2B2B" w:rsidRDefault="00B70F1E">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08512115" w14:textId="77777777" w:rsidR="002A2B2B" w:rsidRDefault="00B70F1E">
      <w:pPr>
        <w:pStyle w:val="BodyText"/>
      </w:pPr>
      <w:r>
        <w:t>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14:paraId="08512116" w14:textId="77777777" w:rsidR="002A2B2B" w:rsidRDefault="00B70F1E">
      <w:pPr>
        <w:pStyle w:val="BodyText"/>
      </w:pPr>
      <w:r>
        <w:t>The Ring doesn’t tell you how to live. It tells you how you’re already living. It gives you language for what you’ve been doing your whole life. It makes visible the structure you’ve been navigating without a map.</w:t>
      </w:r>
    </w:p>
    <w:p w14:paraId="08512117" w14:textId="77777777" w:rsidR="002A2B2B" w:rsidRDefault="00B70F1E">
      <w:pPr>
        <w:pStyle w:val="BodyText"/>
      </w:pPr>
      <w:r>
        <w:t>And now that you have the map, now that you can see all four habitats, we can move to the hard part: what happens when they touch?</w:t>
      </w:r>
    </w:p>
    <w:p w14:paraId="08512118" w14:textId="77777777" w:rsidR="002A2B2B" w:rsidRDefault="00B70F1E">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08512119" w14:textId="77777777" w:rsidR="002A2B2B" w:rsidRDefault="00B70F1E">
      <w:pPr>
        <w:pStyle w:val="BodyText"/>
      </w:pPr>
      <w:r>
        <w:t>That’s navigation. That’s the work. That’s what the rest of the book is about.</w:t>
      </w:r>
    </w:p>
    <w:p w14:paraId="0851211A" w14:textId="77777777" w:rsidR="002A2B2B" w:rsidRDefault="00B70F1E">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0851211B" w14:textId="77777777" w:rsidR="002A2B2B" w:rsidRDefault="00B70F1E">
      <w:pPr>
        <w:pStyle w:val="BodyText"/>
      </w:pPr>
      <w:r>
        <w:lastRenderedPageBreak/>
        <w:t>Now you know. The Ring is complete. You can see all four.</w:t>
      </w:r>
    </w:p>
    <w:p w14:paraId="0851211C" w14:textId="77777777" w:rsidR="002A2B2B" w:rsidRDefault="00B70F1E">
      <w:pPr>
        <w:pStyle w:val="BodyText"/>
      </w:pPr>
      <w:r>
        <w:t>Time to learn how to navigate when they touch.</w:t>
      </w:r>
    </w:p>
    <w:p w14:paraId="0851211D" w14:textId="77777777" w:rsidR="002A2B2B" w:rsidRDefault="00B70F1E">
      <w:r>
        <w:pict w14:anchorId="085125A2">
          <v:rect id="_x0000_i1044" style="width:0;height:1.5pt" o:hralign="center" o:hrstd="t" o:hr="t"/>
        </w:pict>
      </w:r>
    </w:p>
    <w:p w14:paraId="0851211E" w14:textId="77777777" w:rsidR="002A2B2B" w:rsidRDefault="00B70F1E">
      <w:pPr>
        <w:pStyle w:val="Heading1"/>
      </w:pPr>
      <w:bookmarkStart w:id="108" w:name="chapter-7-when-systems-touch"/>
      <w:bookmarkEnd w:id="107"/>
      <w:bookmarkEnd w:id="90"/>
      <w:r>
        <w:t>CHAPTER 7: When Systems Touch</w:t>
      </w:r>
    </w:p>
    <w:p w14:paraId="0851211F" w14:textId="77777777" w:rsidR="002A2B2B" w:rsidRDefault="00B70F1E">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08512120" w14:textId="77777777" w:rsidR="002A2B2B" w:rsidRDefault="00B70F1E">
      <w:pPr>
        <w:pStyle w:val="BodyText"/>
      </w:pPr>
      <w:r>
        <w:t>You saw it at the beginning of this book before you had language for it. You felt something about the Green Acura driver who kept showing up even during the “witching hour” when traffic was light and pickups didn’t actually save time. It felt like generosity. Like kindness. Like something that didn’t fit normal economic logic.</w:t>
      </w:r>
    </w:p>
    <w:p w14:paraId="08512121" w14:textId="77777777" w:rsidR="002A2B2B" w:rsidRDefault="00B70F1E">
      <w:pPr>
        <w:pStyle w:val="BodyText"/>
      </w:pPr>
      <w:r>
        <w:t>Now let’s look at it again. Now that you can see.</w:t>
      </w:r>
    </w:p>
    <w:p w14:paraId="08512122" w14:textId="77777777" w:rsidR="002A2B2B" w:rsidRDefault="00B70F1E">
      <w:pPr>
        <w:pStyle w:val="BodyText"/>
      </w:pPr>
      <w:r>
        <w:t>The slug line is embarrassing to ideologues because it won’t stay put. You can’t claim it for your team because it refuses to play for only one team. Watch what happens when you try:</w:t>
      </w:r>
    </w:p>
    <w:p w14:paraId="08512123" w14:textId="77777777" w:rsidR="002A2B2B" w:rsidRDefault="00B70F1E">
      <w:pPr>
        <w:pStyle w:val="BodyText"/>
      </w:pPr>
      <w:r>
        <w:rPr>
          <w:b/>
          <w:bCs/>
        </w:rPr>
        <w:t>Is it capitalism?</w:t>
      </w:r>
      <w:r>
        <w:t xml:space="preserve"> No. There’s no price. Nobody pays. Nobody charges. The entire system runs without money changing hands. The fundamental mechanism of market coordination (price signals) is absent. You can’t call this capitalism.</w:t>
      </w:r>
    </w:p>
    <w:p w14:paraId="08512124" w14:textId="77777777" w:rsidR="002A2B2B" w:rsidRDefault="00B70F1E">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14:paraId="08512125" w14:textId="77777777" w:rsidR="002A2B2B" w:rsidRDefault="00B70F1E">
      <w:pPr>
        <w:pStyle w:val="BodyText"/>
      </w:pPr>
      <w:r>
        <w:rPr>
          <w:b/>
          <w:bCs/>
        </w:rPr>
        <w:t>Is it communism?</w:t>
      </w:r>
      <w:r>
        <w:t xml:space="preserve"> </w:t>
      </w:r>
      <w:r>
        <w:t>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08512126" w14:textId="77777777" w:rsidR="002A2B2B" w:rsidRDefault="00B70F1E">
      <w:pPr>
        <w:pStyle w:val="BodyText"/>
      </w:pPr>
      <w:r>
        <w:rPr>
          <w:b/>
          <w:bCs/>
        </w:rPr>
        <w:t>Is it anarchy?</w:t>
      </w:r>
      <w:r>
        <w:t xml:space="preserve"> 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14:paraId="08512127" w14:textId="77777777" w:rsidR="002A2B2B" w:rsidRDefault="00B70F1E">
      <w:pPr>
        <w:pStyle w:val="BodyText"/>
      </w:pPr>
      <w:r>
        <w:t>So what is it?</w:t>
      </w:r>
    </w:p>
    <w:p w14:paraId="08512128" w14:textId="77777777" w:rsidR="002A2B2B" w:rsidRDefault="00B70F1E">
      <w:pPr>
        <w:pStyle w:val="BodyText"/>
      </w:pPr>
      <w:r>
        <w:rPr>
          <w:b/>
          <w:bCs/>
        </w:rPr>
        <w:lastRenderedPageBreak/>
        <w:t>It’s all four at once.</w:t>
      </w:r>
      <w:r>
        <w:t xml:space="preserve"> It’s a hybrid. And it’s a </w:t>
      </w:r>
      <w:r>
        <w:rPr>
          <w:i/>
          <w:iCs/>
        </w:rPr>
        <w:t>good</w:t>
      </w:r>
      <w:r>
        <w:t xml:space="preserve"> hybrid, not despite mixing systems, but because it mixes them well.</w:t>
      </w:r>
    </w:p>
    <w:p w14:paraId="08512129" w14:textId="77777777" w:rsidR="002A2B2B" w:rsidRDefault="00B70F1E">
      <w:pPr>
        <w:pStyle w:val="BodyText"/>
      </w:pPr>
      <w:r>
        <w:t>Let’s see how:</w:t>
      </w:r>
    </w:p>
    <w:p w14:paraId="0851212A" w14:textId="77777777" w:rsidR="002A2B2B" w:rsidRDefault="00B70F1E">
      <w:pPr>
        <w:pStyle w:val="BodyText"/>
      </w:pPr>
      <w:r>
        <w:rPr>
          <w:b/>
          <w:bCs/>
        </w:rPr>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risk pooling, impartial access, standardized service.</w:t>
      </w:r>
    </w:p>
    <w:p w14:paraId="0851212B" w14:textId="77777777" w:rsidR="002A2B2B" w:rsidRDefault="00B70F1E">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coordination problem: reducing traffic congestion by incentivizing carpooling. That’s public governance.</w:t>
      </w:r>
    </w:p>
    <w:p w14:paraId="0851212C" w14:textId="77777777" w:rsidR="002A2B2B" w:rsidRDefault="00B70F1E">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14:paraId="0851212D" w14:textId="77777777" w:rsidR="002A2B2B" w:rsidRDefault="00B70F1E">
      <w:pPr>
        <w:pStyle w:val="BodyText"/>
      </w:pPr>
      <w:r>
        <w:rPr>
          <w:b/>
          <w:bCs/>
        </w:rPr>
        <w:t>The norms are anarchy.</w:t>
      </w:r>
      <w:r>
        <w:t xml:space="preserve"> 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14:paraId="0851212E" w14:textId="77777777" w:rsidR="002A2B2B" w:rsidRDefault="00B70F1E">
      <w:pPr>
        <w:pStyle w:val="BodyText"/>
      </w:pPr>
      <w:r>
        <w:rPr>
          <w:b/>
          <w:bCs/>
        </w:rPr>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t>
      </w:r>
      <w:r>
        <w:t>when the system doesn’t require it. Even when they could just skip the witching hour. They show up anyway.</w:t>
      </w:r>
    </w:p>
    <w:p w14:paraId="0851212F" w14:textId="77777777" w:rsidR="002A2B2B" w:rsidRDefault="00B70F1E">
      <w:pPr>
        <w:pStyle w:val="BodyText"/>
      </w:pPr>
      <w:r>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14:paraId="08512130" w14:textId="77777777" w:rsidR="002A2B2B" w:rsidRDefault="00B70F1E">
      <w:pPr>
        <w:pStyle w:val="BodyText"/>
      </w:pPr>
      <w:r>
        <w:lastRenderedPageBreak/>
        <w:t>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drop-offs. It would be rigid and inefficient. Just communism? You’d need intimacy that doesn’t exist with strangers. Just anarchy? You’d lack the infrastructure that mak</w:t>
      </w:r>
      <w:r>
        <w:t>es the whole thing possible.</w:t>
      </w:r>
    </w:p>
    <w:p w14:paraId="08512131" w14:textId="77777777" w:rsidR="002A2B2B" w:rsidRDefault="00B70F1E">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08512132" w14:textId="77777777" w:rsidR="002A2B2B" w:rsidRDefault="00B70F1E">
      <w:pPr>
        <w:pStyle w:val="BodyText"/>
      </w:pPr>
      <w:r>
        <w:t>The slug line is a hybrid. And hybrids are everywhere.</w:t>
      </w:r>
    </w:p>
    <w:p w14:paraId="08512133" w14:textId="77777777" w:rsidR="002A2B2B" w:rsidRDefault="00B70F1E">
      <w:pPr>
        <w:pStyle w:val="Heading2"/>
      </w:pPr>
      <w:bookmarkStart w:id="109" w:name="section-1-communist-christmas"/>
      <w:r>
        <w:t>Section 1: Communist Christmas</w:t>
      </w:r>
    </w:p>
    <w:p w14:paraId="08512134" w14:textId="77777777" w:rsidR="002A2B2B" w:rsidRDefault="00B70F1E">
      <w:pPr>
        <w:pStyle w:val="FirstParagraph"/>
      </w:pPr>
      <w:r>
        <w:t>Think about how gift-giving actually works in most families at Christmas.</w:t>
      </w:r>
    </w:p>
    <w:p w14:paraId="08512135" w14:textId="77777777" w:rsidR="002A2B2B" w:rsidRDefault="00B70F1E">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14:paraId="08512136" w14:textId="77777777" w:rsidR="002A2B2B" w:rsidRDefault="00B70F1E">
      <w:pPr>
        <w:pStyle w:val="BodyText"/>
      </w:pPr>
      <w:r>
        <w:t>But the distribution? That’s completely different logic.</w:t>
      </w:r>
    </w:p>
    <w:p w14:paraId="08512137" w14:textId="77777777" w:rsidR="002A2B2B" w:rsidRDefault="00B70F1E">
      <w:pPr>
        <w:pStyle w:val="BodyText"/>
      </w:pPr>
      <w:r>
        <w:t>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 (someone spends $200 on a gift, s</w:t>
      </w:r>
      <w:r>
        <w:t>omeone else spends $30), and nobody’s tracking the imbalance because that’s not how family works.</w:t>
      </w:r>
    </w:p>
    <w:p w14:paraId="08512138" w14:textId="77777777" w:rsidR="002A2B2B" w:rsidRDefault="00B70F1E">
      <w:pPr>
        <w:pStyle w:val="BodyText"/>
      </w:pPr>
      <w:r>
        <w:t>Nobody’s keeping score. Nobody expects equivalent return. The accounting books are uneven (wildly, deliberately uneven), and everybody’s fine with it. That’s from-each-to-each. That’s communism operating in its proper habitat: intimate relationships where love governs giving.</w:t>
      </w:r>
    </w:p>
    <w:p w14:paraId="08512139" w14:textId="77777777" w:rsidR="002A2B2B" w:rsidRDefault="00B70F1E">
      <w:pPr>
        <w:pStyle w:val="BodyText"/>
      </w:pPr>
      <w:r>
        <w:t>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14:paraId="0851213A" w14:textId="77777777" w:rsidR="002A2B2B" w:rsidRDefault="00B70F1E">
      <w:pPr>
        <w:pStyle w:val="BodyText"/>
      </w:pPr>
      <w:r>
        <w:lastRenderedPageBreak/>
        <w:t>Christmas is a hybrid. Markets provide the goods. Family logic distributes them. Voluntary norms govern participation. And it works. It works because each habitat is doing what it does well.</w:t>
      </w:r>
    </w:p>
    <w:p w14:paraId="0851213B" w14:textId="77777777" w:rsidR="002A2B2B" w:rsidRDefault="00B70F1E">
      <w:pPr>
        <w:pStyle w:val="BodyText"/>
      </w:pPr>
      <w:r>
        <w:rPr>
          <w:b/>
          <w:bCs/>
        </w:rPr>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0851213C" w14:textId="77777777" w:rsidR="002A2B2B" w:rsidRDefault="00B70F1E">
      <w:pPr>
        <w:pStyle w:val="BodyText"/>
      </w:pPr>
      <w:r>
        <w:t>Christmas is a hybrid. So is almost everything else.</w:t>
      </w:r>
    </w:p>
    <w:p w14:paraId="0851213D" w14:textId="77777777" w:rsidR="002A2B2B" w:rsidRDefault="00B70F1E">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of relationships exist simultaneously. Not in institutions that need to coordinate strangers AND maintain intimacy AND pool risk AND respect autonomy all at the same time.</w:t>
      </w:r>
    </w:p>
    <w:p w14:paraId="0851213E" w14:textId="77777777" w:rsidR="002A2B2B" w:rsidRDefault="00B70F1E">
      <w:pPr>
        <w:pStyle w:val="BodyText"/>
      </w:pPr>
      <w:r>
        <w:t>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14:paraId="0851213F" w14:textId="77777777" w:rsidR="002A2B2B" w:rsidRDefault="00B70F1E">
      <w:pPr>
        <w:pStyle w:val="BodyText"/>
      </w:pPr>
      <w:r>
        <w:t>Pure communism (everything distributed from-each-to-each, all resources pooled, all giving uneven) is totalitarian at scale. It works beautifully in families, catastrophically in nations. The One Big Family Fallacy kills when implemented.</w:t>
      </w:r>
    </w:p>
    <w:p w14:paraId="08512140" w14:textId="77777777" w:rsidR="002A2B2B" w:rsidRDefault="00B70F1E">
      <w:pPr>
        <w:pStyle w:val="BodyText"/>
      </w:pPr>
      <w:r>
        <w:t>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14:paraId="08512141" w14:textId="77777777" w:rsidR="002A2B2B" w:rsidRDefault="00B70F1E">
      <w:pPr>
        <w:pStyle w:val="BodyText"/>
      </w:pPr>
      <w:r>
        <w:t>Pure anarchy (everything voluntary, everything trust-based, everything reputation-governed) is fragile. It works in chosen networks, but it can’t build roads or coordinate strangers at scale or handle situations where exit isn’t really possible.</w:t>
      </w:r>
    </w:p>
    <w:p w14:paraId="08512142" w14:textId="77777777" w:rsidR="002A2B2B" w:rsidRDefault="00B70F1E">
      <w:pPr>
        <w:pStyle w:val="BodyText"/>
      </w:pPr>
      <w:r>
        <w:t>Every pure system fails. Every functioning institution is a hybrid.</w:t>
      </w:r>
    </w:p>
    <w:p w14:paraId="08512143" w14:textId="77777777" w:rsidR="002A2B2B" w:rsidRDefault="00B70F1E">
      <w:pPr>
        <w:pStyle w:val="BodyText"/>
      </w:pPr>
      <w:r>
        <w:t xml:space="preserve">The question isn’t “which system is right?” The question is </w:t>
      </w:r>
      <w:r>
        <w:t>“which combination of systems, mixed how, for which purpose?”</w:t>
      </w:r>
    </w:p>
    <w:p w14:paraId="08512144" w14:textId="77777777" w:rsidR="002A2B2B" w:rsidRDefault="00B70F1E">
      <w:pPr>
        <w:pStyle w:val="BodyText"/>
      </w:pPr>
      <w:r>
        <w:t>That’s the navigation question. And it’s the hardest question. Because getting the mix wrong isn’t just inefficient. It’s destructive.</w:t>
      </w:r>
    </w:p>
    <w:p w14:paraId="08512145" w14:textId="77777777" w:rsidR="002A2B2B" w:rsidRDefault="00B70F1E">
      <w:pPr>
        <w:pStyle w:val="Heading2"/>
      </w:pPr>
      <w:bookmarkStart w:id="110" w:name="section-2-when-hybrids-work"/>
      <w:bookmarkEnd w:id="109"/>
      <w:r>
        <w:t>Section 2: When Hybrids Work</w:t>
      </w:r>
    </w:p>
    <w:p w14:paraId="08512146" w14:textId="77777777" w:rsidR="002A2B2B" w:rsidRDefault="00B70F1E">
      <w:pPr>
        <w:pStyle w:val="FirstParagraph"/>
      </w:pPr>
      <w:r>
        <w:t>Let’s see what good hybrids look like. What makes them work. What lets multiple habitat logics operate in the same space without destroying each other.</w:t>
      </w:r>
    </w:p>
    <w:p w14:paraId="08512147" w14:textId="77777777" w:rsidR="002A2B2B" w:rsidRDefault="00B70F1E">
      <w:pPr>
        <w:pStyle w:val="Heading3"/>
      </w:pPr>
      <w:bookmarkStart w:id="111" w:name="example-costco"/>
      <w:r>
        <w:lastRenderedPageBreak/>
        <w:t>Example: Costco</w:t>
      </w:r>
    </w:p>
    <w:p w14:paraId="08512148" w14:textId="77777777" w:rsidR="002A2B2B" w:rsidRDefault="00B70F1E">
      <w:pPr>
        <w:pStyle w:val="FirstParagraph"/>
      </w:pPr>
      <w:r>
        <w:t>Costco is a business. It’s capitalist infrastructure. It sells goods for profit. It competes in markets. It’s not a nonprofit, not a cooperative, not a mutual aid society. It’s a corporation.</w:t>
      </w:r>
    </w:p>
    <w:p w14:paraId="08512149" w14:textId="77777777" w:rsidR="002A2B2B" w:rsidRDefault="00B70F1E">
      <w:pPr>
        <w:pStyle w:val="BodyText"/>
      </w:pPr>
      <w:r>
        <w:t>But watch how it actually operates:</w:t>
      </w:r>
    </w:p>
    <w:p w14:paraId="0851214A" w14:textId="77777777" w:rsidR="002A2B2B" w:rsidRDefault="00B70F1E">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 (pure market logic says “pay the minimum wage the market will bear and churn through workers”). Costco is mixing family-style loyalty and investment with market operations.</w:t>
      </w:r>
    </w:p>
    <w:p w14:paraId="0851214B" w14:textId="77777777" w:rsidR="002A2B2B" w:rsidRDefault="00B70F1E">
      <w:pPr>
        <w:pStyle w:val="BodyText"/>
      </w:pPr>
      <w:r>
        <w:rPr>
          <w:b/>
          <w:bCs/>
        </w:rPr>
        <w:t>The membership is quasi-voluntary network.</w:t>
      </w:r>
      <w:r>
        <w:t xml:space="preserve"> You pay to join. You’re part of a club. There are norms: you bag your own groceries, you accept bulk sizes, you tolerate industrial warehouse aesthetics. If you violate the norms egregiously (fraud, abuse), you lose your membership. That’s reputation governance. That’s voluntary-network logic operating inside market infrastructure.</w:t>
      </w:r>
    </w:p>
    <w:p w14:paraId="0851214C" w14:textId="77777777" w:rsidR="002A2B2B" w:rsidRDefault="00B70F1E">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0851214D" w14:textId="77777777" w:rsidR="002A2B2B" w:rsidRDefault="00B70F1E">
      <w:pPr>
        <w:pStyle w:val="BodyText"/>
      </w:pPr>
      <w:r>
        <w:t>It’s a hybrid. Market provides the efficiency and surplus generation. Family-style employment creates loyalty and reduces turnover. Voluntary membership creates buy-in and norms. Socialist-style guarantees create trust.</w:t>
      </w:r>
    </w:p>
    <w:p w14:paraId="0851214E" w14:textId="77777777" w:rsidR="002A2B2B" w:rsidRDefault="00B70F1E">
      <w:pPr>
        <w:pStyle w:val="BodyText"/>
      </w:pPr>
      <w:r>
        <w:t>And it works. Costco is profitable, employees stay long-term, customers are loyal, the business thrives. Not despite being a hybrid, but because it’s a well-constructed hybrid.</w:t>
      </w:r>
    </w:p>
    <w:p w14:paraId="0851214F" w14:textId="77777777" w:rsidR="002A2B2B" w:rsidRDefault="00B70F1E">
      <w:pPr>
        <w:pStyle w:val="Heading3"/>
      </w:pPr>
      <w:bookmarkStart w:id="112" w:name="example-community-colleges"/>
      <w:bookmarkEnd w:id="111"/>
      <w:r>
        <w:t>Example: Community Colleges</w:t>
      </w:r>
    </w:p>
    <w:p w14:paraId="08512150" w14:textId="77777777" w:rsidR="002A2B2B" w:rsidRDefault="00B70F1E">
      <w:pPr>
        <w:pStyle w:val="FirstParagraph"/>
      </w:pPr>
      <w:r>
        <w:t>Community colleges are public institutions. They’re funded by tax dollars. They’re part of the safety commons: pre-funded education infrastructure available to everyone.</w:t>
      </w:r>
    </w:p>
    <w:p w14:paraId="08512151" w14:textId="77777777" w:rsidR="002A2B2B" w:rsidRDefault="00B70F1E">
      <w:pPr>
        <w:pStyle w:val="BodyText"/>
      </w:pPr>
      <w:r>
        <w:t>But watch how they actually operate:</w:t>
      </w:r>
    </w:p>
    <w:p w14:paraId="08512152" w14:textId="77777777" w:rsidR="002A2B2B" w:rsidRDefault="00B70F1E">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08512153" w14:textId="77777777" w:rsidR="002A2B2B" w:rsidRDefault="00B70F1E">
      <w:pPr>
        <w:pStyle w:val="BodyText"/>
      </w:pPr>
      <w:r>
        <w:rPr>
          <w:b/>
          <w:bCs/>
        </w:rPr>
        <w:t>The enrollment is market-adjacent.</w:t>
      </w:r>
      <w:r>
        <w:t xml:space="preserve"> Students choose to attend. They’re not assigned. They’re not compelled. They shop for programs, compare options, make individual decisions based on individual goals. That’s market-style choice.</w:t>
      </w:r>
    </w:p>
    <w:p w14:paraId="08512154" w14:textId="77777777" w:rsidR="002A2B2B" w:rsidRDefault="00B70F1E">
      <w:pPr>
        <w:pStyle w:val="BodyText"/>
      </w:pPr>
      <w:r>
        <w:rPr>
          <w:b/>
          <w:bCs/>
        </w:rPr>
        <w:t>The teaching often includes family-style mentorship.</w:t>
      </w:r>
      <w:r>
        <w:t xml:space="preserve"> Professors invest in individual students. Office hours aren’t transactional. Advising isn’t standardized. The best </w:t>
      </w:r>
      <w:r>
        <w:lastRenderedPageBreak/>
        <w:t>community college teachers treat students like family: seeing potential, investing time, caring about outcomes beyond grades. That’s from-each-to-each logic operating within public institutions.</w:t>
      </w:r>
    </w:p>
    <w:p w14:paraId="08512155" w14:textId="77777777" w:rsidR="002A2B2B" w:rsidRDefault="00B70F1E">
      <w:pPr>
        <w:pStyle w:val="BodyText"/>
      </w:pPr>
      <w:r>
        <w:rPr>
          <w:b/>
          <w:bCs/>
        </w:rPr>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08512156" w14:textId="77777777" w:rsidR="002A2B2B" w:rsidRDefault="00B70F1E">
      <w:pPr>
        <w:pStyle w:val="BodyText"/>
      </w:pPr>
      <w:r>
        <w:t>It’s a hybrid. Socialist funding provides access. Market-style choice drives enrollment. Family-style mentorship creates transformation. Voluntary networks extend support. And when it works (when community colleges are properly funded and staffed), it works extraordinarily well.</w:t>
      </w:r>
    </w:p>
    <w:p w14:paraId="08512157" w14:textId="77777777" w:rsidR="002A2B2B" w:rsidRDefault="00B70F1E">
      <w:pPr>
        <w:pStyle w:val="Heading3"/>
      </w:pPr>
      <w:bookmarkStart w:id="113" w:name="example-volunteer-fire-departments"/>
      <w:bookmarkEnd w:id="112"/>
      <w:r>
        <w:t>Example: Volunteer Fire Departments</w:t>
      </w:r>
    </w:p>
    <w:p w14:paraId="08512158" w14:textId="77777777" w:rsidR="002A2B2B" w:rsidRDefault="00B70F1E">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08512159" w14:textId="77777777" w:rsidR="002A2B2B" w:rsidRDefault="00B70F1E">
      <w:pPr>
        <w:pStyle w:val="BodyText"/>
      </w:pPr>
      <w:r>
        <w:t>Watch the hybrid:</w:t>
      </w:r>
    </w:p>
    <w:p w14:paraId="0851215A" w14:textId="77777777" w:rsidR="002A2B2B" w:rsidRDefault="00B70F1E">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0851215B" w14:textId="77777777" w:rsidR="002A2B2B" w:rsidRDefault="00B70F1E">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0851215C" w14:textId="77777777" w:rsidR="002A2B2B" w:rsidRDefault="00B70F1E">
      <w:pPr>
        <w:pStyle w:val="BodyText"/>
      </w:pPr>
      <w:r>
        <w:rPr>
          <w:b/>
          <w:bCs/>
        </w:rPr>
        <w:t>The operation is socialist.</w:t>
      </w:r>
      <w:r>
        <w:t xml:space="preserve"> When they respond to your house fire, they don’t ask your income. They don’t check if you’ve been a good neighbor. They just come. Impartially. That’s “we will come, whoever you are.”</w:t>
      </w:r>
    </w:p>
    <w:p w14:paraId="0851215D" w14:textId="77777777" w:rsidR="002A2B2B" w:rsidRDefault="00B70F1E">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0851215E" w14:textId="77777777" w:rsidR="002A2B2B" w:rsidRDefault="00B70F1E">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0851215F" w14:textId="77777777" w:rsidR="002A2B2B" w:rsidRDefault="00B70F1E">
      <w:pPr>
        <w:pStyle w:val="BodyText"/>
      </w:pPr>
      <w:r>
        <w:t>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14:paraId="08512160" w14:textId="77777777" w:rsidR="002A2B2B" w:rsidRDefault="00B70F1E">
      <w:pPr>
        <w:pStyle w:val="BodyText"/>
      </w:pPr>
      <w:r>
        <w:t>The mastery isn’t choosing one system. The mastery is mixing systems well.</w:t>
      </w:r>
    </w:p>
    <w:p w14:paraId="08512161" w14:textId="77777777" w:rsidR="002A2B2B" w:rsidRDefault="00B70F1E">
      <w:pPr>
        <w:pStyle w:val="Heading2"/>
      </w:pPr>
      <w:bookmarkStart w:id="114" w:name="section-3-when-hybrids-fail"/>
      <w:bookmarkEnd w:id="113"/>
      <w:bookmarkEnd w:id="110"/>
      <w:r>
        <w:lastRenderedPageBreak/>
        <w:t>Section 3: When Hybrids Fail</w:t>
      </w:r>
    </w:p>
    <w:p w14:paraId="08512162" w14:textId="77777777" w:rsidR="002A2B2B" w:rsidRDefault="00B70F1E">
      <w:pPr>
        <w:pStyle w:val="FirstParagraph"/>
      </w:pPr>
      <w:r>
        <w:t>But hybrids can fail too. Spectacularly. And the failures follow patterns.</w:t>
      </w:r>
    </w:p>
    <w:p w14:paraId="08512163" w14:textId="77777777" w:rsidR="002A2B2B" w:rsidRDefault="00B70F1E">
      <w:pPr>
        <w:pStyle w:val="Heading3"/>
      </w:pPr>
      <w:bookmarkStart w:id="115" w:name="failure-mode-1-grammar-mismatch"/>
      <w:r>
        <w:t>Failure Mode 1: Grammar Mismatch</w:t>
      </w:r>
    </w:p>
    <w:p w14:paraId="08512164" w14:textId="77777777" w:rsidR="002A2B2B" w:rsidRDefault="00B70F1E">
      <w:pPr>
        <w:pStyle w:val="FirstParagraph"/>
      </w:pPr>
      <w:r>
        <w:t>Two people are in the same conversation, operating in different habitats, and they don’t realize it.</w:t>
      </w:r>
    </w:p>
    <w:p w14:paraId="08512165" w14:textId="77777777" w:rsidR="002A2B2B" w:rsidRDefault="00B70F1E">
      <w:pPr>
        <w:pStyle w:val="BodyText"/>
      </w:pPr>
      <w:r>
        <w:rPr>
          <w:b/>
          <w:bCs/>
        </w:rPr>
        <w:t>Example: Business Partners Who Were Friends</w:t>
      </w:r>
    </w:p>
    <w:p w14:paraId="08512166" w14:textId="77777777" w:rsidR="002A2B2B" w:rsidRDefault="00B70F1E">
      <w:pPr>
        <w:pStyle w:val="BodyText"/>
      </w:pPr>
      <w:r>
        <w:t>You start a business with a friend. At first, it’s great. You’re mixing friendship and market logic (voluntary cooperation plus profit motive). But then money gets tight. Decisions need to be made. And suddenly you’re in a grammar mismatch:</w:t>
      </w:r>
    </w:p>
    <w:p w14:paraId="08512167" w14:textId="77777777" w:rsidR="002A2B2B" w:rsidRDefault="00B70F1E">
      <w:pPr>
        <w:pStyle w:val="BodyText"/>
      </w:pPr>
      <w:r>
        <w:rPr>
          <w:i/>
          <w:iCs/>
        </w:rPr>
        <w:t>You:</w:t>
      </w:r>
      <w:r>
        <w:t xml:space="preserve"> “Why are you charging the company for mileage? We’re friends! I thought we were in this together.”</w:t>
      </w:r>
    </w:p>
    <w:p w14:paraId="08512168" w14:textId="77777777" w:rsidR="002A2B2B" w:rsidRDefault="00B70F1E">
      <w:pPr>
        <w:pStyle w:val="BodyText"/>
      </w:pPr>
      <w:r>
        <w:rPr>
          <w:i/>
          <w:iCs/>
        </w:rPr>
        <w:t>Them:</w:t>
      </w:r>
      <w:r>
        <w:t xml:space="preserve"> “This is a business. I’m contributing my time and I need to cover my costs. That’s how businesses work.”</w:t>
      </w:r>
    </w:p>
    <w:p w14:paraId="08512169" w14:textId="77777777" w:rsidR="002A2B2B" w:rsidRDefault="00B70F1E">
      <w:pPr>
        <w:pStyle w:val="BodyText"/>
      </w:pPr>
      <w:r>
        <w:rPr>
          <w:i/>
          <w:iCs/>
        </w:rPr>
        <w:t>You:</w:t>
      </w:r>
      <w:r>
        <w:t xml:space="preserve"> “But we’re </w:t>
      </w:r>
      <w:r>
        <w:rPr>
          <w:i/>
          <w:iCs/>
        </w:rPr>
        <w:t>friends.</w:t>
      </w:r>
      <w:r>
        <w:t xml:space="preserve"> We don’t invoice each other.”</w:t>
      </w:r>
    </w:p>
    <w:p w14:paraId="0851216A" w14:textId="77777777" w:rsidR="002A2B2B" w:rsidRDefault="00B70F1E">
      <w:pPr>
        <w:pStyle w:val="BodyText"/>
      </w:pPr>
      <w:r>
        <w:rPr>
          <w:i/>
          <w:iCs/>
        </w:rPr>
        <w:t>Them:</w:t>
      </w:r>
      <w:r>
        <w:t xml:space="preserve"> “We’re business </w:t>
      </w:r>
      <w:r>
        <w:rPr>
          <w:i/>
          <w:iCs/>
        </w:rPr>
        <w:t>partners.</w:t>
      </w:r>
      <w:r>
        <w:t xml:space="preserve"> That’s different.”</w:t>
      </w:r>
    </w:p>
    <w:p w14:paraId="0851216B" w14:textId="77777777" w:rsidR="002A2B2B" w:rsidRDefault="00B70F1E">
      <w:pPr>
        <w:pStyle w:val="BodyText"/>
      </w:pPr>
      <w:r>
        <w:t>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14:paraId="0851216C" w14:textId="77777777" w:rsidR="002A2B2B" w:rsidRDefault="00B70F1E">
      <w:pPr>
        <w:pStyle w:val="BodyText"/>
      </w:pPr>
      <w:r>
        <w:t>This is grammar mismatch: when people in the same situation are using different habitat logics without realizing it. Not because either logic is wrong. Because context hasn’t been clarified. Because the hybrid hasn’t been made explicit. Because nobody said “in this space, we’re operating as a business, not as friends, and that means different rules.”</w:t>
      </w:r>
    </w:p>
    <w:p w14:paraId="0851216D" w14:textId="77777777" w:rsidR="002A2B2B" w:rsidRDefault="00B70F1E">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0851216E" w14:textId="77777777" w:rsidR="002A2B2B" w:rsidRDefault="00B70F1E">
      <w:pPr>
        <w:pStyle w:val="BodyText"/>
      </w:pPr>
      <w:r>
        <w:rPr>
          <w:b/>
          <w:bCs/>
        </w:rPr>
        <w:t>Think about a frustrating conversation you’ve had (one that felt off, where you couldn’t understand why the other person wasn’t getting it). Were you speaking different grammars?</w:t>
      </w:r>
      <w:r>
        <w:t xml:space="preserve"> Were you operating in family logic while they were in market logic? Were you expecting voluntary-network trust while they were expecting transactional clarity? Were you in different habitats without realizing it?</w:t>
      </w:r>
    </w:p>
    <w:p w14:paraId="0851216F" w14:textId="77777777" w:rsidR="002A2B2B" w:rsidRDefault="00B70F1E">
      <w:pPr>
        <w:pStyle w:val="BodyText"/>
      </w:pPr>
      <w:r>
        <w:t>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p w14:paraId="08512170" w14:textId="77777777" w:rsidR="002A2B2B" w:rsidRDefault="00B70F1E">
      <w:pPr>
        <w:pStyle w:val="Heading3"/>
      </w:pPr>
      <w:bookmarkStart w:id="116" w:name="X67daec926bc03a54f028e2745ec75bd14d18d6a"/>
      <w:bookmarkEnd w:id="115"/>
      <w:r>
        <w:lastRenderedPageBreak/>
        <w:t>Failure Mode 2: Category Error (Wrong Tool, Wrong Moment)</w:t>
      </w:r>
    </w:p>
    <w:p w14:paraId="08512171" w14:textId="77777777" w:rsidR="002A2B2B" w:rsidRDefault="00B70F1E">
      <w:pPr>
        <w:pStyle w:val="FirstParagraph"/>
      </w:pPr>
      <w:r>
        <w:t>This is when you import a habitat logic into a space where it doesn’t belong. When you use the wrong tool for the moment.</w:t>
      </w:r>
    </w:p>
    <w:p w14:paraId="08512172" w14:textId="77777777" w:rsidR="002A2B2B" w:rsidRDefault="00B70F1E">
      <w:pPr>
        <w:pStyle w:val="BodyText"/>
      </w:pPr>
      <w:r>
        <w:rPr>
          <w:b/>
          <w:bCs/>
        </w:rPr>
        <w:t>Example: Paying in the Slug Line</w:t>
      </w:r>
    </w:p>
    <w:p w14:paraId="08512173" w14:textId="77777777" w:rsidR="002A2B2B" w:rsidRDefault="00B70F1E">
      <w:pPr>
        <w:pStyle w:val="BodyText"/>
      </w:pPr>
      <w:r>
        <w:t>Imagine you’re new to the slug line. You don’t know the norms yet. Someone picks you up. Twenty minutes later, you arrive at your destination. You reach for your wallet.</w:t>
      </w:r>
    </w:p>
    <w:p w14:paraId="08512174" w14:textId="77777777" w:rsidR="002A2B2B" w:rsidRDefault="00B70F1E">
      <w:pPr>
        <w:pStyle w:val="BodyText"/>
      </w:pPr>
      <w:r>
        <w:t>“Here’s five bucks. Thanks for the ride.”</w:t>
      </w:r>
    </w:p>
    <w:p w14:paraId="08512175" w14:textId="77777777" w:rsidR="002A2B2B" w:rsidRDefault="00B70F1E">
      <w:pPr>
        <w:pStyle w:val="BodyText"/>
      </w:pPr>
      <w:r>
        <w:t>Watch what would happen. The driver wouldn’t just decline the money. They’d look at you like you’d violated something. Like you’d misunderstood the entire system. Like you’d introduced the wrong grammar into a space that runs on different logic.</w:t>
      </w:r>
    </w:p>
    <w:p w14:paraId="08512176" w14:textId="77777777" w:rsidR="002A2B2B" w:rsidRDefault="00B70F1E">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08512177" w14:textId="77777777" w:rsidR="002A2B2B" w:rsidRDefault="00B70F1E">
      <w:pPr>
        <w:pStyle w:val="BodyText"/>
      </w:pPr>
      <w:r>
        <w:t>The line doesn’t get in.</w:t>
      </w:r>
    </w:p>
    <w:p w14:paraId="08512178" w14:textId="77777777" w:rsidR="002A2B2B" w:rsidRDefault="00B70F1E">
      <w:pPr>
        <w:pStyle w:val="BodyText"/>
      </w:pPr>
      <w:r>
        <w:t>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14:paraId="08512179" w14:textId="77777777" w:rsidR="002A2B2B" w:rsidRDefault="00B70F1E">
      <w:pPr>
        <w:pStyle w:val="BodyText"/>
      </w:pPr>
      <w:r>
        <w:rPr>
          <w:b/>
          <w:bCs/>
        </w:rPr>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0851217A" w14:textId="77777777" w:rsidR="002A2B2B" w:rsidRDefault="00B70F1E">
      <w:pPr>
        <w:pStyle w:val="BodyText"/>
      </w:pPr>
      <w:r>
        <w:t>Not because those tools are inherently bad. Because they’re the wrong tools for that moment. Because context matters. Because the question isn’t “which habitat logic is right?” but “which habitat logic fits this situation?”</w:t>
      </w:r>
    </w:p>
    <w:p w14:paraId="0851217B" w14:textId="77777777" w:rsidR="002A2B2B" w:rsidRDefault="00B70F1E">
      <w:pPr>
        <w:pStyle w:val="Heading3"/>
      </w:pPr>
      <w:bookmarkStart w:id="117" w:name="X81eb06c18957f86f2dcfbc770ec1274df4a9209"/>
      <w:bookmarkEnd w:id="116"/>
      <w:r>
        <w:t>Failure Mode 3: When the Engine Eats the House</w:t>
      </w:r>
    </w:p>
    <w:p w14:paraId="0851217C" w14:textId="77777777" w:rsidR="002A2B2B" w:rsidRDefault="00B70F1E">
      <w:pPr>
        <w:pStyle w:val="FirstParagraph"/>
      </w:pPr>
      <w:r>
        <w:t>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14:paraId="0851217D" w14:textId="77777777" w:rsidR="002A2B2B" w:rsidRDefault="00B70F1E">
      <w:pPr>
        <w:pStyle w:val="BodyText"/>
      </w:pPr>
      <w:r>
        <w:rPr>
          <w:b/>
          <w:bCs/>
        </w:rPr>
        <w:t>Example: Four-Year-Old Performance Reviews</w:t>
      </w:r>
    </w:p>
    <w:p w14:paraId="0851217E" w14:textId="77777777" w:rsidR="002A2B2B" w:rsidRDefault="00B70F1E">
      <w:pPr>
        <w:pStyle w:val="BodyText"/>
      </w:pPr>
      <w:r>
        <w:t>Remember this from Chapter 1? A parent giving their four-year-old a quarterly performance review, identifying areas for improvement, setting developmental milestones, creating an improvement plan?</w:t>
      </w:r>
    </w:p>
    <w:p w14:paraId="0851217F" w14:textId="77777777" w:rsidR="002A2B2B" w:rsidRDefault="00B70F1E">
      <w:pPr>
        <w:pStyle w:val="BodyText"/>
      </w:pPr>
      <w:r>
        <w:lastRenderedPageBreak/>
        <w:t>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14:paraId="08512180" w14:textId="77777777" w:rsidR="002A2B2B" w:rsidRDefault="00B70F1E">
      <w:pPr>
        <w:pStyle w:val="BodyText"/>
      </w:pPr>
      <w:r>
        <w:t>That’s engine-eats-house. That’s market logic metastasizing beyond its bounds. That’s the hybrid failing because one habitat has been allowed to dominate everything.</w:t>
      </w:r>
    </w:p>
    <w:p w14:paraId="08512181" w14:textId="77777777" w:rsidR="002A2B2B" w:rsidRDefault="00B70F1E">
      <w:pPr>
        <w:pStyle w:val="BodyText"/>
      </w:pPr>
      <w:r>
        <w:t>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 check if market logic has invaded a space where it doesn’t belong.</w:t>
      </w:r>
    </w:p>
    <w:p w14:paraId="08512182" w14:textId="77777777" w:rsidR="002A2B2B" w:rsidRDefault="00B70F1E">
      <w:pPr>
        <w:pStyle w:val="BodyText"/>
      </w:pPr>
      <w:r>
        <w:t>The fix isn’t eliminating markets. Markets are essential. The fix is boundaries. The fix is knowing which tool fits which space. The fix is not letting the engine escape its habitat.</w:t>
      </w:r>
    </w:p>
    <w:p w14:paraId="08512183" w14:textId="77777777" w:rsidR="002A2B2B" w:rsidRDefault="00B70F1E">
      <w:pPr>
        <w:pStyle w:val="Heading2"/>
      </w:pPr>
      <w:bookmarkStart w:id="118" w:name="section-4-diagnostic-questions"/>
      <w:bookmarkEnd w:id="117"/>
      <w:bookmarkEnd w:id="114"/>
      <w:r>
        <w:t>Section 4: Diagnostic Questions</w:t>
      </w:r>
    </w:p>
    <w:p w14:paraId="08512184" w14:textId="77777777" w:rsidR="002A2B2B" w:rsidRDefault="00B70F1E">
      <w:pPr>
        <w:pStyle w:val="FirstParagraph"/>
      </w:pPr>
      <w:r>
        <w:t>So how do you navigate hybrids? How do you know which tool fits which moment? How do you diagnose what’s going wrong when a hybrid starts failing?</w:t>
      </w:r>
    </w:p>
    <w:p w14:paraId="08512185" w14:textId="77777777" w:rsidR="002A2B2B" w:rsidRDefault="00B70F1E">
      <w:pPr>
        <w:pStyle w:val="BodyText"/>
      </w:pPr>
      <w:r>
        <w:t>Start with these questions:</w:t>
      </w:r>
    </w:p>
    <w:p w14:paraId="08512186" w14:textId="77777777" w:rsidR="002A2B2B" w:rsidRDefault="00B70F1E">
      <w:pPr>
        <w:pStyle w:val="Heading3"/>
      </w:pPr>
      <w:bookmarkStart w:id="119" w:name="what-habitats-are-touching-here"/>
      <w:r>
        <w:t>1. What habitats are touching here?</w:t>
      </w:r>
    </w:p>
    <w:p w14:paraId="08512187" w14:textId="77777777" w:rsidR="002A2B2B" w:rsidRDefault="00B70F1E">
      <w:pPr>
        <w:pStyle w:val="FirstParagraph"/>
      </w:pPr>
      <w:r>
        <w:t>Look at the situation you’re in. Which of the four systems are operating?</w:t>
      </w:r>
    </w:p>
    <w:p w14:paraId="08512188" w14:textId="77777777" w:rsidR="002A2B2B" w:rsidRDefault="00B70F1E">
      <w:pPr>
        <w:pStyle w:val="BodyText"/>
      </w:pPr>
      <w:r>
        <w:rPr>
          <w:b/>
          <w:bCs/>
        </w:rPr>
        <w:t>Think about your workplace.</w:t>
      </w:r>
      <w:r>
        <w:t xml:space="preserve"> Is it pure market? Or are there moments of family-style care? Voluntary collaboration? Collective infrastructure? Most workplaces are hybrids. They just don’t name it. But if you can see which habitats are present, you can see which logics are supposed to operate where.</w:t>
      </w:r>
    </w:p>
    <w:p w14:paraId="08512189" w14:textId="77777777" w:rsidR="002A2B2B" w:rsidRDefault="00B70F1E">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0851218A" w14:textId="77777777" w:rsidR="002A2B2B" w:rsidRDefault="00B70F1E">
      <w:pPr>
        <w:pStyle w:val="BodyText"/>
      </w:pPr>
      <w:r>
        <w:t>Name the habitats. See where they’re touching. Half the confusion disappears.</w:t>
      </w:r>
    </w:p>
    <w:p w14:paraId="0851218B" w14:textId="77777777" w:rsidR="002A2B2B" w:rsidRDefault="00B70F1E">
      <w:pPr>
        <w:pStyle w:val="Heading3"/>
      </w:pPr>
      <w:bookmarkStart w:id="120" w:name="which-logic-fits-this-moment"/>
      <w:bookmarkEnd w:id="119"/>
      <w:r>
        <w:t>2. Which logic fits this moment?</w:t>
      </w:r>
    </w:p>
    <w:p w14:paraId="0851218C" w14:textId="77777777" w:rsidR="002A2B2B" w:rsidRDefault="00B70F1E">
      <w:pPr>
        <w:pStyle w:val="FirstParagraph"/>
      </w:pPr>
      <w:r>
        <w:t xml:space="preserve">You’re in a situation with multiple people. Someone needs to make a decision or take an action. Which habitat logic applies </w:t>
      </w:r>
      <w:r>
        <w:rPr>
          <w:i/>
          <w:iCs/>
        </w:rPr>
        <w:t>right now</w:t>
      </w:r>
      <w:r>
        <w:t>?</w:t>
      </w:r>
    </w:p>
    <w:p w14:paraId="0851218D" w14:textId="77777777" w:rsidR="002A2B2B" w:rsidRDefault="00B70F1E">
      <w:pPr>
        <w:pStyle w:val="BodyText"/>
      </w:pPr>
      <w:r>
        <w:t>Is this a moment for family-style generosity? For market-style negotiation? For safety-style impartiality? For voluntary-style trust?</w:t>
      </w:r>
    </w:p>
    <w:p w14:paraId="0851218E" w14:textId="77777777" w:rsidR="002A2B2B" w:rsidRDefault="00B70F1E">
      <w:pPr>
        <w:pStyle w:val="BodyText"/>
      </w:pPr>
      <w:r>
        <w:rPr>
          <w:b/>
          <w:bCs/>
        </w:rPr>
        <w:t>Example: A colleague asks for help on a project.</w:t>
      </w:r>
      <w:r>
        <w:t xml:space="preserve"> Is this a market transaction (you help because you expect reciprocity or payment)? A family-style gift (you help because you care </w:t>
      </w:r>
      <w:r>
        <w:lastRenderedPageBreak/>
        <w:t>about them)? A voluntary contribution (you help because you believe in the project)? Or a professional obligation (you help because that’s your job)?</w:t>
      </w:r>
    </w:p>
    <w:p w14:paraId="0851218F" w14:textId="77777777" w:rsidR="002A2B2B" w:rsidRDefault="00B70F1E">
      <w:pPr>
        <w:pStyle w:val="BodyText"/>
      </w:pPr>
      <w:r>
        <w:t>The answer determines the appropriate response. And the answer depends on context: your relationship, the project, the norms of your workplace, what’s been established before.</w:t>
      </w:r>
    </w:p>
    <w:p w14:paraId="08512190" w14:textId="77777777" w:rsidR="002A2B2B" w:rsidRDefault="00B70F1E">
      <w:pPr>
        <w:pStyle w:val="BodyText"/>
      </w:pPr>
      <w:r>
        <w:t>The wrong answer isn’t immoral. It’s just mismatched. If you respond with market logic when they were expecting friendship generosity, you’ve created a grammar mismatch. If you give family-style generosity when they were offering a market transaction, you’ve created obligation they didn’t ask for.</w:t>
      </w:r>
    </w:p>
    <w:p w14:paraId="08512191" w14:textId="77777777" w:rsidR="002A2B2B" w:rsidRDefault="00B70F1E">
      <w:pPr>
        <w:pStyle w:val="BodyText"/>
      </w:pPr>
      <w:r>
        <w:t xml:space="preserve">Which logic fits </w:t>
      </w:r>
      <w:r>
        <w:rPr>
          <w:i/>
          <w:iCs/>
        </w:rPr>
        <w:t>this</w:t>
      </w:r>
      <w:r>
        <w:t xml:space="preserve"> moment?</w:t>
      </w:r>
    </w:p>
    <w:p w14:paraId="08512192" w14:textId="77777777" w:rsidR="002A2B2B" w:rsidRDefault="00B70F1E">
      <w:pPr>
        <w:pStyle w:val="Heading3"/>
      </w:pPr>
      <w:bookmarkStart w:id="121" w:name="is-this-a-good-hybrid-or-a-failing-one"/>
      <w:bookmarkEnd w:id="120"/>
      <w:r>
        <w:t>3. Is this a good hybrid or a failing one?</w:t>
      </w:r>
    </w:p>
    <w:p w14:paraId="08512193" w14:textId="77777777" w:rsidR="002A2B2B" w:rsidRDefault="00B70F1E">
      <w:pPr>
        <w:pStyle w:val="FirstParagraph"/>
      </w:pPr>
      <w:r>
        <w:t>Not all hybrids work. Some create dysfunction. The question is: is the mixing intentional or accidental? Is each habitat doing what it does well, or is one habitat colonizing the others?</w:t>
      </w:r>
    </w:p>
    <w:p w14:paraId="08512194" w14:textId="77777777" w:rsidR="002A2B2B" w:rsidRDefault="00B70F1E">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08512195" w14:textId="77777777" w:rsidR="002A2B2B" w:rsidRDefault="00B70F1E">
      <w:pPr>
        <w:pStyle w:val="BodyText"/>
      </w:pPr>
      <w:r>
        <w:rPr>
          <w:b/>
          <w:bCs/>
        </w:rPr>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08512196" w14:textId="77777777" w:rsidR="002A2B2B" w:rsidRDefault="00B70F1E">
      <w:pPr>
        <w:pStyle w:val="BodyText"/>
      </w:pPr>
      <w:r>
        <w:t>Can you see which habitats are present and which one is overreaching? That’s the diagnosis. That’s how you spot what’s going wrong.</w:t>
      </w:r>
    </w:p>
    <w:p w14:paraId="08512197" w14:textId="77777777" w:rsidR="002A2B2B" w:rsidRDefault="00B70F1E">
      <w:pPr>
        <w:pStyle w:val="Heading3"/>
      </w:pPr>
      <w:bookmarkStart w:id="122" w:name="what-happens-if-im-using-the-wrong-tool"/>
      <w:bookmarkEnd w:id="121"/>
      <w:r>
        <w:t>4. What happens if I’m using the wrong tool?</w:t>
      </w:r>
    </w:p>
    <w:p w14:paraId="08512198" w14:textId="77777777" w:rsidR="002A2B2B" w:rsidRDefault="00B70F1E">
      <w:pPr>
        <w:pStyle w:val="FirstParagraph"/>
      </w:pPr>
      <w:r>
        <w:t>Before you speak, before you act, ask: which habitat logic am I about to deploy? And is that the right one for this context?</w:t>
      </w:r>
    </w:p>
    <w:p w14:paraId="08512199" w14:textId="77777777" w:rsidR="002A2B2B" w:rsidRDefault="00B70F1E">
      <w:pPr>
        <w:pStyle w:val="BodyText"/>
      </w:pPr>
      <w:r>
        <w:t>If you’re about to offer payment in a friendship space, pause. If you’re about to expect family-style generosity in a transactional relationship, pause. If you’re about to apply market efficiency logic to intimate care, pause.</w:t>
      </w:r>
    </w:p>
    <w:p w14:paraId="0851219A" w14:textId="77777777" w:rsidR="002A2B2B" w:rsidRDefault="00B70F1E">
      <w:pPr>
        <w:pStyle w:val="BodyText"/>
      </w:pPr>
      <w:r>
        <w:t>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0851219B" w14:textId="77777777" w:rsidR="002A2B2B" w:rsidRDefault="00B70F1E">
      <w:pPr>
        <w:pStyle w:val="BodyText"/>
      </w:pPr>
      <w:r>
        <w:t>Which tool am I pulling out? Is it the right one for this moment?</w:t>
      </w:r>
    </w:p>
    <w:p w14:paraId="0851219C" w14:textId="77777777" w:rsidR="002A2B2B" w:rsidRDefault="00B70F1E">
      <w:pPr>
        <w:pStyle w:val="Heading2"/>
      </w:pPr>
      <w:bookmarkStart w:id="123" w:name="phase-3-seeing-hybrids-everywhere"/>
      <w:bookmarkEnd w:id="122"/>
      <w:bookmarkEnd w:id="118"/>
      <w:r>
        <w:lastRenderedPageBreak/>
        <w:t>Phase 3: Seeing Hybrids Everywhere</w:t>
      </w:r>
    </w:p>
    <w:p w14:paraId="0851219D" w14:textId="77777777" w:rsidR="002A2B2B" w:rsidRDefault="00B70F1E">
      <w:pPr>
        <w:pStyle w:val="FirstParagraph"/>
      </w:pPr>
      <w:r>
        <w:t>You can see them now. The hybrids you’re already in. The mixed systems operating all around you.</w:t>
      </w:r>
    </w:p>
    <w:p w14:paraId="0851219E" w14:textId="77777777" w:rsidR="002A2B2B" w:rsidRDefault="00B70F1E">
      <w:pPr>
        <w:pStyle w:val="BodyText"/>
      </w:pPr>
      <w:r>
        <w:t>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with markets for goods, relying on safety commons for protect</w:t>
      </w:r>
      <w:r>
        <w:t>ion, operating through voluntary continuation (you can’t force adult children to stay close).</w:t>
      </w:r>
    </w:p>
    <w:p w14:paraId="0851219F" w14:textId="77777777" w:rsidR="002A2B2B" w:rsidRDefault="00B70F1E">
      <w:pPr>
        <w:pStyle w:val="BodyText"/>
      </w:pPr>
      <w:r>
        <w:t>Everything is hybrid. Pure systems exist only in theory and in catastrophic failures. The real world is mixed, messy, and functional exactly because it’s mixed.</w:t>
      </w:r>
    </w:p>
    <w:p w14:paraId="085121A0" w14:textId="77777777" w:rsidR="002A2B2B" w:rsidRDefault="00B70F1E">
      <w:pPr>
        <w:pStyle w:val="BodyText"/>
      </w:pPr>
      <w:r>
        <w:rPr>
          <w:b/>
          <w:bCs/>
        </w:rPr>
        <w:t>The question is never “which ideology wins?”</w:t>
      </w:r>
      <w:r>
        <w:t xml:space="preserve"> The question is always “which tool fits this moment?” And that’s navigation.</w:t>
      </w:r>
    </w:p>
    <w:p w14:paraId="085121A1" w14:textId="77777777" w:rsidR="002A2B2B" w:rsidRDefault="00B70F1E">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085121A2" w14:textId="77777777" w:rsidR="002A2B2B" w:rsidRDefault="00B70F1E">
      <w:pPr>
        <w:pStyle w:val="BodyText"/>
      </w:pPr>
      <w:r>
        <w:t>But seeing isn’t the same as choosing. Recognition isn’t the same as intentional navigation. And that’s what comes next.</w:t>
      </w:r>
    </w:p>
    <w:p w14:paraId="085121A3" w14:textId="77777777" w:rsidR="002A2B2B" w:rsidRDefault="00B70F1E">
      <w:pPr>
        <w:pStyle w:val="BodyText"/>
      </w:pPr>
      <w:r>
        <w:t>Because there’s a tool for this. A decision framework. A compass that helps you choose which habitat logic to deploy in real time. A way to turn recognition into action.</w:t>
      </w:r>
    </w:p>
    <w:p w14:paraId="085121A4" w14:textId="77777777" w:rsidR="002A2B2B" w:rsidRDefault="00B70F1E">
      <w:pPr>
        <w:pStyle w:val="BodyText"/>
      </w:pPr>
      <w:r>
        <w:t>You’ve learned to see. Now it’s time to learn to steer.</w:t>
      </w:r>
    </w:p>
    <w:p w14:paraId="085121A5" w14:textId="77777777" w:rsidR="002A2B2B" w:rsidRDefault="00B70F1E">
      <w:r>
        <w:pict w14:anchorId="085125A3">
          <v:rect id="_x0000_i1045" style="width:0;height:1.5pt" o:hralign="center" o:hrstd="t" o:hr="t"/>
        </w:pict>
      </w:r>
    </w:p>
    <w:p w14:paraId="085121A6" w14:textId="77777777" w:rsidR="002A2B2B" w:rsidRDefault="00B70F1E">
      <w:pPr>
        <w:pStyle w:val="Heading1"/>
      </w:pPr>
      <w:bookmarkStart w:id="124" w:name="chapter-8-the-ring-compass"/>
      <w:bookmarkEnd w:id="123"/>
      <w:bookmarkEnd w:id="108"/>
      <w:r>
        <w:t>CHAPTER 8: The Ring Compass</w:t>
      </w:r>
    </w:p>
    <w:p w14:paraId="085121A7" w14:textId="77777777" w:rsidR="002A2B2B" w:rsidRDefault="00B70F1E">
      <w:pPr>
        <w:pStyle w:val="Heading2"/>
      </w:pPr>
      <w:bookmarkStart w:id="125" w:name="section-1-the-category-error"/>
      <w:r>
        <w:t>Section 1: The Category Error</w:t>
      </w:r>
    </w:p>
    <w:p w14:paraId="085121A8" w14:textId="77777777" w:rsidR="002A2B2B" w:rsidRDefault="00B70F1E">
      <w:pPr>
        <w:pStyle w:val="FirstParagraph"/>
      </w:pPr>
      <w:r>
        <w:t>You’re in the slug line. Pentagon City. 5:47 AM. Three-person carpool forming for the HOV lanes. Same ritual you saw in the Prologue, but now you understand what you’re looking at.</w:t>
      </w:r>
    </w:p>
    <w:p w14:paraId="085121A9" w14:textId="77777777" w:rsidR="002A2B2B" w:rsidRDefault="00B70F1E">
      <w:pPr>
        <w:pStyle w:val="BodyText"/>
      </w:pPr>
      <w:r>
        <w:t>The ride goes smoothly. Twenty minutes. Two strangers and you, coordinating without speaking much. The unwritten rules operating flawlessly. HOV lanes saving forty minutes. Everyone benefiting.</w:t>
      </w:r>
    </w:p>
    <w:p w14:paraId="085121AA" w14:textId="77777777" w:rsidR="002A2B2B" w:rsidRDefault="00B70F1E">
      <w:pPr>
        <w:pStyle w:val="BodyText"/>
      </w:pPr>
      <w:r>
        <w:t>You arrive at the Pentagon. Time to get out.</w:t>
      </w:r>
    </w:p>
    <w:p w14:paraId="085121AB" w14:textId="77777777" w:rsidR="002A2B2B" w:rsidRDefault="00B70F1E">
      <w:pPr>
        <w:pStyle w:val="BodyText"/>
      </w:pPr>
      <w:r>
        <w:t>You reach for your wallet. Pull out a ten-dollar bill.</w:t>
      </w:r>
    </w:p>
    <w:p w14:paraId="085121AC" w14:textId="77777777" w:rsidR="002A2B2B" w:rsidRDefault="00B70F1E">
      <w:pPr>
        <w:pStyle w:val="BodyText"/>
      </w:pPr>
      <w:r>
        <w:lastRenderedPageBreak/>
        <w:t>“Five bucks each? For the ride?”</w:t>
      </w:r>
    </w:p>
    <w:p w14:paraId="085121AD" w14:textId="77777777" w:rsidR="002A2B2B" w:rsidRDefault="00B70F1E">
      <w:pPr>
        <w:pStyle w:val="BodyText"/>
      </w:pPr>
      <w:r>
        <w:t>Watch what happens. The driver doesn’t get angry. They don’t accept the money, either. Their face changes. Not offense exactly, but confusion. Something shifted. Something broke.</w:t>
      </w:r>
    </w:p>
    <w:p w14:paraId="085121AE" w14:textId="77777777" w:rsidR="002A2B2B" w:rsidRDefault="00B70F1E">
      <w:pPr>
        <w:pStyle w:val="BodyText"/>
      </w:pPr>
      <w:r>
        <w:t>You feel it too, immediately. That was wrong.</w:t>
      </w:r>
    </w:p>
    <w:p w14:paraId="085121AF" w14:textId="77777777" w:rsidR="002A2B2B" w:rsidRDefault="00B70F1E">
      <w:pPr>
        <w:pStyle w:val="BodyText"/>
      </w:pPr>
      <w:r>
        <w:t>Not because money is bad. Not because the driver doesn’t like money. But because you just imported the wrong grammar. The slug line runs on voluntary trust, not market exchange. You tried to convert a gift into a transaction. You tried to invoice intimacy. The line doesn’t get in. That’s market logic trying to purchase what operates on different rules.</w:t>
      </w:r>
    </w:p>
    <w:p w14:paraId="085121B0" w14:textId="77777777" w:rsidR="002A2B2B" w:rsidRDefault="00B70F1E">
      <w:pPr>
        <w:pStyle w:val="BodyText"/>
      </w:pPr>
      <w:r>
        <w:rPr>
          <w:b/>
          <w:bCs/>
        </w:rPr>
        <w:t>You felt that wrongness before you understood it.</w:t>
      </w:r>
      <w:r>
        <w:t xml:space="preserve"> The money would have been perfectly right in a different context (paying a taxi driver, tipping a rideshare, settling up for gas with a friend). But here? Category error. Wrong tool, wrong moment.</w:t>
      </w:r>
    </w:p>
    <w:p w14:paraId="085121B1" w14:textId="77777777" w:rsidR="002A2B2B" w:rsidRDefault="00B70F1E">
      <w:pPr>
        <w:pStyle w:val="BodyText"/>
      </w:pPr>
      <w:r>
        <w:t>What you needed was a compass. Something to tell you which grammar applied. Something to help you see which habitat you were in before you acted.</w:t>
      </w:r>
    </w:p>
    <w:p w14:paraId="085121B2" w14:textId="77777777" w:rsidR="002A2B2B" w:rsidRDefault="00B70F1E">
      <w:pPr>
        <w:pStyle w:val="BodyText"/>
      </w:pPr>
      <w:r>
        <w:t>This is why you need navigation tools. Not because the habitats are complicated (you know them now). Not because hybrids are rare (they’re everywhere). But because you’re moving between habitats constantly, and the switch isn’t always obvious. And using the wrong grammar damages the space.</w:t>
      </w:r>
    </w:p>
    <w:p w14:paraId="085121B3" w14:textId="77777777" w:rsidR="002A2B2B" w:rsidRDefault="00B70F1E">
      <w:pPr>
        <w:pStyle w:val="BodyText"/>
      </w:pPr>
      <w:r>
        <w:t>Let me show you another one.</w:t>
      </w:r>
    </w:p>
    <w:p w14:paraId="085121B4" w14:textId="77777777" w:rsidR="002A2B2B" w:rsidRDefault="00B70F1E">
      <w:pPr>
        <w:pStyle w:val="Heading2"/>
      </w:pPr>
      <w:bookmarkStart w:id="126" w:name="section-2-the-hospital-waiting-room"/>
      <w:bookmarkEnd w:id="125"/>
      <w:r>
        <w:t>Section 2: The Hospital Waiting Room</w:t>
      </w:r>
    </w:p>
    <w:p w14:paraId="085121B5" w14:textId="77777777" w:rsidR="002A2B2B" w:rsidRDefault="00B70F1E">
      <w:pPr>
        <w:pStyle w:val="FirstParagraph"/>
      </w:pPr>
      <w:r>
        <w:t>You’re in the emergency room with a family member. 2:30 AM. They’re in pain. You’re scared. The wait is two hours and counting.</w:t>
      </w:r>
    </w:p>
    <w:p w14:paraId="085121B6" w14:textId="77777777" w:rsidR="002A2B2B" w:rsidRDefault="00B70F1E">
      <w:pPr>
        <w:pStyle w:val="BodyText"/>
      </w:pPr>
      <w:r>
        <w:t>You approach the front desk. You need reassurance. You need connection. You need someone to see that this person you love is suffering and you’re terrified and could they please just give you some information, some hope, some sense that someone cares?</w:t>
      </w:r>
    </w:p>
    <w:p w14:paraId="085121B7" w14:textId="77777777" w:rsidR="002A2B2B" w:rsidRDefault="00B70F1E">
      <w:pPr>
        <w:pStyle w:val="BodyText"/>
      </w:pPr>
      <w:r>
        <w:t>The person at the desk is professional. Polite. Efficient. “We’re triaging based on severity. The doctor will see you when it’s your turn. We can’t give you an estimated time. Please have a seat.”</w:t>
      </w:r>
    </w:p>
    <w:p w14:paraId="085121B8" w14:textId="77777777" w:rsidR="002A2B2B" w:rsidRDefault="00B70F1E">
      <w:pPr>
        <w:pStyle w:val="BodyText"/>
      </w:pPr>
      <w:r>
        <w:t>It feels cold. It feels wrong. You want them to care. You want family-level response: intimacy, reassurance, someone treating your person as if they matter most. But what you’re getting is safety-commons logic: impartial, standardized, population-scale triage.</w:t>
      </w:r>
    </w:p>
    <w:p w14:paraId="085121B9" w14:textId="77777777" w:rsidR="002A2B2B" w:rsidRDefault="00B70F1E">
      <w:pPr>
        <w:pStyle w:val="BodyText"/>
      </w:pPr>
      <w:r>
        <w:t xml:space="preserve">And here’s the thing: </w:t>
      </w:r>
      <w:r>
        <w:rPr>
          <w:b/>
          <w:bCs/>
        </w:rPr>
        <w:t>both of you are right.</w:t>
      </w:r>
      <w:r>
        <w:t xml:space="preserve"> You’re right to want care. They’re right to provide impartial service. The mismatch isn’t a failure. It’s a collision of two habitat logics operating in the same space.</w:t>
      </w:r>
    </w:p>
    <w:p w14:paraId="085121BA" w14:textId="77777777" w:rsidR="002A2B2B" w:rsidRDefault="00B70F1E">
      <w:pPr>
        <w:pStyle w:val="BodyText"/>
      </w:pPr>
      <w:r>
        <w:lastRenderedPageBreak/>
        <w:t>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14:paraId="085121BB" w14:textId="77777777" w:rsidR="002A2B2B" w:rsidRDefault="00B70F1E">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 It’s just not what the ER can provide. That’s not its job.</w:t>
      </w:r>
    </w:p>
    <w:p w14:paraId="085121BC" w14:textId="77777777" w:rsidR="002A2B2B" w:rsidRDefault="00B70F1E">
      <w:pPr>
        <w:pStyle w:val="BodyText"/>
      </w:pPr>
      <w:r>
        <w:rPr>
          <w:b/>
          <w:bCs/>
        </w:rPr>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085121BD" w14:textId="77777777" w:rsidR="002A2B2B" w:rsidRDefault="00B70F1E">
      <w:pPr>
        <w:pStyle w:val="BodyText"/>
      </w:pPr>
      <w:r>
        <w:t>And then you can make better choices. Like calling a friend to sit with you. Like bringing family care into the space where safety logic operates. Like recognizing that the front desk can’t give you what you need. But someone else can.</w:t>
      </w:r>
    </w:p>
    <w:p w14:paraId="085121BE" w14:textId="77777777" w:rsidR="002A2B2B" w:rsidRDefault="00B70F1E">
      <w:pPr>
        <w:pStyle w:val="BodyText"/>
      </w:pPr>
      <w:r>
        <w:t>You need a tool. A way to read the situation in real time. A way to know which habitat you’re in and which tool to reach for.</w:t>
      </w:r>
    </w:p>
    <w:p w14:paraId="085121BF" w14:textId="77777777" w:rsidR="002A2B2B" w:rsidRDefault="00B70F1E">
      <w:pPr>
        <w:pStyle w:val="BodyText"/>
      </w:pPr>
      <w:r>
        <w:t>Let’s build the compass.</w:t>
      </w:r>
    </w:p>
    <w:p w14:paraId="085121C0" w14:textId="77777777" w:rsidR="002A2B2B" w:rsidRDefault="00B70F1E">
      <w:pPr>
        <w:pStyle w:val="Heading2"/>
      </w:pPr>
      <w:bookmarkStart w:id="127" w:name="section-3-the-three-compass-questions"/>
      <w:bookmarkEnd w:id="126"/>
      <w:r>
        <w:t>Section 3: The Three Compass Questions</w:t>
      </w:r>
    </w:p>
    <w:p w14:paraId="085121C1" w14:textId="77777777" w:rsidR="002A2B2B" w:rsidRDefault="00B70F1E">
      <w:pPr>
        <w:pStyle w:val="FirstParagraph"/>
      </w:pPr>
      <w:r>
        <w:t>You’ve learned the four habitats. You’ve seen hybrids. You know grammar mismatches and category errors exist. Now you need a way to navigate: a way to choose which tool to use in any given moment.</w:t>
      </w:r>
    </w:p>
    <w:p w14:paraId="085121C2" w14:textId="77777777" w:rsidR="002A2B2B" w:rsidRDefault="00B70F1E">
      <w:pPr>
        <w:pStyle w:val="BodyText"/>
      </w:pPr>
      <w:r>
        <w:t>That’s the Ring Compass. Three questions that tell you where you are and which grammar applies.</w:t>
      </w:r>
    </w:p>
    <w:p w14:paraId="085121C3" w14:textId="77777777" w:rsidR="002A2B2B" w:rsidRDefault="00B70F1E">
      <w:pPr>
        <w:pStyle w:val="Heading3"/>
      </w:pPr>
      <w:bookmarkStart w:id="128" w:name="question-1-whos-involved"/>
      <w:r>
        <w:t>Question 1: Who’s Involved?</w:t>
      </w:r>
    </w:p>
    <w:p w14:paraId="085121C4" w14:textId="77777777" w:rsidR="002A2B2B" w:rsidRDefault="00B70F1E">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2A2B2B" w14:paraId="085121C7"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0" w:type="auto"/>
          </w:tcPr>
          <w:p w14:paraId="085121C5" w14:textId="77777777" w:rsidR="002A2B2B" w:rsidRDefault="00B70F1E">
            <w:pPr>
              <w:pStyle w:val="Compact"/>
            </w:pPr>
            <w:r>
              <w:t>Who’s Involved</w:t>
            </w:r>
          </w:p>
        </w:tc>
        <w:tc>
          <w:tcPr>
            <w:tcW w:w="0" w:type="auto"/>
          </w:tcPr>
          <w:p w14:paraId="085121C6" w14:textId="77777777" w:rsidR="002A2B2B" w:rsidRDefault="00B70F1E">
            <w:pPr>
              <w:pStyle w:val="Compact"/>
            </w:pPr>
            <w:r>
              <w:t>Likely Habitat</w:t>
            </w:r>
          </w:p>
        </w:tc>
      </w:tr>
      <w:tr w:rsidR="002A2B2B" w14:paraId="085121CA" w14:textId="77777777">
        <w:tc>
          <w:tcPr>
            <w:tcW w:w="0" w:type="auto"/>
          </w:tcPr>
          <w:p w14:paraId="085121C8" w14:textId="77777777" w:rsidR="002A2B2B" w:rsidRDefault="00B70F1E">
            <w:pPr>
              <w:pStyle w:val="Compact"/>
            </w:pPr>
            <w:r>
              <w:t>Intimates (2-20 people)</w:t>
            </w:r>
          </w:p>
        </w:tc>
        <w:tc>
          <w:tcPr>
            <w:tcW w:w="0" w:type="auto"/>
          </w:tcPr>
          <w:p w14:paraId="085121C9" w14:textId="77777777" w:rsidR="002A2B2B" w:rsidRDefault="00B70F1E">
            <w:pPr>
              <w:pStyle w:val="Compact"/>
            </w:pPr>
            <w:r>
              <w:t>Family</w:t>
            </w:r>
          </w:p>
        </w:tc>
      </w:tr>
      <w:tr w:rsidR="002A2B2B" w14:paraId="085121CD" w14:textId="77777777">
        <w:tc>
          <w:tcPr>
            <w:tcW w:w="0" w:type="auto"/>
          </w:tcPr>
          <w:p w14:paraId="085121CB" w14:textId="77777777" w:rsidR="002A2B2B" w:rsidRDefault="00B70F1E">
            <w:pPr>
              <w:pStyle w:val="Compact"/>
            </w:pPr>
            <w:r>
              <w:t>Community or population</w:t>
            </w:r>
          </w:p>
        </w:tc>
        <w:tc>
          <w:tcPr>
            <w:tcW w:w="0" w:type="auto"/>
          </w:tcPr>
          <w:p w14:paraId="085121CC" w14:textId="77777777" w:rsidR="002A2B2B" w:rsidRDefault="00B70F1E">
            <w:pPr>
              <w:pStyle w:val="Compact"/>
            </w:pPr>
            <w:r>
              <w:t>Safety Commons</w:t>
            </w:r>
          </w:p>
        </w:tc>
      </w:tr>
      <w:tr w:rsidR="002A2B2B" w14:paraId="085121D0" w14:textId="77777777">
        <w:tc>
          <w:tcPr>
            <w:tcW w:w="0" w:type="auto"/>
          </w:tcPr>
          <w:p w14:paraId="085121CE" w14:textId="77777777" w:rsidR="002A2B2B" w:rsidRDefault="00B70F1E">
            <w:pPr>
              <w:pStyle w:val="Compact"/>
            </w:pPr>
            <w:r>
              <w:t>Strangers at scale</w:t>
            </w:r>
          </w:p>
        </w:tc>
        <w:tc>
          <w:tcPr>
            <w:tcW w:w="0" w:type="auto"/>
          </w:tcPr>
          <w:p w14:paraId="085121CF" w14:textId="77777777" w:rsidR="002A2B2B" w:rsidRDefault="00B70F1E">
            <w:pPr>
              <w:pStyle w:val="Compact"/>
            </w:pPr>
            <w:r>
              <w:t>Market</w:t>
            </w:r>
          </w:p>
        </w:tc>
      </w:tr>
      <w:tr w:rsidR="002A2B2B" w14:paraId="085121D3" w14:textId="77777777">
        <w:tc>
          <w:tcPr>
            <w:tcW w:w="0" w:type="auto"/>
          </w:tcPr>
          <w:p w14:paraId="085121D1" w14:textId="77777777" w:rsidR="002A2B2B" w:rsidRDefault="00B70F1E">
            <w:pPr>
              <w:pStyle w:val="Compact"/>
            </w:pPr>
            <w:r>
              <w:t>Chosen connections</w:t>
            </w:r>
          </w:p>
        </w:tc>
        <w:tc>
          <w:tcPr>
            <w:tcW w:w="0" w:type="auto"/>
          </w:tcPr>
          <w:p w14:paraId="085121D2" w14:textId="77777777" w:rsidR="002A2B2B" w:rsidRDefault="00B70F1E">
            <w:pPr>
              <w:pStyle w:val="Compact"/>
            </w:pPr>
            <w:r>
              <w:t>Friendship</w:t>
            </w:r>
          </w:p>
        </w:tc>
      </w:tr>
    </w:tbl>
    <w:p w14:paraId="085121D4" w14:textId="77777777" w:rsidR="002A2B2B" w:rsidRDefault="00B70F1E">
      <w:pPr>
        <w:pStyle w:val="BodyText"/>
      </w:pPr>
      <w:r>
        <w:t>The people tell you the grammar. If you’re dealing with intimates (family, close friends, the people you know deeply), you’re probably in family habitat. From-each-to-each logic applies. Love governs giving.</w:t>
      </w:r>
    </w:p>
    <w:p w14:paraId="085121D5" w14:textId="77777777" w:rsidR="002A2B2B" w:rsidRDefault="00B70F1E">
      <w:pPr>
        <w:pStyle w:val="BodyText"/>
      </w:pPr>
      <w:r>
        <w:lastRenderedPageBreak/>
        <w:t>If you’re dealing with community or population (neighbors, city services, public infrastructure), you’re probably in safety habitat. Impartial service logic applies. We-will-come-whoever-you-are.</w:t>
      </w:r>
    </w:p>
    <w:p w14:paraId="085121D6" w14:textId="77777777" w:rsidR="002A2B2B" w:rsidRDefault="00B70F1E">
      <w:pPr>
        <w:pStyle w:val="BodyText"/>
      </w:pPr>
      <w:r>
        <w:t>If you’re dealing with strangers at scale (customers, contractors, people you’ll never meet again), you’re probably in market habitat. Transaction logic applies. Price coordinates strangers.</w:t>
      </w:r>
    </w:p>
    <w:p w14:paraId="085121D7" w14:textId="77777777" w:rsidR="002A2B2B" w:rsidRDefault="00B70F1E">
      <w:pPr>
        <w:pStyle w:val="BodyText"/>
      </w:pPr>
      <w:r>
        <w:t>If you’re dealing with chosen connections (friends, collaborators, voluntary networks), you’re probably in friendship habitat. Trust, reputation, and exit govern. Voluntary coordination.</w:t>
      </w:r>
    </w:p>
    <w:p w14:paraId="085121D8" w14:textId="77777777" w:rsidR="002A2B2B" w:rsidRDefault="00B70F1E">
      <w:pPr>
        <w:pStyle w:val="BodyText"/>
      </w:pPr>
      <w:r>
        <w:rPr>
          <w:b/>
          <w:bCs/>
        </w:rPr>
        <w:t>Think about a situation you’re currently navigating. Who’s involved? Intimates? Strangers? A population? Chosen friends? Does that tell you something about which grammar might apply?</w:t>
      </w:r>
    </w:p>
    <w:p w14:paraId="085121D9" w14:textId="77777777" w:rsidR="002A2B2B" w:rsidRDefault="00B70F1E">
      <w:pPr>
        <w:pStyle w:val="Heading3"/>
      </w:pPr>
      <w:bookmarkStart w:id="129" w:name="question-2-whats-at-stake"/>
      <w:bookmarkEnd w:id="128"/>
      <w:r>
        <w:t>Question 2: What’s at Stake?</w:t>
      </w:r>
    </w:p>
    <w:p w14:paraId="085121DA" w14:textId="77777777" w:rsidR="002A2B2B" w:rsidRDefault="00B70F1E">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2A2B2B" w14:paraId="085121DD"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0" w:type="auto"/>
          </w:tcPr>
          <w:p w14:paraId="085121DB" w14:textId="77777777" w:rsidR="002A2B2B" w:rsidRDefault="00B70F1E">
            <w:pPr>
              <w:pStyle w:val="Compact"/>
            </w:pPr>
            <w:r>
              <w:t>What’s at Stake</w:t>
            </w:r>
          </w:p>
        </w:tc>
        <w:tc>
          <w:tcPr>
            <w:tcW w:w="0" w:type="auto"/>
          </w:tcPr>
          <w:p w14:paraId="085121DC" w14:textId="77777777" w:rsidR="002A2B2B" w:rsidRDefault="00B70F1E">
            <w:pPr>
              <w:pStyle w:val="Compact"/>
            </w:pPr>
            <w:r>
              <w:t>Likely Habitat</w:t>
            </w:r>
          </w:p>
        </w:tc>
      </w:tr>
      <w:tr w:rsidR="002A2B2B" w14:paraId="085121E0" w14:textId="77777777">
        <w:tc>
          <w:tcPr>
            <w:tcW w:w="0" w:type="auto"/>
          </w:tcPr>
          <w:p w14:paraId="085121DE" w14:textId="77777777" w:rsidR="002A2B2B" w:rsidRDefault="00B70F1E">
            <w:pPr>
              <w:pStyle w:val="Compact"/>
            </w:pPr>
            <w:r>
              <w:t>Love, belonging, identity</w:t>
            </w:r>
          </w:p>
        </w:tc>
        <w:tc>
          <w:tcPr>
            <w:tcW w:w="0" w:type="auto"/>
          </w:tcPr>
          <w:p w14:paraId="085121DF" w14:textId="77777777" w:rsidR="002A2B2B" w:rsidRDefault="00B70F1E">
            <w:pPr>
              <w:pStyle w:val="Compact"/>
            </w:pPr>
            <w:r>
              <w:t>Family</w:t>
            </w:r>
          </w:p>
        </w:tc>
      </w:tr>
      <w:tr w:rsidR="002A2B2B" w14:paraId="085121E3" w14:textId="77777777">
        <w:tc>
          <w:tcPr>
            <w:tcW w:w="0" w:type="auto"/>
          </w:tcPr>
          <w:p w14:paraId="085121E1" w14:textId="77777777" w:rsidR="002A2B2B" w:rsidRDefault="00B70F1E">
            <w:pPr>
              <w:pStyle w:val="Compact"/>
            </w:pPr>
            <w:r>
              <w:t>Life, safety, crisis</w:t>
            </w:r>
          </w:p>
        </w:tc>
        <w:tc>
          <w:tcPr>
            <w:tcW w:w="0" w:type="auto"/>
          </w:tcPr>
          <w:p w14:paraId="085121E2" w14:textId="77777777" w:rsidR="002A2B2B" w:rsidRDefault="00B70F1E">
            <w:pPr>
              <w:pStyle w:val="Compact"/>
            </w:pPr>
            <w:r>
              <w:t>Safety Commons</w:t>
            </w:r>
          </w:p>
        </w:tc>
      </w:tr>
      <w:tr w:rsidR="002A2B2B" w14:paraId="085121E6" w14:textId="77777777">
        <w:tc>
          <w:tcPr>
            <w:tcW w:w="0" w:type="auto"/>
          </w:tcPr>
          <w:p w14:paraId="085121E4" w14:textId="77777777" w:rsidR="002A2B2B" w:rsidRDefault="00B70F1E">
            <w:pPr>
              <w:pStyle w:val="Compact"/>
            </w:pPr>
            <w:r>
              <w:t>Value, exchange, coordination</w:t>
            </w:r>
          </w:p>
        </w:tc>
        <w:tc>
          <w:tcPr>
            <w:tcW w:w="0" w:type="auto"/>
          </w:tcPr>
          <w:p w14:paraId="085121E5" w14:textId="77777777" w:rsidR="002A2B2B" w:rsidRDefault="00B70F1E">
            <w:pPr>
              <w:pStyle w:val="Compact"/>
            </w:pPr>
            <w:r>
              <w:t>Market</w:t>
            </w:r>
          </w:p>
        </w:tc>
      </w:tr>
      <w:tr w:rsidR="002A2B2B" w14:paraId="085121E9" w14:textId="77777777">
        <w:tc>
          <w:tcPr>
            <w:tcW w:w="0" w:type="auto"/>
          </w:tcPr>
          <w:p w14:paraId="085121E7" w14:textId="77777777" w:rsidR="002A2B2B" w:rsidRDefault="00B70F1E">
            <w:pPr>
              <w:pStyle w:val="Compact"/>
            </w:pPr>
            <w:r>
              <w:t>Trust, reputation, connection</w:t>
            </w:r>
          </w:p>
        </w:tc>
        <w:tc>
          <w:tcPr>
            <w:tcW w:w="0" w:type="auto"/>
          </w:tcPr>
          <w:p w14:paraId="085121E8" w14:textId="77777777" w:rsidR="002A2B2B" w:rsidRDefault="00B70F1E">
            <w:pPr>
              <w:pStyle w:val="Compact"/>
            </w:pPr>
            <w:r>
              <w:t>Friendship</w:t>
            </w:r>
          </w:p>
        </w:tc>
      </w:tr>
    </w:tbl>
    <w:p w14:paraId="085121EA" w14:textId="77777777" w:rsidR="002A2B2B" w:rsidRDefault="00B70F1E">
      <w:pPr>
        <w:pStyle w:val="BodyText"/>
      </w:pPr>
      <w:r>
        <w:t>If what’s at stake is love, belonging, identity (you’re raising kids, caring for elderly parents, building intimacy), you’re probably in family habitat. The uneven books make sense here. From-each-to-each.</w:t>
      </w:r>
    </w:p>
    <w:p w14:paraId="085121EB" w14:textId="77777777" w:rsidR="002A2B2B" w:rsidRDefault="00B70F1E">
      <w:pPr>
        <w:pStyle w:val="BodyText"/>
      </w:pPr>
      <w:r>
        <w:t>If what’s at stake is life, safety, crisis (someone’s in danger, an emergency is unfolding, risk needs to be pooled), you’re probably in safety habitat. Impartiality matters here. Everyone gets the fire truck.</w:t>
      </w:r>
    </w:p>
    <w:p w14:paraId="085121EC" w14:textId="77777777" w:rsidR="002A2B2B" w:rsidRDefault="00B70F1E">
      <w:pPr>
        <w:pStyle w:val="BodyText"/>
      </w:pPr>
      <w:r>
        <w:t>If what’s at stake is value, exchange, coordination (you’re buying something, selling something, coordinating strangers through price), you’re probably in market habitat. Efficiency matters here. Prices coordinate.</w:t>
      </w:r>
    </w:p>
    <w:p w14:paraId="085121ED" w14:textId="77777777" w:rsidR="002A2B2B" w:rsidRDefault="00B70F1E">
      <w:pPr>
        <w:pStyle w:val="BodyText"/>
      </w:pPr>
      <w:r>
        <w:t>If what’s at stake is trust, reputation, connection (you’re building relationships, forming networks, creating together), you’re probably in friendship habitat. Voluntary participation matters. Exit is possible.</w:t>
      </w:r>
    </w:p>
    <w:p w14:paraId="085121EE" w14:textId="77777777" w:rsidR="002A2B2B" w:rsidRDefault="00B70F1E">
      <w:pPr>
        <w:pStyle w:val="BodyText"/>
      </w:pPr>
      <w:r>
        <w:rPr>
          <w:b/>
          <w:bCs/>
        </w:rPr>
        <w:t>In that same situation: what’s at stake? Life and safety? Money and exchange? Trust and reputation? Love and belonging? The answer points toward a habitat.</w:t>
      </w:r>
    </w:p>
    <w:p w14:paraId="085121EF" w14:textId="77777777" w:rsidR="002A2B2B" w:rsidRDefault="00B70F1E">
      <w:pPr>
        <w:pStyle w:val="Heading3"/>
      </w:pPr>
      <w:bookmarkStart w:id="130" w:name="question-3-can-they-exit"/>
      <w:bookmarkEnd w:id="129"/>
      <w:r>
        <w:lastRenderedPageBreak/>
        <w:t>Question 3: Can They Exit?</w:t>
      </w:r>
    </w:p>
    <w:p w14:paraId="085121F0" w14:textId="77777777" w:rsidR="002A2B2B" w:rsidRDefault="00B70F1E">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2A2B2B" w14:paraId="085121F3"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0" w:type="auto"/>
          </w:tcPr>
          <w:p w14:paraId="085121F1" w14:textId="77777777" w:rsidR="002A2B2B" w:rsidRDefault="00B70F1E">
            <w:pPr>
              <w:pStyle w:val="Compact"/>
            </w:pPr>
            <w:r>
              <w:t>Can They Exit?</w:t>
            </w:r>
          </w:p>
        </w:tc>
        <w:tc>
          <w:tcPr>
            <w:tcW w:w="0" w:type="auto"/>
          </w:tcPr>
          <w:p w14:paraId="085121F2" w14:textId="77777777" w:rsidR="002A2B2B" w:rsidRDefault="00B70F1E">
            <w:pPr>
              <w:pStyle w:val="Compact"/>
            </w:pPr>
            <w:r>
              <w:t>Likely Habitat</w:t>
            </w:r>
          </w:p>
        </w:tc>
      </w:tr>
      <w:tr w:rsidR="002A2B2B" w14:paraId="085121F6" w14:textId="77777777">
        <w:tc>
          <w:tcPr>
            <w:tcW w:w="0" w:type="auto"/>
          </w:tcPr>
          <w:p w14:paraId="085121F4" w14:textId="77777777" w:rsidR="002A2B2B" w:rsidRDefault="00B70F1E">
            <w:pPr>
              <w:pStyle w:val="Compact"/>
            </w:pPr>
            <w:r>
              <w:t>Exit is costly or impossible</w:t>
            </w:r>
          </w:p>
        </w:tc>
        <w:tc>
          <w:tcPr>
            <w:tcW w:w="0" w:type="auto"/>
          </w:tcPr>
          <w:p w14:paraId="085121F5" w14:textId="77777777" w:rsidR="002A2B2B" w:rsidRDefault="00B70F1E">
            <w:pPr>
              <w:pStyle w:val="Compact"/>
            </w:pPr>
            <w:r>
              <w:t>Family or Safety</w:t>
            </w:r>
          </w:p>
        </w:tc>
      </w:tr>
      <w:tr w:rsidR="002A2B2B" w14:paraId="085121F9" w14:textId="77777777">
        <w:tc>
          <w:tcPr>
            <w:tcW w:w="0" w:type="auto"/>
          </w:tcPr>
          <w:p w14:paraId="085121F7" w14:textId="77777777" w:rsidR="002A2B2B" w:rsidRDefault="00B70F1E">
            <w:pPr>
              <w:pStyle w:val="Compact"/>
            </w:pPr>
            <w:r>
              <w:t>Exit is easy</w:t>
            </w:r>
          </w:p>
        </w:tc>
        <w:tc>
          <w:tcPr>
            <w:tcW w:w="0" w:type="auto"/>
          </w:tcPr>
          <w:p w14:paraId="085121F8" w14:textId="77777777" w:rsidR="002A2B2B" w:rsidRDefault="00B70F1E">
            <w:pPr>
              <w:pStyle w:val="Compact"/>
            </w:pPr>
            <w:r>
              <w:t>Market or Friendship</w:t>
            </w:r>
          </w:p>
        </w:tc>
      </w:tr>
      <w:tr w:rsidR="002A2B2B" w14:paraId="085121FC" w14:textId="77777777">
        <w:tc>
          <w:tcPr>
            <w:tcW w:w="0" w:type="auto"/>
          </w:tcPr>
          <w:p w14:paraId="085121FA" w14:textId="77777777" w:rsidR="002A2B2B" w:rsidRDefault="00B70F1E">
            <w:pPr>
              <w:pStyle w:val="Compact"/>
            </w:pPr>
            <w:r>
              <w:t>Exit should be protected</w:t>
            </w:r>
          </w:p>
        </w:tc>
        <w:tc>
          <w:tcPr>
            <w:tcW w:w="0" w:type="auto"/>
          </w:tcPr>
          <w:p w14:paraId="085121FB" w14:textId="77777777" w:rsidR="002A2B2B" w:rsidRDefault="00B70F1E">
            <w:pPr>
              <w:pStyle w:val="Compact"/>
            </w:pPr>
            <w:r>
              <w:t>Friendship (voluntary)</w:t>
            </w:r>
          </w:p>
        </w:tc>
      </w:tr>
      <w:tr w:rsidR="002A2B2B" w14:paraId="085121FF" w14:textId="77777777">
        <w:tc>
          <w:tcPr>
            <w:tcW w:w="0" w:type="auto"/>
          </w:tcPr>
          <w:p w14:paraId="085121FD" w14:textId="77777777" w:rsidR="002A2B2B" w:rsidRDefault="00B70F1E">
            <w:pPr>
              <w:pStyle w:val="Compact"/>
            </w:pPr>
            <w:r>
              <w:t>Exit isn’t the issue</w:t>
            </w:r>
          </w:p>
        </w:tc>
        <w:tc>
          <w:tcPr>
            <w:tcW w:w="0" w:type="auto"/>
          </w:tcPr>
          <w:p w14:paraId="085121FE" w14:textId="77777777" w:rsidR="002A2B2B" w:rsidRDefault="00B70F1E">
            <w:pPr>
              <w:pStyle w:val="Compact"/>
            </w:pPr>
            <w:r>
              <w:t>Safety (universal service)</w:t>
            </w:r>
          </w:p>
        </w:tc>
      </w:tr>
    </w:tbl>
    <w:p w14:paraId="08512200" w14:textId="77777777" w:rsidR="002A2B2B" w:rsidRDefault="00B70F1E">
      <w:pPr>
        <w:pStyle w:val="BodyText"/>
      </w:pPr>
      <w:r>
        <w:t>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14:paraId="08512201" w14:textId="77777777" w:rsidR="002A2B2B" w:rsidRDefault="00B70F1E">
      <w:pPr>
        <w:pStyle w:val="BodyText"/>
      </w:pPr>
      <w:r>
        <w:t>If exit is easy (you can walk away from the transaction, stop participating in the network, choose a different option), you’re probably in market or friendship habitat. Voluntary participation protects you. If it’s not working, you leave.</w:t>
      </w:r>
    </w:p>
    <w:p w14:paraId="08512202" w14:textId="77777777" w:rsidR="002A2B2B" w:rsidRDefault="00B70F1E">
      <w:pPr>
        <w:pStyle w:val="BodyText"/>
      </w:pPr>
      <w:r>
        <w:rPr>
          <w:b/>
          <w:bCs/>
        </w:rPr>
        <w:t>Can the people in your situation leave easily? If exit is blocked, you’re probably not in market or friendship territory. If exit is easy, you’re probably not in family or safety territory.</w:t>
      </w:r>
    </w:p>
    <w:p w14:paraId="08512203" w14:textId="77777777" w:rsidR="002A2B2B" w:rsidRDefault="00B70F1E">
      <w:pPr>
        <w:pStyle w:val="Heading3"/>
      </w:pPr>
      <w:bookmarkStart w:id="131" w:name="why-three-questions"/>
      <w:bookmarkEnd w:id="130"/>
      <w:r>
        <w:t>Why Three Questions</w:t>
      </w:r>
    </w:p>
    <w:p w14:paraId="08512204" w14:textId="77777777" w:rsidR="002A2B2B" w:rsidRDefault="00B70F1E">
      <w:pPr>
        <w:pStyle w:val="FirstParagraph"/>
      </w:pPr>
      <w:r>
        <w:t>Three is enough. More than three and you won’t use the compass in real time. It’ll be too complex, too academic, too slow. Navigation needs to be fast.</w:t>
      </w:r>
    </w:p>
    <w:p w14:paraId="08512205" w14:textId="77777777" w:rsidR="002A2B2B" w:rsidRDefault="00B70F1E">
      <w:pPr>
        <w:pStyle w:val="BodyText"/>
      </w:pPr>
      <w:r>
        <w:t>Three questions cover the key distinctions: - Scale (who’s involved) - Stakes (what matters) - Governance (can they exit)</w:t>
      </w:r>
    </w:p>
    <w:p w14:paraId="08512206" w14:textId="77777777" w:rsidR="002A2B2B" w:rsidRDefault="00B70F1E">
      <w:pPr>
        <w:pStyle w:val="BodyText"/>
      </w:pPr>
      <w:r>
        <w:t>Ask them quickly. See where they point. Trust the pattern.</w:t>
      </w:r>
    </w:p>
    <w:p w14:paraId="08512207" w14:textId="77777777" w:rsidR="002A2B2B" w:rsidRDefault="00B70F1E">
      <w:pPr>
        <w:pStyle w:val="BodyText"/>
      </w:pPr>
      <w:r>
        <w:rPr>
          <w:b/>
          <w:bCs/>
        </w:rPr>
        <w:t>Navigation should be fast, not academic.</w:t>
      </w:r>
      <w:r>
        <w:t xml:space="preserve"> You’re not writing a dissertation. You’re trying to figure out which tool to use in the next thirty seconds.</w:t>
      </w:r>
    </w:p>
    <w:p w14:paraId="08512208" w14:textId="77777777" w:rsidR="002A2B2B" w:rsidRDefault="00B70F1E">
      <w:pPr>
        <w:pStyle w:val="Heading2"/>
      </w:pPr>
      <w:bookmarkStart w:id="132" w:name="section-4-reading-the-compass"/>
      <w:bookmarkEnd w:id="131"/>
      <w:bookmarkEnd w:id="127"/>
      <w:r>
        <w:t>Section 4: Reading the Compass</w:t>
      </w:r>
    </w:p>
    <w:p w14:paraId="08512209" w14:textId="77777777" w:rsidR="002A2B2B" w:rsidRDefault="00B70F1E">
      <w:pPr>
        <w:pStyle w:val="FirstParagraph"/>
      </w:pPr>
      <w:r>
        <w:t>Imagine holding a compass with four quadrants:</w:t>
      </w:r>
    </w:p>
    <w:p w14:paraId="0851220A" w14:textId="77777777" w:rsidR="002A2B2B" w:rsidRDefault="00B70F1E">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FAMILY</w:t>
      </w:r>
    </w:p>
    <w:p w14:paraId="0851220B" w14:textId="77777777" w:rsidR="002A2B2B" w:rsidRDefault="00B70F1E">
      <w:pPr>
        <w:pStyle w:val="FirstParagraph"/>
      </w:pPr>
      <w:r>
        <w:t>The three questions point you toward a quadrant. Where is this situation pointing? What’s the dominant habitat right now? What tool matches that habitat?</w:t>
      </w:r>
    </w:p>
    <w:p w14:paraId="0851220C" w14:textId="77777777" w:rsidR="002A2B2B" w:rsidRDefault="00B70F1E">
      <w:pPr>
        <w:pStyle w:val="BodyText"/>
      </w:pPr>
      <w:r>
        <w:rPr>
          <w:b/>
          <w:bCs/>
        </w:rPr>
        <w:t>Some situations point clearly to one habitat.</w:t>
      </w:r>
      <w:r>
        <w:t xml:space="preserve"> Emergency room at 2 AM? Safety. Dinner table with your kids? Family. Buying coffee from a stranger? Market. Moving day with friends? Friendship.</w:t>
      </w:r>
    </w:p>
    <w:p w14:paraId="0851220D" w14:textId="77777777" w:rsidR="002A2B2B" w:rsidRDefault="00B70F1E">
      <w:pPr>
        <w:pStyle w:val="BodyText"/>
      </w:pPr>
      <w:r>
        <w:rPr>
          <w:b/>
          <w:bCs/>
        </w:rPr>
        <w:t>Some situations are ambiguous.</w:t>
      </w:r>
      <w:r>
        <w:t xml:space="preserve"> Work is often a hybrid: market transaction for labor, but hopefully some loyalty and care mixed in. Churches mix family-style intimacy with voluntary participation. Community colleges mix safety-commons funding with market-style choice.</w:t>
      </w:r>
    </w:p>
    <w:p w14:paraId="0851220E" w14:textId="77777777" w:rsidR="002A2B2B" w:rsidRDefault="00B70F1E">
      <w:pPr>
        <w:pStyle w:val="BodyText"/>
      </w:pPr>
      <w:r>
        <w:t>The compass doesn’t resolve all ambiguity. It just shows you the options. It lets you see which habitats are touching. It helps you choose consciously instead of defaulting unconsciously.</w:t>
      </w:r>
    </w:p>
    <w:p w14:paraId="0851220F" w14:textId="77777777" w:rsidR="002A2B2B" w:rsidRDefault="00B70F1E">
      <w:pPr>
        <w:pStyle w:val="BodyText"/>
      </w:pPr>
      <w:r>
        <w:rPr>
          <w:b/>
          <w:bCs/>
        </w:rPr>
        <w:t>Trust the compass when your instincts are confused.</w:t>
      </w:r>
      <w:r>
        <w:t xml:space="preserve"> Your instincts are calibrated for one habitat (usually your native one, the place where you feel most comfortable). But instincts lie when you’re in unfamiliar territory. The compass gives you instruments when visibility is low.</w:t>
      </w:r>
    </w:p>
    <w:p w14:paraId="08512210" w14:textId="77777777" w:rsidR="002A2B2B" w:rsidRDefault="00B70F1E">
      <w:pPr>
        <w:pStyle w:val="Heading3"/>
      </w:pPr>
      <w:bookmarkStart w:id="133" w:name="the-limits"/>
      <w:r>
        <w:t>The Limits</w:t>
      </w:r>
    </w:p>
    <w:p w14:paraId="08512211" w14:textId="77777777" w:rsidR="002A2B2B" w:rsidRDefault="00B70F1E">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08512212" w14:textId="77777777" w:rsidR="002A2B2B" w:rsidRDefault="00B70F1E">
      <w:pPr>
        <w:pStyle w:val="BodyText"/>
      </w:pPr>
      <w:r>
        <w:t>The compass helps you see the options; choosing between them still requires judgment. Still requires wisdom. Still requires you to read the specific people and context and moment.</w:t>
      </w:r>
    </w:p>
    <w:p w14:paraId="08512213" w14:textId="77777777" w:rsidR="002A2B2B" w:rsidRDefault="00B70F1E">
      <w:pPr>
        <w:pStyle w:val="BodyText"/>
      </w:pPr>
      <w:r>
        <w:t>But seeing the options is half the work. Once you know which habitats are present, you can choose your grammar intentionally. You can switch when the stakes change. You can navigate consciously instead of stumbling between systems without realizing it.</w:t>
      </w:r>
    </w:p>
    <w:p w14:paraId="08512214" w14:textId="77777777" w:rsidR="002A2B2B" w:rsidRDefault="00B70F1E">
      <w:pPr>
        <w:pStyle w:val="Heading2"/>
      </w:pPr>
      <w:bookmarkStart w:id="134" w:name="section-5-recognition-to-navigation"/>
      <w:bookmarkEnd w:id="133"/>
      <w:bookmarkEnd w:id="132"/>
      <w:r>
        <w:t>Section 5: Recognition to Navigation</w:t>
      </w:r>
    </w:p>
    <w:p w14:paraId="08512215" w14:textId="77777777" w:rsidR="002A2B2B" w:rsidRDefault="00B70F1E">
      <w:pPr>
        <w:pStyle w:val="FirstParagraph"/>
      </w:pPr>
      <w:r>
        <w:t xml:space="preserve">Here’s what you’ve learned so far: what we could call </w:t>
      </w:r>
      <w:r>
        <w:rPr>
          <w:b/>
          <w:bCs/>
        </w:rPr>
        <w:t>recognition</w:t>
      </w:r>
      <w:r>
        <w:t>:</w:t>
      </w:r>
    </w:p>
    <w:p w14:paraId="08512216" w14:textId="77777777" w:rsidR="002A2B2B" w:rsidRDefault="00B70F1E">
      <w:pPr>
        <w:pStyle w:val="Compact"/>
        <w:numPr>
          <w:ilvl w:val="0"/>
          <w:numId w:val="4"/>
        </w:numPr>
      </w:pPr>
      <w:r>
        <w:t>Four habitats exist (Family, Safety, Market, Friendship)</w:t>
      </w:r>
    </w:p>
    <w:p w14:paraId="08512217" w14:textId="77777777" w:rsidR="002A2B2B" w:rsidRDefault="00B70F1E">
      <w:pPr>
        <w:pStyle w:val="Compact"/>
        <w:numPr>
          <w:ilvl w:val="0"/>
          <w:numId w:val="4"/>
        </w:numPr>
      </w:pPr>
      <w:r>
        <w:t>They operate at different scales</w:t>
      </w:r>
    </w:p>
    <w:p w14:paraId="08512218" w14:textId="77777777" w:rsidR="002A2B2B" w:rsidRDefault="00B70F1E">
      <w:pPr>
        <w:pStyle w:val="Compact"/>
        <w:numPr>
          <w:ilvl w:val="0"/>
          <w:numId w:val="4"/>
        </w:numPr>
      </w:pPr>
      <w:r>
        <w:t>Hybrids are normal. Everything is mixed</w:t>
      </w:r>
    </w:p>
    <w:p w14:paraId="08512219" w14:textId="77777777" w:rsidR="002A2B2B" w:rsidRDefault="00B70F1E">
      <w:pPr>
        <w:pStyle w:val="Compact"/>
        <w:numPr>
          <w:ilvl w:val="0"/>
          <w:numId w:val="4"/>
        </w:numPr>
      </w:pPr>
      <w:r>
        <w:t>Scale errors cause predictable failures</w:t>
      </w:r>
    </w:p>
    <w:p w14:paraId="0851221A" w14:textId="77777777" w:rsidR="002A2B2B" w:rsidRDefault="00B70F1E">
      <w:pPr>
        <w:pStyle w:val="Compact"/>
        <w:numPr>
          <w:ilvl w:val="0"/>
          <w:numId w:val="4"/>
        </w:numPr>
      </w:pPr>
      <w:r>
        <w:t>Grammar mismatches happen when people use different logics</w:t>
      </w:r>
    </w:p>
    <w:p w14:paraId="0851221B" w14:textId="77777777" w:rsidR="002A2B2B" w:rsidRDefault="00B70F1E">
      <w:pPr>
        <w:pStyle w:val="Compact"/>
        <w:numPr>
          <w:ilvl w:val="0"/>
          <w:numId w:val="4"/>
        </w:numPr>
      </w:pPr>
      <w:r>
        <w:lastRenderedPageBreak/>
        <w:t>Category errors happen when you use the wrong tool</w:t>
      </w:r>
    </w:p>
    <w:p w14:paraId="0851221C" w14:textId="77777777" w:rsidR="002A2B2B" w:rsidRDefault="00B70F1E">
      <w:pPr>
        <w:pStyle w:val="FirstParagraph"/>
      </w:pPr>
      <w:r>
        <w:t>Recognition in action looks like: - “Oh, this is a safety-commons issue” - “This feels wrong because it’s a scale error” - “We’re in a hybrid right now” - “That’s grammar mismatch: we’re speaking different languages”</w:t>
      </w:r>
    </w:p>
    <w:p w14:paraId="0851221D" w14:textId="77777777" w:rsidR="002A2B2B" w:rsidRDefault="00B70F1E">
      <w:pPr>
        <w:pStyle w:val="BodyText"/>
      </w:pPr>
      <w:r>
        <w:rPr>
          <w:b/>
          <w:bCs/>
        </w:rPr>
        <w:t>Recognition is powerful. It lets you see what’s happening.</w:t>
      </w:r>
      <w:r>
        <w:t xml:space="preserve"> But recognition is passive. It’s understanding after the fact. It’s diagnosis without treatment.</w:t>
      </w:r>
    </w:p>
    <w:p w14:paraId="0851221E" w14:textId="77777777" w:rsidR="002A2B2B" w:rsidRDefault="00B70F1E">
      <w:pPr>
        <w:pStyle w:val="BodyText"/>
      </w:pPr>
      <w:r>
        <w:t xml:space="preserve">Now you’re adding </w:t>
      </w:r>
      <w:r>
        <w:rPr>
          <w:b/>
          <w:bCs/>
        </w:rPr>
        <w:t>navigation</w:t>
      </w:r>
      <w:r>
        <w:t>. And navigation is active.</w:t>
      </w:r>
    </w:p>
    <w:p w14:paraId="0851221F" w14:textId="77777777" w:rsidR="002A2B2B" w:rsidRDefault="00B70F1E">
      <w:pPr>
        <w:pStyle w:val="BodyText"/>
      </w:pPr>
      <w:r>
        <w:t>Navigation means: - Intentional tool selection before you act - Conscious switching between grammars as stakes change - Proactive mismatch prevention - Real-time decision-making using the compass</w:t>
      </w:r>
    </w:p>
    <w:p w14:paraId="08512220" w14:textId="77777777" w:rsidR="002A2B2B" w:rsidRDefault="00B70F1E">
      <w:pPr>
        <w:pStyle w:val="BodyText"/>
      </w:pPr>
      <w:r>
        <w:rPr>
          <w:b/>
          <w:bCs/>
        </w:rPr>
        <w:t>You’re not just seeing the patterns. You’re choosing your moves.</w:t>
      </w:r>
      <w:r>
        <w:t xml:space="preserve"> You’re flying the plane, not just watching the instruments. You’re steering, not just observing.</w:t>
      </w:r>
    </w:p>
    <w:p w14:paraId="08512221" w14:textId="77777777" w:rsidR="002A2B2B" w:rsidRDefault="00B70F1E">
      <w:pPr>
        <w:pStyle w:val="Heading3"/>
      </w:pPr>
      <w:bookmarkStart w:id="135" w:name="maturity-means-knowing-when-to-switch"/>
      <w:r>
        <w:t>Maturity Means Knowing When to Switch</w:t>
      </w:r>
    </w:p>
    <w:p w14:paraId="08512222" w14:textId="77777777" w:rsidR="002A2B2B" w:rsidRDefault="00B70F1E">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08512223" w14:textId="77777777" w:rsidR="002A2B2B" w:rsidRDefault="00B70F1E">
      <w:pPr>
        <w:pStyle w:val="BodyText"/>
      </w:pPr>
      <w:r>
        <w:rPr>
          <w:b/>
          <w:bCs/>
        </w:rPr>
        <w:t>Think of someone you know who applies one logic to everything (every situation is a market transaction, or every situation should be run like a family, or everything should be voluntary). What problems does that create?</w:t>
      </w:r>
    </w:p>
    <w:p w14:paraId="08512224" w14:textId="77777777" w:rsidR="002A2B2B" w:rsidRDefault="00B70F1E">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08512225" w14:textId="77777777" w:rsidR="002A2B2B" w:rsidRDefault="00B70F1E">
      <w:pPr>
        <w:pStyle w:val="BodyText"/>
      </w:pPr>
      <w:r>
        <w:t>Maturity isn’t picking one ideology and defending it. Maturity is recognizing context and matching tools to situations.</w:t>
      </w:r>
    </w:p>
    <w:p w14:paraId="08512226" w14:textId="77777777" w:rsidR="002A2B2B" w:rsidRDefault="00B70F1E">
      <w:pPr>
        <w:pStyle w:val="Heading3"/>
      </w:pPr>
      <w:bookmarkStart w:id="136" w:name="instrument-flying"/>
      <w:bookmarkEnd w:id="135"/>
      <w:r>
        <w:t>Instrument Flying</w:t>
      </w:r>
    </w:p>
    <w:p w14:paraId="08512227" w14:textId="77777777" w:rsidR="002A2B2B" w:rsidRDefault="00B70F1E">
      <w:pPr>
        <w:pStyle w:val="FirstParagraph"/>
      </w:pPr>
      <w:r>
        <w:t>When you’re learning to fly, you trust your eyes (you can see the horizon, you feel which way is up, your body tells you if you’re level or banking). That works beautifully in clear weather.</w:t>
      </w:r>
    </w:p>
    <w:p w14:paraId="08512228" w14:textId="77777777" w:rsidR="002A2B2B" w:rsidRDefault="00B70F1E">
      <w:pPr>
        <w:pStyle w:val="BodyText"/>
      </w:pPr>
      <w:r>
        <w:t>But in clouds, your eyes lie to you. Your inner ear lies. Your body tells you you’re level when you’re in a deadly spiral. Pilots call it spatial disorientation. And it kills.</w:t>
      </w:r>
    </w:p>
    <w:p w14:paraId="08512229" w14:textId="77777777" w:rsidR="002A2B2B" w:rsidRDefault="00B70F1E">
      <w:pPr>
        <w:pStyle w:val="BodyText"/>
      </w:pPr>
      <w:r>
        <w:t xml:space="preserve">So pilots learn instrument flying. They learn to trust the panel over their instincts. When visibility is low, when sensory input is contradictory, when your gut says one thing and the instruments say another: </w:t>
      </w:r>
      <w:r>
        <w:rPr>
          <w:b/>
          <w:bCs/>
        </w:rPr>
        <w:t>trust the instruments.</w:t>
      </w:r>
    </w:p>
    <w:p w14:paraId="0851222A" w14:textId="77777777" w:rsidR="002A2B2B" w:rsidRDefault="00B70F1E">
      <w:pPr>
        <w:pStyle w:val="BodyText"/>
      </w:pPr>
      <w:r>
        <w:rPr>
          <w:b/>
          <w:bCs/>
        </w:rPr>
        <w:lastRenderedPageBreak/>
        <w:t>Your instincts are calibrated for one habitat.</w:t>
      </w:r>
      <w:r>
        <w:t xml:space="preserve"> Usually your native one: the place where you grew up, the grammar you learned first, the system that feels most natural. For some people that’s family. For others it’s market. For others it’s voluntary networks.</w:t>
      </w:r>
    </w:p>
    <w:p w14:paraId="0851222B" w14:textId="77777777" w:rsidR="002A2B2B" w:rsidRDefault="00B70F1E">
      <w:pPr>
        <w:pStyle w:val="BodyText"/>
      </w:pPr>
      <w:r>
        <w:t>In your native habitat, your instincts work perfectly. You don’t need the compass. You just know.</w:t>
      </w:r>
    </w:p>
    <w:p w14:paraId="0851222C" w14:textId="77777777" w:rsidR="002A2B2B" w:rsidRDefault="00B70F1E">
      <w:pPr>
        <w:pStyle w:val="BodyText"/>
      </w:pPr>
      <w:r>
        <w:t>But in unfamiliar situations (in hybrids, in rapidly shifting contexts, in spaces where multiple grammars compete), your instincts mislead. You default to your native grammar even when it doesn’t fit. You force family logic onto strangers or market logic onto intimates or voluntary logic onto crises.</w:t>
      </w:r>
    </w:p>
    <w:p w14:paraId="0851222D" w14:textId="77777777" w:rsidR="002A2B2B" w:rsidRDefault="00B70F1E">
      <w:pPr>
        <w:pStyle w:val="BodyText"/>
      </w:pPr>
      <w:r>
        <w:rPr>
          <w:b/>
          <w:bCs/>
        </w:rPr>
        <w:t>The compass is your instrument panel.</w:t>
      </w:r>
      <w:r>
        <w:t xml:space="preserve"> When visibility is low, when you’re confused, when the situation doesn’t match your instincts: trust the compass. Ask the three questions. See where they point. Choose the tool the compass indicates, not the one your gut defaults to.</w:t>
      </w:r>
    </w:p>
    <w:p w14:paraId="0851222E" w14:textId="77777777" w:rsidR="002A2B2B" w:rsidRDefault="00B70F1E">
      <w:pPr>
        <w:pStyle w:val="BodyText"/>
      </w:pPr>
      <w:r>
        <w:rPr>
          <w:b/>
          <w:bCs/>
        </w:rPr>
        <w:t>What’s your native habitat: the one where you feel most comfortable? Family? Market? Do you notice yourself defaulting to that grammar even when it doesn’t fit?</w:t>
      </w:r>
    </w:p>
    <w:p w14:paraId="0851222F" w14:textId="77777777" w:rsidR="002A2B2B" w:rsidRDefault="00B70F1E">
      <w:pPr>
        <w:pStyle w:val="Heading2"/>
      </w:pPr>
      <w:bookmarkStart w:id="137" w:name="section-6-when-habitats-shift"/>
      <w:bookmarkEnd w:id="136"/>
      <w:bookmarkEnd w:id="134"/>
      <w:r>
        <w:t>Section 6: When Habitats Shift</w:t>
      </w:r>
    </w:p>
    <w:p w14:paraId="08512230" w14:textId="77777777" w:rsidR="002A2B2B" w:rsidRDefault="00B70F1E">
      <w:pPr>
        <w:pStyle w:val="FirstParagraph"/>
      </w:pPr>
      <w:r>
        <w:t>Situations don’t stay still. Stakes change. People enter or leave. The context shifts. And when the context shifts, the habitat shifts, and the appropriate grammar shifts with it.</w:t>
      </w:r>
    </w:p>
    <w:p w14:paraId="08512231" w14:textId="77777777" w:rsidR="002A2B2B" w:rsidRDefault="00B70F1E">
      <w:pPr>
        <w:pStyle w:val="BodyText"/>
      </w:pPr>
      <w:r>
        <w:t>Mature operators see the shift and switch. Immature operators stay locked in the old grammar, creating disasters.</w:t>
      </w:r>
    </w:p>
    <w:p w14:paraId="08512232" w14:textId="77777777" w:rsidR="002A2B2B" w:rsidRDefault="00B70F1E">
      <w:pPr>
        <w:pStyle w:val="Heading3"/>
      </w:pPr>
      <w:bookmarkStart w:id="138" w:name="the-lawrence-taylor-moment"/>
      <w:r>
        <w:t>The Lawrence Taylor Moment</w:t>
      </w:r>
    </w:p>
    <w:p w14:paraId="08512233" w14:textId="77777777" w:rsidR="002A2B2B" w:rsidRDefault="00B70F1E">
      <w:pPr>
        <w:pStyle w:val="FirstParagraph"/>
      </w:pPr>
      <w:r>
        <w:t>November 18, 1985. Monday Night Football. Washington Redskins versus New York Giants.</w:t>
      </w:r>
    </w:p>
    <w:p w14:paraId="08512234" w14:textId="77777777" w:rsidR="002A2B2B" w:rsidRDefault="00B70F1E">
      <w:pPr>
        <w:pStyle w:val="BodyText"/>
      </w:pPr>
      <w:r>
        <w:t>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14:paraId="08512235" w14:textId="77777777" w:rsidR="002A2B2B" w:rsidRDefault="00B70F1E">
      <w:pPr>
        <w:pStyle w:val="BodyText"/>
      </w:pPr>
      <w:r>
        <w:t>Theismann drops back. Taylor blitzes. Gets through the line. Hits Theismann from behind just as Theismann releases the ball.</w:t>
      </w:r>
    </w:p>
    <w:p w14:paraId="08512236" w14:textId="77777777" w:rsidR="002A2B2B" w:rsidRDefault="00B70F1E">
      <w:pPr>
        <w:pStyle w:val="BodyText"/>
      </w:pPr>
      <w:r>
        <w:t>And the leg snaps. Compound fracture. Theismann’s leg breaks in two places. The bone is visible. The crowd goes silent.</w:t>
      </w:r>
    </w:p>
    <w:p w14:paraId="08512237" w14:textId="77777777" w:rsidR="002A2B2B" w:rsidRDefault="00B70F1E">
      <w:pPr>
        <w:pStyle w:val="BodyText"/>
      </w:pPr>
      <w:r>
        <w:rPr>
          <w:b/>
          <w:bCs/>
        </w:rPr>
        <w:t>In that instant, everything changes.</w:t>
      </w:r>
    </w:p>
    <w:p w14:paraId="08512238" w14:textId="77777777" w:rsidR="002A2B2B" w:rsidRDefault="00B70F1E">
      <w:pPr>
        <w:pStyle w:val="BodyText"/>
      </w:pPr>
      <w:r>
        <w:t>One second: Market habitat. Paid competition. Taylor is doing his job.</w:t>
      </w:r>
    </w:p>
    <w:p w14:paraId="08512239" w14:textId="77777777" w:rsidR="002A2B2B" w:rsidRDefault="00B70F1E">
      <w:pPr>
        <w:pStyle w:val="BodyText"/>
      </w:pPr>
      <w:r>
        <w:t>Next second: Safety habitat. Medical emergency. Someone is badly hurt.</w:t>
      </w:r>
    </w:p>
    <w:p w14:paraId="0851223A" w14:textId="77777777" w:rsidR="002A2B2B" w:rsidRDefault="00B70F1E">
      <w:pPr>
        <w:pStyle w:val="BodyText"/>
      </w:pPr>
      <w:r>
        <w:rPr>
          <w:b/>
          <w:bCs/>
        </w:rPr>
        <w:lastRenderedPageBreak/>
        <w:t>Watch what Taylor does.</w:t>
      </w:r>
      <w:r>
        <w:t xml:space="preserve"> He doesn’t celebrate. He doesn’t walk away. His face shows horror, not triumph. He immediately waves for the medical team. Calls for help. His body language shifts completely. From aggressor to protector in less than a second.</w:t>
      </w:r>
    </w:p>
    <w:p w14:paraId="0851223B" w14:textId="77777777" w:rsidR="002A2B2B" w:rsidRDefault="00B70F1E">
      <w:pPr>
        <w:pStyle w:val="BodyText"/>
      </w:pPr>
      <w:r>
        <w:t>The game stops. The league’s most violent player becomes a first responder. Market gives way to safety. The appropriate grammar changes, and Taylor reads the compass perfectly.</w:t>
      </w:r>
    </w:p>
    <w:p w14:paraId="0851223C" w14:textId="77777777" w:rsidR="002A2B2B" w:rsidRDefault="00B70F1E">
      <w:pPr>
        <w:pStyle w:val="BodyText"/>
      </w:pPr>
      <w:r>
        <w:rPr>
          <w:b/>
          <w:bCs/>
        </w:rPr>
        <w:t>The compass spun, and he read it correctly.</w:t>
      </w:r>
    </w:p>
    <w:p w14:paraId="0851223D" w14:textId="77777777" w:rsidR="002A2B2B" w:rsidRDefault="00B70F1E">
      <w:pPr>
        <w:pStyle w:val="BodyText"/>
      </w:pPr>
      <w:r>
        <w:rPr>
          <w:b/>
          <w:bCs/>
        </w:rPr>
        <w:t>Think of a time when the stakes changed suddenly (a meeting that became a crisis, a game that became an injury, a negotiation that became something personal). Did you see the shift? Did you switch grammars?</w:t>
      </w:r>
    </w:p>
    <w:p w14:paraId="0851223E" w14:textId="77777777" w:rsidR="002A2B2B" w:rsidRDefault="00B70F1E">
      <w:pPr>
        <w:pStyle w:val="Heading3"/>
      </w:pPr>
      <w:bookmarkStart w:id="139" w:name="what-this-shows"/>
      <w:bookmarkEnd w:id="138"/>
      <w:r>
        <w:t>What This Shows</w:t>
      </w:r>
    </w:p>
    <w:p w14:paraId="0851223F" w14:textId="77777777" w:rsidR="002A2B2B" w:rsidRDefault="00B70F1E">
      <w:pPr>
        <w:pStyle w:val="FirstParagraph"/>
      </w:pPr>
      <w:r>
        <w:t>Habitats can shift instantly. Stakes change. What was competition becomes care. What was transaction becomes emergency. What was voluntary coordination becomes life-or-death.</w:t>
      </w:r>
    </w:p>
    <w:p w14:paraId="08512240" w14:textId="77777777" w:rsidR="002A2B2B" w:rsidRDefault="00B70F1E">
      <w:pPr>
        <w:pStyle w:val="BodyText"/>
      </w:pPr>
      <w:r>
        <w:rPr>
          <w:b/>
          <w:bCs/>
        </w:rPr>
        <w:t>Mature operators switch without confusion.</w:t>
      </w:r>
      <w:r>
        <w:t xml:space="preserve"> </w:t>
      </w:r>
      <w:r>
        <w:t>They see the new context. They drop the old tool. They pick up the right one for this moment. They don’t need to think about it. The compass has become second nature.</w:t>
      </w:r>
    </w:p>
    <w:p w14:paraId="08512241" w14:textId="77777777" w:rsidR="002A2B2B" w:rsidRDefault="00B70F1E">
      <w:pPr>
        <w:pStyle w:val="BodyText"/>
      </w:pPr>
      <w:r>
        <w:rPr>
          <w:b/>
          <w:bCs/>
        </w:rPr>
        <w:t>Staying in the wrong habitat when the stakes change is a moral failure.</w:t>
      </w:r>
      <w:r>
        <w:t xml:space="preserve"> If Taylor had celebrated while Theismann screamed, that wouldn’t just be unsportsmanlike. It would be monstrous. Because the context had changed, and continuing to operate in market logic (celebration, competition) when safety logic was required (care, medical response) would be a category error that damages everything.</w:t>
      </w:r>
    </w:p>
    <w:p w14:paraId="08512242" w14:textId="77777777" w:rsidR="002A2B2B" w:rsidRDefault="00B70F1E">
      <w:pPr>
        <w:pStyle w:val="BodyText"/>
      </w:pPr>
      <w:r>
        <w:t>When the stakes change, the grammar must change. The compass shows you the shift. Navigation means you actually switch.</w:t>
      </w:r>
    </w:p>
    <w:p w14:paraId="08512243" w14:textId="77777777" w:rsidR="002A2B2B" w:rsidRDefault="00B70F1E">
      <w:pPr>
        <w:pStyle w:val="Heading2"/>
      </w:pPr>
      <w:bookmarkStart w:id="140" w:name="section-7-ideological-lock-in"/>
      <w:bookmarkEnd w:id="139"/>
      <w:bookmarkEnd w:id="137"/>
      <w:r>
        <w:t>Section 7: Ideological Lock-In</w:t>
      </w:r>
    </w:p>
    <w:p w14:paraId="08512244" w14:textId="77777777" w:rsidR="002A2B2B" w:rsidRDefault="00B70F1E">
      <w:pPr>
        <w:pStyle w:val="FirstParagraph"/>
      </w:pPr>
      <w:r>
        <w:t>Some people refuse to navigate. They pick one tool and force it onto every situation. That’s ideological lock-in. And it creates predictable disasters.</w:t>
      </w:r>
    </w:p>
    <w:p w14:paraId="08512245" w14:textId="77777777" w:rsidR="002A2B2B" w:rsidRDefault="00B70F1E">
      <w:pPr>
        <w:pStyle w:val="Heading3"/>
      </w:pPr>
      <w:bookmarkStart w:id="141" w:name="market-fundamentalist"/>
      <w:r>
        <w:t>Market Fundamentalist</w:t>
      </w:r>
    </w:p>
    <w:p w14:paraId="08512246" w14:textId="77777777" w:rsidR="002A2B2B" w:rsidRDefault="00B70F1E">
      <w:pPr>
        <w:pStyle w:val="FirstParagraph"/>
      </w:pPr>
      <w:r>
        <w:rPr>
          <w:b/>
          <w:bCs/>
        </w:rPr>
        <w:t>Belief:</w:t>
      </w:r>
      <w:r>
        <w:t xml:space="preserve"> “Everything can be priced. Every problem is solvable through markets. Every relationship is fundamentally transactional.”</w:t>
      </w:r>
    </w:p>
    <w:p w14:paraId="08512247" w14:textId="77777777" w:rsidR="002A2B2B" w:rsidRDefault="00B70F1E">
      <w:pPr>
        <w:pStyle w:val="BodyText"/>
      </w:pPr>
      <w:r>
        <w:rPr>
          <w:b/>
          <w:bCs/>
        </w:rPr>
        <w:t>What they can’t see:</w:t>
      </w:r>
      <w:r>
        <w:t xml:space="preserve"> Intimacy that doesn’t invoice. Emergencies where price fails. Shared goods that markets destroy. Voluntary trust that transaction kills.</w:t>
      </w:r>
    </w:p>
    <w:p w14:paraId="08512248" w14:textId="77777777" w:rsidR="002A2B2B" w:rsidRDefault="00B70F1E">
      <w:pPr>
        <w:pStyle w:val="BodyText"/>
      </w:pPr>
      <w:r>
        <w:rPr>
          <w:b/>
          <w:bCs/>
        </w:rPr>
        <w:t>Example:</w:t>
      </w:r>
      <w:r>
        <w:t xml:space="preserve"> Trying to pay in the slug line. Giving your four-year-old a performance review. Treating friends like service providers. Converting everything to explicit exchange.</w:t>
      </w:r>
    </w:p>
    <w:p w14:paraId="08512249" w14:textId="77777777" w:rsidR="002A2B2B" w:rsidRDefault="00B70F1E">
      <w:pPr>
        <w:pStyle w:val="BodyText"/>
      </w:pPr>
      <w:r>
        <w:rPr>
          <w:b/>
          <w:bCs/>
        </w:rPr>
        <w:lastRenderedPageBreak/>
        <w:t>The disaster:</w:t>
      </w:r>
      <w:r>
        <w:t xml:space="preserve"> Markets invade everywhere. Everything becomes transactional. Love becomes contract. Trust becomes ledger. The engine eats the house.</w:t>
      </w:r>
    </w:p>
    <w:p w14:paraId="0851224A" w14:textId="77777777" w:rsidR="002A2B2B" w:rsidRDefault="00B70F1E">
      <w:pPr>
        <w:pStyle w:val="Heading3"/>
      </w:pPr>
      <w:bookmarkStart w:id="142" w:name="safety-fundamentalist"/>
      <w:bookmarkEnd w:id="141"/>
      <w:r>
        <w:t>Safety Fundamentalist</w:t>
      </w:r>
    </w:p>
    <w:p w14:paraId="0851224B" w14:textId="77777777" w:rsidR="002A2B2B" w:rsidRDefault="00B70F1E">
      <w:pPr>
        <w:pStyle w:val="FirstParagraph"/>
      </w:pPr>
      <w:r>
        <w:rPr>
          <w:b/>
          <w:bCs/>
        </w:rPr>
        <w:t>Belief:</w:t>
      </w:r>
      <w:r>
        <w:t xml:space="preserve"> “Everything is a crisis. Every situation requires central coordination. Every problem needs collective solution.”</w:t>
      </w:r>
    </w:p>
    <w:p w14:paraId="0851224C" w14:textId="77777777" w:rsidR="002A2B2B" w:rsidRDefault="00B70F1E">
      <w:pPr>
        <w:pStyle w:val="BodyText"/>
      </w:pPr>
      <w:r>
        <w:rPr>
          <w:b/>
          <w:bCs/>
        </w:rPr>
        <w:t>What they can’t see:</w:t>
      </w:r>
      <w:r>
        <w:t xml:space="preserve"> Ordinary life that isn’t emergency. Situations where impartiality is cruelty. Innovation that standardization kills. Choice that matters.</w:t>
      </w:r>
    </w:p>
    <w:p w14:paraId="0851224D" w14:textId="77777777" w:rsidR="002A2B2B" w:rsidRDefault="00B70F1E">
      <w:pPr>
        <w:pStyle w:val="BodyText"/>
      </w:pPr>
      <w:r>
        <w:rPr>
          <w:b/>
          <w:bCs/>
        </w:rPr>
        <w:t>Example:</w:t>
      </w:r>
      <w:r>
        <w:t xml:space="preserve"> Running family dinner like 911 dispatch. Applying emergency protocols to routine decisions. Treating every situation as if lives are at stake when they’re not.</w:t>
      </w:r>
    </w:p>
    <w:p w14:paraId="0851224E" w14:textId="77777777" w:rsidR="002A2B2B" w:rsidRDefault="00B70F1E">
      <w:pPr>
        <w:pStyle w:val="BodyText"/>
      </w:pPr>
      <w:r>
        <w:rPr>
          <w:b/>
          <w:bCs/>
        </w:rPr>
        <w:t>The disaster:</w:t>
      </w:r>
      <w:r>
        <w:t xml:space="preserve"> Safety logic invades everywhere. Everything becomes emergency. Standardization crushes diversity. Efficiency replaces meaning. The fire department runs your love life.</w:t>
      </w:r>
    </w:p>
    <w:p w14:paraId="0851224F" w14:textId="77777777" w:rsidR="002A2B2B" w:rsidRDefault="00B70F1E">
      <w:pPr>
        <w:pStyle w:val="Heading3"/>
      </w:pPr>
      <w:bookmarkStart w:id="143" w:name="family-fundamentalist"/>
      <w:bookmarkEnd w:id="142"/>
      <w:r>
        <w:t>Family Fundamentalist</w:t>
      </w:r>
    </w:p>
    <w:p w14:paraId="08512250" w14:textId="77777777" w:rsidR="002A2B2B" w:rsidRDefault="00B70F1E">
      <w:pPr>
        <w:pStyle w:val="FirstParagraph"/>
      </w:pPr>
      <w:r>
        <w:rPr>
          <w:b/>
          <w:bCs/>
        </w:rPr>
        <w:t>Belief:</w:t>
      </w:r>
      <w:r>
        <w:t xml:space="preserve"> “We should all just love each other. Every institution should operate like family. Everyone should care for everyone.”</w:t>
      </w:r>
    </w:p>
    <w:p w14:paraId="08512251" w14:textId="77777777" w:rsidR="002A2B2B" w:rsidRDefault="00B70F1E">
      <w:pPr>
        <w:pStyle w:val="BodyText"/>
      </w:pPr>
      <w:r>
        <w:rPr>
          <w:b/>
          <w:bCs/>
        </w:rPr>
        <w:t>What they can’t see:</w:t>
      </w:r>
      <w:r>
        <w:t xml:space="preserve"> Why nations aren’t families. Why intimacy doesn’t scale. Why strangers need different governance. Why uneven giving becomes totalitarian at population scale.</w:t>
      </w:r>
    </w:p>
    <w:p w14:paraId="08512252" w14:textId="77777777" w:rsidR="002A2B2B" w:rsidRDefault="00B70F1E">
      <w:pPr>
        <w:pStyle w:val="BodyText"/>
      </w:pPr>
      <w:r>
        <w:rPr>
          <w:b/>
          <w:bCs/>
        </w:rPr>
        <w:t>Example:</w:t>
      </w:r>
      <w:r>
        <w:t xml:space="preserve"> Expecting your employer to love you like a parent. Treating customers like children. Demanding family-level care from government. One Big Family Fallacy.</w:t>
      </w:r>
    </w:p>
    <w:p w14:paraId="08512253" w14:textId="77777777" w:rsidR="002A2B2B" w:rsidRDefault="00B70F1E">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08512254" w14:textId="77777777" w:rsidR="002A2B2B" w:rsidRDefault="00B70F1E">
      <w:pPr>
        <w:pStyle w:val="Heading3"/>
      </w:pPr>
      <w:bookmarkStart w:id="144" w:name="anarchy-fundamentalist"/>
      <w:bookmarkEnd w:id="143"/>
      <w:r>
        <w:t>Anarchy Fundamentalist</w:t>
      </w:r>
    </w:p>
    <w:p w14:paraId="08512255" w14:textId="77777777" w:rsidR="002A2B2B" w:rsidRDefault="00B70F1E">
      <w:pPr>
        <w:pStyle w:val="FirstParagraph"/>
      </w:pPr>
      <w:r>
        <w:rPr>
          <w:b/>
          <w:bCs/>
        </w:rPr>
        <w:t>Belief:</w:t>
      </w:r>
      <w:r>
        <w:t xml:space="preserve"> “Everything should be voluntary. Every structure is oppression. All coordination should emerge spontaneously.”</w:t>
      </w:r>
    </w:p>
    <w:p w14:paraId="08512256" w14:textId="77777777" w:rsidR="002A2B2B" w:rsidRDefault="00B70F1E">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08512257" w14:textId="77777777" w:rsidR="002A2B2B" w:rsidRDefault="00B70F1E">
      <w:pPr>
        <w:pStyle w:val="BodyText"/>
      </w:pPr>
      <w:r>
        <w:rPr>
          <w:b/>
          <w:bCs/>
        </w:rPr>
        <w:t>Example:</w:t>
      </w:r>
      <w:r>
        <w:t xml:space="preserve"> Refusing all non-voluntary structures. Insisting friendship logic should govern everything. Rejecting collective pre-funding even when risk pooling is essential.</w:t>
      </w:r>
    </w:p>
    <w:p w14:paraId="08512258" w14:textId="77777777" w:rsidR="002A2B2B" w:rsidRDefault="00B70F1E">
      <w:pPr>
        <w:pStyle w:val="BodyText"/>
      </w:pPr>
      <w:r>
        <w:rPr>
          <w:b/>
          <w:bCs/>
        </w:rPr>
        <w:t>The disaster:</w:t>
      </w:r>
      <w:r>
        <w:t xml:space="preserve"> Voluntary logic invades everywhere. Critical infrastructure collapses. Emergencies have no response. Free-riders proliferate. The trust breaks at scale.</w:t>
      </w:r>
    </w:p>
    <w:p w14:paraId="08512259" w14:textId="77777777" w:rsidR="002A2B2B" w:rsidRDefault="00B70F1E">
      <w:pPr>
        <w:pStyle w:val="BodyText"/>
      </w:pPr>
      <w:r>
        <w:rPr>
          <w:b/>
          <w:bCs/>
        </w:rPr>
        <w:lastRenderedPageBreak/>
        <w:t>Do you recognize any of these patterns in people you know? Do you recognize any of them in yourself (times when you insisted on one grammar where another was needed)?</w:t>
      </w:r>
    </w:p>
    <w:p w14:paraId="0851225A" w14:textId="77777777" w:rsidR="002A2B2B" w:rsidRDefault="00B70F1E">
      <w:pPr>
        <w:pStyle w:val="Heading3"/>
      </w:pPr>
      <w:bookmarkStart w:id="145" w:name="the-pattern-1"/>
      <w:bookmarkEnd w:id="144"/>
      <w:r>
        <w:t>The Pattern</w:t>
      </w:r>
    </w:p>
    <w:p w14:paraId="0851225B" w14:textId="77777777" w:rsidR="002A2B2B" w:rsidRDefault="00B70F1E">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0851225C" w14:textId="77777777" w:rsidR="002A2B2B" w:rsidRDefault="00B70F1E">
      <w:pPr>
        <w:pStyle w:val="BodyText"/>
      </w:pPr>
      <w:r>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0851225D" w14:textId="77777777" w:rsidR="002A2B2B" w:rsidRDefault="00B70F1E">
      <w:pPr>
        <w:pStyle w:val="BodyText"/>
      </w:pPr>
      <w:r>
        <w:rPr>
          <w:b/>
          <w:bCs/>
        </w:rPr>
        <w:t>Ideologies lock you to one tool. The Ring gives you four: and the wisdom to choose.</w:t>
      </w:r>
    </w:p>
    <w:p w14:paraId="0851225E" w14:textId="77777777" w:rsidR="002A2B2B" w:rsidRDefault="00B70F1E">
      <w:pPr>
        <w:pStyle w:val="Heading2"/>
      </w:pPr>
      <w:bookmarkStart w:id="146" w:name="section-8-navigation-principles"/>
      <w:bookmarkEnd w:id="145"/>
      <w:bookmarkEnd w:id="140"/>
      <w:r>
        <w:t>Section 8: Navigation Principles</w:t>
      </w:r>
    </w:p>
    <w:p w14:paraId="0851225F" w14:textId="77777777" w:rsidR="002A2B2B" w:rsidRDefault="00B70F1E">
      <w:pPr>
        <w:pStyle w:val="FirstParagraph"/>
      </w:pPr>
      <w:r>
        <w:t>Here’s what the compass reveals about how to operate across habitats:</w:t>
      </w:r>
    </w:p>
    <w:p w14:paraId="08512260" w14:textId="77777777" w:rsidR="002A2B2B" w:rsidRDefault="00B70F1E">
      <w:pPr>
        <w:pStyle w:val="Heading3"/>
      </w:pPr>
      <w:bookmarkStart w:id="147" w:name="the-centralization-sacrifice-principle"/>
      <w:r>
        <w:t>The Centralization-Sacrifice Principle</w:t>
      </w:r>
    </w:p>
    <w:p w14:paraId="08512261" w14:textId="77777777" w:rsidR="002A2B2B" w:rsidRDefault="00B70F1E">
      <w:pPr>
        <w:pStyle w:val="FirstParagraph"/>
      </w:pPr>
      <w:r>
        <w:rPr>
          <w:b/>
          <w:bCs/>
        </w:rPr>
        <w:t>Rule:</w:t>
      </w:r>
      <w:r>
        <w:t xml:space="preserve"> The degree of centralization appropriate to a system correlates with the degree of sacrifice required from participants.</w:t>
      </w:r>
    </w:p>
    <w:p w14:paraId="08512262" w14:textId="77777777" w:rsidR="002A2B2B" w:rsidRDefault="00B70F1E">
      <w:pPr>
        <w:pStyle w:val="BodyText"/>
      </w:pPr>
      <w:r>
        <w:t>What this means: - Emergencies require centralized authority because sacrifice is high - Ordinary life should be decentralized because choice should be preserved - Match authority to stakes - Don’t run Thanksgiving dinner like a military operation - Don’t run a military operation like Thanksgiving dinner</w:t>
      </w:r>
    </w:p>
    <w:p w14:paraId="08512263" w14:textId="77777777" w:rsidR="002A2B2B" w:rsidRDefault="00B70F1E">
      <w:pPr>
        <w:pStyle w:val="BodyText"/>
      </w:pPr>
      <w:r>
        <w:rPr>
          <w:b/>
          <w:bCs/>
        </w:rPr>
        <w:t>Think of a situation that was over-centralized (too much authority for what was at stake). Then think of one that was under-centralized (not enough structure for the stakes). Can you feel the mismatch in both directions?</w:t>
      </w:r>
    </w:p>
    <w:p w14:paraId="08512264" w14:textId="77777777" w:rsidR="002A2B2B" w:rsidRDefault="00B70F1E">
      <w:pPr>
        <w:pStyle w:val="Heading3"/>
      </w:pPr>
      <w:bookmarkStart w:id="148" w:name="four-expressions-of-generosity"/>
      <w:bookmarkEnd w:id="147"/>
      <w:r>
        <w:t>Four Expressions of Generosity</w:t>
      </w:r>
    </w:p>
    <w:p w14:paraId="08512265" w14:textId="77777777" w:rsidR="002A2B2B" w:rsidRDefault="00B70F1E">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80"/>
        <w:gridCol w:w="6796"/>
      </w:tblGrid>
      <w:tr w:rsidR="002A2B2B" w14:paraId="08512268"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2299" w:type="dxa"/>
          </w:tcPr>
          <w:p w14:paraId="08512266" w14:textId="77777777" w:rsidR="002A2B2B" w:rsidRDefault="00B70F1E">
            <w:pPr>
              <w:pStyle w:val="Compact"/>
            </w:pPr>
            <w:r>
              <w:t>Habitat</w:t>
            </w:r>
          </w:p>
        </w:tc>
        <w:tc>
          <w:tcPr>
            <w:tcW w:w="5620" w:type="dxa"/>
          </w:tcPr>
          <w:p w14:paraId="08512267" w14:textId="77777777" w:rsidR="002A2B2B" w:rsidRDefault="00B70F1E">
            <w:pPr>
              <w:pStyle w:val="Compact"/>
            </w:pPr>
            <w:r>
              <w:t>Generosity Looks Like</w:t>
            </w:r>
          </w:p>
        </w:tc>
      </w:tr>
      <w:tr w:rsidR="002A2B2B" w14:paraId="0851226B" w14:textId="77777777">
        <w:tc>
          <w:tcPr>
            <w:tcW w:w="2299" w:type="dxa"/>
          </w:tcPr>
          <w:p w14:paraId="08512269" w14:textId="77777777" w:rsidR="002A2B2B" w:rsidRDefault="00B70F1E">
            <w:pPr>
              <w:pStyle w:val="Compact"/>
            </w:pPr>
            <w:r>
              <w:t>Family</w:t>
            </w:r>
          </w:p>
        </w:tc>
        <w:tc>
          <w:tcPr>
            <w:tcW w:w="5620" w:type="dxa"/>
          </w:tcPr>
          <w:p w14:paraId="0851226A" w14:textId="77777777" w:rsidR="002A2B2B" w:rsidRDefault="00B70F1E">
            <w:pPr>
              <w:pStyle w:val="Compact"/>
            </w:pPr>
            <w:r>
              <w:t>Time, presence, unconditional care, uneven giving</w:t>
            </w:r>
          </w:p>
        </w:tc>
      </w:tr>
      <w:tr w:rsidR="002A2B2B" w14:paraId="0851226E" w14:textId="77777777">
        <w:tc>
          <w:tcPr>
            <w:tcW w:w="2299" w:type="dxa"/>
          </w:tcPr>
          <w:p w14:paraId="0851226C" w14:textId="77777777" w:rsidR="002A2B2B" w:rsidRDefault="00B70F1E">
            <w:pPr>
              <w:pStyle w:val="Compact"/>
            </w:pPr>
            <w:r>
              <w:t>Safety</w:t>
            </w:r>
          </w:p>
        </w:tc>
        <w:tc>
          <w:tcPr>
            <w:tcW w:w="5620" w:type="dxa"/>
          </w:tcPr>
          <w:p w14:paraId="0851226D" w14:textId="77777777" w:rsidR="002A2B2B" w:rsidRDefault="00B70F1E">
            <w:pPr>
              <w:pStyle w:val="Compact"/>
            </w:pPr>
            <w:r>
              <w:t>Taxes, civic contribution, showing up to jury duty, mutual aid structures</w:t>
            </w:r>
          </w:p>
        </w:tc>
      </w:tr>
      <w:tr w:rsidR="002A2B2B" w14:paraId="08512271" w14:textId="77777777">
        <w:tc>
          <w:tcPr>
            <w:tcW w:w="2299" w:type="dxa"/>
          </w:tcPr>
          <w:p w14:paraId="0851226F" w14:textId="77777777" w:rsidR="002A2B2B" w:rsidRDefault="00B70F1E">
            <w:pPr>
              <w:pStyle w:val="Compact"/>
            </w:pPr>
            <w:r>
              <w:t>Market</w:t>
            </w:r>
          </w:p>
        </w:tc>
        <w:tc>
          <w:tcPr>
            <w:tcW w:w="5620" w:type="dxa"/>
          </w:tcPr>
          <w:p w14:paraId="08512270" w14:textId="77777777" w:rsidR="002A2B2B" w:rsidRDefault="00B70F1E">
            <w:pPr>
              <w:pStyle w:val="Compact"/>
            </w:pPr>
            <w:r>
              <w:t>Fair dealing, value creation, employment, honest transaction</w:t>
            </w:r>
          </w:p>
        </w:tc>
      </w:tr>
      <w:tr w:rsidR="002A2B2B" w14:paraId="08512274" w14:textId="77777777">
        <w:tc>
          <w:tcPr>
            <w:tcW w:w="2299" w:type="dxa"/>
          </w:tcPr>
          <w:p w14:paraId="08512272" w14:textId="77777777" w:rsidR="002A2B2B" w:rsidRDefault="00B70F1E">
            <w:pPr>
              <w:pStyle w:val="Compact"/>
            </w:pPr>
            <w:r>
              <w:t>Friendship</w:t>
            </w:r>
          </w:p>
        </w:tc>
        <w:tc>
          <w:tcPr>
            <w:tcW w:w="5620" w:type="dxa"/>
          </w:tcPr>
          <w:p w14:paraId="08512273" w14:textId="77777777" w:rsidR="002A2B2B" w:rsidRDefault="00B70F1E">
            <w:pPr>
              <w:pStyle w:val="Compact"/>
            </w:pPr>
            <w:r>
              <w:t>Showing up when it matters, gifts without expectation, being present</w:t>
            </w:r>
          </w:p>
        </w:tc>
      </w:tr>
    </w:tbl>
    <w:p w14:paraId="08512275" w14:textId="77777777" w:rsidR="002A2B2B" w:rsidRDefault="00B70F1E">
      <w:pPr>
        <w:pStyle w:val="BodyText"/>
      </w:pPr>
      <w:r>
        <w:rPr>
          <w:b/>
          <w:bCs/>
        </w:rPr>
        <w:lastRenderedPageBreak/>
        <w:t>Think about how you express generosity in each habitat. Does it look the same everywhere? Or does it take different forms depending on the grammar?</w:t>
      </w:r>
    </w:p>
    <w:p w14:paraId="08512276" w14:textId="77777777" w:rsidR="002A2B2B" w:rsidRDefault="00B70F1E">
      <w:pPr>
        <w:pStyle w:val="BodyText"/>
      </w:pPr>
      <w:r>
        <w:t>The question isn’t “Am I generous?” The question is “Am I generous in the right grammar?”</w:t>
      </w:r>
    </w:p>
    <w:p w14:paraId="08512277" w14:textId="77777777" w:rsidR="002A2B2B" w:rsidRDefault="00B70F1E">
      <w:pPr>
        <w:pStyle w:val="BodyText"/>
      </w:pPr>
      <w:r>
        <w:t>Giving time to family: generous. Giving time to friends: generous. But trying to give family-level time to every stranger you meet? That’s not generosity. That’s scale error. It doesn’t work. It burns you out. It isn’t what strangers need.</w:t>
      </w:r>
    </w:p>
    <w:p w14:paraId="08512278" w14:textId="77777777" w:rsidR="002A2B2B" w:rsidRDefault="00B70F1E">
      <w:pPr>
        <w:pStyle w:val="BodyText"/>
      </w:pPr>
      <w:r>
        <w:t>Paying taxes for fire departments: generous (you’re funding collective infrastructure). Paying fair wages: generous (you’re creating value and sharing it). But trying to pay your way out of family obligations? That’s category error. Wrong tool.</w:t>
      </w:r>
    </w:p>
    <w:p w14:paraId="08512279" w14:textId="77777777" w:rsidR="002A2B2B" w:rsidRDefault="00B70F1E">
      <w:pPr>
        <w:pStyle w:val="BodyText"/>
      </w:pPr>
      <w:r>
        <w:rPr>
          <w:b/>
          <w:bCs/>
        </w:rPr>
        <w:t>Generosity is habitat-specific.</w:t>
      </w:r>
      <w:r>
        <w:t xml:space="preserve"> The Ring shows you where you are. The compass shows you what generosity looks like here.</w:t>
      </w:r>
    </w:p>
    <w:p w14:paraId="0851227A" w14:textId="77777777" w:rsidR="002A2B2B" w:rsidRDefault="00B70F1E">
      <w:pPr>
        <w:pStyle w:val="Heading2"/>
      </w:pPr>
      <w:bookmarkStart w:id="149" w:name="section-9-what-you-can-now-do"/>
      <w:bookmarkEnd w:id="148"/>
      <w:bookmarkEnd w:id="146"/>
      <w:r>
        <w:t>Section 9: What You Can Now Do</w:t>
      </w:r>
    </w:p>
    <w:p w14:paraId="0851227B" w14:textId="77777777" w:rsidR="002A2B2B" w:rsidRDefault="00B70F1E">
      <w:pPr>
        <w:pStyle w:val="FirstParagraph"/>
      </w:pPr>
      <w:r>
        <w:t>You have a tool now. Three questions. Four habitats. One compass.</w:t>
      </w:r>
    </w:p>
    <w:p w14:paraId="0851227C" w14:textId="77777777" w:rsidR="002A2B2B" w:rsidRDefault="00B70F1E">
      <w:pPr>
        <w:pStyle w:val="Heading3"/>
      </w:pPr>
      <w:bookmarkStart w:id="150" w:name="you-can-recognize"/>
      <w:r>
        <w:t>You Can Recognize</w:t>
      </w:r>
    </w:p>
    <w:p w14:paraId="0851227D" w14:textId="77777777" w:rsidR="002A2B2B" w:rsidRDefault="00B70F1E">
      <w:pPr>
        <w:pStyle w:val="FirstParagraph"/>
      </w:pPr>
      <w:r>
        <w:t>Patterns you’ll start seeing:</w:t>
      </w:r>
    </w:p>
    <w:p w14:paraId="0851227E" w14:textId="77777777" w:rsidR="002A2B2B" w:rsidRDefault="00B70F1E">
      <w:pPr>
        <w:pStyle w:val="BodyText"/>
      </w:pPr>
      <w:r>
        <w:rPr>
          <w:b/>
          <w:bCs/>
        </w:rPr>
        <w:t>1. The Three Questions Are Always Available</w:t>
      </w:r>
      <w:r>
        <w:t xml:space="preserve"> - Who’s involved? - What’s at stake? - Can they exit? - You can run this in seconds, in real time, in any situation</w:t>
      </w:r>
    </w:p>
    <w:p w14:paraId="0851227F" w14:textId="77777777" w:rsidR="002A2B2B" w:rsidRDefault="00B70F1E">
      <w:pPr>
        <w:pStyle w:val="BodyText"/>
      </w:pPr>
      <w:r>
        <w:rPr>
          <w:b/>
          <w:bCs/>
        </w:rPr>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08512280" w14:textId="77777777" w:rsidR="002A2B2B" w:rsidRDefault="00B70F1E">
      <w:pPr>
        <w:pStyle w:val="BodyText"/>
      </w:pPr>
      <w:r>
        <w:rPr>
          <w:b/>
          <w:bCs/>
        </w:rPr>
        <w:t>3. Ideological Lock-In Has a Feel</w:t>
      </w:r>
      <w:r>
        <w:t xml:space="preserve"> - When someone forces one tool onto every situation - When you do it yourself - When the grammar doesn’t fit the context - You’ll recognize it now: in others and in yourself</w:t>
      </w:r>
    </w:p>
    <w:p w14:paraId="08512281" w14:textId="77777777" w:rsidR="002A2B2B" w:rsidRDefault="00B70F1E">
      <w:pPr>
        <w:pStyle w:val="Heading3"/>
      </w:pPr>
      <w:bookmarkStart w:id="151" w:name="you-can-navigate"/>
      <w:bookmarkEnd w:id="150"/>
      <w:r>
        <w:t>You Can Navigate</w:t>
      </w:r>
    </w:p>
    <w:p w14:paraId="08512282" w14:textId="77777777" w:rsidR="002A2B2B" w:rsidRDefault="00B70F1E">
      <w:pPr>
        <w:pStyle w:val="FirstParagraph"/>
      </w:pPr>
      <w:r>
        <w:t>When you’re in a confusing situation:</w:t>
      </w:r>
    </w:p>
    <w:p w14:paraId="08512283" w14:textId="77777777" w:rsidR="002A2B2B" w:rsidRDefault="00B70F1E">
      <w:pPr>
        <w:pStyle w:val="BodyText"/>
      </w:pPr>
      <w:r>
        <w:rPr>
          <w:b/>
          <w:bCs/>
        </w:rPr>
        <w:t>1. Run the Three Questions</w:t>
      </w:r>
      <w:r>
        <w:t xml:space="preserve"> - Who’s involved? → Habitat indicator - What’s at stake? → Habitat indicator </w:t>
      </w:r>
      <w:r>
        <w:t>- Can they exit? → Habitat indicator - What tool fits? → Your move</w:t>
      </w:r>
    </w:p>
    <w:p w14:paraId="08512284" w14:textId="77777777" w:rsidR="002A2B2B" w:rsidRDefault="00B70F1E">
      <w:pPr>
        <w:pStyle w:val="BodyText"/>
      </w:pPr>
      <w:r>
        <w:rPr>
          <w:b/>
          <w:bCs/>
        </w:rPr>
        <w:t>2. Watch for Shifts</w:t>
      </w:r>
      <w:r>
        <w:t xml:space="preserve"> - Did the stakes just change? - Did new people enter or leave? - Did the exit option change? - Switch grammars if needed</w:t>
      </w:r>
    </w:p>
    <w:p w14:paraId="08512285" w14:textId="77777777" w:rsidR="002A2B2B" w:rsidRDefault="00B70F1E">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08512286" w14:textId="77777777" w:rsidR="002A2B2B" w:rsidRDefault="00B70F1E">
      <w:pPr>
        <w:pStyle w:val="Heading3"/>
      </w:pPr>
      <w:bookmarkStart w:id="152" w:name="what-this-reveals"/>
      <w:bookmarkEnd w:id="151"/>
      <w:r>
        <w:lastRenderedPageBreak/>
        <w:t>What This Reveals</w:t>
      </w:r>
    </w:p>
    <w:p w14:paraId="08512287" w14:textId="77777777" w:rsidR="002A2B2B" w:rsidRDefault="00B70F1E">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08512288" w14:textId="77777777" w:rsidR="002A2B2B" w:rsidRDefault="00B70F1E">
      <w:pPr>
        <w:pStyle w:val="BodyText"/>
      </w:pPr>
      <w:r>
        <w:rPr>
          <w:b/>
          <w:bCs/>
        </w:rPr>
        <w:t>Ideologies lock you to one tool. The Ring gives you four.</w:t>
      </w:r>
    </w:p>
    <w:p w14:paraId="08512289" w14:textId="77777777" w:rsidR="002A2B2B" w:rsidRDefault="00B70F1E">
      <w:pPr>
        <w:pStyle w:val="BodyText"/>
      </w:pPr>
      <w:r>
        <w:t>And now you can use them. You can run the questions. You can read the compass. You can switch when the context shifts. You can diagnose grammar mismatches before they create damage. You can recognize category errors before you commit them.</w:t>
      </w:r>
    </w:p>
    <w:p w14:paraId="0851228A" w14:textId="77777777" w:rsidR="002A2B2B" w:rsidRDefault="00B70F1E">
      <w:pPr>
        <w:pStyle w:val="BodyText"/>
      </w:pPr>
      <w:r>
        <w:rPr>
          <w:b/>
          <w:bCs/>
        </w:rPr>
        <w:t>The next time you feel confused about why a situation isn’t working (or why you’re talking past someone), you’ll recognize something: you might be in different habitats.</w:t>
      </w:r>
      <w:r>
        <w:t xml:space="preserve"> Run the Three Questions. Find out where the compass points. Sometimes that’s all it takes to unstick the conversation. Sometimes just naming the habitat shift is enough.</w:t>
      </w:r>
    </w:p>
    <w:p w14:paraId="0851228B" w14:textId="77777777" w:rsidR="002A2B2B" w:rsidRDefault="00B70F1E">
      <w:pPr>
        <w:pStyle w:val="BodyText"/>
      </w:pPr>
      <w:r>
        <w:t>You can navigate The Ring now.</w:t>
      </w:r>
    </w:p>
    <w:p w14:paraId="0851228C" w14:textId="77777777" w:rsidR="002A2B2B" w:rsidRDefault="00B70F1E">
      <w:pPr>
        <w:pStyle w:val="Heading2"/>
      </w:pPr>
      <w:bookmarkStart w:id="153" w:name="section-10-the-next-question"/>
      <w:bookmarkEnd w:id="152"/>
      <w:bookmarkEnd w:id="149"/>
      <w:r>
        <w:t>Section 10: The Next Question</w:t>
      </w:r>
    </w:p>
    <w:p w14:paraId="0851228D" w14:textId="77777777" w:rsidR="002A2B2B" w:rsidRDefault="00B70F1E">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0851228E" w14:textId="77777777" w:rsidR="002A2B2B" w:rsidRDefault="00B70F1E">
      <w:pPr>
        <w:pStyle w:val="BodyText"/>
      </w:pPr>
      <w:r>
        <w:t>But there’s one more question. One that the compass shows you the context for, but doesn’t answer by itself.</w:t>
      </w:r>
    </w:p>
    <w:p w14:paraId="0851228F" w14:textId="77777777" w:rsidR="002A2B2B" w:rsidRDefault="00B70F1E">
      <w:pPr>
        <w:pStyle w:val="BodyText"/>
      </w:pPr>
      <w:r>
        <w:rPr>
          <w:b/>
          <w:bCs/>
        </w:rPr>
        <w:t>What do you do with what you have?</w:t>
      </w:r>
    </w:p>
    <w:p w14:paraId="08512290" w14:textId="77777777" w:rsidR="002A2B2B" w:rsidRDefault="00B70F1E">
      <w:pPr>
        <w:pStyle w:val="BodyText"/>
      </w:pPr>
      <w:r>
        <w:t>Specifically: What do you do with your excess?</w:t>
      </w:r>
    </w:p>
    <w:p w14:paraId="08512291" w14:textId="77777777" w:rsidR="002A2B2B" w:rsidRDefault="00B70F1E">
      <w:pPr>
        <w:pStyle w:val="BodyText"/>
      </w:pPr>
      <w:r>
        <w:t>If you’re fortunate, markets have given you surplus. If you’re wise, you’ve built a buffer against emergency. But what about what’s left over? What about the pile that’s beyond necessity, beyond reasonable surplus, into true excess?</w:t>
      </w:r>
    </w:p>
    <w:p w14:paraId="08512292" w14:textId="77777777" w:rsidR="002A2B2B" w:rsidRDefault="00B70F1E">
      <w:pPr>
        <w:pStyle w:val="BodyText"/>
      </w:pPr>
      <w:r>
        <w:t>That’s not a navigation question. That’s an obligation question. And obligation has its own logic.</w:t>
      </w:r>
    </w:p>
    <w:p w14:paraId="08512293" w14:textId="77777777" w:rsidR="002A2B2B" w:rsidRDefault="00B70F1E">
      <w:pPr>
        <w:pStyle w:val="BodyText"/>
      </w:pPr>
      <w:r>
        <w:t>You can navigate. Now the question is: What are you navigating toward?</w:t>
      </w:r>
    </w:p>
    <w:p w14:paraId="08512294" w14:textId="77777777" w:rsidR="002A2B2B" w:rsidRDefault="00B70F1E">
      <w:r>
        <w:pict w14:anchorId="085125A4">
          <v:rect id="_x0000_i1046" style="width:0;height:1.5pt" o:hralign="center" o:hrstd="t" o:hr="t"/>
        </w:pict>
      </w:r>
    </w:p>
    <w:p w14:paraId="08512295" w14:textId="77777777" w:rsidR="002A2B2B" w:rsidRDefault="00B70F1E">
      <w:pPr>
        <w:pStyle w:val="Heading1"/>
      </w:pPr>
      <w:bookmarkStart w:id="154" w:name="chapter-9-obligation-to-excess"/>
      <w:bookmarkEnd w:id="153"/>
      <w:bookmarkEnd w:id="124"/>
      <w:r>
        <w:lastRenderedPageBreak/>
        <w:t>CHAPTER 9: Obligation to Excess</w:t>
      </w:r>
    </w:p>
    <w:p w14:paraId="08512296" w14:textId="77777777" w:rsidR="002A2B2B" w:rsidRDefault="00B70F1E">
      <w:pPr>
        <w:pStyle w:val="Heading2"/>
      </w:pPr>
      <w:bookmarkStart w:id="155" w:name="section-1-malia-the-baker"/>
      <w:r>
        <w:t>Section 1: Malia the Baker</w:t>
      </w:r>
    </w:p>
    <w:p w14:paraId="08512297" w14:textId="77777777" w:rsidR="002A2B2B" w:rsidRDefault="00B70F1E">
      <w:pPr>
        <w:pStyle w:val="FirstParagraph"/>
      </w:pPr>
      <w:r>
        <w:t>Malia was at the ovens by 4 AM, the way she’d been for thirty years.</w:t>
      </w:r>
    </w:p>
    <w:p w14:paraId="08512298" w14:textId="77777777" w:rsidR="002A2B2B" w:rsidRDefault="00B70F1E">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08512299" w14:textId="77777777" w:rsidR="002A2B2B" w:rsidRDefault="00B70F1E">
      <w:pPr>
        <w:pStyle w:val="BodyText"/>
      </w:pPr>
      <w:r>
        <w:t>This was where she was best.</w:t>
      </w:r>
    </w:p>
    <w:p w14:paraId="0851229A" w14:textId="77777777" w:rsidR="002A2B2B" w:rsidRDefault="00B70F1E">
      <w:pPr>
        <w:pStyle w:val="BodyText"/>
      </w:pPr>
      <w:r>
        <w:t>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14:paraId="0851229B" w14:textId="77777777" w:rsidR="002A2B2B" w:rsidRDefault="00B70F1E">
      <w:pPr>
        <w:pStyle w:val="BodyText"/>
      </w:pPr>
      <w:r>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0851229C" w14:textId="77777777" w:rsidR="002A2B2B" w:rsidRDefault="00B70F1E">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14:paraId="0851229D" w14:textId="77777777" w:rsidR="002A2B2B" w:rsidRDefault="00B70F1E">
      <w:pPr>
        <w:pStyle w:val="BodyText"/>
      </w:pPr>
      <w:r>
        <w:t>The second bakery made sense. The third felt ambitious. The fourth? The fourth was when Malia realized something had shifted.</w:t>
      </w:r>
    </w:p>
    <w:p w14:paraId="0851229E" w14:textId="77777777" w:rsidR="002A2B2B" w:rsidRDefault="00B70F1E">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0851229F" w14:textId="77777777" w:rsidR="002A2B2B" w:rsidRDefault="00B70F1E">
      <w:pPr>
        <w:pStyle w:val="BodyText"/>
      </w:pPr>
      <w:r>
        <w:t>She had surplus. Real surplus. And the surplus had turned into security.</w:t>
      </w:r>
    </w:p>
    <w:p w14:paraId="085122A0" w14:textId="77777777" w:rsidR="002A2B2B" w:rsidRDefault="00B70F1E">
      <w:pPr>
        <w:pStyle w:val="BodyText"/>
      </w:pPr>
      <w:r>
        <w:t>And then she kept getting better.</w:t>
      </w:r>
    </w:p>
    <w:p w14:paraId="085122A1" w14:textId="77777777" w:rsidR="002A2B2B" w:rsidRDefault="00B70F1E">
      <w:pPr>
        <w:pStyle w:val="BodyText"/>
      </w:pPr>
      <w:r>
        <w:t>That’s when the excess started showing up.</w:t>
      </w:r>
    </w:p>
    <w:p w14:paraId="085122A2" w14:textId="77777777" w:rsidR="002A2B2B" w:rsidRDefault="00B70F1E">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085122A3" w14:textId="77777777" w:rsidR="002A2B2B" w:rsidRDefault="00B70F1E">
      <w:pPr>
        <w:pStyle w:val="BodyText"/>
      </w:pPr>
      <w:r>
        <w:lastRenderedPageBreak/>
        <w:t>And then the excess.</w:t>
      </w:r>
    </w:p>
    <w:p w14:paraId="085122A4" w14:textId="77777777" w:rsidR="002A2B2B" w:rsidRDefault="00B70F1E">
      <w:pPr>
        <w:pStyle w:val="BodyText"/>
      </w:pPr>
      <w:r>
        <w:t>Forty loaves that wouldn’t sell. Not because they weren’t good (they were perfect), but because the market in Hilo could only absorb so much. She could make more than the town could buy. That was the strange gift of mastery: the ability to produce beyond demand.</w:t>
      </w:r>
    </w:p>
    <w:p w14:paraId="085122A5" w14:textId="77777777" w:rsidR="002A2B2B" w:rsidRDefault="00B70F1E">
      <w:pPr>
        <w:pStyle w:val="BodyText"/>
      </w:pPr>
      <w:r>
        <w:t>She used to try to sell it all. Push harder. Find new customers. But that just meant competing with herself, driving prices down, making the business less sustainable. The market had a ceiling. Her capacity didn’t.</w:t>
      </w:r>
    </w:p>
    <w:p w14:paraId="085122A6" w14:textId="77777777" w:rsidR="002A2B2B" w:rsidRDefault="00B70F1E">
      <w:pPr>
        <w:pStyle w:val="BodyText"/>
      </w:pPr>
      <w:r>
        <w:t>So the excess went elsewhere.</w:t>
      </w:r>
    </w:p>
    <w:p w14:paraId="085122A7" w14:textId="77777777" w:rsidR="002A2B2B" w:rsidRDefault="00B70F1E">
      <w:pPr>
        <w:pStyle w:val="BodyText"/>
      </w:pPr>
      <w:r>
        <w:t>“Morning, Aunty.” 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14:paraId="085122A8" w14:textId="77777777" w:rsidR="002A2B2B" w:rsidRDefault="00B70F1E">
      <w:pPr>
        <w:pStyle w:val="BodyText"/>
      </w:pPr>
      <w:r>
        <w:t>“Shelters first,” Malia said. “Then swing by the high school if there’s time. I’m teaching that class at two.”</w:t>
      </w:r>
    </w:p>
    <w:p w14:paraId="085122A9" w14:textId="77777777" w:rsidR="002A2B2B" w:rsidRDefault="00B70F1E">
      <w:pPr>
        <w:pStyle w:val="BodyText"/>
      </w:pPr>
      <w:r>
        <w:t>Koa grinned. “Those kids are lucky. My baking class in high school was how to burn frozen pizza.”</w:t>
      </w:r>
    </w:p>
    <w:p w14:paraId="085122AA" w14:textId="77777777" w:rsidR="002A2B2B" w:rsidRDefault="00B70F1E">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085122AB" w14:textId="77777777" w:rsidR="002A2B2B" w:rsidRDefault="00B70F1E">
      <w:pPr>
        <w:pStyle w:val="BodyText"/>
      </w:pPr>
      <w:r>
        <w:t>Her phone buzzed. Text from Tyler at Hilo Homemade Ice Cream.</w:t>
      </w:r>
    </w:p>
    <w:p w14:paraId="085122AC" w14:textId="77777777" w:rsidR="002A2B2B" w:rsidRDefault="00B70F1E">
      <w:pPr>
        <w:pStyle w:val="BodyText"/>
      </w:pPr>
      <w:r>
        <w:rPr>
          <w:i/>
          <w:iCs/>
        </w:rPr>
        <w:t>Hey Malia - we’re ready to try batch #4 if you are. Think we’re getting close.</w:t>
      </w:r>
    </w:p>
    <w:p w14:paraId="085122AD" w14:textId="77777777" w:rsidR="002A2B2B" w:rsidRDefault="00B70F1E">
      <w:pPr>
        <w:pStyle w:val="BodyText"/>
      </w:pPr>
      <w:r>
        <w:t>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14:paraId="085122AE" w14:textId="77777777" w:rsidR="002A2B2B" w:rsidRDefault="00B70F1E">
      <w:pPr>
        <w:pStyle w:val="BodyText"/>
      </w:pPr>
      <w:r>
        <w:t>Tyler had come to her after their third failed attempt. Could she help? Would she collaborate?</w:t>
      </w:r>
    </w:p>
    <w:p w14:paraId="085122AF" w14:textId="77777777" w:rsidR="002A2B2B" w:rsidRDefault="00B70F1E">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085122B0" w14:textId="77777777" w:rsidR="002A2B2B" w:rsidRDefault="00B70F1E">
      <w:pPr>
        <w:pStyle w:val="BodyText"/>
      </w:pPr>
      <w:r>
        <w:rPr>
          <w:i/>
          <w:iCs/>
        </w:rPr>
        <w:t>I’ll be there at 10,</w:t>
      </w:r>
      <w:r>
        <w:t xml:space="preserve"> she texted back. </w:t>
      </w:r>
      <w:r>
        <w:rPr>
          <w:i/>
          <w:iCs/>
        </w:rPr>
        <w:t>Bringing batch 4B - different ratio.</w:t>
      </w:r>
    </w:p>
    <w:p w14:paraId="085122B1" w14:textId="77777777" w:rsidR="002A2B2B" w:rsidRDefault="00B70F1E">
      <w:pPr>
        <w:pStyle w:val="BodyText"/>
      </w:pPr>
      <w:r>
        <w:lastRenderedPageBreak/>
        <w:t>The collaboration wasn’t charity. It was what excess enabled. She had capacity beyond what her business needed. She could experiment, explore, help other people discover what might work. That was the other obligation of excess: not just generosity, but discovery.</w:t>
      </w:r>
    </w:p>
    <w:p w14:paraId="085122B2" w14:textId="77777777" w:rsidR="002A2B2B" w:rsidRDefault="00B70F1E">
      <w:pPr>
        <w:pStyle w:val="BodyText"/>
      </w:pPr>
      <w:r>
        <w:rPr>
          <w:b/>
          <w:bCs/>
        </w:rPr>
        <w:t>By 9 AM, Malia was doing her paperwork</w:t>
      </w:r>
      <w:r>
        <w:t xml:space="preserve"> (the part of the business she still couldn’t delegate) when her assistant reminded her about tomorrow.</w:t>
      </w:r>
    </w:p>
    <w:p w14:paraId="085122B3" w14:textId="77777777" w:rsidR="002A2B2B" w:rsidRDefault="00B70F1E">
      <w:pPr>
        <w:pStyle w:val="BodyText"/>
      </w:pPr>
      <w:r>
        <w:t>“Mrs. Chen’s birthday. The cake is ready. The UH music students confirmed for 2 PM.”</w:t>
      </w:r>
    </w:p>
    <w:p w14:paraId="085122B4" w14:textId="77777777" w:rsidR="002A2B2B" w:rsidRDefault="00B70F1E">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085122B5" w14:textId="77777777" w:rsidR="002A2B2B" w:rsidRDefault="00B70F1E">
      <w:pPr>
        <w:pStyle w:val="BodyText"/>
      </w:pPr>
      <w:r>
        <w:t>Now Mrs. Chen got a cake every year. And a song. The UH Hilo music students loved the excuse to sing somewhere besides campus. Mrs. Chen cried every time.</w:t>
      </w:r>
    </w:p>
    <w:p w14:paraId="085122B6" w14:textId="77777777" w:rsidR="002A2B2B" w:rsidRDefault="00B70F1E">
      <w:pPr>
        <w:pStyle w:val="BodyText"/>
      </w:pPr>
      <w:r>
        <w:t>Malia had forty-seven names on her shut-in list now. People who couldn’t get to bakeries but still deserved birthday cakes. It cost her nothing (the cakes were excess she could produce in her sleep), but it meant everything to them.</w:t>
      </w:r>
    </w:p>
    <w:p w14:paraId="085122B7" w14:textId="77777777" w:rsidR="002A2B2B" w:rsidRDefault="00B70F1E">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085122B8" w14:textId="77777777" w:rsidR="002A2B2B" w:rsidRDefault="00B70F1E">
      <w:pPr>
        <w:pStyle w:val="BodyText"/>
      </w:pPr>
      <w:r>
        <w:t>You could try to hoard it. Keep pushing for more sales, more profit, more accumulation. But that felt wrong. Like trying to dam a river. The excess wanted to flow.</w:t>
      </w:r>
    </w:p>
    <w:p w14:paraId="085122B9" w14:textId="77777777" w:rsidR="002A2B2B" w:rsidRDefault="00B70F1E">
      <w:pPr>
        <w:pStyle w:val="BodyText"/>
      </w:pPr>
      <w:r>
        <w:t>Or you could give it away. Pour it back into your community. Invest it in discovery, in helping others find their footing, in small generosities that cost you nothing but meant everything.</w:t>
      </w:r>
    </w:p>
    <w:p w14:paraId="085122BA" w14:textId="77777777" w:rsidR="002A2B2B" w:rsidRDefault="00B70F1E">
      <w:pPr>
        <w:pStyle w:val="BodyText"/>
      </w:pPr>
      <w:r>
        <w:t>Malia chose the latter. Every day. Not because she was particularly charitable or ambitious. But because this was what mastery looked like. This was what happened when you moved from eight loaves to a hundred to a thousand to more than the market could absorb.</w:t>
      </w:r>
    </w:p>
    <w:p w14:paraId="085122BB" w14:textId="77777777" w:rsidR="002A2B2B" w:rsidRDefault="00B70F1E">
      <w:pPr>
        <w:pStyle w:val="BodyText"/>
      </w:pPr>
      <w:r>
        <w:t>You earned the opportunity to give freely.</w:t>
      </w:r>
    </w:p>
    <w:p w14:paraId="085122BC" w14:textId="77777777" w:rsidR="002A2B2B" w:rsidRDefault="00B70F1E">
      <w:pPr>
        <w:pStyle w:val="BodyText"/>
      </w:pPr>
      <w:r>
        <w:t>You produced surplus that made your business resilient, your employees secure.</w:t>
      </w:r>
    </w:p>
    <w:p w14:paraId="085122BD" w14:textId="77777777" w:rsidR="002A2B2B" w:rsidRDefault="00B70F1E">
      <w:pPr>
        <w:pStyle w:val="BodyText"/>
      </w:pPr>
      <w:r>
        <w:t>And then you produced excess that made your community better.</w:t>
      </w:r>
    </w:p>
    <w:p w14:paraId="085122BE" w14:textId="77777777" w:rsidR="002A2B2B" w:rsidRDefault="00B70F1E">
      <w:pPr>
        <w:pStyle w:val="BodyText"/>
      </w:pPr>
      <w:r>
        <w:t>The shelters got fresh bread. Tyler got his cookie recipe. Mrs. Chen got her birthday cake. The high school students got real training. The ice cream shop got a shot at success.</w:t>
      </w:r>
    </w:p>
    <w:p w14:paraId="085122BF" w14:textId="77777777" w:rsidR="002A2B2B" w:rsidRDefault="00B70F1E">
      <w:pPr>
        <w:pStyle w:val="BodyText"/>
      </w:pPr>
      <w:r>
        <w:t>And Malia got to keep baking.</w:t>
      </w:r>
    </w:p>
    <w:p w14:paraId="085122C0" w14:textId="77777777" w:rsidR="002A2B2B" w:rsidRDefault="00B70F1E">
      <w:pPr>
        <w:pStyle w:val="BodyText"/>
      </w:pPr>
      <w:r>
        <w:t>Not because she had to.</w:t>
      </w:r>
    </w:p>
    <w:p w14:paraId="085122C1" w14:textId="77777777" w:rsidR="002A2B2B" w:rsidRDefault="00B70F1E">
      <w:pPr>
        <w:pStyle w:val="BodyText"/>
      </w:pPr>
      <w:r>
        <w:lastRenderedPageBreak/>
        <w:t>Because she could.</w:t>
      </w:r>
    </w:p>
    <w:p w14:paraId="085122C2" w14:textId="77777777" w:rsidR="002A2B2B" w:rsidRDefault="00B70F1E">
      <w:pPr>
        <w:pStyle w:val="BodyText"/>
      </w:pPr>
      <w:r>
        <w:t>Because she’d gotten so good that she’d moved past necessity, past surplus, into the strange and wonderful territory of excess.</w:t>
      </w:r>
    </w:p>
    <w:p w14:paraId="085122C3" w14:textId="77777777" w:rsidR="002A2B2B" w:rsidRDefault="00B70F1E">
      <w:pPr>
        <w:pStyle w:val="BodyText"/>
      </w:pPr>
      <w:r>
        <w:t>And excess, she’d learned, came with an obligation.</w:t>
      </w:r>
    </w:p>
    <w:p w14:paraId="085122C4" w14:textId="77777777" w:rsidR="002A2B2B" w:rsidRDefault="00B70F1E">
      <w:pPr>
        <w:pStyle w:val="BodyText"/>
      </w:pPr>
      <w:r>
        <w:t>To share it. To risk it. To give it away. To refuse to hoard it.</w:t>
      </w:r>
    </w:p>
    <w:p w14:paraId="085122C5" w14:textId="77777777" w:rsidR="002A2B2B" w:rsidRDefault="00B70F1E">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 The question is which fits your situation.</w:t>
      </w:r>
    </w:p>
    <w:p w14:paraId="085122C6" w14:textId="77777777" w:rsidR="002A2B2B" w:rsidRDefault="00B70F1E">
      <w:pPr>
        <w:pStyle w:val="BodyText"/>
      </w:pPr>
      <w:r>
        <w:t>This isn’t a story about charity. It’s a story about what happens when you generate more than you need. About excellence. Mastery. And the quiet joy of producing so much value that you have abundance to give.</w:t>
      </w:r>
    </w:p>
    <w:p w14:paraId="085122C7" w14:textId="77777777" w:rsidR="002A2B2B" w:rsidRDefault="00B70F1E">
      <w:pPr>
        <w:pStyle w:val="BodyText"/>
      </w:pPr>
      <w:r>
        <w:t>This was Tuesday morning in Hilo. This was Malia’s life. This was what excess looked like.</w:t>
      </w:r>
    </w:p>
    <w:p w14:paraId="085122C8" w14:textId="77777777" w:rsidR="002A2B2B" w:rsidRDefault="00B70F1E">
      <w:pPr>
        <w:pStyle w:val="BodyText"/>
      </w:pPr>
      <w:r>
        <w:t>And once you see it, you’ll start seeing it everywhere.</w:t>
      </w:r>
    </w:p>
    <w:p w14:paraId="085122C9" w14:textId="77777777" w:rsidR="002A2B2B" w:rsidRDefault="00B70F1E">
      <w:pPr>
        <w:pStyle w:val="Heading2"/>
      </w:pPr>
      <w:bookmarkStart w:id="156" w:name="section-2-the-widows-mite-reframed"/>
      <w:bookmarkEnd w:id="155"/>
      <w:r>
        <w:t>Section 2: The Widow’s Mite, Reframed</w:t>
      </w:r>
    </w:p>
    <w:p w14:paraId="085122CA" w14:textId="77777777" w:rsidR="002A2B2B" w:rsidRDefault="00B70F1E">
      <w:pPr>
        <w:pStyle w:val="FirstParagraph"/>
      </w:pPr>
      <w:r>
        <w:t>There’s an old story about a widow giving two small coins to the temple treasury. The wealthy gave large amounts, but she gave everything she had. Jesus noted that she gave more than all of them. Not in amount, but in proportion.</w:t>
      </w:r>
    </w:p>
    <w:p w14:paraId="085122CB" w14:textId="77777777" w:rsidR="002A2B2B" w:rsidRDefault="00B70F1E">
      <w:pPr>
        <w:pStyle w:val="BodyText"/>
      </w:pPr>
      <w:r>
        <w:t>The story is usually told to shame the wealthy. Look how much they gave and kept their excess. Look how much she sacrificed from her poverty.</w:t>
      </w:r>
    </w:p>
    <w:p w14:paraId="085122CC" w14:textId="77777777" w:rsidR="002A2B2B" w:rsidRDefault="00B70F1E">
      <w:pPr>
        <w:pStyle w:val="BodyText"/>
      </w:pPr>
      <w:r>
        <w:t xml:space="preserve">But there’s another reading: </w:t>
      </w:r>
      <w:r>
        <w:rPr>
          <w:b/>
          <w:bCs/>
        </w:rPr>
        <w:t>The widow gave everything because she trusted something larger than herself.</w:t>
      </w:r>
    </w:p>
    <w:p w14:paraId="085122CD" w14:textId="77777777" w:rsidR="002A2B2B" w:rsidRDefault="00B70F1E">
      <w:pPr>
        <w:pStyle w:val="BodyText"/>
      </w:pPr>
      <w:r>
        <w:t>She had necessities: food, shelter, survival. Those two coins were probably her buffer. Her insurance against tomorrow. But she gave them anyway. Not because giving was virtuous in itself, but because she trusted that her necessities would be met. She had excess trust.</w:t>
      </w:r>
    </w:p>
    <w:p w14:paraId="085122CE" w14:textId="77777777" w:rsidR="002A2B2B" w:rsidRDefault="00B70F1E">
      <w:pPr>
        <w:pStyle w:val="BodyText"/>
      </w:pPr>
      <w:r>
        <w:t>The rich man who gave much but kept most of his wealth? He was hoarding. He had massive excess (way beyond necessities, way beyond any reasonable buffer), and he kept it. The amount he gave was large. The proportion was small. And proportion reveals obligation.</w:t>
      </w:r>
    </w:p>
    <w:p w14:paraId="085122CF" w14:textId="77777777" w:rsidR="002A2B2B" w:rsidRDefault="00B70F1E">
      <w:pPr>
        <w:pStyle w:val="BodyText"/>
      </w:pPr>
      <w:r>
        <w:rPr>
          <w:b/>
          <w:bCs/>
        </w:rPr>
        <w:t>Generosity flows from trust, not from wealth.</w:t>
      </w:r>
    </w:p>
    <w:p w14:paraId="085122D0" w14:textId="77777777" w:rsidR="002A2B2B" w:rsidRDefault="00B70F1E">
      <w:pPr>
        <w:pStyle w:val="BodyText"/>
      </w:pPr>
      <w:r>
        <w:t>The widow had little money but enormous trust. The rich man had enormous money but little trust. She gave from excess (of trust). He hoarded despite excess (of wealth).</w:t>
      </w:r>
    </w:p>
    <w:p w14:paraId="085122D1" w14:textId="77777777" w:rsidR="002A2B2B" w:rsidRDefault="00B70F1E">
      <w:pPr>
        <w:pStyle w:val="BodyText"/>
      </w:pPr>
      <w:r>
        <w:t xml:space="preserve">This is what makes excess relative. It’s not about how much you have in absolute terms. It’s about what’s discretionary after necessities and a reasonable buffer. For the widow, </w:t>
      </w:r>
      <w:r>
        <w:lastRenderedPageBreak/>
        <w:t>trust was discretionary. For the rich man, wealth was. The question isn’t “How much do you have?” The question is “What’s left after prudence?”</w:t>
      </w:r>
    </w:p>
    <w:p w14:paraId="085122D2" w14:textId="77777777" w:rsidR="002A2B2B" w:rsidRDefault="00B70F1E">
      <w:pPr>
        <w:pStyle w:val="BodyText"/>
      </w:pPr>
      <w:r>
        <w:t>And what’s left? That’s your excess. That’s where obligation lives.</w:t>
      </w:r>
    </w:p>
    <w:p w14:paraId="085122D3" w14:textId="77777777" w:rsidR="002A2B2B" w:rsidRDefault="00B70F1E">
      <w:pPr>
        <w:pStyle w:val="Heading2"/>
      </w:pPr>
      <w:bookmarkStart w:id="157" w:name="section-3-recognizing-the-three-piles"/>
      <w:bookmarkEnd w:id="156"/>
      <w:r>
        <w:t>Section 3: Recognizing the Three Piles</w:t>
      </w:r>
    </w:p>
    <w:p w14:paraId="085122D4" w14:textId="77777777" w:rsidR="002A2B2B" w:rsidRDefault="00B70F1E">
      <w:pPr>
        <w:pStyle w:val="FirstParagraph"/>
      </w:pPr>
      <w:r>
        <w:t>Remember the framework from Chapter 5: the Nail-Maker and his three piles?</w:t>
      </w:r>
    </w:p>
    <w:tbl>
      <w:tblPr>
        <w:tblStyle w:val="Table"/>
        <w:tblW w:w="0" w:type="auto"/>
        <w:tblLook w:val="0020" w:firstRow="1" w:lastRow="0" w:firstColumn="0" w:lastColumn="0" w:noHBand="0" w:noVBand="0"/>
      </w:tblPr>
      <w:tblGrid>
        <w:gridCol w:w="1433"/>
        <w:gridCol w:w="3790"/>
        <w:gridCol w:w="1913"/>
      </w:tblGrid>
      <w:tr w:rsidR="002A2B2B" w14:paraId="085122D8"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0" w:type="auto"/>
          </w:tcPr>
          <w:p w14:paraId="085122D5" w14:textId="77777777" w:rsidR="002A2B2B" w:rsidRDefault="00B70F1E">
            <w:pPr>
              <w:pStyle w:val="Compact"/>
            </w:pPr>
            <w:r>
              <w:t>Pile</w:t>
            </w:r>
          </w:p>
        </w:tc>
        <w:tc>
          <w:tcPr>
            <w:tcW w:w="0" w:type="auto"/>
          </w:tcPr>
          <w:p w14:paraId="085122D6" w14:textId="77777777" w:rsidR="002A2B2B" w:rsidRDefault="00B70F1E">
            <w:pPr>
              <w:pStyle w:val="Compact"/>
            </w:pPr>
            <w:r>
              <w:t>Purpose</w:t>
            </w:r>
          </w:p>
        </w:tc>
        <w:tc>
          <w:tcPr>
            <w:tcW w:w="0" w:type="auto"/>
          </w:tcPr>
          <w:p w14:paraId="085122D7" w14:textId="77777777" w:rsidR="002A2B2B" w:rsidRDefault="00B70F1E">
            <w:pPr>
              <w:pStyle w:val="Compact"/>
            </w:pPr>
            <w:r>
              <w:t>Status</w:t>
            </w:r>
          </w:p>
        </w:tc>
      </w:tr>
      <w:tr w:rsidR="002A2B2B" w14:paraId="085122DC" w14:textId="77777777">
        <w:tc>
          <w:tcPr>
            <w:tcW w:w="0" w:type="auto"/>
          </w:tcPr>
          <w:p w14:paraId="085122D9" w14:textId="77777777" w:rsidR="002A2B2B" w:rsidRDefault="00B70F1E">
            <w:pPr>
              <w:pStyle w:val="Compact"/>
            </w:pPr>
            <w:r>
              <w:t>Necessities</w:t>
            </w:r>
          </w:p>
        </w:tc>
        <w:tc>
          <w:tcPr>
            <w:tcW w:w="0" w:type="auto"/>
          </w:tcPr>
          <w:p w14:paraId="085122DA" w14:textId="77777777" w:rsidR="002A2B2B" w:rsidRDefault="00B70F1E">
            <w:pPr>
              <w:pStyle w:val="Compact"/>
            </w:pPr>
            <w:r>
              <w:t>Survival + ability to keep producing</w:t>
            </w:r>
          </w:p>
        </w:tc>
        <w:tc>
          <w:tcPr>
            <w:tcW w:w="0" w:type="auto"/>
          </w:tcPr>
          <w:p w14:paraId="085122DB" w14:textId="77777777" w:rsidR="002A2B2B" w:rsidRDefault="00B70F1E">
            <w:pPr>
              <w:pStyle w:val="Compact"/>
            </w:pPr>
            <w:r>
              <w:t>Must protect</w:t>
            </w:r>
          </w:p>
        </w:tc>
      </w:tr>
      <w:tr w:rsidR="002A2B2B" w14:paraId="085122E0" w14:textId="77777777">
        <w:tc>
          <w:tcPr>
            <w:tcW w:w="0" w:type="auto"/>
          </w:tcPr>
          <w:p w14:paraId="085122DD" w14:textId="77777777" w:rsidR="002A2B2B" w:rsidRDefault="00B70F1E">
            <w:pPr>
              <w:pStyle w:val="Compact"/>
            </w:pPr>
            <w:r>
              <w:t>Surplus</w:t>
            </w:r>
          </w:p>
        </w:tc>
        <w:tc>
          <w:tcPr>
            <w:tcW w:w="0" w:type="auto"/>
          </w:tcPr>
          <w:p w14:paraId="085122DE" w14:textId="77777777" w:rsidR="002A2B2B" w:rsidRDefault="00B70F1E">
            <w:pPr>
              <w:pStyle w:val="Compact"/>
            </w:pPr>
            <w:r>
              <w:t>Buffer against bad days</w:t>
            </w:r>
          </w:p>
        </w:tc>
        <w:tc>
          <w:tcPr>
            <w:tcW w:w="0" w:type="auto"/>
          </w:tcPr>
          <w:p w14:paraId="085122DF" w14:textId="77777777" w:rsidR="002A2B2B" w:rsidRDefault="00B70F1E">
            <w:pPr>
              <w:pStyle w:val="Compact"/>
            </w:pPr>
            <w:r>
              <w:t>Should maintain</w:t>
            </w:r>
          </w:p>
        </w:tc>
      </w:tr>
      <w:tr w:rsidR="002A2B2B" w14:paraId="085122E4" w14:textId="77777777">
        <w:tc>
          <w:tcPr>
            <w:tcW w:w="0" w:type="auto"/>
          </w:tcPr>
          <w:p w14:paraId="085122E1" w14:textId="77777777" w:rsidR="002A2B2B" w:rsidRDefault="00B70F1E">
            <w:pPr>
              <w:pStyle w:val="Compact"/>
            </w:pPr>
            <w:r>
              <w:t>Excess</w:t>
            </w:r>
          </w:p>
        </w:tc>
        <w:tc>
          <w:tcPr>
            <w:tcW w:w="0" w:type="auto"/>
          </w:tcPr>
          <w:p w14:paraId="085122E2" w14:textId="77777777" w:rsidR="002A2B2B" w:rsidRDefault="00B70F1E">
            <w:pPr>
              <w:pStyle w:val="Compact"/>
            </w:pPr>
            <w:r>
              <w:t>More than security requires</w:t>
            </w:r>
          </w:p>
        </w:tc>
        <w:tc>
          <w:tcPr>
            <w:tcW w:w="0" w:type="auto"/>
          </w:tcPr>
          <w:p w14:paraId="085122E3" w14:textId="77777777" w:rsidR="002A2B2B" w:rsidRDefault="00B70F1E">
            <w:pPr>
              <w:pStyle w:val="Compact"/>
            </w:pPr>
            <w:r>
              <w:t>Free to move</w:t>
            </w:r>
          </w:p>
        </w:tc>
      </w:tr>
    </w:tbl>
    <w:p w14:paraId="085122E5" w14:textId="77777777" w:rsidR="002A2B2B" w:rsidRDefault="00B70F1E">
      <w:pPr>
        <w:pStyle w:val="BodyText"/>
      </w:pPr>
      <w:r>
        <w:t>Malia lived this progression. Eight loaves barely covering booth fees and flour. That’s necessities. Every dollar spoken for. That’s subsistence.</w:t>
      </w:r>
    </w:p>
    <w:p w14:paraId="085122E6" w14:textId="77777777" w:rsidR="002A2B2B" w:rsidRDefault="00B70F1E">
      <w:pPr>
        <w:pStyle w:val="BodyText"/>
      </w:pPr>
      <w:r>
        <w:t>A hundred loaves with money left over after costs. That’s surplus. She could reinvest. She could save. She had a buffer. Her business became resilient. That’s security.</w:t>
      </w:r>
    </w:p>
    <w:p w14:paraId="085122E7" w14:textId="77777777" w:rsidR="002A2B2B" w:rsidRDefault="00B70F1E">
      <w:pPr>
        <w:pStyle w:val="BodyText"/>
      </w:pPr>
      <w:r>
        <w:t>More loaves than Hilo could buy. That’s excess. Capacity beyond what the market demands. Resources that are truly discretionary. That’s where obligation emerges.</w:t>
      </w:r>
    </w:p>
    <w:p w14:paraId="085122E8" w14:textId="77777777" w:rsidR="002A2B2B" w:rsidRDefault="00B70F1E">
      <w:pPr>
        <w:pStyle w:val="BodyText"/>
      </w:pPr>
      <w:r>
        <w:rPr>
          <w:b/>
          <w:bCs/>
        </w:rPr>
        <w:t>Think about your own work. Does it generate more value than you strictly need to survive? That gap between what you produce and what you need is where surplus begins.</w:t>
      </w:r>
    </w:p>
    <w:p w14:paraId="085122E9" w14:textId="77777777" w:rsidR="002A2B2B" w:rsidRDefault="00B70F1E">
      <w:pPr>
        <w:pStyle w:val="BodyText"/>
      </w:pPr>
      <w:r>
        <w:t>Markets are extraordinarily good at generating surplus. Specialization, scale, efficiency: these create abundance. When you get good at something, you produce more than you consume. That’s the unique power of markets. They turn individual excellence into collective plenty.</w:t>
      </w:r>
    </w:p>
    <w:p w14:paraId="085122EA" w14:textId="77777777" w:rsidR="002A2B2B" w:rsidRDefault="00B70F1E">
      <w:pPr>
        <w:pStyle w:val="BodyText"/>
      </w:pPr>
      <w:r>
        <w:t>But surplus doesn’t stop at security. If you keep getting better, if you keep producing, if you keep refining, surplus accumulates into excess. And excess is different from surplus.</w:t>
      </w:r>
    </w:p>
    <w:p w14:paraId="085122EB" w14:textId="77777777" w:rsidR="002A2B2B" w:rsidRDefault="00B70F1E">
      <w:pPr>
        <w:pStyle w:val="BodyText"/>
      </w:pPr>
      <w:r>
        <w:t>Surplus is your buffer. It’s prudent. It’s what lets you survive bad months, make investments, build resilience. You should maintain your surplus. That’s not hoarding. That’s wisdom.</w:t>
      </w:r>
    </w:p>
    <w:p w14:paraId="085122EC" w14:textId="77777777" w:rsidR="002A2B2B" w:rsidRDefault="00B70F1E">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085122ED" w14:textId="77777777" w:rsidR="002A2B2B" w:rsidRDefault="00B70F1E">
      <w:pPr>
        <w:pStyle w:val="BodyText"/>
      </w:pPr>
      <w:r>
        <w:rPr>
          <w:b/>
          <w:bCs/>
        </w:rPr>
        <w:t>Think about your own resources. Not just money, but time, knowledge, connections, capacity. After necessities and a reasonable buffer, is there anything left? That’s your excess.</w:t>
      </w:r>
    </w:p>
    <w:p w14:paraId="085122EE" w14:textId="77777777" w:rsidR="002A2B2B" w:rsidRDefault="00B70F1E">
      <w:pPr>
        <w:pStyle w:val="BodyText"/>
      </w:pPr>
      <w:r>
        <w:lastRenderedPageBreak/>
        <w:t xml:space="preserve">And here’s what makes excess different from profit: </w:t>
      </w:r>
      <w:r>
        <w:rPr>
          <w:b/>
          <w:bCs/>
        </w:rPr>
        <w:t>Profit might be needed for reinvestment.</w:t>
      </w:r>
      <w:r>
        <w:t xml:space="preserve"> If you’re growing a business, expanding capacity, hiring employees, that’s surplus being deployed strategically. That’s not excess yet. Excess is what remains after all reasonable reinvestment. Excess is what has no required destination.</w:t>
      </w:r>
    </w:p>
    <w:p w14:paraId="085122EF" w14:textId="77777777" w:rsidR="002A2B2B" w:rsidRDefault="00B70F1E">
      <w:pPr>
        <w:pStyle w:val="BodyText"/>
      </w:pPr>
      <w:r>
        <w:rPr>
          <w:b/>
          <w:bCs/>
        </w:rPr>
        <w:t>Excess is what remains after prudence.</w:t>
      </w:r>
      <w:r>
        <w:t xml:space="preserve"> That’s where obligation lives. That’s what asks something of you.</w:t>
      </w:r>
    </w:p>
    <w:p w14:paraId="085122F0" w14:textId="77777777" w:rsidR="002A2B2B" w:rsidRDefault="00B70F1E">
      <w:pPr>
        <w:pStyle w:val="Heading2"/>
      </w:pPr>
      <w:bookmarkStart w:id="158" w:name="section-4-from-excess-to-obligation"/>
      <w:bookmarkEnd w:id="157"/>
      <w:r>
        <w:t>Section 4: From Excess to Obligation</w:t>
      </w:r>
    </w:p>
    <w:p w14:paraId="085122F1" w14:textId="77777777" w:rsidR="002A2B2B" w:rsidRDefault="00B70F1E">
      <w:pPr>
        <w:pStyle w:val="FirstParagraph"/>
      </w:pPr>
      <w:r>
        <w:rPr>
          <w:b/>
          <w:bCs/>
        </w:rPr>
        <w:t>Excess creates obligation.</w:t>
      </w:r>
      <w:r>
        <w:t xml:space="preserve"> Not guilt. Obligation. The difference matters.</w:t>
      </w:r>
    </w:p>
    <w:p w14:paraId="085122F2" w14:textId="77777777" w:rsidR="002A2B2B" w:rsidRDefault="00B70F1E">
      <w:pPr>
        <w:pStyle w:val="BodyText"/>
      </w:pPr>
      <w:r>
        <w:rPr>
          <w:b/>
          <w:bCs/>
        </w:rPr>
        <w:t>Guilt says:</w:t>
      </w:r>
      <w:r>
        <w:t xml:space="preserve"> “You shouldn’t have this. Having more than others is shameful. You need to give it away to atone.”</w:t>
      </w:r>
    </w:p>
    <w:p w14:paraId="085122F3" w14:textId="77777777" w:rsidR="002A2B2B" w:rsidRDefault="00B70F1E">
      <w:pPr>
        <w:pStyle w:val="BodyText"/>
      </w:pPr>
      <w:r>
        <w:rPr>
          <w:b/>
          <w:bCs/>
        </w:rPr>
        <w:t>Obligation says:</w:t>
      </w:r>
      <w:r>
        <w:t xml:space="preserve"> “You have this. Now what? You’ve generated capacity beyond necessity. What will you do with it?”</w:t>
      </w:r>
    </w:p>
    <w:p w14:paraId="085122F4" w14:textId="77777777" w:rsidR="002A2B2B" w:rsidRDefault="00B70F1E">
      <w:pPr>
        <w:pStyle w:val="BodyText"/>
      </w:pPr>
      <w:r>
        <w:t>Guilt paralyzes. It makes you defensive. It makes you hide your excess, deny it, feel bad about having it. Guilt doesn’t activate. It freezes.</w:t>
      </w:r>
    </w:p>
    <w:p w14:paraId="085122F5" w14:textId="77777777" w:rsidR="002A2B2B" w:rsidRDefault="00B70F1E">
      <w:pPr>
        <w:pStyle w:val="BodyText"/>
      </w:pPr>
      <w:r>
        <w:t>Obligation activates. It turns excess into agency. It makes the question not “Should I have this?” but “What am I going to do with this?” Obligation is the fuel of responsibility.</w:t>
      </w:r>
    </w:p>
    <w:p w14:paraId="085122F6" w14:textId="77777777" w:rsidR="002A2B2B" w:rsidRDefault="00B70F1E">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085122F7" w14:textId="77777777" w:rsidR="002A2B2B" w:rsidRDefault="00B70F1E">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085122F8" w14:textId="77777777" w:rsidR="002A2B2B" w:rsidRDefault="00B70F1E">
      <w:pPr>
        <w:pStyle w:val="BodyText"/>
      </w:pPr>
      <w:r>
        <w:t xml:space="preserve">But she felt obligated. Not to anyone specifically. Not because someone demanded it. But because excess comes with a question: </w:t>
      </w:r>
      <w:r>
        <w:rPr>
          <w:b/>
          <w:bCs/>
        </w:rPr>
        <w:t>What do I do with what I have?</w:t>
      </w:r>
    </w:p>
    <w:p w14:paraId="085122F9" w14:textId="77777777" w:rsidR="002A2B2B" w:rsidRDefault="00B70F1E">
      <w:pPr>
        <w:pStyle w:val="BodyText"/>
      </w:pPr>
      <w:r>
        <w:t xml:space="preserve">And that question has two valid answers: </w:t>
      </w:r>
      <w:r>
        <w:rPr>
          <w:b/>
          <w:bCs/>
        </w:rPr>
        <w:t>discovery or generosity.</w:t>
      </w:r>
    </w:p>
    <w:p w14:paraId="085122FA" w14:textId="77777777" w:rsidR="002A2B2B" w:rsidRDefault="00B70F1E">
      <w:pPr>
        <w:pStyle w:val="Heading2"/>
      </w:pPr>
      <w:bookmarkStart w:id="159" w:name="section-5-path-a-discovery"/>
      <w:bookmarkEnd w:id="158"/>
      <w:r>
        <w:t>Section 5: Path A: Discovery</w:t>
      </w:r>
    </w:p>
    <w:p w14:paraId="085122FB" w14:textId="77777777" w:rsidR="002A2B2B" w:rsidRDefault="00B70F1E">
      <w:pPr>
        <w:pStyle w:val="FirstParagraph"/>
      </w:pPr>
      <w:r>
        <w:rPr>
          <w:b/>
          <w:bCs/>
        </w:rPr>
        <w:t>Discovery means:</w:t>
      </w:r>
      <w:r>
        <w:t xml:space="preserve"> Invest in exploration. Fund innovation. Take risks that might not pay off. Build things that don’t exist yet.</w:t>
      </w:r>
    </w:p>
    <w:p w14:paraId="085122FC" w14:textId="77777777" w:rsidR="002A2B2B" w:rsidRDefault="00B70F1E">
      <w:pPr>
        <w:pStyle w:val="BodyText"/>
      </w:pPr>
      <w:r>
        <w:t>Malia working on Tyler’s ice cream sandwich cookie recipe: that’s discovery. Six weekends of experimentation. No guarantee of success. No invoice. No contract. Just: here’s a problem that’s interesting, here’s excess capacity I have, let’s see if we can solve it.</w:t>
      </w:r>
    </w:p>
    <w:p w14:paraId="085122FD" w14:textId="77777777" w:rsidR="002A2B2B" w:rsidRDefault="00B70F1E">
      <w:pPr>
        <w:pStyle w:val="BodyText"/>
      </w:pPr>
      <w:r>
        <w:t>If it works, Tyler and Jen get their signature product. Their business becomes sustainable. Hilo gets a unique local treat. But even if it doesn’t work, they’ve discovered what doesn’t work. And that’s valuable too. That’s learning.</w:t>
      </w:r>
    </w:p>
    <w:p w14:paraId="085122FE" w14:textId="77777777" w:rsidR="002A2B2B" w:rsidRDefault="00B70F1E">
      <w:pPr>
        <w:pStyle w:val="BodyText"/>
      </w:pPr>
      <w:r>
        <w:rPr>
          <w:b/>
          <w:bCs/>
        </w:rPr>
        <w:lastRenderedPageBreak/>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085122FF" w14:textId="77777777" w:rsidR="002A2B2B" w:rsidRDefault="00B70F1E">
      <w:pPr>
        <w:pStyle w:val="BodyText"/>
      </w:pPr>
      <w:r>
        <w:rPr>
          <w:b/>
          <w:bCs/>
        </w:rPr>
        <w:t>Think about something you’ve invested in that might not pay off: a skill, a project, a venture. Was that investment possible because you had excess beyond necessities and buffer? Discovery requires margin.</w:t>
      </w:r>
    </w:p>
    <w:p w14:paraId="08512300" w14:textId="77777777" w:rsidR="002A2B2B" w:rsidRDefault="00B70F1E">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08512301" w14:textId="77777777" w:rsidR="002A2B2B" w:rsidRDefault="00B70F1E">
      <w:pPr>
        <w:pStyle w:val="BodyText"/>
      </w:pPr>
      <w:r>
        <w:t>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14:paraId="08512302" w14:textId="77777777" w:rsidR="002A2B2B" w:rsidRDefault="00B70F1E">
      <w:pPr>
        <w:pStyle w:val="BodyText"/>
      </w:pPr>
      <w:r>
        <w:rPr>
          <w:b/>
          <w:bCs/>
        </w:rPr>
        <w:t>Discovery is generosity to the future.</w:t>
      </w:r>
    </w:p>
    <w:p w14:paraId="08512303" w14:textId="77777777" w:rsidR="002A2B2B" w:rsidRDefault="00B70F1E">
      <w:pPr>
        <w:pStyle w:val="Heading3"/>
      </w:pPr>
      <w:bookmarkStart w:id="160" w:name="when-discovery-is-right"/>
      <w:r>
        <w:t>When Discovery Is Right</w:t>
      </w:r>
    </w:p>
    <w:p w14:paraId="08512304" w14:textId="77777777" w:rsidR="002A2B2B" w:rsidRDefault="00B70F1E">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08512305" w14:textId="77777777" w:rsidR="002A2B2B" w:rsidRDefault="00B70F1E">
      <w:pPr>
        <w:pStyle w:val="BodyText"/>
      </w:pPr>
      <w:r>
        <w:t xml:space="preserve">Malia’s time with Tyler isn’t wrong because shelters need bread. Both can be true. She can give forty loaves to shelters </w:t>
      </w:r>
      <w:r>
        <w:rPr>
          <w:i/>
          <w:iCs/>
        </w:rPr>
        <w:t>and</w:t>
      </w:r>
      <w:r>
        <w:t xml:space="preserve"> spend weekends on cookie recipes. That’s what excess enables: multiple paths at once.</w:t>
      </w:r>
    </w:p>
    <w:p w14:paraId="08512306" w14:textId="77777777" w:rsidR="002A2B2B" w:rsidRDefault="00B70F1E">
      <w:pPr>
        <w:pStyle w:val="Heading2"/>
      </w:pPr>
      <w:bookmarkStart w:id="161" w:name="section-6-path-b-generosity"/>
      <w:bookmarkEnd w:id="160"/>
      <w:bookmarkEnd w:id="159"/>
      <w:r>
        <w:t>Section 6: Path B: Generosity</w:t>
      </w:r>
    </w:p>
    <w:p w14:paraId="08512307" w14:textId="77777777" w:rsidR="002A2B2B" w:rsidRDefault="00B70F1E">
      <w:pPr>
        <w:pStyle w:val="FirstParagraph"/>
      </w:pPr>
      <w:r>
        <w:rPr>
          <w:b/>
          <w:bCs/>
        </w:rPr>
        <w:t>Generosity means:</w:t>
      </w:r>
      <w:r>
        <w:t xml:space="preserve"> </w:t>
      </w:r>
      <w:r>
        <w:t>Give to those who need. Fund what markets can’t price. Support people in transition. Enable others’ opportunity.</w:t>
      </w:r>
    </w:p>
    <w:p w14:paraId="08512308" w14:textId="77777777" w:rsidR="002A2B2B" w:rsidRDefault="00B70F1E">
      <w:pPr>
        <w:pStyle w:val="BodyText"/>
      </w:pPr>
      <w:r>
        <w:t>Malia’s forty-seven birthday cakes for shut-ins: that’s generosity. The forty loaves to shelters: that’s generosity. Teaching at Hilo High: that’s generosity. All of it costs her nothing (it’s excess she can produce easily), but it means everything to recipients.</w:t>
      </w:r>
    </w:p>
    <w:p w14:paraId="08512309" w14:textId="77777777" w:rsidR="002A2B2B" w:rsidRDefault="00B70F1E">
      <w:pPr>
        <w:pStyle w:val="BodyText"/>
      </w:pPr>
      <w:r>
        <w:rPr>
          <w:b/>
          <w:bCs/>
        </w:rPr>
        <w:t>Generosity is direct giving.</w:t>
      </w:r>
      <w:r>
        <w:t xml:space="preserve"> It’s philanthropy. It’s volunteering time. It’s mentorship. It’s community investment. It’s using your excess to meet present need.</w:t>
      </w:r>
    </w:p>
    <w:p w14:paraId="0851230A" w14:textId="77777777" w:rsidR="002A2B2B" w:rsidRDefault="00B70F1E">
      <w:pPr>
        <w:pStyle w:val="BodyText"/>
      </w:pPr>
      <w:r>
        <w:rPr>
          <w:b/>
          <w:bCs/>
        </w:rPr>
        <w:t>Think about the most meaningful generosity you’ve experienced, given or received. Was it sustainable? Did it come from someone’s excess, or did it require self-sacrifice? What made it possible?</w:t>
      </w:r>
    </w:p>
    <w:p w14:paraId="0851230B" w14:textId="77777777" w:rsidR="002A2B2B" w:rsidRDefault="00B70F1E">
      <w:pPr>
        <w:pStyle w:val="BodyText"/>
      </w:pPr>
      <w:r>
        <w:t xml:space="preserve">Generosity matters because not everyone has excess yet. Some people are still in subsistence: necessities barely covered, every dollar spoken for. Some have just reached </w:t>
      </w:r>
      <w:r>
        <w:lastRenderedPageBreak/>
        <w:t>surplus and are building their buffer. Discovery doesn’t help them. They need present support. They need someone else’s excess deployed now.</w:t>
      </w:r>
    </w:p>
    <w:p w14:paraId="0851230C" w14:textId="77777777" w:rsidR="002A2B2B" w:rsidRDefault="00B70F1E">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0851230D" w14:textId="77777777" w:rsidR="002A2B2B" w:rsidRDefault="00B70F1E">
      <w:pPr>
        <w:pStyle w:val="BodyText"/>
      </w:pPr>
      <w:r>
        <w:rPr>
          <w:b/>
          <w:bCs/>
        </w:rPr>
        <w:t>Generosity is obligation expressed now.</w:t>
      </w:r>
    </w:p>
    <w:p w14:paraId="0851230E" w14:textId="77777777" w:rsidR="002A2B2B" w:rsidRDefault="00B70F1E">
      <w:pPr>
        <w:pStyle w:val="Heading3"/>
      </w:pPr>
      <w:bookmarkStart w:id="162" w:name="when-generosity-is-right"/>
      <w:r>
        <w:t>When Generosity Is Right</w:t>
      </w:r>
    </w:p>
    <w:p w14:paraId="0851230F" w14:textId="77777777" w:rsidR="002A2B2B" w:rsidRDefault="00B70F1E">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08512310" w14:textId="77777777" w:rsidR="002A2B2B" w:rsidRDefault="00B70F1E">
      <w:pPr>
        <w:pStyle w:val="Heading3"/>
      </w:pPr>
      <w:bookmarkStart w:id="163" w:name="the-balance"/>
      <w:bookmarkEnd w:id="162"/>
      <w:r>
        <w:t>The Balance</w:t>
      </w:r>
    </w:p>
    <w:p w14:paraId="08512311" w14:textId="77777777" w:rsidR="002A2B2B" w:rsidRDefault="00B70F1E">
      <w:pPr>
        <w:pStyle w:val="FirstParagraph"/>
      </w:pPr>
      <w:r>
        <w:rPr>
          <w:b/>
          <w:bCs/>
        </w:rPr>
        <w:t>Discovery or generosity. The question isn’t which is better. Both are obligations. The question is which fits your situation.</w:t>
      </w:r>
    </w:p>
    <w:p w14:paraId="08512312" w14:textId="77777777" w:rsidR="002A2B2B" w:rsidRDefault="00B70F1E">
      <w:pPr>
        <w:pStyle w:val="BodyText"/>
      </w:pPr>
      <w:r>
        <w:t>Some excess goes to discovery. Some goes to generosity. The split depends on what you see, what you’re positioned to do, what the moment requires.</w:t>
      </w:r>
    </w:p>
    <w:p w14:paraId="08512313" w14:textId="77777777" w:rsidR="002A2B2B" w:rsidRDefault="00B70F1E">
      <w:pPr>
        <w:pStyle w:val="Compact"/>
        <w:numPr>
          <w:ilvl w:val="0"/>
          <w:numId w:val="5"/>
        </w:numPr>
      </w:pPr>
      <w:r>
        <w:rPr>
          <w:b/>
          <w:bCs/>
        </w:rPr>
        <w:t>Discovery:</w:t>
      </w:r>
      <w:r>
        <w:t xml:space="preserve"> Invests in the future, creates new capacity, takes time to show returns</w:t>
      </w:r>
    </w:p>
    <w:p w14:paraId="08512314" w14:textId="77777777" w:rsidR="002A2B2B" w:rsidRDefault="00B70F1E">
      <w:pPr>
        <w:pStyle w:val="Compact"/>
        <w:numPr>
          <w:ilvl w:val="0"/>
          <w:numId w:val="5"/>
        </w:numPr>
      </w:pPr>
      <w:r>
        <w:rPr>
          <w:b/>
          <w:bCs/>
        </w:rPr>
        <w:t>Generosity:</w:t>
      </w:r>
      <w:r>
        <w:t xml:space="preserve"> Meets present need, restores dignity and connection, shows returns immediately</w:t>
      </w:r>
    </w:p>
    <w:p w14:paraId="08512315" w14:textId="77777777" w:rsidR="002A2B2B" w:rsidRDefault="00B70F1E">
      <w:pPr>
        <w:pStyle w:val="FirstParagraph"/>
      </w:pPr>
      <w:r>
        <w:t>Neither is more virtuous. Both are valid responses to having excess. Both are ways of refusing to hoard. Both are ways of letting excess flow.</w:t>
      </w:r>
    </w:p>
    <w:p w14:paraId="08512316" w14:textId="77777777" w:rsidR="002A2B2B" w:rsidRDefault="00B70F1E">
      <w:pPr>
        <w:pStyle w:val="BodyText"/>
      </w:pPr>
      <w:r>
        <w:rPr>
          <w:b/>
          <w:bCs/>
        </w:rPr>
        <w:t>How do you currently allocate your excess (if you have it)? Is it all discovery? All generosity? Some balance? Is that allocation intentional, or did it just happen?</w:t>
      </w:r>
    </w:p>
    <w:p w14:paraId="08512317" w14:textId="77777777" w:rsidR="002A2B2B" w:rsidRDefault="00B70F1E">
      <w:pPr>
        <w:pStyle w:val="Heading2"/>
      </w:pPr>
      <w:bookmarkStart w:id="164" w:name="section-7-sustainable-generosity"/>
      <w:bookmarkEnd w:id="163"/>
      <w:bookmarkEnd w:id="161"/>
      <w:r>
        <w:t>Section 7: Sustainable Generosity</w:t>
      </w:r>
    </w:p>
    <w:p w14:paraId="08512318" w14:textId="77777777" w:rsidR="002A2B2B" w:rsidRDefault="00B70F1E">
      <w:pPr>
        <w:pStyle w:val="FirstParagraph"/>
      </w:pPr>
      <w:r>
        <w:t xml:space="preserve">Here’s what makes Malia’s generosity sustainable: </w:t>
      </w:r>
      <w:r>
        <w:rPr>
          <w:b/>
          <w:bCs/>
        </w:rPr>
        <w:t>it comes from excess, not from sacrifice.</w:t>
      </w:r>
    </w:p>
    <w:p w14:paraId="08512319" w14:textId="77777777" w:rsidR="002A2B2B" w:rsidRDefault="00B70F1E">
      <w:pPr>
        <w:pStyle w:val="BodyText"/>
      </w:pPr>
      <w:r>
        <w:t>She’s not giving from her necessities. She’s not depleting her buffer. She’s giving from the third pile: the loaves that wouldn’t sell anyway, the capacity she has beyond what the market demands, the time she has now that her systems run smoothly.</w:t>
      </w:r>
    </w:p>
    <w:p w14:paraId="0851231A" w14:textId="77777777" w:rsidR="002A2B2B" w:rsidRDefault="00B70F1E">
      <w:pPr>
        <w:pStyle w:val="BodyText"/>
      </w:pPr>
      <w:r>
        <w:rPr>
          <w:b/>
          <w:bCs/>
        </w:rPr>
        <w:t>Sustainable generosity requires excess.</w:t>
      </w:r>
      <w:r>
        <w:t xml:space="preserve"> Self-immolation isn’t sustainable. You can’t give from empty. You can’t pour from an empty cup.</w:t>
      </w:r>
    </w:p>
    <w:p w14:paraId="0851231B" w14:textId="77777777" w:rsidR="002A2B2B" w:rsidRDefault="00B70F1E">
      <w:pPr>
        <w:pStyle w:val="BodyText"/>
      </w:pPr>
      <w:r>
        <w:t xml:space="preserve">This is the wisdom the widow’s mite story sometimes obscures. If the widow kept giving everything, if she kept depleting her necessities, she’d collapse. Generosity that destroys </w:t>
      </w:r>
      <w:r>
        <w:lastRenderedPageBreak/>
        <w:t>the giver isn’t generous. It’s self-destructive. And when the giver collapses, the giving stops. That doesn’t help anyone.</w:t>
      </w:r>
    </w:p>
    <w:p w14:paraId="0851231C" w14:textId="77777777" w:rsidR="002A2B2B" w:rsidRDefault="00B70F1E">
      <w:pPr>
        <w:pStyle w:val="BodyText"/>
      </w:pPr>
      <w:r>
        <w:rPr>
          <w:b/>
          <w:bCs/>
        </w:rPr>
        <w:t>Sustainable generosity protects necessities, maintains buffer, and gives from the third pile.</w:t>
      </w:r>
    </w:p>
    <w:p w14:paraId="0851231D" w14:textId="77777777" w:rsidR="002A2B2B" w:rsidRDefault="00B70F1E">
      <w:pPr>
        <w:pStyle w:val="BodyText"/>
      </w:pPr>
      <w:r>
        <w:t>That’s not selfish. That’s strategic. It means you can keep giving. You can give more over time. You can be a reliable source of support instead of a one-time burst that flames out.</w:t>
      </w:r>
    </w:p>
    <w:p w14:paraId="0851231E" w14:textId="77777777" w:rsidR="002A2B2B" w:rsidRDefault="00B70F1E">
      <w:pPr>
        <w:pStyle w:val="BodyText"/>
      </w:pPr>
      <w:r>
        <w:t>This is why vocation matters. Why excellence matters. Why getting really, really good at something that generates value matters.</w:t>
      </w:r>
    </w:p>
    <w:p w14:paraId="0851231F" w14:textId="77777777" w:rsidR="002A2B2B" w:rsidRDefault="00B70F1E">
      <w:pPr>
        <w:pStyle w:val="BodyText"/>
      </w:pPr>
      <w:r>
        <w:rPr>
          <w:b/>
          <w:bCs/>
        </w:rPr>
        <w:t>Vocation is the path to influence.</w:t>
      </w:r>
      <w:r>
        <w:t xml:space="preserve"> Not vocation as “calling from God” necessarily, but vocation as </w:t>
      </w:r>
      <w:r>
        <w:t>“what you’re excellent at that creates value for others.”</w:t>
      </w:r>
    </w:p>
    <w:p w14:paraId="08512320" w14:textId="77777777" w:rsidR="002A2B2B" w:rsidRDefault="00B70F1E">
      <w:pPr>
        <w:pStyle w:val="BodyText"/>
      </w:pPr>
      <w:r>
        <w:t>If you want to be generous, if you want to have excess to give, become excellent first. Mastery generates surplus. Surplus becomes excess. Excess is what you give. Your job isn’t just income. It’s the engine of your obligation.</w:t>
      </w:r>
    </w:p>
    <w:p w14:paraId="08512321" w14:textId="77777777" w:rsidR="002A2B2B" w:rsidRDefault="00B70F1E">
      <w:pPr>
        <w:pStyle w:val="BodyText"/>
      </w:pPr>
      <w:r>
        <w:rPr>
          <w:b/>
          <w:bCs/>
        </w:rPr>
        <w:t>Think about your work as the engine of your excess. If you became more excellent at it, would that generate more surplus? More excess? More capacity for obligation?</w:t>
      </w:r>
    </w:p>
    <w:p w14:paraId="08512322" w14:textId="77777777" w:rsidR="002A2B2B" w:rsidRDefault="00B70F1E">
      <w:pPr>
        <w:pStyle w:val="BodyText"/>
      </w:pPr>
      <w:r>
        <w:t>This is the progression Malia lived:</w:t>
      </w:r>
    </w:p>
    <w:p w14:paraId="08512323" w14:textId="77777777" w:rsidR="002A2B2B" w:rsidRDefault="00B70F1E">
      <w:pPr>
        <w:pStyle w:val="SourceCode"/>
      </w:pPr>
      <w:r>
        <w:rPr>
          <w:rStyle w:val="VerbatimChar"/>
        </w:rPr>
        <w:t>Excellence → Surplus → Excess → Discovery/Generosity → Influence</w:t>
      </w:r>
    </w:p>
    <w:p w14:paraId="08512324" w14:textId="77777777" w:rsidR="002A2B2B" w:rsidRDefault="00B70F1E">
      <w:pPr>
        <w:pStyle w:val="FirstParagraph"/>
      </w:pPr>
      <w:r>
        <w:t>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14:paraId="08512325" w14:textId="77777777" w:rsidR="002A2B2B" w:rsidRDefault="00B70F1E">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08512326" w14:textId="77777777" w:rsidR="002A2B2B" w:rsidRDefault="00B70F1E">
      <w:pPr>
        <w:pStyle w:val="Heading2"/>
      </w:pPr>
      <w:bookmarkStart w:id="165" w:name="section-8-what-happens-when-you-hoard"/>
      <w:bookmarkEnd w:id="164"/>
      <w:r>
        <w:t>Section 8: What Happens When You Hoard</w:t>
      </w:r>
    </w:p>
    <w:p w14:paraId="08512327" w14:textId="77777777" w:rsidR="002A2B2B" w:rsidRDefault="00B70F1E">
      <w:pPr>
        <w:pStyle w:val="FirstParagraph"/>
      </w:pPr>
      <w:r>
        <w:t>Not everyone uses their excess well. Some people accumulate and hold. They build buffers that become fortresses. They keep what’s left after all prudent reserves. They refuse to let excess flow.</w:t>
      </w:r>
    </w:p>
    <w:p w14:paraId="08512328" w14:textId="77777777" w:rsidR="002A2B2B" w:rsidRDefault="00B70F1E">
      <w:pPr>
        <w:pStyle w:val="BodyText"/>
      </w:pPr>
      <w:r>
        <w:t>That’s hoarding. And hoarding is a failure: economically, personally, and systemically.</w:t>
      </w:r>
    </w:p>
    <w:p w14:paraId="08512329" w14:textId="77777777" w:rsidR="002A2B2B" w:rsidRDefault="00B70F1E">
      <w:pPr>
        <w:pStyle w:val="Heading3"/>
      </w:pPr>
      <w:bookmarkStart w:id="166" w:name="economic-failure"/>
      <w:r>
        <w:t>Economic Failure</w:t>
      </w:r>
    </w:p>
    <w:p w14:paraId="0851232A" w14:textId="77777777" w:rsidR="002A2B2B" w:rsidRDefault="00B70F1E">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0851232B" w14:textId="77777777" w:rsidR="002A2B2B" w:rsidRDefault="00B70F1E">
      <w:pPr>
        <w:pStyle w:val="BodyText"/>
      </w:pPr>
      <w:r>
        <w:lastRenderedPageBreak/>
        <w:t>The system needs excess to circulate. Velocity matters as much as volume. When excess flows (into discovery, into generosity, into new ventures, into community), it creates opportunity. It funds innovation. It meets needs. It generates more surplus downstream.</w:t>
      </w:r>
    </w:p>
    <w:p w14:paraId="0851232C" w14:textId="77777777" w:rsidR="002A2B2B" w:rsidRDefault="00B70F1E">
      <w:pPr>
        <w:pStyle w:val="BodyText"/>
      </w:pPr>
      <w:r>
        <w:t>When excess stops moving, opportunity stops. Innovation starves. Needs go unmet. The surplus doesn’t multiply. It just sits.</w:t>
      </w:r>
    </w:p>
    <w:p w14:paraId="0851232D" w14:textId="77777777" w:rsidR="002A2B2B" w:rsidRDefault="00B70F1E">
      <w:pPr>
        <w:pStyle w:val="BodyText"/>
      </w:pPr>
      <w:r>
        <w:rPr>
          <w:b/>
          <w:bCs/>
        </w:rPr>
        <w:t>Think about resources you’ve seen hoarded (by individuals, organizations, institutions). What happened to the system around them? Did the hoarding create flourishing or stagnation?</w:t>
      </w:r>
    </w:p>
    <w:p w14:paraId="0851232E" w14:textId="77777777" w:rsidR="002A2B2B" w:rsidRDefault="00B70F1E">
      <w:pPr>
        <w:pStyle w:val="Heading3"/>
      </w:pPr>
      <w:bookmarkStart w:id="167" w:name="personal-failure"/>
      <w:bookmarkEnd w:id="166"/>
      <w:r>
        <w:t>Personal Failure</w:t>
      </w:r>
    </w:p>
    <w:p w14:paraId="0851232F" w14:textId="77777777" w:rsidR="002A2B2B" w:rsidRDefault="00B70F1E">
      <w:pPr>
        <w:pStyle w:val="FirstParagraph"/>
      </w:pPr>
      <w:r>
        <w:t>Hoarding doesn’t satisfy. It creates anxiety.</w:t>
      </w:r>
    </w:p>
    <w:p w14:paraId="08512330" w14:textId="77777777" w:rsidR="002A2B2B" w:rsidRDefault="00B70F1E">
      <w:pPr>
        <w:pStyle w:val="BodyText"/>
      </w:pPr>
      <w:r>
        <w:t>When you’re in subsistence, the anxiety is real. You’re worried about survival. When you’re building surplus, the anxiety is productive. You’re building security. But when you have excess and you hoard it? The anxiety just shifts.</w:t>
      </w:r>
    </w:p>
    <w:p w14:paraId="08512331" w14:textId="77777777" w:rsidR="002A2B2B" w:rsidRDefault="00B70F1E">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08512332" w14:textId="77777777" w:rsidR="002A2B2B" w:rsidRDefault="00B70F1E">
      <w:pPr>
        <w:pStyle w:val="BodyText"/>
      </w:pPr>
      <w:r>
        <w:t xml:space="preserve">This is the psychology of hoarding: </w:t>
      </w:r>
      <w:r>
        <w:rPr>
          <w:b/>
          <w:bCs/>
        </w:rPr>
        <w:t>the hoarder drowns in safety.</w:t>
      </w:r>
      <w:r>
        <w:t xml:space="preserve"> More resources don’t reduce anxiety. They just raise the threshold. Enough never arrives.</w:t>
      </w:r>
    </w:p>
    <w:p w14:paraId="08512333" w14:textId="77777777" w:rsidR="002A2B2B" w:rsidRDefault="00B70F1E">
      <w:pPr>
        <w:pStyle w:val="BodyText"/>
      </w:pPr>
      <w:r>
        <w:rPr>
          <w:b/>
          <w:bCs/>
        </w:rPr>
        <w:t>Have you ever noticed that more buffer doesn’t reduce anxiety about having enough? The goalpost moves. That’s the psychology of hoarding.</w:t>
      </w:r>
    </w:p>
    <w:p w14:paraId="08512334" w14:textId="77777777" w:rsidR="002A2B2B" w:rsidRDefault="00B70F1E">
      <w:pPr>
        <w:pStyle w:val="Heading3"/>
      </w:pPr>
      <w:bookmarkStart w:id="168" w:name="system-failure"/>
      <w:bookmarkEnd w:id="167"/>
      <w:r>
        <w:t>System Failure</w:t>
      </w:r>
    </w:p>
    <w:p w14:paraId="08512335" w14:textId="77777777" w:rsidR="002A2B2B" w:rsidRDefault="00B70F1E">
      <w:pPr>
        <w:pStyle w:val="FirstParagraph"/>
      </w:pPr>
      <w:r>
        <w:t>When people with excess hoard it, others lack what they need. That’s not just unfortunate. It’s a system failure.</w:t>
      </w:r>
    </w:p>
    <w:p w14:paraId="08512336" w14:textId="77777777" w:rsidR="002A2B2B" w:rsidRDefault="00B70F1E">
      <w:pPr>
        <w:pStyle w:val="BodyText"/>
      </w:pPr>
      <w:r>
        <w:t>Not everyone has excess yet. Some people are still in subsistence. Some are building surplus but haven’t reached security. When those who have excess refuse to deploy it (refuse discovery, refuse generosity, refuse to let it flow), the system becomes brittle.</w:t>
      </w:r>
    </w:p>
    <w:p w14:paraId="08512337" w14:textId="77777777" w:rsidR="002A2B2B" w:rsidRDefault="00B70F1E">
      <w:pPr>
        <w:pStyle w:val="BodyText"/>
      </w:pPr>
      <w:r>
        <w:t>Innovation starves because no one funds the risky experiments. Generosity networks thin because no one gives. Communities weaken because those with capacity hoard it instead of investing it locally.</w:t>
      </w:r>
    </w:p>
    <w:p w14:paraId="08512338" w14:textId="77777777" w:rsidR="002A2B2B" w:rsidRDefault="00B70F1E">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08512339" w14:textId="77777777" w:rsidR="002A2B2B" w:rsidRDefault="00B70F1E">
      <w:pPr>
        <w:pStyle w:val="Heading2"/>
      </w:pPr>
      <w:bookmarkStart w:id="169" w:name="section-9-jobs-to-be-done"/>
      <w:bookmarkEnd w:id="168"/>
      <w:bookmarkEnd w:id="165"/>
      <w:r>
        <w:lastRenderedPageBreak/>
        <w:t>Section 9: Jobs to Be Done</w:t>
      </w:r>
    </w:p>
    <w:p w14:paraId="0851233A" w14:textId="77777777" w:rsidR="002A2B2B" w:rsidRDefault="00B70F1E">
      <w:pPr>
        <w:pStyle w:val="FirstParagraph"/>
      </w:pPr>
      <w:r>
        <w:t xml:space="preserve">Here’s why your excess matters specifically: </w:t>
      </w:r>
      <w:r>
        <w:rPr>
          <w:b/>
          <w:bCs/>
        </w:rPr>
        <w:t>Only you know what you value. Only you can see the opportunities in front of you.</w:t>
      </w:r>
    </w:p>
    <w:p w14:paraId="0851233B" w14:textId="77777777" w:rsidR="002A2B2B" w:rsidRDefault="00B70F1E">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0851233C" w14:textId="77777777" w:rsidR="002A2B2B" w:rsidRDefault="00B70F1E">
      <w:pPr>
        <w:pStyle w:val="BodyText"/>
      </w:pPr>
      <w:r>
        <w:rPr>
          <w:b/>
          <w:bCs/>
        </w:rPr>
        <w:t>You see needs others don’t.</w:t>
      </w:r>
      <w:r>
        <w:t xml:space="preserve"> You have opportunities others don’t. Your excess is positioned uniquely. You’re embedded in contexts that reveal specific jobs to be done: problems that could be solved, people who could be helped, innovations that could happen.</w:t>
      </w:r>
    </w:p>
    <w:p w14:paraId="0851233D" w14:textId="77777777" w:rsidR="002A2B2B" w:rsidRDefault="00B70F1E">
      <w:pPr>
        <w:pStyle w:val="BodyText"/>
      </w:pPr>
      <w:r>
        <w:rPr>
          <w:b/>
          <w:bCs/>
        </w:rPr>
        <w:t>No one else can deploy your excess like you can.</w:t>
      </w:r>
      <w:r>
        <w:t xml:space="preserve"> Not because you’re special, but because you’re positioned differently. You see different needs. You have different capacity. You have different relationships.</w:t>
      </w:r>
    </w:p>
    <w:p w14:paraId="0851233E" w14:textId="77777777" w:rsidR="002A2B2B" w:rsidRDefault="00B70F1E">
      <w:pPr>
        <w:pStyle w:val="BodyText"/>
      </w:pPr>
      <w:r>
        <w:rPr>
          <w:b/>
          <w:bCs/>
        </w:rPr>
        <w:t>What needs do you see that others miss? What opportunities are visible to you because of where you stand? That visibility is part of your obligation.</w:t>
      </w:r>
    </w:p>
    <w:p w14:paraId="0851233F" w14:textId="77777777" w:rsidR="002A2B2B" w:rsidRDefault="00B70F1E">
      <w:pPr>
        <w:pStyle w:val="BodyText"/>
      </w:pPr>
      <w:r>
        <w:t>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14:paraId="08512340" w14:textId="77777777" w:rsidR="002A2B2B" w:rsidRDefault="00B70F1E">
      <w:pPr>
        <w:pStyle w:val="BodyText"/>
      </w:pPr>
      <w:r>
        <w:t>Your job is to use those advantages. To deploy your excess toward the jobs you can see. To fund the discovery you believe in. To give to the needs you recognize. That’s not selfishness. That’s using local knowledge wisely.</w:t>
      </w:r>
    </w:p>
    <w:p w14:paraId="08512341" w14:textId="77777777" w:rsidR="002A2B2B" w:rsidRDefault="00B70F1E">
      <w:pPr>
        <w:pStyle w:val="Heading2"/>
      </w:pPr>
      <w:bookmarkStart w:id="170" w:name="section-10-the-call-to-self-discipline"/>
      <w:bookmarkEnd w:id="169"/>
      <w:r>
        <w:t>Section 10: The Call to Self-Discipline</w:t>
      </w:r>
    </w:p>
    <w:p w14:paraId="08512342" w14:textId="77777777" w:rsidR="002A2B2B" w:rsidRDefault="00B70F1E">
      <w:pPr>
        <w:pStyle w:val="FirstParagraph"/>
      </w:pPr>
      <w:r>
        <w:rPr>
          <w:b/>
          <w:bCs/>
        </w:rPr>
        <w:t>The mature operator disciplines their own excess. Not because someone forces them, but because they understand obligation.</w:t>
      </w:r>
    </w:p>
    <w:p w14:paraId="08512343" w14:textId="77777777" w:rsidR="002A2B2B" w:rsidRDefault="00B70F1E">
      <w:pPr>
        <w:pStyle w:val="BodyText"/>
      </w:pPr>
      <w:r>
        <w:t>This is a call to self-discipline. Not because self-discipline is virtuous in itself, but because the alternative is worse.</w:t>
      </w:r>
    </w:p>
    <w:p w14:paraId="08512344" w14:textId="77777777" w:rsidR="002A2B2B" w:rsidRDefault="00B70F1E">
      <w:pPr>
        <w:pStyle w:val="BodyText"/>
      </w:pPr>
      <w:r>
        <w:t>If those with excess don’t self-discipline (if they hoard, if they refuse obligation, if they keep accumulating without deploying), external discipline arrives. Taxation. Regulation. Revolution. Systems correct when participants won’t.</w:t>
      </w:r>
    </w:p>
    <w:p w14:paraId="08512345" w14:textId="77777777" w:rsidR="002A2B2B" w:rsidRDefault="00B70F1E">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08512346" w14:textId="77777777" w:rsidR="002A2B2B" w:rsidRDefault="00B70F1E">
      <w:pPr>
        <w:pStyle w:val="BodyText"/>
      </w:pPr>
      <w:r>
        <w:rPr>
          <w:b/>
          <w:bCs/>
        </w:rPr>
        <w:t>Self-discipline is freedom. External discipline is constraint.</w:t>
      </w:r>
    </w:p>
    <w:p w14:paraId="08512347" w14:textId="77777777" w:rsidR="002A2B2B" w:rsidRDefault="00B70F1E">
      <w:pPr>
        <w:pStyle w:val="BodyText"/>
      </w:pPr>
      <w:r>
        <w:lastRenderedPageBreak/>
        <w:t>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14:paraId="08512348" w14:textId="77777777" w:rsidR="002A2B2B" w:rsidRDefault="00B70F1E">
      <w:pPr>
        <w:pStyle w:val="BodyText"/>
      </w:pPr>
      <w:r>
        <w:rPr>
          <w:b/>
          <w:bCs/>
        </w:rPr>
        <w:t>Excess demands movement.</w:t>
      </w:r>
      <w:r>
        <w:t xml:space="preserve"> It’s not meant to sit idle. It’s not meant to be hoarded. It’s meant to flow: into discovery, into generosity, into building, into giving.</w:t>
      </w:r>
    </w:p>
    <w:p w14:paraId="08512349" w14:textId="77777777" w:rsidR="002A2B2B" w:rsidRDefault="00B70F1E">
      <w:pPr>
        <w:pStyle w:val="BodyText"/>
      </w:pPr>
      <w:r>
        <w:t>Choose discovery or generosity. Both are valid. Both are obligations. The question isn’t which is better. The question is: are you hoarding, or are you deploying?</w:t>
      </w:r>
    </w:p>
    <w:p w14:paraId="0851234A" w14:textId="77777777" w:rsidR="002A2B2B" w:rsidRDefault="00B70F1E">
      <w:pPr>
        <w:pStyle w:val="BodyText"/>
      </w:pPr>
      <w:r>
        <w:rPr>
          <w:b/>
          <w:bCs/>
        </w:rPr>
        <w:t>Choose one. But choose.</w:t>
      </w:r>
    </w:p>
    <w:p w14:paraId="0851234B" w14:textId="77777777" w:rsidR="002A2B2B" w:rsidRDefault="00B70F1E">
      <w:pPr>
        <w:pStyle w:val="Heading2"/>
      </w:pPr>
      <w:bookmarkStart w:id="171" w:name="section-11-what-you-can-now-see"/>
      <w:bookmarkEnd w:id="170"/>
      <w:r>
        <w:t>Section 11: What You Can Now See</w:t>
      </w:r>
    </w:p>
    <w:p w14:paraId="0851234C" w14:textId="77777777" w:rsidR="002A2B2B" w:rsidRDefault="00B70F1E">
      <w:pPr>
        <w:pStyle w:val="FirstParagraph"/>
      </w:pPr>
      <w:r>
        <w:t>You can see the three piles now. Necessities: what you need to survive and keep producing. Surplus: your buffer against bad days, your reinvestment capacity, your security. Excess: what’s left after prudence, truly discretionary, free to move.</w:t>
      </w:r>
    </w:p>
    <w:p w14:paraId="0851234D" w14:textId="77777777" w:rsidR="002A2B2B" w:rsidRDefault="00B70F1E">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0851234E" w14:textId="77777777" w:rsidR="002A2B2B" w:rsidRDefault="00B70F1E">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0851234F" w14:textId="77777777" w:rsidR="002A2B2B" w:rsidRDefault="00B70F1E">
      <w:pPr>
        <w:pStyle w:val="BodyText"/>
      </w:pPr>
      <w:r>
        <w:t>Wherever you are, you can see where excess lives. And if you have it, you can see what it asks of you.</w:t>
      </w:r>
    </w:p>
    <w:p w14:paraId="08512350" w14:textId="77777777" w:rsidR="002A2B2B" w:rsidRDefault="00B70F1E">
      <w:pPr>
        <w:pStyle w:val="BodyText"/>
      </w:pPr>
      <w:r>
        <w:t xml:space="preserve">You can see the two paths now. </w:t>
      </w:r>
      <w:r>
        <w:rPr>
          <w:b/>
          <w:bCs/>
        </w:rPr>
        <w:t>Discovery (invest in future) or generosity (meet present need).</w:t>
      </w:r>
      <w:r>
        <w:t xml:space="preserve"> Both are valid. Both are obligations. The question isn’t which is better. The question is which fits your situation. What needs do you see? What opportunities are visible to you? What can your excess enable?</w:t>
      </w:r>
    </w:p>
    <w:p w14:paraId="08512351" w14:textId="77777777" w:rsidR="002A2B2B" w:rsidRDefault="00B70F1E">
      <w:pPr>
        <w:pStyle w:val="BodyText"/>
      </w:pPr>
      <w:r>
        <w:t>You can see hoarding now. When “enough” keeps moving. When the buffer becomes a fortress. When anxiety replaces obligation. When accumulation becomes the goal instead of deployment. Hoarding is visible now: in systems, in others, in yourself.</w:t>
      </w:r>
    </w:p>
    <w:p w14:paraId="08512352" w14:textId="77777777" w:rsidR="002A2B2B" w:rsidRDefault="00B70F1E">
      <w:pPr>
        <w:pStyle w:val="BodyText"/>
      </w:pPr>
      <w:r>
        <w:t xml:space="preserve">And you can see the question that matters: </w:t>
      </w:r>
      <w:r>
        <w:rPr>
          <w:b/>
          <w:bCs/>
        </w:rPr>
        <w:t>Who am I inside this?</w:t>
      </w:r>
    </w:p>
    <w:p w14:paraId="08512353" w14:textId="77777777" w:rsidR="002A2B2B" w:rsidRDefault="00B70F1E">
      <w:pPr>
        <w:pStyle w:val="BodyText"/>
      </w:pPr>
      <w:r>
        <w:t>Not “What should I do?”. That’s too prescriptive, too one-size-fits-all. But “Who am I inside this?” How do I show up with my excess? How does my excellence create surplus? Where can my excess flow? What do I want to build with what’s left?</w:t>
      </w:r>
    </w:p>
    <w:p w14:paraId="08512354" w14:textId="77777777" w:rsidR="002A2B2B" w:rsidRDefault="00B70F1E">
      <w:pPr>
        <w:pStyle w:val="BodyText"/>
      </w:pPr>
      <w:r>
        <w:rPr>
          <w:b/>
          <w:bCs/>
        </w:rPr>
        <w:t>In your family: how do you show up with excess?</w:t>
      </w:r>
      <w:r>
        <w:t xml:space="preserve"> Are you the one who gives time? Who funds opportunity? Who mentors? Who creates space for others?</w:t>
      </w:r>
    </w:p>
    <w:p w14:paraId="08512355" w14:textId="77777777" w:rsidR="002A2B2B" w:rsidRDefault="00B70F1E">
      <w:pPr>
        <w:pStyle w:val="BodyText"/>
      </w:pPr>
      <w:r>
        <w:rPr>
          <w:b/>
          <w:bCs/>
        </w:rPr>
        <w:lastRenderedPageBreak/>
        <w:t>In your work: how does your excellence create surplus?</w:t>
      </w:r>
      <w:r>
        <w:t xml:space="preserve"> Are you generating value beyond your own consumption? Are you becoming more capable each year? Is your work the engine of your obligation?</w:t>
      </w:r>
    </w:p>
    <w:p w14:paraId="08512356" w14:textId="77777777" w:rsidR="002A2B2B" w:rsidRDefault="00B70F1E">
      <w:pPr>
        <w:pStyle w:val="BodyText"/>
      </w:pPr>
      <w:r>
        <w:rPr>
          <w:b/>
          <w:bCs/>
        </w:rPr>
        <w:t>In your community: where can your excess flow?</w:t>
      </w:r>
      <w:r>
        <w:t xml:space="preserve"> What needs do you see that others miss? What could you enable? What jobs are visible to you?</w:t>
      </w:r>
    </w:p>
    <w:p w14:paraId="08512357" w14:textId="77777777" w:rsidR="002A2B2B" w:rsidRDefault="00B70F1E">
      <w:pPr>
        <w:pStyle w:val="BodyText"/>
      </w:pPr>
      <w:r>
        <w:rPr>
          <w:b/>
          <w:bCs/>
        </w:rPr>
        <w:t>In your vision: what do you want to build with what’s left?</w:t>
      </w:r>
      <w:r>
        <w:t xml:space="preserve"> Not what you should build. Not what others expect. But what you want. What calls to you. What you believe could matter.</w:t>
      </w:r>
    </w:p>
    <w:p w14:paraId="08512358" w14:textId="77777777" w:rsidR="002A2B2B" w:rsidRDefault="00B70F1E">
      <w:pPr>
        <w:pStyle w:val="Heading2"/>
      </w:pPr>
      <w:bookmarkStart w:id="172" w:name="section-12-the-implication"/>
      <w:bookmarkEnd w:id="171"/>
      <w:r>
        <w:t>Section 12: The Implication</w:t>
      </w:r>
    </w:p>
    <w:p w14:paraId="08512359" w14:textId="77777777" w:rsidR="002A2B2B" w:rsidRDefault="00B70F1E">
      <w:pPr>
        <w:pStyle w:val="FirstParagraph"/>
      </w:pPr>
      <w:r>
        <w:rPr>
          <w:b/>
          <w:bCs/>
        </w:rPr>
        <w:t>Excess isn’t the problem. Hoarding is.</w:t>
      </w:r>
    </w:p>
    <w:p w14:paraId="0851235A" w14:textId="77777777" w:rsidR="002A2B2B" w:rsidRDefault="00B70F1E">
      <w:pPr>
        <w:pStyle w:val="BodyText"/>
      </w:pPr>
      <w:r>
        <w:t>You have more than you need (or you will, if you pursue excellence). Markets generate surplus. Mastery creates excess. That’s not shameful. That’s not something to feel guilty about. That’s the natural result of getting really, really good at something that creates value.</w:t>
      </w:r>
    </w:p>
    <w:p w14:paraId="0851235B" w14:textId="77777777" w:rsidR="002A2B2B" w:rsidRDefault="00B70F1E">
      <w:pPr>
        <w:pStyle w:val="BodyText"/>
      </w:pPr>
      <w:r>
        <w:t>The question isn’t whether to have excess. The question is what you do with it.</w:t>
      </w:r>
    </w:p>
    <w:p w14:paraId="0851235C" w14:textId="77777777" w:rsidR="002A2B2B" w:rsidRDefault="00B70F1E">
      <w:pPr>
        <w:pStyle w:val="BodyText"/>
      </w:pPr>
      <w:r>
        <w:rPr>
          <w:b/>
          <w:bCs/>
        </w:rPr>
        <w:t>Discovery or generosity. Choose one. But choose.</w:t>
      </w:r>
    </w:p>
    <w:p w14:paraId="0851235D" w14:textId="77777777" w:rsidR="002A2B2B" w:rsidRDefault="00B70F1E">
      <w:pPr>
        <w:pStyle w:val="BodyText"/>
      </w:pPr>
      <w:r>
        <w:t xml:space="preserve">Don’t hoard. Don’t let “enough” </w:t>
      </w:r>
      <w:r>
        <w:t>keep moving. Don’t build fortresses. Don’t let anxiety replace obligation. Let it flow. Into discovery that funds the future. Into generosity that meets present need. Into building. Into giving. Into whatever your excess is uniquely positioned to enable.</w:t>
      </w:r>
    </w:p>
    <w:p w14:paraId="0851235E" w14:textId="77777777" w:rsidR="002A2B2B" w:rsidRDefault="00B70F1E">
      <w:pPr>
        <w:pStyle w:val="BodyText"/>
      </w:pPr>
      <w:r>
        <w:t>You can see your three piles now. You know where excess lives. You know it comes with obligation. You know the two paths. You know what hoarding looks like.</w:t>
      </w:r>
    </w:p>
    <w:p w14:paraId="0851235F" w14:textId="77777777" w:rsidR="002A2B2B" w:rsidRDefault="00B70F1E">
      <w:pPr>
        <w:pStyle w:val="BodyText"/>
      </w:pPr>
      <w:r>
        <w:rPr>
          <w:b/>
          <w:bCs/>
        </w:rPr>
        <w:t>The next time someone tells you that having more than you need is shameful (or that keeping everything is prudent), you’ll recognize what they’re missing.</w:t>
      </w:r>
      <w:r>
        <w:t xml:space="preserve"> Excess is the natural result of excellence. The question isn’t whether to have it. The question is what you do with it.</w:t>
      </w:r>
    </w:p>
    <w:p w14:paraId="08512360" w14:textId="77777777" w:rsidR="002A2B2B" w:rsidRDefault="00B70F1E">
      <w:pPr>
        <w:pStyle w:val="BodyText"/>
      </w:pPr>
      <w:r>
        <w:t>You can see the progression now. You can see where you are in it. You can see what your excess could enable.</w:t>
      </w:r>
    </w:p>
    <w:p w14:paraId="08512361" w14:textId="77777777" w:rsidR="002A2B2B" w:rsidRDefault="00B70F1E">
      <w:pPr>
        <w:pStyle w:val="BodyText"/>
      </w:pPr>
      <w:r>
        <w:t>Now the question is: Will you deploy it, or will you hoard it?</w:t>
      </w:r>
    </w:p>
    <w:p w14:paraId="08512362" w14:textId="77777777" w:rsidR="002A2B2B" w:rsidRDefault="00B70F1E">
      <w:pPr>
        <w:pStyle w:val="BodyText"/>
      </w:pPr>
      <w:r>
        <w:t>That’s the choice. And it’s yours to make.</w:t>
      </w:r>
    </w:p>
    <w:p w14:paraId="08512363" w14:textId="77777777" w:rsidR="002A2B2B" w:rsidRDefault="00B70F1E">
      <w:pPr>
        <w:pStyle w:val="Heading2"/>
      </w:pPr>
      <w:bookmarkStart w:id="173" w:name="section-13-what-comes-next"/>
      <w:bookmarkEnd w:id="172"/>
      <w:r>
        <w:t>Section 13: What Comes Next</w:t>
      </w:r>
    </w:p>
    <w:p w14:paraId="08512364" w14:textId="77777777" w:rsidR="002A2B2B" w:rsidRDefault="00B70F1E">
      <w:pPr>
        <w:pStyle w:val="FirstParagraph"/>
      </w:pPr>
      <w:r>
        <w:t>Discovery or generosity. That’s where excess goes. But making this choice wisely (over a lifetime, across all four habitats, through changing circumstances) requires something more than just seeing the obligation.</w:t>
      </w:r>
    </w:p>
    <w:p w14:paraId="08512365" w14:textId="77777777" w:rsidR="002A2B2B" w:rsidRDefault="00B70F1E">
      <w:pPr>
        <w:pStyle w:val="BodyText"/>
      </w:pPr>
      <w:r>
        <w:lastRenderedPageBreak/>
        <w:t>It requires stewardship.</w:t>
      </w:r>
    </w:p>
    <w:p w14:paraId="08512366" w14:textId="77777777" w:rsidR="002A2B2B" w:rsidRDefault="00B70F1E">
      <w:pPr>
        <w:pStyle w:val="BodyText"/>
      </w:pPr>
      <w:r>
        <w:t>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08512367" w14:textId="77777777" w:rsidR="002A2B2B" w:rsidRDefault="00B70F1E">
      <w:pPr>
        <w:pStyle w:val="BodyText"/>
      </w:pPr>
      <w:r>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08512368" w14:textId="77777777" w:rsidR="002A2B2B" w:rsidRDefault="00B70F1E">
      <w:pPr>
        <w:pStyle w:val="BodyText"/>
      </w:pPr>
      <w:r>
        <w:t>That’s stewardship. And that’s what comes next.</w:t>
      </w:r>
    </w:p>
    <w:p w14:paraId="08512369" w14:textId="77777777" w:rsidR="002A2B2B" w:rsidRDefault="00B70F1E">
      <w:r>
        <w:pict w14:anchorId="085125A5">
          <v:rect id="_x0000_i1047" style="width:0;height:1.5pt" o:hralign="center" o:hrstd="t" o:hr="t"/>
        </w:pict>
      </w:r>
    </w:p>
    <w:p w14:paraId="0851236A" w14:textId="77777777" w:rsidR="002A2B2B" w:rsidRDefault="00B70F1E">
      <w:pPr>
        <w:pStyle w:val="Heading1"/>
      </w:pPr>
      <w:bookmarkStart w:id="174" w:name="chapter-10-stewardship"/>
      <w:bookmarkEnd w:id="173"/>
      <w:bookmarkEnd w:id="154"/>
      <w:r>
        <w:t>CHAPTER 10: Stewardship</w:t>
      </w:r>
    </w:p>
    <w:p w14:paraId="0851236B" w14:textId="77777777" w:rsidR="002A2B2B" w:rsidRDefault="00B70F1E">
      <w:pPr>
        <w:pStyle w:val="Heading2"/>
      </w:pPr>
      <w:bookmarkStart w:id="175" w:name="section-1-matts-week"/>
      <w:r>
        <w:t>Section 1: Matt’s Week</w:t>
      </w:r>
    </w:p>
    <w:p w14:paraId="0851236C" w14:textId="77777777" w:rsidR="002A2B2B" w:rsidRDefault="00B70F1E">
      <w:pPr>
        <w:pStyle w:val="FirstParagraph"/>
      </w:pPr>
      <w:r>
        <w:t>Mathias Webb’s weeks were never what you’d call balanced.</w:t>
      </w:r>
    </w:p>
    <w:p w14:paraId="0851236D" w14:textId="77777777" w:rsidR="002A2B2B" w:rsidRDefault="00B70F1E">
      <w:pPr>
        <w:pStyle w:val="BodyText"/>
      </w:pPr>
      <w:r>
        <w:t>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0851236E" w14:textId="77777777" w:rsidR="002A2B2B" w:rsidRDefault="00B70F1E">
      <w:pPr>
        <w:pStyle w:val="BodyText"/>
      </w:pPr>
      <w:r>
        <w:t>His calendar looked like someone had taken a normal week and compressed it by half.</w:t>
      </w:r>
    </w:p>
    <w:p w14:paraId="0851236F" w14:textId="77777777" w:rsidR="002A2B2B" w:rsidRDefault="00B70F1E">
      <w:pPr>
        <w:pStyle w:val="BodyText"/>
      </w:pPr>
      <w:r>
        <w:t xml:space="preserve">But Matt (everyone called him Matt except at the planning board where he was “Mr. Webb” or in national sales meetings where he was “Mathias”) had learned something over forty years in sales and sixty-eight years of life: </w:t>
      </w:r>
      <w:r>
        <w:rPr>
          <w:b/>
          <w:bCs/>
        </w:rPr>
        <w:t>weeks stack up. Some days you’re triple-booked. Some days are quiet. You don’t fight it. You navigate it.</w:t>
      </w:r>
    </w:p>
    <w:p w14:paraId="08512370" w14:textId="77777777" w:rsidR="002A2B2B" w:rsidRDefault="00B70F1E">
      <w:pPr>
        <w:pStyle w:val="BodyText"/>
      </w:pPr>
      <w:r>
        <w:t>This week, like most weeks, was packed.</w:t>
      </w:r>
    </w:p>
    <w:p w14:paraId="08512371" w14:textId="77777777" w:rsidR="002A2B2B" w:rsidRDefault="00B70F1E">
      <w:pPr>
        <w:pStyle w:val="Heading3"/>
      </w:pPr>
      <w:bookmarkStart w:id="176" w:name="monday-the-family-decision"/>
      <w:r>
        <w:t>Monday: The Family Decision</w:t>
      </w:r>
    </w:p>
    <w:p w14:paraId="08512372" w14:textId="77777777" w:rsidR="002A2B2B" w:rsidRDefault="00B70F1E">
      <w:pPr>
        <w:pStyle w:val="FirstParagraph"/>
      </w:pPr>
      <w:r>
        <w:t>The Hendersons sat across from Matt in the showroom, their three kids already running toward the display boats in the back. Matt could read them in about ninety seconds.</w:t>
      </w:r>
    </w:p>
    <w:p w14:paraId="08512373" w14:textId="77777777" w:rsidR="002A2B2B" w:rsidRDefault="00B70F1E">
      <w:pPr>
        <w:pStyle w:val="BodyText"/>
      </w:pPr>
      <w:r>
        <w:t xml:space="preserve">Mid-thirties. Dual income, probably. Looking at the mid-tier models, which meant they’d done research but weren’t sure yet. The husband kept glancing at the high-end sport </w:t>
      </w:r>
      <w:r>
        <w:lastRenderedPageBreak/>
        <w:t>fishing rigs. The wife kept checking her phone. Not bored, calculating. Budget conversation happening in real time without words.</w:t>
      </w:r>
    </w:p>
    <w:p w14:paraId="08512374" w14:textId="77777777" w:rsidR="002A2B2B" w:rsidRDefault="00B70F1E">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08512375" w14:textId="77777777" w:rsidR="002A2B2B" w:rsidRDefault="00B70F1E">
      <w:pPr>
        <w:pStyle w:val="BodyText"/>
      </w:pPr>
      <w:r>
        <w:t>He’d also never see them again. One-and-done. A sale that left them stretched too thin, resentful, maybe even fighting about money six months later when the payments hit harder than they’d expected.</w:t>
      </w:r>
    </w:p>
    <w:p w14:paraId="08512376" w14:textId="77777777" w:rsidR="002A2B2B" w:rsidRDefault="00B70F1E">
      <w:pPr>
        <w:pStyle w:val="BodyText"/>
      </w:pPr>
      <w:r>
        <w:t>He’d heard those stories. Families that broke up over finances. Boats that sat unused because they couldn’t afford the gas or the slip fees. Marriages that didn’t survive the “I told you we couldn’t afford this” arguments.</w:t>
      </w:r>
    </w:p>
    <w:p w14:paraId="08512377" w14:textId="77777777" w:rsidR="002A2B2B" w:rsidRDefault="00B70F1E">
      <w:pPr>
        <w:pStyle w:val="BodyText"/>
      </w:pPr>
      <w:r>
        <w:t>Those stories had broken something in Matt. Because he’d caused some of them. Chasing commissions. Maximizing margins. Winning every quarter. He’d been damn good at it too. Top of the region, year after year.</w:t>
      </w:r>
    </w:p>
    <w:p w14:paraId="08512378" w14:textId="77777777" w:rsidR="002A2B2B" w:rsidRDefault="00B70F1E">
      <w:pPr>
        <w:pStyle w:val="BodyText"/>
      </w:pPr>
      <w:r>
        <w:t>He’d also been miserable. Barely saw his own kids. Had no friends outside work. Hated walking into the office even as his numbers climbed.</w:t>
      </w:r>
    </w:p>
    <w:p w14:paraId="08512379" w14:textId="77777777" w:rsidR="002A2B2B" w:rsidRDefault="00B70F1E">
      <w:pPr>
        <w:pStyle w:val="BodyText"/>
      </w:pPr>
      <w:r>
        <w:rPr>
          <w:b/>
          <w:bCs/>
        </w:rPr>
        <w:t>The breaking point came when his daughter was twelve and asked if he was coming to her recital.</w:t>
      </w:r>
      <w:r>
        <w:t xml:space="preserve"> He’d said yes. He’d missed it. Closed a deal instead. She’d stopped asking after that.</w:t>
      </w:r>
    </w:p>
    <w:p w14:paraId="0851237A" w14:textId="77777777" w:rsidR="002A2B2B" w:rsidRDefault="00B70F1E">
      <w:pPr>
        <w:pStyle w:val="BodyText"/>
      </w:pPr>
      <w:r>
        <w:t>So he’d changed. Not the job (he still sold boats), but how he sold them. What he optimized for. Who he actually served.</w:t>
      </w:r>
    </w:p>
    <w:p w14:paraId="0851237B" w14:textId="77777777" w:rsidR="002A2B2B" w:rsidRDefault="00B70F1E">
      <w:pPr>
        <w:pStyle w:val="BodyText"/>
      </w:pPr>
      <w:r>
        <w:t>Now, watching Mr. Henderson’s eyes drift toward the expensive model, Matt made a different call.</w:t>
      </w:r>
    </w:p>
    <w:p w14:paraId="0851237C" w14:textId="77777777" w:rsidR="002A2B2B" w:rsidRDefault="00B70F1E">
      <w:pPr>
        <w:pStyle w:val="BodyText"/>
      </w:pPr>
      <w:r>
        <w:t>“Can I show you something?” Matt led them to a mid-range model. Solid boat. Great for families. Room for the kids, easy to handle, efficient engines that wouldn’t murder their gas budget.</w:t>
      </w:r>
    </w:p>
    <w:p w14:paraId="0851237D" w14:textId="77777777" w:rsidR="002A2B2B" w:rsidRDefault="00B70F1E">
      <w:pPr>
        <w:pStyle w:val="BodyText"/>
      </w:pPr>
      <w:r>
        <w:t>“This one,” Matt said, “will get your family on the water every weekend without making you nervous about the payment. Your kids are what, eight, six, and four?”</w:t>
      </w:r>
    </w:p>
    <w:p w14:paraId="0851237E" w14:textId="77777777" w:rsidR="002A2B2B" w:rsidRDefault="00B70F1E">
      <w:pPr>
        <w:pStyle w:val="BodyText"/>
      </w:pPr>
      <w:r>
        <w:t>Mrs. Henderson looked surprised. “Seven, five, and three.”</w:t>
      </w:r>
    </w:p>
    <w:p w14:paraId="0851237F" w14:textId="77777777" w:rsidR="002A2B2B" w:rsidRDefault="00B70F1E">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08512380" w14:textId="77777777" w:rsidR="002A2B2B" w:rsidRDefault="00B70F1E">
      <w:pPr>
        <w:pStyle w:val="BodyText"/>
      </w:pPr>
      <w:r>
        <w:t>Mr. Henderson laughed. Busted. “That obvious?”</w:t>
      </w:r>
    </w:p>
    <w:p w14:paraId="08512381" w14:textId="77777777" w:rsidR="002A2B2B" w:rsidRDefault="00B70F1E">
      <w:pPr>
        <w:pStyle w:val="BodyText"/>
      </w:pPr>
      <w:r>
        <w:lastRenderedPageBreak/>
        <w:t>“I’ve been doing this a long time. And I’ve seen families fall apart over boat payments. I’ve also seen families that come back every five years because the boat became part of who they are together. I’d rather have you be the second kind.”</w:t>
      </w:r>
    </w:p>
    <w:p w14:paraId="08512382" w14:textId="77777777" w:rsidR="002A2B2B" w:rsidRDefault="00B70F1E">
      <w:pPr>
        <w:pStyle w:val="BodyText"/>
      </w:pPr>
      <w:r>
        <w:t>They bought the mid-tier model. Matt’s commission was $4,000 less than it would have been on the upgrade.</w:t>
      </w:r>
    </w:p>
    <w:p w14:paraId="08512383" w14:textId="77777777" w:rsidR="002A2B2B" w:rsidRDefault="00B70F1E">
      <w:pPr>
        <w:pStyle w:val="BodyText"/>
      </w:pPr>
      <w:r>
        <w:t>They’d be back in four years when the kids were bigger. And they’d bring their friends. And those friends would buy boats because the Hendersons would tell them about the guy who sold them the right boat, not the expensive one.</w:t>
      </w:r>
    </w:p>
    <w:p w14:paraId="08512384" w14:textId="77777777" w:rsidR="002A2B2B" w:rsidRDefault="00B70F1E">
      <w:pPr>
        <w:pStyle w:val="BodyText"/>
      </w:pPr>
      <w:r>
        <w:rPr>
          <w:b/>
          <w:bCs/>
        </w:rPr>
        <w:t>That was the discovery Matt had made:</w:t>
      </w:r>
      <w:r>
        <w:t xml:space="preserve"> when you help people make decisions that actually serve their families, they don’t just come back. They bring everyone they know.</w:t>
      </w:r>
    </w:p>
    <w:p w14:paraId="08512385" w14:textId="77777777" w:rsidR="002A2B2B" w:rsidRDefault="00B70F1E">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08512386" w14:textId="77777777" w:rsidR="002A2B2B" w:rsidRDefault="00B70F1E">
      <w:pPr>
        <w:pStyle w:val="Heading3"/>
      </w:pPr>
      <w:bookmarkStart w:id="177" w:name="tuesday-the-commons-problem"/>
      <w:bookmarkEnd w:id="176"/>
      <w:r>
        <w:t>Tuesday: The Commons Problem</w:t>
      </w:r>
    </w:p>
    <w:p w14:paraId="08512387" w14:textId="77777777" w:rsidR="002A2B2B" w:rsidRDefault="00B70F1E">
      <w:pPr>
        <w:pStyle w:val="FirstParagraph"/>
      </w:pPr>
      <w:r>
        <w:t>The planning board meeting was running long. Again.</w:t>
      </w:r>
    </w:p>
    <w:p w14:paraId="08512388" w14:textId="77777777" w:rsidR="002A2B2B" w:rsidRDefault="00B70F1E">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08512389" w14:textId="77777777" w:rsidR="002A2B2B" w:rsidRDefault="00B70F1E">
      <w:pPr>
        <w:pStyle w:val="BodyText"/>
      </w:pPr>
      <w:r>
        <w:t>Matt, serving his sixth year on the board, raised his hand.</w:t>
      </w:r>
    </w:p>
    <w:p w14:paraId="0851238A" w14:textId="77777777" w:rsidR="002A2B2B" w:rsidRDefault="00B70F1E">
      <w:pPr>
        <w:pStyle w:val="BodyText"/>
      </w:pPr>
      <w:r>
        <w:t>“Mathias?” The chair recognized him.</w:t>
      </w:r>
    </w:p>
    <w:p w14:paraId="0851238B" w14:textId="77777777" w:rsidR="002A2B2B" w:rsidRDefault="00B70F1E">
      <w:pPr>
        <w:pStyle w:val="BodyText"/>
      </w:pPr>
      <w:r>
        <w:t>“I grew up on a farm in Texas,” Matt said. “So I know what that land is worth to the families who’ve worked it for three generations. But I also know what it’s worth to a developer who sees revenue per square foot instead of soil.”</w:t>
      </w:r>
    </w:p>
    <w:p w14:paraId="0851238C" w14:textId="77777777" w:rsidR="002A2B2B" w:rsidRDefault="00B70F1E">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0851238D" w14:textId="77777777" w:rsidR="002A2B2B" w:rsidRDefault="00B70F1E">
      <w:pPr>
        <w:pStyle w:val="BodyText"/>
      </w:pPr>
      <w:r>
        <w:t>The city manager started to object. Matt held up a hand.</w:t>
      </w:r>
    </w:p>
    <w:p w14:paraId="0851238E" w14:textId="77777777" w:rsidR="002A2B2B" w:rsidRDefault="00B70F1E">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0851238F" w14:textId="77777777" w:rsidR="002A2B2B" w:rsidRDefault="00B70F1E">
      <w:pPr>
        <w:pStyle w:val="BodyText"/>
      </w:pPr>
      <w:r>
        <w:t xml:space="preserve">He’d made enemies on the board over the years by playing this role. But he’d also saved the city from three disastrous deals because he understood how businesses actually </w:t>
      </w:r>
      <w:r>
        <w:lastRenderedPageBreak/>
        <w:t>worked. He could smell a bad contract the way he could smell a customer who wasn’t going to buy.</w:t>
      </w:r>
    </w:p>
    <w:p w14:paraId="08512390" w14:textId="77777777" w:rsidR="002A2B2B" w:rsidRDefault="00B70F1E">
      <w:pPr>
        <w:pStyle w:val="BodyText"/>
      </w:pPr>
      <w:r>
        <w:rPr>
          <w:b/>
          <w:bCs/>
        </w:rPr>
        <w:t>The planning board wasn’t a marketplace. It was a commons.</w:t>
      </w:r>
      <w:r>
        <w:t xml:space="preserve"> Its job was to serve everyone: residents, businesses, the city budget, the land itself. Not just maximize one revenue stream.</w:t>
      </w:r>
    </w:p>
    <w:p w14:paraId="08512391" w14:textId="77777777" w:rsidR="002A2B2B" w:rsidRDefault="00B70F1E">
      <w:pPr>
        <w:pStyle w:val="BodyText"/>
      </w:pPr>
      <w:r>
        <w:t>They tabled the proposal. The developer would come back with a better offer or they’d walk. Either way, the city wouldn’t get taken.</w:t>
      </w:r>
    </w:p>
    <w:p w14:paraId="08512392" w14:textId="77777777" w:rsidR="002A2B2B" w:rsidRDefault="00B70F1E">
      <w:pPr>
        <w:pStyle w:val="BodyText"/>
      </w:pPr>
      <w:r>
        <w:t>Matt left the meeting at 9:15 PM. Home by 9:45. His wife Carol had saved him dinner. They ate together in the kitchen, talking about their granddaughter’s soccer game that weekend.</w:t>
      </w:r>
    </w:p>
    <w:p w14:paraId="08512393" w14:textId="77777777" w:rsidR="002A2B2B" w:rsidRDefault="00B70F1E">
      <w:pPr>
        <w:pStyle w:val="BodyText"/>
      </w:pPr>
      <w:r>
        <w:t>This was the family time he’d missed for fifteen years. He didn’t miss it anymore.</w:t>
      </w:r>
    </w:p>
    <w:p w14:paraId="08512394" w14:textId="77777777" w:rsidR="002A2B2B" w:rsidRDefault="00B70F1E">
      <w:pPr>
        <w:pStyle w:val="Heading3"/>
      </w:pPr>
      <w:bookmarkStart w:id="178" w:name="wednesday-the-scholarship-sale"/>
      <w:bookmarkEnd w:id="177"/>
      <w:r>
        <w:t>Wednesday: The Scholarship Sale</w:t>
      </w:r>
    </w:p>
    <w:p w14:paraId="08512395" w14:textId="77777777" w:rsidR="002A2B2B" w:rsidRDefault="00B70F1E">
      <w:pPr>
        <w:pStyle w:val="FirstParagraph"/>
      </w:pPr>
      <w:r>
        <w:t>Rotary met at seven AM at the diner downtown. Matt had his usual (eggs, wheat toast, coffee) and listened to the club president talk about the scholarship fund.</w:t>
      </w:r>
    </w:p>
    <w:p w14:paraId="08512396" w14:textId="77777777" w:rsidR="002A2B2B" w:rsidRDefault="00B70F1E">
      <w:pPr>
        <w:pStyle w:val="BodyText"/>
      </w:pPr>
      <w:r>
        <w:t>Five scholarships. $2,000 each. For graduating seniors.</w:t>
      </w:r>
    </w:p>
    <w:p w14:paraId="08512397" w14:textId="77777777" w:rsidR="002A2B2B" w:rsidRDefault="00B70F1E">
      <w:pPr>
        <w:pStyle w:val="BodyText"/>
      </w:pPr>
      <w:r>
        <w:t>“Matt’s going to handle outreach this year,” the president said. “He’s got a particular focus.”</w:t>
      </w:r>
    </w:p>
    <w:p w14:paraId="08512398" w14:textId="77777777" w:rsidR="002A2B2B" w:rsidRDefault="00B70F1E">
      <w:pPr>
        <w:pStyle w:val="BodyText"/>
      </w:pPr>
      <w:r>
        <w:t>Matt stood up. “Trade schools.”</w:t>
      </w:r>
    </w:p>
    <w:p w14:paraId="08512399" w14:textId="77777777" w:rsidR="002A2B2B" w:rsidRDefault="00B70F1E">
      <w:pPr>
        <w:pStyle w:val="BodyText"/>
      </w:pPr>
      <w:r>
        <w:t>The room got quiet. Most Rotary scholarships went to kids headed to four-year universities. That’s where the prestige was. That’s what looked good in the club newsletter.</w:t>
      </w:r>
    </w:p>
    <w:p w14:paraId="0851239A" w14:textId="77777777" w:rsidR="002A2B2B" w:rsidRDefault="00B70F1E">
      <w:pPr>
        <w:pStyle w:val="BodyText"/>
      </w:pPr>
      <w:r>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0851239B" w14:textId="77777777" w:rsidR="002A2B2B" w:rsidRDefault="00B70F1E">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0851239C" w14:textId="77777777" w:rsidR="002A2B2B" w:rsidRDefault="00B70F1E">
      <w:pPr>
        <w:pStyle w:val="BodyText"/>
      </w:pPr>
      <w:r>
        <w:t>Matt had found Tyler at the high school career fair. Kid loved boats, loved fixing things, had no idea how to pay for training.</w:t>
      </w:r>
    </w:p>
    <w:p w14:paraId="0851239D" w14:textId="77777777" w:rsidR="002A2B2B" w:rsidRDefault="00B70F1E">
      <w:pPr>
        <w:pStyle w:val="BodyText"/>
      </w:pPr>
      <w:r>
        <w:t>“So here’s what I’m going to do,” Matt said. “I’m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14:paraId="0851239E" w14:textId="77777777" w:rsidR="002A2B2B" w:rsidRDefault="00B70F1E">
      <w:pPr>
        <w:pStyle w:val="BodyText"/>
      </w:pPr>
      <w:r>
        <w:t>The club voted unanimously. All five scholarships would prioritize trade school students.</w:t>
      </w:r>
    </w:p>
    <w:p w14:paraId="0851239F" w14:textId="77777777" w:rsidR="002A2B2B" w:rsidRDefault="00B70F1E">
      <w:pPr>
        <w:pStyle w:val="BodyText"/>
      </w:pPr>
      <w:r>
        <w:lastRenderedPageBreak/>
        <w:t>Matt spent the rest of the week visiting the high school, talking to kids in shop class and auto mechanics. He used every sales technique he’d ever learned: building rapport, asking questions, listening for what they really wanted, painting the vision of their future.</w:t>
      </w:r>
    </w:p>
    <w:p w14:paraId="085123A0" w14:textId="77777777" w:rsidR="002A2B2B" w:rsidRDefault="00B70F1E">
      <w:pPr>
        <w:pStyle w:val="BodyText"/>
      </w:pPr>
      <w:r>
        <w:t>But he wasn’t selling boats. He was selling possibilities. And he loved it even more.</w:t>
      </w:r>
    </w:p>
    <w:p w14:paraId="085123A1" w14:textId="77777777" w:rsidR="002A2B2B" w:rsidRDefault="00B70F1E">
      <w:pPr>
        <w:pStyle w:val="Heading3"/>
      </w:pPr>
      <w:bookmarkStart w:id="179" w:name="friday-the-volunteer-event"/>
      <w:bookmarkEnd w:id="178"/>
      <w:r>
        <w:t>Friday: The Volunteer Event</w:t>
      </w:r>
    </w:p>
    <w:p w14:paraId="085123A2" w14:textId="77777777" w:rsidR="002A2B2B" w:rsidRDefault="00B70F1E">
      <w:pPr>
        <w:pStyle w:val="FirstParagraph"/>
      </w:pPr>
      <w:r>
        <w:t>Matt took the afternoon off to help set up for the community pickleball tournament fundraiser. Habitat for Humanity was running it. He’d donated some equipment, gotten a few dealer contacts to sponsor courts.</w:t>
      </w:r>
    </w:p>
    <w:p w14:paraId="085123A3" w14:textId="77777777" w:rsidR="002A2B2B" w:rsidRDefault="00B70F1E">
      <w:pPr>
        <w:pStyle w:val="BodyText"/>
      </w:pPr>
      <w:r>
        <w:t>He didn’t run the event. Didn’t need his name on anything. Just showed up in a volunteer t-shirt and helped set up nets, direct parking, hand out water bottles.</w:t>
      </w:r>
    </w:p>
    <w:p w14:paraId="085123A4" w14:textId="77777777" w:rsidR="002A2B2B" w:rsidRDefault="00B70F1E">
      <w:pPr>
        <w:pStyle w:val="BodyText"/>
      </w:pPr>
      <w:r>
        <w:t>The organizer found him around three. “Matt, thank you for the sponsorships. We raised $8,000.”</w:t>
      </w:r>
    </w:p>
    <w:p w14:paraId="085123A5" w14:textId="77777777" w:rsidR="002A2B2B" w:rsidRDefault="00B70F1E">
      <w:pPr>
        <w:pStyle w:val="BodyText"/>
      </w:pPr>
      <w:r>
        <w:t>“That’s fantastic. You folks are doing great work.”</w:t>
      </w:r>
    </w:p>
    <w:p w14:paraId="085123A6" w14:textId="77777777" w:rsidR="002A2B2B" w:rsidRDefault="00B70F1E">
      <w:pPr>
        <w:pStyle w:val="BodyText"/>
      </w:pPr>
      <w:r>
        <w:t>“You want to say a few words at the kickoff? Donors usually do.”</w:t>
      </w:r>
    </w:p>
    <w:p w14:paraId="085123A7" w14:textId="77777777" w:rsidR="002A2B2B" w:rsidRDefault="00B70F1E">
      <w:pPr>
        <w:pStyle w:val="BodyText"/>
      </w:pPr>
      <w:r>
        <w:t>“Nah.” Matt shook his head. “I’m just here to help. You say the words. I’ll keep the water station stocked.”</w:t>
      </w:r>
    </w:p>
    <w:p w14:paraId="085123A8" w14:textId="77777777" w:rsidR="002A2B2B" w:rsidRDefault="00B70F1E">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085123A9" w14:textId="77777777" w:rsidR="002A2B2B" w:rsidRDefault="00B70F1E">
      <w:pPr>
        <w:pStyle w:val="BodyText"/>
      </w:pPr>
      <w:r>
        <w:t>That was enough.</w:t>
      </w:r>
    </w:p>
    <w:p w14:paraId="085123AA" w14:textId="77777777" w:rsidR="002A2B2B" w:rsidRDefault="00B70F1E">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085123AB" w14:textId="77777777" w:rsidR="002A2B2B" w:rsidRDefault="00B70F1E">
      <w:pPr>
        <w:pStyle w:val="Heading3"/>
      </w:pPr>
      <w:bookmarkStart w:id="180" w:name="sunday-morning"/>
      <w:bookmarkEnd w:id="179"/>
      <w:r>
        <w:t>Sunday Morning</w:t>
      </w:r>
    </w:p>
    <w:p w14:paraId="085123AC" w14:textId="77777777" w:rsidR="002A2B2B" w:rsidRDefault="00B70F1E">
      <w:pPr>
        <w:pStyle w:val="FirstParagraph"/>
      </w:pPr>
      <w:r>
        <w:t>Matt sat on his back porch with coffee, watching his son-in-law help his grandkids set up a slip-n-slide in the yard. Carol was inside making waffles. Later they’d all go to the lake. The family boat was docked there, paid off eight years ago, still running perfect.</w:t>
      </w:r>
    </w:p>
    <w:p w14:paraId="085123AD" w14:textId="77777777" w:rsidR="002A2B2B" w:rsidRDefault="00B70F1E">
      <w:pPr>
        <w:pStyle w:val="BodyText"/>
      </w:pPr>
      <w:r>
        <w:t>His phone buzzed. Email from Tyler, the scholarship kid.</w:t>
      </w:r>
    </w:p>
    <w:p w14:paraId="085123AE" w14:textId="77777777" w:rsidR="002A2B2B" w:rsidRDefault="00B70F1E">
      <w:pPr>
        <w:pStyle w:val="BodyText"/>
      </w:pPr>
      <w:r>
        <w:rPr>
          <w:i/>
          <w:iCs/>
        </w:rPr>
        <w:t>Mr. Webb - got accepted to the marine tech program. Scholarship came through. Thank you for telling me this was possible.</w:t>
      </w:r>
    </w:p>
    <w:p w14:paraId="085123AF" w14:textId="77777777" w:rsidR="002A2B2B" w:rsidRDefault="00B70F1E">
      <w:pPr>
        <w:pStyle w:val="BodyText"/>
      </w:pPr>
      <w:r>
        <w:t>Matt smiled. The Hendersons had referred three families this month. The planning board had approved a revised development proposal that actually served the city. The Rotary scholarship kids were all enrolled.</w:t>
      </w:r>
    </w:p>
    <w:p w14:paraId="085123B0" w14:textId="77777777" w:rsidR="002A2B2B" w:rsidRDefault="00B70F1E">
      <w:pPr>
        <w:pStyle w:val="BodyText"/>
      </w:pPr>
      <w:r>
        <w:lastRenderedPageBreak/>
        <w:t>His weeks were still packed. Fifty hours at work, planning board, Rotary, pickleball, family time, volunteer events. It never balanced out perfectly. Some weeks he was triple-booked. Some weeks he had breathing room.</w:t>
      </w:r>
    </w:p>
    <w:p w14:paraId="085123B1" w14:textId="77777777" w:rsidR="002A2B2B" w:rsidRDefault="00B70F1E">
      <w:pPr>
        <w:pStyle w:val="BodyText"/>
      </w:pPr>
      <w:r>
        <w:t>But he’d learned to navigate it.</w:t>
      </w:r>
    </w:p>
    <w:p w14:paraId="085123B2" w14:textId="77777777" w:rsidR="002A2B2B" w:rsidRDefault="00B70F1E">
      <w:pPr>
        <w:pStyle w:val="BodyText"/>
      </w:pPr>
      <w:r>
        <w:t>Family time stayed family time. No work, no selling, just being together.</w:t>
      </w:r>
    </w:p>
    <w:p w14:paraId="085123B3" w14:textId="77777777" w:rsidR="002A2B2B" w:rsidRDefault="00B70F1E">
      <w:pPr>
        <w:pStyle w:val="BodyText"/>
      </w:pPr>
      <w:r>
        <w:t>Work stayed work. But work that served people, not just margins.</w:t>
      </w:r>
    </w:p>
    <w:p w14:paraId="085123B4" w14:textId="77777777" w:rsidR="002A2B2B" w:rsidRDefault="00B70F1E">
      <w:pPr>
        <w:pStyle w:val="BodyText"/>
      </w:pPr>
      <w:r>
        <w:t>The planning board got his market knowledge to protect the commons.</w:t>
      </w:r>
    </w:p>
    <w:p w14:paraId="085123B5" w14:textId="77777777" w:rsidR="002A2B2B" w:rsidRDefault="00B70F1E">
      <w:pPr>
        <w:pStyle w:val="BodyText"/>
      </w:pPr>
      <w:r>
        <w:t>Rotary got his sales skills to open doors for kids.</w:t>
      </w:r>
    </w:p>
    <w:p w14:paraId="085123B6" w14:textId="77777777" w:rsidR="002A2B2B" w:rsidRDefault="00B70F1E">
      <w:pPr>
        <w:pStyle w:val="BodyText"/>
      </w:pPr>
      <w:r>
        <w:t>Volunteer events got his time because he had capacity to give.</w:t>
      </w:r>
    </w:p>
    <w:p w14:paraId="085123B7" w14:textId="77777777" w:rsidR="002A2B2B" w:rsidRDefault="00B70F1E">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085123B8" w14:textId="77777777" w:rsidR="002A2B2B" w:rsidRDefault="00B70F1E">
      <w:pPr>
        <w:pStyle w:val="BodyText"/>
      </w:pPr>
      <w:r>
        <w:t>Different tools for different scales. Different habitats for different relationships.</w:t>
      </w:r>
    </w:p>
    <w:p w14:paraId="085123B9" w14:textId="77777777" w:rsidR="002A2B2B" w:rsidRDefault="00B70F1E">
      <w:pPr>
        <w:pStyle w:val="BodyText"/>
      </w:pPr>
      <w:r>
        <w:t>It had taken him twenty years to learn this. Cost him relationships with his kids when they were young (relationships he’d spent the last twenty years rebuilding). Cost him friendships he’d never prioritized. Cost him joy in work he’d turned into pure competition.</w:t>
      </w:r>
    </w:p>
    <w:p w14:paraId="085123BA" w14:textId="77777777" w:rsidR="002A2B2B" w:rsidRDefault="00B70F1E">
      <w:pPr>
        <w:pStyle w:val="BodyText"/>
      </w:pPr>
      <w:r>
        <w:t>But he’d learned.</w:t>
      </w:r>
    </w:p>
    <w:p w14:paraId="085123BB" w14:textId="77777777" w:rsidR="002A2B2B" w:rsidRDefault="00B70F1E">
      <w:pPr>
        <w:pStyle w:val="BodyText"/>
      </w:pPr>
      <w:r>
        <w:t>And now, at sixty-eight, he could navigate all four without thinking about it. Family, safety, market, friendship. Each one got the right approach. Each one got honored at its proper scale.</w:t>
      </w:r>
    </w:p>
    <w:p w14:paraId="085123BC" w14:textId="77777777" w:rsidR="002A2B2B" w:rsidRDefault="00B70F1E">
      <w:pPr>
        <w:pStyle w:val="BodyText"/>
      </w:pPr>
      <w:r>
        <w:rPr>
          <w:b/>
          <w:bCs/>
        </w:rPr>
        <w:t>This was stewardship.</w:t>
      </w:r>
      <w:r>
        <w:t xml:space="preserve"> Not control. Not optimization. Not forcing one system to work everywhere.</w:t>
      </w:r>
    </w:p>
    <w:p w14:paraId="085123BD" w14:textId="77777777" w:rsidR="002A2B2B" w:rsidRDefault="00B70F1E">
      <w:pPr>
        <w:pStyle w:val="BodyText"/>
      </w:pPr>
      <w:r>
        <w:t>Just wisdom. Just knowing which tool to use when. Just operating with humility inside systems he didn’t create and couldn’t control but could navigate well.</w:t>
      </w:r>
    </w:p>
    <w:p w14:paraId="085123BE" w14:textId="77777777" w:rsidR="002A2B2B" w:rsidRDefault="00B70F1E">
      <w:pPr>
        <w:pStyle w:val="BodyText"/>
      </w:pPr>
      <w:r>
        <w:t>The grandkids shrieked as they hit the slip-n-slide. Carol called from the kitchen that waffles were ready. Matt’s phone stayed in his pocket.</w:t>
      </w:r>
    </w:p>
    <w:p w14:paraId="085123BF" w14:textId="77777777" w:rsidR="002A2B2B" w:rsidRDefault="00B70F1E">
      <w:pPr>
        <w:pStyle w:val="BodyText"/>
      </w:pPr>
      <w:r>
        <w:t>This was Sunday morning. This was his life now.</w:t>
      </w:r>
    </w:p>
    <w:p w14:paraId="085123C0" w14:textId="77777777" w:rsidR="002A2B2B" w:rsidRDefault="00B70F1E">
      <w:pPr>
        <w:pStyle w:val="BodyText"/>
      </w:pPr>
      <w:r>
        <w:rPr>
          <w:b/>
          <w:bCs/>
        </w:rPr>
        <w:t>This was what it looked like when you learned to navigate The Ring.</w:t>
      </w:r>
    </w:p>
    <w:p w14:paraId="085123C1" w14:textId="77777777" w:rsidR="002A2B2B" w:rsidRDefault="00B70F1E">
      <w:r>
        <w:pict w14:anchorId="085125A6">
          <v:rect id="_x0000_i1048" style="width:0;height:1.5pt" o:hralign="center" o:hrstd="t" o:hr="t"/>
        </w:pict>
      </w:r>
    </w:p>
    <w:p w14:paraId="085123C2" w14:textId="77777777" w:rsidR="002A2B2B" w:rsidRDefault="00B70F1E">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085123C3" w14:textId="77777777" w:rsidR="002A2B2B" w:rsidRDefault="00B70F1E">
      <w:pPr>
        <w:pStyle w:val="BodyText"/>
      </w:pPr>
      <w:r>
        <w:lastRenderedPageBreak/>
        <w:t>It had taken him twenty years to learn this. The question isn’t whether you can get there. It’s whether you’ll take twenty years or start now.</w:t>
      </w:r>
    </w:p>
    <w:p w14:paraId="085123C4" w14:textId="77777777" w:rsidR="002A2B2B" w:rsidRDefault="00B70F1E">
      <w:pPr>
        <w:pStyle w:val="BodyText"/>
      </w:pPr>
      <w:r>
        <w:t>This is what mastery looks like. Not controlling systems. Stewarding them. Not picking sides. Navigating wisely.</w:t>
      </w:r>
    </w:p>
    <w:p w14:paraId="085123C5" w14:textId="77777777" w:rsidR="002A2B2B" w:rsidRDefault="00B70F1E">
      <w:pPr>
        <w:pStyle w:val="BodyText"/>
      </w:pPr>
      <w:r>
        <w:t>Let’s see what that means.</w:t>
      </w:r>
    </w:p>
    <w:p w14:paraId="085123C6" w14:textId="77777777" w:rsidR="002A2B2B" w:rsidRDefault="00B70F1E">
      <w:pPr>
        <w:pStyle w:val="Heading2"/>
      </w:pPr>
      <w:bookmarkStart w:id="181" w:name="section-2-stewardship-defined"/>
      <w:bookmarkEnd w:id="180"/>
      <w:bookmarkEnd w:id="175"/>
      <w:r>
        <w:t>Section 2: Stewardship Defined</w:t>
      </w:r>
    </w:p>
    <w:p w14:paraId="085123C7" w14:textId="77777777" w:rsidR="002A2B2B" w:rsidRDefault="00B70F1E">
      <w:pPr>
        <w:pStyle w:val="FirstParagraph"/>
      </w:pPr>
      <w:r>
        <w:t>You don’t own The Ring. You don’t control the four habitats. You inherited systems that existed before you were born and will exist after you die.</w:t>
      </w:r>
    </w:p>
    <w:p w14:paraId="085123C8" w14:textId="77777777" w:rsidR="002A2B2B" w:rsidRDefault="00B70F1E">
      <w:pPr>
        <w:pStyle w:val="BodyText"/>
      </w:pPr>
      <w:r>
        <w:t>You didn’t design the market economy. You didn’t build the safety commons. You didn’t invent family. You didn’t originate voluntary networks. You were born into The Ring. You navigate it.</w:t>
      </w:r>
    </w:p>
    <w:p w14:paraId="085123C9" w14:textId="77777777" w:rsidR="002A2B2B" w:rsidRDefault="00B70F1E">
      <w:pPr>
        <w:pStyle w:val="BodyText"/>
      </w:pPr>
      <w:r>
        <w:rPr>
          <w:b/>
          <w:bCs/>
        </w:rPr>
        <w:t>Your job isn’t to master these systems. It’s to steward them.</w:t>
      </w:r>
    </w:p>
    <w:p w14:paraId="085123CA" w14:textId="77777777" w:rsidR="002A2B2B" w:rsidRDefault="00B70F1E">
      <w:pPr>
        <w:pStyle w:val="Heading3"/>
      </w:pPr>
      <w:bookmarkStart w:id="182" w:name="what-stewardship-is"/>
      <w:r>
        <w:t>What Stewardship Is</w:t>
      </w:r>
    </w:p>
    <w:p w14:paraId="085123CB" w14:textId="77777777" w:rsidR="002A2B2B" w:rsidRDefault="00B70F1E">
      <w:pPr>
        <w:pStyle w:val="FirstParagraph"/>
      </w:pPr>
      <w:r>
        <w:rPr>
          <w:b/>
          <w:bCs/>
        </w:rPr>
        <w:t>1. Operating inside systems you didn’t create</w:t>
      </w:r>
    </w:p>
    <w:p w14:paraId="085123CC" w14:textId="77777777" w:rsidR="002A2B2B" w:rsidRDefault="00B70F1E">
      <w:pPr>
        <w:pStyle w:val="BodyText"/>
      </w:pPr>
      <w:r>
        <w:t>You inherited all of this. The market structures. The government institutions. The family patterns. The friendship dynamics. You didn’t design them. You can’t fundamentally redesign them. You can only operate within them wisely.</w:t>
      </w:r>
    </w:p>
    <w:p w14:paraId="085123CD" w14:textId="77777777" w:rsidR="002A2B2B" w:rsidRDefault="00B70F1E">
      <w:pPr>
        <w:pStyle w:val="BodyText"/>
      </w:pPr>
      <w:r>
        <w:t>Matt didn’t create the boat market or the planning board process or Rotary or the pickleball fundraiser. He inherited all of them. His job wasn’t to control them. His job was to navigate them well.</w:t>
      </w:r>
    </w:p>
    <w:p w14:paraId="085123CE" w14:textId="77777777" w:rsidR="002A2B2B" w:rsidRDefault="00B70F1E">
      <w:pPr>
        <w:pStyle w:val="BodyText"/>
      </w:pPr>
      <w:r>
        <w:rPr>
          <w:b/>
          <w:bCs/>
        </w:rPr>
        <w:t>Think about the systems you operate in daily (economic, political, familial, social). Did you create any of them? Or did you inherit them and learn to navigate?</w:t>
      </w:r>
    </w:p>
    <w:p w14:paraId="085123CF" w14:textId="77777777" w:rsidR="002A2B2B" w:rsidRDefault="00B70F1E">
      <w:pPr>
        <w:pStyle w:val="BodyText"/>
      </w:pPr>
      <w:r>
        <w:rPr>
          <w:b/>
          <w:bCs/>
        </w:rPr>
        <w:t>2. Honoring each habitat at its scale</w:t>
      </w:r>
    </w:p>
    <w:p w14:paraId="085123D0" w14:textId="77777777" w:rsidR="002A2B2B" w:rsidRDefault="00B70F1E">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085123D1" w14:textId="77777777" w:rsidR="002A2B2B" w:rsidRDefault="00B70F1E">
      <w:pPr>
        <w:pStyle w:val="BodyText"/>
      </w:pPr>
      <w:r>
        <w:t>Each habitat works at its proper scale. Each has its proper logic. The steward respects those boundaries. The steward uses the right tool for the right situation.</w:t>
      </w:r>
    </w:p>
    <w:p w14:paraId="085123D2" w14:textId="77777777" w:rsidR="002A2B2B" w:rsidRDefault="00B70F1E">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085123D3" w14:textId="77777777" w:rsidR="002A2B2B" w:rsidRDefault="00B70F1E">
      <w:pPr>
        <w:pStyle w:val="BodyText"/>
      </w:pPr>
      <w:r>
        <w:rPr>
          <w:b/>
          <w:bCs/>
        </w:rPr>
        <w:t>Think of someone you respect for their wisdom in navigating different contexts (work, family, community). Do they use the same approach everywhere? Or do they adapt?</w:t>
      </w:r>
    </w:p>
    <w:p w14:paraId="085123D4" w14:textId="77777777" w:rsidR="002A2B2B" w:rsidRDefault="00B70F1E">
      <w:pPr>
        <w:pStyle w:val="BodyText"/>
      </w:pPr>
      <w:r>
        <w:rPr>
          <w:b/>
          <w:bCs/>
        </w:rPr>
        <w:lastRenderedPageBreak/>
        <w:t>3. Moving through with wisdom, not control</w:t>
      </w:r>
    </w:p>
    <w:p w14:paraId="085123D5" w14:textId="77777777" w:rsidR="002A2B2B" w:rsidRDefault="00B70F1E">
      <w:pPr>
        <w:pStyle w:val="BodyText"/>
      </w:pPr>
      <w:r>
        <w:t>You can’t engineer perfect systems. You can’t eliminate all friction. You can’t optimize everything. You can only make good decisions. One at a time. In context. With humility about your limits and agency about your choices.</w:t>
      </w:r>
    </w:p>
    <w:p w14:paraId="085123D6" w14:textId="77777777" w:rsidR="002A2B2B" w:rsidRDefault="00B70F1E">
      <w:pPr>
        <w:pStyle w:val="BodyText"/>
      </w:pPr>
      <w:r>
        <w:t>Wisdom is accumulated navigation. It’s pattern recognition plus humility. It’s learning from your mistakes and adjusting. It’s knowing which tool fits which moment not because someone told you, but because you’ve learned through practice.</w:t>
      </w:r>
    </w:p>
    <w:p w14:paraId="085123D7" w14:textId="77777777" w:rsidR="002A2B2B" w:rsidRDefault="00B70F1E">
      <w:pPr>
        <w:pStyle w:val="BodyText"/>
      </w:pPr>
      <w:r>
        <w:rPr>
          <w:b/>
          <w:bCs/>
        </w:rPr>
        <w:t>Stewardship is humility plus agency.</w:t>
      </w:r>
      <w:r>
        <w:t xml:space="preserve"> You don’t control the systems, but you’re not passive within them. You engage. You navigate. You make choices. You just do it with wisdom instead of ideology.</w:t>
      </w:r>
    </w:p>
    <w:p w14:paraId="085123D8" w14:textId="77777777" w:rsidR="002A2B2B" w:rsidRDefault="00B70F1E">
      <w:pPr>
        <w:pStyle w:val="Heading3"/>
      </w:pPr>
      <w:bookmarkStart w:id="183" w:name="what-stewardship-is-not"/>
      <w:bookmarkEnd w:id="182"/>
      <w:r>
        <w:t>What Stewardship Is Not</w:t>
      </w:r>
    </w:p>
    <w:p w14:paraId="085123D9" w14:textId="77777777" w:rsidR="002A2B2B" w:rsidRDefault="00B70F1E">
      <w:pPr>
        <w:pStyle w:val="FirstParagraph"/>
      </w:pPr>
      <w:r>
        <w:rPr>
          <w:b/>
          <w:bCs/>
        </w:rPr>
        <w:t>Not passivity</w:t>
      </w:r>
    </w:p>
    <w:p w14:paraId="085123DA" w14:textId="77777777" w:rsidR="002A2B2B" w:rsidRDefault="00B70F1E">
      <w:pPr>
        <w:pStyle w:val="BodyText"/>
      </w:pPr>
      <w:r>
        <w:t>“It’s not my job to fix things” is the wrong response. You have agency. You have responsibility. You have obligation. You’re not a passive observer. You’re an active participant.</w:t>
      </w:r>
    </w:p>
    <w:p w14:paraId="085123DB" w14:textId="77777777" w:rsidR="002A2B2B" w:rsidRDefault="00B70F1E">
      <w:pPr>
        <w:pStyle w:val="BodyText"/>
      </w:pPr>
      <w:r>
        <w:t>Stewardship isn’t opting out. It’s engaging fully, but engaging wisely. Understanding your limits doesn’t mean doing nothing. It means doing what you can, where you are, with what you have.</w:t>
      </w:r>
    </w:p>
    <w:p w14:paraId="085123DC" w14:textId="77777777" w:rsidR="002A2B2B" w:rsidRDefault="00B70F1E">
      <w:pPr>
        <w:pStyle w:val="BodyText"/>
      </w:pPr>
      <w:r>
        <w:rPr>
          <w:b/>
          <w:bCs/>
        </w:rPr>
        <w:t>Have you ever used “I didn’t create this system” as an excuse for not engaging? How did that feel? Stewardship is the opposite. It’s full engagement with systems you didn’t create.</w:t>
      </w:r>
    </w:p>
    <w:p w14:paraId="085123DD" w14:textId="77777777" w:rsidR="002A2B2B" w:rsidRDefault="00B70F1E">
      <w:pPr>
        <w:pStyle w:val="BodyText"/>
      </w:pPr>
      <w:r>
        <w:rPr>
          <w:b/>
          <w:bCs/>
        </w:rPr>
        <w:t>Not ownership</w:t>
      </w:r>
    </w:p>
    <w:p w14:paraId="085123DE" w14:textId="77777777" w:rsidR="002A2B2B" w:rsidRDefault="00B70F1E">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085123DF" w14:textId="77777777" w:rsidR="002A2B2B" w:rsidRDefault="00B70F1E">
      <w:pPr>
        <w:pStyle w:val="BodyText"/>
      </w:pPr>
      <w:r>
        <w:t>Ownership thinking leads to trying to control what you can’t control. It leads to frustration when systems don’t bend to your will. It leads to burnout when you realize you’re not as powerful as you thought.</w:t>
      </w:r>
    </w:p>
    <w:p w14:paraId="085123E0" w14:textId="77777777" w:rsidR="002A2B2B" w:rsidRDefault="00B70F1E">
      <w:pPr>
        <w:pStyle w:val="BodyText"/>
      </w:pPr>
      <w:r>
        <w:t>Stewardship thinking leads to wise participation. It acknowledges limits. It works within constraints. It makes change where change is possible and accepts reality where it’s not.</w:t>
      </w:r>
    </w:p>
    <w:p w14:paraId="085123E1" w14:textId="77777777" w:rsidR="002A2B2B" w:rsidRDefault="00B70F1E">
      <w:pPr>
        <w:pStyle w:val="BodyText"/>
      </w:pPr>
      <w:r>
        <w:rPr>
          <w:b/>
          <w:bCs/>
        </w:rPr>
        <w:t>Not ideology</w:t>
      </w:r>
    </w:p>
    <w:p w14:paraId="085123E2" w14:textId="77777777" w:rsidR="002A2B2B" w:rsidRDefault="00B70F1E">
      <w:pPr>
        <w:pStyle w:val="BodyText"/>
      </w:pPr>
      <w:r>
        <w:t>“I know the right answer for everyone” is the failure mode. Stewardship is navigation, not prescription. It’s situational, not universal. It’s wisdom, not dogma.</w:t>
      </w:r>
    </w:p>
    <w:p w14:paraId="085123E3" w14:textId="77777777" w:rsidR="002A2B2B" w:rsidRDefault="00B70F1E">
      <w:pPr>
        <w:pStyle w:val="BodyText"/>
      </w:pPr>
      <w:r>
        <w:lastRenderedPageBreak/>
        <w:t>Ideology locks you to one tool. Stewardship gives you four and teaches you which one fits. Ideology tells you what everyone should do. Stewardship helps you see what you can do in your specific situation.</w:t>
      </w:r>
    </w:p>
    <w:p w14:paraId="085123E4" w14:textId="77777777" w:rsidR="002A2B2B" w:rsidRDefault="00B70F1E">
      <w:pPr>
        <w:pStyle w:val="BodyText"/>
      </w:pPr>
      <w:r>
        <w:rPr>
          <w:b/>
          <w:bCs/>
        </w:rPr>
        <w:t>You don’t control The Ring. You navigate it. And navigation, done well over time, becomes stewardship.</w:t>
      </w:r>
    </w:p>
    <w:p w14:paraId="085123E5" w14:textId="77777777" w:rsidR="002A2B2B" w:rsidRDefault="00B70F1E">
      <w:pPr>
        <w:pStyle w:val="Heading3"/>
      </w:pPr>
      <w:bookmarkStart w:id="184" w:name="the-limits-1"/>
      <w:bookmarkEnd w:id="183"/>
      <w:r>
        <w:t>The Limits</w:t>
      </w:r>
    </w:p>
    <w:p w14:paraId="085123E6" w14:textId="77777777" w:rsidR="002A2B2B" w:rsidRDefault="00B70F1E">
      <w:pPr>
        <w:pStyle w:val="FirstParagraph"/>
      </w:pPr>
      <w:r>
        <w:t>Stewardship doesn’t mean you have all the answers. It means you’re engaged with wisdom rather than ideology. You’ll still make mistakes. The difference is you’ll learn from them, not double down on a single tool.</w:t>
      </w:r>
    </w:p>
    <w:p w14:paraId="085123E7" w14:textId="77777777" w:rsidR="002A2B2B" w:rsidRDefault="00B70F1E">
      <w:pPr>
        <w:pStyle w:val="BodyText"/>
      </w:pPr>
      <w:r>
        <w:t>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14:paraId="085123E8" w14:textId="77777777" w:rsidR="002A2B2B" w:rsidRDefault="00B70F1E">
      <w:pPr>
        <w:pStyle w:val="BodyText"/>
      </w:pPr>
      <w:r>
        <w:t>You won’t navigate perfectly. You’ll force the wrong tool sometimes. You’ll miss habitat shifts. You’ll hoard when you should deploy. The question isn’t whether you’ll be perfect. The question is whether you’ll learn and adjust.</w:t>
      </w:r>
    </w:p>
    <w:p w14:paraId="085123E9" w14:textId="77777777" w:rsidR="002A2B2B" w:rsidRDefault="00B70F1E">
      <w:pPr>
        <w:pStyle w:val="Heading2"/>
      </w:pPr>
      <w:bookmarkStart w:id="185" w:name="section-3-the-three-phases"/>
      <w:bookmarkEnd w:id="184"/>
      <w:bookmarkEnd w:id="181"/>
      <w:r>
        <w:t>Section 3: The Three Phases</w:t>
      </w:r>
    </w:p>
    <w:p w14:paraId="085123EA" w14:textId="77777777" w:rsidR="002A2B2B" w:rsidRDefault="00B70F1E">
      <w:pPr>
        <w:pStyle w:val="FirstParagraph"/>
      </w:pPr>
      <w:r>
        <w:t>You’ve moved through three phases in this book:</w:t>
      </w:r>
    </w:p>
    <w:p w14:paraId="085123EB" w14:textId="77777777" w:rsidR="002A2B2B" w:rsidRDefault="00B70F1E">
      <w:pPr>
        <w:pStyle w:val="Heading3"/>
      </w:pPr>
      <w:bookmarkStart w:id="186" w:name="phase-1-recognition"/>
      <w:r>
        <w:t>Phase 1: Recognition ✓</w:t>
      </w:r>
    </w:p>
    <w:p w14:paraId="085123EC" w14:textId="77777777" w:rsidR="002A2B2B" w:rsidRDefault="00B70F1E">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085123ED" w14:textId="77777777" w:rsidR="002A2B2B" w:rsidRDefault="00B70F1E">
      <w:pPr>
        <w:pStyle w:val="BodyText"/>
      </w:pPr>
      <w:r>
        <w:t>You can recognize scale errors. You can spot hybrids. You can see when someone is forcing one tool where another fits better. You can identify grammar mismatches and category errors.</w:t>
      </w:r>
    </w:p>
    <w:p w14:paraId="085123EE" w14:textId="77777777" w:rsidR="002A2B2B" w:rsidRDefault="00B70F1E">
      <w:pPr>
        <w:pStyle w:val="BodyText"/>
      </w:pPr>
      <w:r>
        <w:rPr>
          <w:b/>
          <w:bCs/>
        </w:rPr>
        <w:t>Recognition lets you see what’s happening.</w:t>
      </w:r>
    </w:p>
    <w:p w14:paraId="085123EF" w14:textId="77777777" w:rsidR="002A2B2B" w:rsidRDefault="00B70F1E">
      <w:pPr>
        <w:pStyle w:val="Heading3"/>
      </w:pPr>
      <w:bookmarkStart w:id="187" w:name="phase-2-navigation"/>
      <w:bookmarkEnd w:id="186"/>
      <w:r>
        <w:t>Phase 2: Navigation ✓</w:t>
      </w:r>
    </w:p>
    <w:p w14:paraId="085123F0" w14:textId="77777777" w:rsidR="002A2B2B" w:rsidRDefault="00B70F1E">
      <w:pPr>
        <w:pStyle w:val="FirstParagraph"/>
      </w:pPr>
      <w:r>
        <w:t>You have the Ring Compass: three questions that help you determine which habitat you’re in and which tool fits. Who’s involved? What’s at stake? Can they exit?</w:t>
      </w:r>
    </w:p>
    <w:p w14:paraId="085123F1" w14:textId="77777777" w:rsidR="002A2B2B" w:rsidRDefault="00B70F1E">
      <w:pPr>
        <w:pStyle w:val="BodyText"/>
      </w:pPr>
      <w:r>
        <w:t>You can switch tools intentionally. You can read habitat shifts. You can diagnose ideological lock-in in yourself and others. You can use the right grammar for the moment instead of defaulting unconsciously.</w:t>
      </w:r>
    </w:p>
    <w:p w14:paraId="085123F2" w14:textId="77777777" w:rsidR="002A2B2B" w:rsidRDefault="00B70F1E">
      <w:pPr>
        <w:pStyle w:val="BodyText"/>
      </w:pPr>
      <w:r>
        <w:rPr>
          <w:b/>
          <w:bCs/>
        </w:rPr>
        <w:t>Navigation lets you choose consciously.</w:t>
      </w:r>
    </w:p>
    <w:p w14:paraId="085123F3" w14:textId="77777777" w:rsidR="002A2B2B" w:rsidRDefault="00B70F1E">
      <w:pPr>
        <w:pStyle w:val="Heading3"/>
      </w:pPr>
      <w:bookmarkStart w:id="188" w:name="phase-3-stewardship-this-chapter"/>
      <w:bookmarkEnd w:id="187"/>
      <w:r>
        <w:lastRenderedPageBreak/>
        <w:t>Phase 3: Stewardship (This Chapter)</w:t>
      </w:r>
    </w:p>
    <w:p w14:paraId="085123F4" w14:textId="77777777" w:rsidR="002A2B2B" w:rsidRDefault="00B70F1E">
      <w:pPr>
        <w:pStyle w:val="FirstParagraph"/>
      </w:pPr>
      <w:r>
        <w:t>You operate wisely across all four habitats. You deploy excess appropriately (discovery or generosity, not hoarding). You build for the long term. You think in decades, not quarters. You make systems work not by controlling them, but by navigating them with wisdom.</w:t>
      </w:r>
    </w:p>
    <w:p w14:paraId="085123F5" w14:textId="77777777" w:rsidR="002A2B2B" w:rsidRDefault="00B70F1E">
      <w:pPr>
        <w:pStyle w:val="BodyText"/>
      </w:pPr>
      <w:r>
        <w:rPr>
          <w:b/>
          <w:bCs/>
        </w:rPr>
        <w:t>Stewardship makes you the kind of person who makes systems work.</w:t>
      </w:r>
    </w:p>
    <w:p w14:paraId="085123F6" w14:textId="77777777" w:rsidR="002A2B2B" w:rsidRDefault="00B70F1E">
      <w:pPr>
        <w:pStyle w:val="BodyText"/>
      </w:pPr>
      <w:r>
        <w:rPr>
          <w:b/>
          <w:bCs/>
        </w:rPr>
        <w:t>Where are you in this progression? Can you recognize the four habitats? Can you navigate between them? Are you operating as a steward, or is that still ahead?</w:t>
      </w:r>
    </w:p>
    <w:p w14:paraId="085123F7" w14:textId="77777777" w:rsidR="002A2B2B" w:rsidRDefault="00B70F1E">
      <w:pPr>
        <w:pStyle w:val="Heading2"/>
      </w:pPr>
      <w:bookmarkStart w:id="189" w:name="Xe6f7d6315ed7d5fb0fc26d113c8b6662f9d8f25"/>
      <w:bookmarkEnd w:id="188"/>
      <w:bookmarkEnd w:id="185"/>
      <w:r>
        <w:t>Section 4: The Character of the Mature Operator</w:t>
      </w:r>
    </w:p>
    <w:p w14:paraId="085123F8" w14:textId="77777777" w:rsidR="002A2B2B" w:rsidRDefault="00B70F1E">
      <w:pPr>
        <w:pStyle w:val="FirstParagraph"/>
      </w:pPr>
      <w:r>
        <w:t>What does stewardship look like in a person? What’s the character of someone who navigates The Ring well?</w:t>
      </w:r>
    </w:p>
    <w:p w14:paraId="085123F9" w14:textId="77777777" w:rsidR="002A2B2B" w:rsidRDefault="00B70F1E">
      <w:pPr>
        <w:pStyle w:val="Heading3"/>
      </w:pPr>
      <w:bookmarkStart w:id="190" w:name="wisdom"/>
      <w:r>
        <w:t>Wisdom</w:t>
      </w:r>
    </w:p>
    <w:p w14:paraId="085123FA" w14:textId="77777777" w:rsidR="002A2B2B" w:rsidRDefault="00B70F1E">
      <w:pPr>
        <w:pStyle w:val="FirstParagraph"/>
      </w:pPr>
      <w:r>
        <w:t>The mature operator knows what tool fits. They read situations accurately. They learn from navigation errors. They accumulate pattern recognition over time.</w:t>
      </w:r>
    </w:p>
    <w:p w14:paraId="085123FB" w14:textId="77777777" w:rsidR="002A2B2B" w:rsidRDefault="00B70F1E">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085123FC" w14:textId="77777777" w:rsidR="002A2B2B" w:rsidRDefault="00B70F1E">
      <w:pPr>
        <w:pStyle w:val="BodyText"/>
      </w:pPr>
      <w:r>
        <w:rPr>
          <w:b/>
          <w:bCs/>
        </w:rPr>
        <w:t>Wisdom is pattern recognition plus humility.</w:t>
      </w:r>
    </w:p>
    <w:p w14:paraId="085123FD" w14:textId="77777777" w:rsidR="002A2B2B" w:rsidRDefault="00B70F1E">
      <w:pPr>
        <w:pStyle w:val="BodyText"/>
      </w:pPr>
      <w:r>
        <w:t>You see the patterns: four habitats, hybrids, scale errors. But you hold them humbly. You know you’ll make mistakes. You know contexts vary. You know judgment matters more than rules.</w:t>
      </w:r>
    </w:p>
    <w:p w14:paraId="085123FE" w14:textId="77777777" w:rsidR="002A2B2B" w:rsidRDefault="00B70F1E">
      <w:pPr>
        <w:pStyle w:val="BodyText"/>
      </w:pPr>
      <w:r>
        <w:rPr>
          <w:b/>
          <w:bCs/>
        </w:rPr>
        <w:t>Think of the wisest person you know. Do they insist on one approach to every situation? Or do they adapt fluidly? That fluidity is Ring navigation.</w:t>
      </w:r>
    </w:p>
    <w:p w14:paraId="085123FF" w14:textId="77777777" w:rsidR="002A2B2B" w:rsidRDefault="00B70F1E">
      <w:pPr>
        <w:pStyle w:val="Heading3"/>
      </w:pPr>
      <w:bookmarkStart w:id="191" w:name="restraint"/>
      <w:bookmarkEnd w:id="190"/>
      <w:r>
        <w:t>Restraint</w:t>
      </w:r>
    </w:p>
    <w:p w14:paraId="08512400" w14:textId="77777777" w:rsidR="002A2B2B" w:rsidRDefault="00B70F1E">
      <w:pPr>
        <w:pStyle w:val="FirstParagraph"/>
      </w:pPr>
      <w:r>
        <w:t>The mature operator doesn’t force one tool everywhere. They resist ideological lock-in. They know when NOT to act. They know when to let a system run itself instead of trying to optimize it.</w:t>
      </w:r>
    </w:p>
    <w:p w14:paraId="08512401" w14:textId="77777777" w:rsidR="002A2B2B" w:rsidRDefault="00B70F1E">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08512402" w14:textId="77777777" w:rsidR="002A2B2B" w:rsidRDefault="00B70F1E">
      <w:pPr>
        <w:pStyle w:val="BodyText"/>
      </w:pPr>
      <w:r>
        <w:rPr>
          <w:b/>
          <w:bCs/>
        </w:rPr>
        <w:t>Restraint is knowing which tool fits and refusing to use the wrong one even when it’s familiar.</w:t>
      </w:r>
    </w:p>
    <w:p w14:paraId="08512403" w14:textId="77777777" w:rsidR="002A2B2B" w:rsidRDefault="00B70F1E">
      <w:pPr>
        <w:pStyle w:val="BodyText"/>
      </w:pPr>
      <w:r>
        <w:t xml:space="preserve">Matt showed restraint when he didn’t upsell the Hendersons. When he didn’t try to control the Habitat fundraiser. When he let Tyler make his own choice about the scholarship. </w:t>
      </w:r>
      <w:r>
        <w:lastRenderedPageBreak/>
        <w:t>Restraint meant not forcing his will, not optimizing every moment, not treating every interaction like a transaction.</w:t>
      </w:r>
    </w:p>
    <w:p w14:paraId="08512404" w14:textId="77777777" w:rsidR="002A2B2B" w:rsidRDefault="00B70F1E">
      <w:pPr>
        <w:pStyle w:val="Heading3"/>
      </w:pPr>
      <w:bookmarkStart w:id="192" w:name="generosity"/>
      <w:bookmarkEnd w:id="191"/>
      <w:r>
        <w:t>Generosity</w:t>
      </w:r>
    </w:p>
    <w:p w14:paraId="08512405" w14:textId="77777777" w:rsidR="002A2B2B" w:rsidRDefault="00B70F1E">
      <w:pPr>
        <w:pStyle w:val="FirstParagraph"/>
      </w:pPr>
      <w:r>
        <w:t>The mature operator deploys excess consistently. Both discovery and generosity. Sustainable, not sacrificial. They give from the third pile. Not from necessities, not from buffer, but from true excess.</w:t>
      </w:r>
    </w:p>
    <w:p w14:paraId="08512406" w14:textId="77777777" w:rsidR="002A2B2B" w:rsidRDefault="00B70F1E">
      <w:pPr>
        <w:pStyle w:val="BodyText"/>
      </w:pPr>
      <w:r>
        <w:t>Generosity isn’t virtue signaling. It’s obligation expressed. It’s excess in motion. It’s refusing to hoard.</w:t>
      </w:r>
    </w:p>
    <w:p w14:paraId="08512407" w14:textId="77777777" w:rsidR="002A2B2B" w:rsidRDefault="00B70F1E">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08512408" w14:textId="77777777" w:rsidR="002A2B2B" w:rsidRDefault="00B70F1E">
      <w:pPr>
        <w:pStyle w:val="BodyText"/>
      </w:pPr>
      <w:r>
        <w:rPr>
          <w:b/>
          <w:bCs/>
        </w:rPr>
        <w:t>Generosity is excess in motion.</w:t>
      </w:r>
    </w:p>
    <w:p w14:paraId="08512409" w14:textId="77777777" w:rsidR="002A2B2B" w:rsidRDefault="00B70F1E">
      <w:pPr>
        <w:pStyle w:val="Heading3"/>
      </w:pPr>
      <w:bookmarkStart w:id="193" w:name="long-term-orientation"/>
      <w:bookmarkEnd w:id="192"/>
      <w:r>
        <w:t>Long-Term Orientation</w:t>
      </w:r>
    </w:p>
    <w:p w14:paraId="0851240A" w14:textId="77777777" w:rsidR="002A2B2B" w:rsidRDefault="00B70F1E">
      <w:pPr>
        <w:pStyle w:val="FirstParagraph"/>
      </w:pPr>
      <w:r>
        <w:t>The mature operator plays an infinite game. They think in decades, not quarters. They build for the next generation. They value relationships over transactions. They plant trees whose shade they’ll never sit under.</w:t>
      </w:r>
    </w:p>
    <w:p w14:paraId="0851240B" w14:textId="77777777" w:rsidR="002A2B2B" w:rsidRDefault="00B70F1E">
      <w:pPr>
        <w:pStyle w:val="BodyText"/>
      </w:pPr>
      <w:r>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0851240C" w14:textId="77777777" w:rsidR="002A2B2B" w:rsidRDefault="00B70F1E">
      <w:pPr>
        <w:pStyle w:val="BodyText"/>
      </w:pPr>
      <w:r>
        <w:rPr>
          <w:b/>
          <w:bCs/>
        </w:rPr>
        <w:t>The steward thinks in decades.</w:t>
      </w:r>
    </w:p>
    <w:p w14:paraId="0851240D" w14:textId="77777777" w:rsidR="002A2B2B" w:rsidRDefault="00B70F1E">
      <w:pPr>
        <w:pStyle w:val="BodyText"/>
      </w:pPr>
      <w:r>
        <w:t>This isn’t about patience as virtue. It’s about recognizing that systems unfold slowly. That relationships compound. That the best returns come from consistent navigation over time, not from optimizing single transactions.</w:t>
      </w:r>
    </w:p>
    <w:p w14:paraId="0851240E" w14:textId="77777777" w:rsidR="002A2B2B" w:rsidRDefault="00B70F1E">
      <w:pPr>
        <w:pStyle w:val="Heading3"/>
      </w:pPr>
      <w:bookmarkStart w:id="194" w:name="excellence-across-habitats"/>
      <w:bookmarkEnd w:id="193"/>
      <w:r>
        <w:t>Excellence Across Habitats</w:t>
      </w:r>
    </w:p>
    <w:p w14:paraId="0851240F" w14:textId="77777777" w:rsidR="002A2B2B" w:rsidRDefault="00B70F1E">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80"/>
        <w:gridCol w:w="6796"/>
      </w:tblGrid>
      <w:tr w:rsidR="002A2B2B" w14:paraId="08512412" w14:textId="77777777" w:rsidTr="002A2B2B">
        <w:trPr>
          <w:cnfStyle w:val="100000000000" w:firstRow="1" w:lastRow="0" w:firstColumn="0" w:lastColumn="0" w:oddVBand="0" w:evenVBand="0" w:oddHBand="0" w:evenHBand="0" w:firstRowFirstColumn="0" w:firstRowLastColumn="0" w:lastRowFirstColumn="0" w:lastRowLastColumn="0"/>
          <w:tblHeader/>
        </w:trPr>
        <w:tc>
          <w:tcPr>
            <w:tcW w:w="2299" w:type="dxa"/>
          </w:tcPr>
          <w:p w14:paraId="08512410" w14:textId="77777777" w:rsidR="002A2B2B" w:rsidRDefault="00B70F1E">
            <w:pPr>
              <w:pStyle w:val="Compact"/>
            </w:pPr>
            <w:r>
              <w:t>Habitat</w:t>
            </w:r>
          </w:p>
        </w:tc>
        <w:tc>
          <w:tcPr>
            <w:tcW w:w="5620" w:type="dxa"/>
          </w:tcPr>
          <w:p w14:paraId="08512411" w14:textId="77777777" w:rsidR="002A2B2B" w:rsidRDefault="00B70F1E">
            <w:pPr>
              <w:pStyle w:val="Compact"/>
            </w:pPr>
            <w:r>
              <w:t>Excellence Looks Like</w:t>
            </w:r>
          </w:p>
        </w:tc>
      </w:tr>
      <w:tr w:rsidR="002A2B2B" w14:paraId="08512415" w14:textId="77777777">
        <w:tc>
          <w:tcPr>
            <w:tcW w:w="2299" w:type="dxa"/>
          </w:tcPr>
          <w:p w14:paraId="08512413" w14:textId="77777777" w:rsidR="002A2B2B" w:rsidRDefault="00B70F1E">
            <w:pPr>
              <w:pStyle w:val="Compact"/>
            </w:pPr>
            <w:r>
              <w:t>Family</w:t>
            </w:r>
          </w:p>
        </w:tc>
        <w:tc>
          <w:tcPr>
            <w:tcW w:w="5620" w:type="dxa"/>
          </w:tcPr>
          <w:p w14:paraId="08512414" w14:textId="77777777" w:rsidR="002A2B2B" w:rsidRDefault="00B70F1E">
            <w:pPr>
              <w:pStyle w:val="Compact"/>
            </w:pPr>
            <w:r>
              <w:t>Deep presence, unconditional love, uneven giving without tracking</w:t>
            </w:r>
          </w:p>
        </w:tc>
      </w:tr>
      <w:tr w:rsidR="002A2B2B" w14:paraId="08512418" w14:textId="77777777">
        <w:tc>
          <w:tcPr>
            <w:tcW w:w="2299" w:type="dxa"/>
          </w:tcPr>
          <w:p w14:paraId="08512416" w14:textId="77777777" w:rsidR="002A2B2B" w:rsidRDefault="00B70F1E">
            <w:pPr>
              <w:pStyle w:val="Compact"/>
            </w:pPr>
            <w:r>
              <w:t>Safety Commons</w:t>
            </w:r>
          </w:p>
        </w:tc>
        <w:tc>
          <w:tcPr>
            <w:tcW w:w="5620" w:type="dxa"/>
          </w:tcPr>
          <w:p w14:paraId="08512417" w14:textId="77777777" w:rsidR="002A2B2B" w:rsidRDefault="00B70F1E">
            <w:pPr>
              <w:pStyle w:val="Compact"/>
            </w:pPr>
            <w:r>
              <w:t>Reliability, impartiality, showing up when called, service to all</w:t>
            </w:r>
          </w:p>
        </w:tc>
      </w:tr>
      <w:tr w:rsidR="002A2B2B" w14:paraId="0851241B" w14:textId="77777777">
        <w:tc>
          <w:tcPr>
            <w:tcW w:w="2299" w:type="dxa"/>
          </w:tcPr>
          <w:p w14:paraId="08512419" w14:textId="77777777" w:rsidR="002A2B2B" w:rsidRDefault="00B70F1E">
            <w:pPr>
              <w:pStyle w:val="Compact"/>
            </w:pPr>
            <w:r>
              <w:t>Market</w:t>
            </w:r>
          </w:p>
        </w:tc>
        <w:tc>
          <w:tcPr>
            <w:tcW w:w="5620" w:type="dxa"/>
          </w:tcPr>
          <w:p w14:paraId="0851241A" w14:textId="77777777" w:rsidR="002A2B2B" w:rsidRDefault="00B70F1E">
            <w:pPr>
              <w:pStyle w:val="Compact"/>
            </w:pPr>
            <w:r>
              <w:t>Value creation, fair dealing, innovation, honest transaction</w:t>
            </w:r>
          </w:p>
        </w:tc>
      </w:tr>
      <w:tr w:rsidR="002A2B2B" w14:paraId="0851241E" w14:textId="77777777">
        <w:tc>
          <w:tcPr>
            <w:tcW w:w="2299" w:type="dxa"/>
          </w:tcPr>
          <w:p w14:paraId="0851241C" w14:textId="77777777" w:rsidR="002A2B2B" w:rsidRDefault="00B70F1E">
            <w:pPr>
              <w:pStyle w:val="Compact"/>
            </w:pPr>
            <w:r>
              <w:t>Friendship</w:t>
            </w:r>
          </w:p>
        </w:tc>
        <w:tc>
          <w:tcPr>
            <w:tcW w:w="5620" w:type="dxa"/>
          </w:tcPr>
          <w:p w14:paraId="0851241D" w14:textId="77777777" w:rsidR="002A2B2B" w:rsidRDefault="00B70F1E">
            <w:pPr>
              <w:pStyle w:val="Compact"/>
            </w:pPr>
            <w:r>
              <w:t>Showing up when it matters, trust-keeping, generosity of spirit</w:t>
            </w:r>
          </w:p>
        </w:tc>
      </w:tr>
    </w:tbl>
    <w:p w14:paraId="0851241F" w14:textId="77777777" w:rsidR="002A2B2B" w:rsidRDefault="00B70F1E">
      <w:pPr>
        <w:pStyle w:val="BodyText"/>
      </w:pPr>
      <w:r>
        <w:lastRenderedPageBreak/>
        <w:t>Matt was excellent in all four, but differently. At work, excellence meant serving customers well and hitting numbers. At home, excellence meant presence without agenda. At planning board, excellence meant protecting the commons with market knowledge. With friends, excellence meant showing up without needing credit.</w:t>
      </w:r>
    </w:p>
    <w:p w14:paraId="08512420" w14:textId="77777777" w:rsidR="002A2B2B" w:rsidRDefault="00B70F1E">
      <w:pPr>
        <w:pStyle w:val="BodyText"/>
      </w:pPr>
      <w:r>
        <w:rPr>
          <w:b/>
          <w:bCs/>
        </w:rPr>
        <w:t>In which habitat are you most excellent? Which one needs work? The mature operator pursues excellence in all four, knowing each requires different expression.</w:t>
      </w:r>
    </w:p>
    <w:p w14:paraId="08512421" w14:textId="77777777" w:rsidR="002A2B2B" w:rsidRDefault="00B70F1E">
      <w:pPr>
        <w:pStyle w:val="BodyText"/>
      </w:pPr>
      <w:r>
        <w:t>The mature operator isn’t just good at one thing. They’re appropriate everywhere. That’s the mark of the Ring navigator.</w:t>
      </w:r>
    </w:p>
    <w:p w14:paraId="08512422" w14:textId="77777777" w:rsidR="002A2B2B" w:rsidRDefault="00B70F1E">
      <w:pPr>
        <w:pStyle w:val="Heading2"/>
      </w:pPr>
      <w:bookmarkStart w:id="195" w:name="section-5-what-becomes-possible"/>
      <w:bookmarkEnd w:id="194"/>
      <w:bookmarkEnd w:id="189"/>
      <w:r>
        <w:t>Section 5: What Becomes Possible</w:t>
      </w:r>
    </w:p>
    <w:p w14:paraId="08512423" w14:textId="77777777" w:rsidR="002A2B2B" w:rsidRDefault="00B70F1E">
      <w:pPr>
        <w:pStyle w:val="FirstParagraph"/>
      </w:pPr>
      <w:r>
        <w:t>What changes when people start navigating The Ring? What becomes possible when recognition turns into navigation turns into stewardship?</w:t>
      </w:r>
    </w:p>
    <w:p w14:paraId="08512424" w14:textId="77777777" w:rsidR="002A2B2B" w:rsidRDefault="00B70F1E">
      <w:pPr>
        <w:pStyle w:val="Heading3"/>
      </w:pPr>
      <w:bookmarkStart w:id="196" w:name="organizations-that-navigate-wisely"/>
      <w:r>
        <w:t>Organizations That Navigate Wisely</w:t>
      </w:r>
    </w:p>
    <w:p w14:paraId="08512425" w14:textId="77777777" w:rsidR="002A2B2B" w:rsidRDefault="00B70F1E">
      <w:pPr>
        <w:pStyle w:val="FirstParagraph"/>
      </w:pPr>
      <w:r>
        <w:t>The best companies aren’t pure capitalism. They’re hybrids that honor all four habitats.</w:t>
      </w:r>
    </w:p>
    <w:p w14:paraId="08512426" w14:textId="77777777" w:rsidR="002A2B2B" w:rsidRDefault="00B70F1E">
      <w:pPr>
        <w:pStyle w:val="BodyText"/>
      </w:pPr>
      <w:r>
        <w:rPr>
          <w:b/>
          <w:bCs/>
        </w:rPr>
        <w:t>They have market discipline.</w:t>
      </w:r>
      <w:r>
        <w:t xml:space="preserve"> They must generate value. They must be efficient. They must compete. They must hit numbers. That’s not optional. That’s how they survive in market habitat.</w:t>
      </w:r>
    </w:p>
    <w:p w14:paraId="08512427" w14:textId="77777777" w:rsidR="002A2B2B" w:rsidRDefault="00B70F1E">
      <w:pPr>
        <w:pStyle w:val="BodyText"/>
      </w:pPr>
      <w:r>
        <w:rPr>
          <w:b/>
          <w:bCs/>
        </w:rPr>
        <w:t>They have family culture.</w:t>
      </w:r>
      <w:r>
        <w:t xml:space="preserve"> They treat people as people, not as disposable labor. They invest in long-term relationships. They care about employees beyond their productivity. They create belonging.</w:t>
      </w:r>
    </w:p>
    <w:p w14:paraId="08512428" w14:textId="77777777" w:rsidR="002A2B2B" w:rsidRDefault="00B70F1E">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08512429" w14:textId="77777777" w:rsidR="002A2B2B" w:rsidRDefault="00B70F1E">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0851242A" w14:textId="77777777" w:rsidR="002A2B2B" w:rsidRDefault="00B70F1E">
      <w:pPr>
        <w:pStyle w:val="BodyText"/>
      </w:pPr>
      <w:r>
        <w:rPr>
          <w:b/>
          <w:bCs/>
        </w:rPr>
        <w:t>Think of the best organization you’ve worked in. Did it have market discipline? Family culture? Safety nets? Space for voluntary innovation? The best ones have all four.</w:t>
      </w:r>
    </w:p>
    <w:p w14:paraId="0851242B" w14:textId="77777777" w:rsidR="002A2B2B" w:rsidRDefault="00B70F1E">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0851242C" w14:textId="77777777" w:rsidR="002A2B2B" w:rsidRDefault="00B70F1E">
      <w:pPr>
        <w:pStyle w:val="BodyText"/>
      </w:pPr>
      <w:r>
        <w:t>The best organizations navigate. They compete AND they care. They demand results AND they protect people. They have structure AND they trust initiative.</w:t>
      </w:r>
    </w:p>
    <w:p w14:paraId="0851242D" w14:textId="77777777" w:rsidR="002A2B2B" w:rsidRDefault="00B70F1E">
      <w:pPr>
        <w:pStyle w:val="Heading3"/>
      </w:pPr>
      <w:bookmarkStart w:id="197" w:name="communities-that-function"/>
      <w:bookmarkEnd w:id="196"/>
      <w:r>
        <w:lastRenderedPageBreak/>
        <w:t>Communities That Function</w:t>
      </w:r>
    </w:p>
    <w:p w14:paraId="0851242E" w14:textId="77777777" w:rsidR="002A2B2B" w:rsidRDefault="00B70F1E">
      <w:pPr>
        <w:pStyle w:val="FirstParagraph"/>
      </w:pPr>
      <w:r>
        <w:t>The best communities aren’t ideologically pure. They’re hybrids where all four habitats are healthy.</w:t>
      </w:r>
    </w:p>
    <w:p w14:paraId="0851242F" w14:textId="77777777" w:rsidR="002A2B2B" w:rsidRDefault="00B70F1E">
      <w:pPr>
        <w:pStyle w:val="BodyText"/>
      </w:pPr>
      <w:r>
        <w:rPr>
          <w:b/>
          <w:bCs/>
        </w:rPr>
        <w:t>Municipal services work.</w:t>
      </w:r>
      <w:r>
        <w:t xml:space="preserve"> The roads are maintained. The fire department comes. The schools are funded. The safety commons does its job: impartially, reliably, funded collectively.</w:t>
      </w:r>
    </w:p>
    <w:p w14:paraId="08512430" w14:textId="77777777" w:rsidR="002A2B2B" w:rsidRDefault="00B70F1E">
      <w:pPr>
        <w:pStyle w:val="BodyText"/>
      </w:pPr>
      <w:r>
        <w:rPr>
          <w:b/>
          <w:bCs/>
        </w:rPr>
        <w:t>Local economy thrives.</w:t>
      </w:r>
      <w:r>
        <w:t xml:space="preserve"> Businesses operate. Jobs exist. People can make a living. Markets coordinate strangers. Prices signal value. Innovation happens.</w:t>
      </w:r>
    </w:p>
    <w:p w14:paraId="08512431" w14:textId="77777777" w:rsidR="002A2B2B" w:rsidRDefault="00B70F1E">
      <w:pPr>
        <w:pStyle w:val="BodyText"/>
      </w:pPr>
      <w:r>
        <w:rPr>
          <w:b/>
          <w:bCs/>
        </w:rPr>
        <w:t>Families are supported.</w:t>
      </w:r>
      <w:r>
        <w:t xml:space="preserve"> </w:t>
      </w:r>
      <w:r>
        <w:t>There’s space for intimate scale. Parks for kids. Housing that’s affordable. Time to be together. The city doesn’t force family logic onto everyone, but it protects the space where families can thrive.</w:t>
      </w:r>
    </w:p>
    <w:p w14:paraId="08512432" w14:textId="77777777" w:rsidR="002A2B2B" w:rsidRDefault="00B70F1E">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08512433" w14:textId="77777777" w:rsidR="002A2B2B" w:rsidRDefault="00B70F1E">
      <w:pPr>
        <w:pStyle w:val="BodyText"/>
      </w:pPr>
      <w:r>
        <w:rPr>
          <w:b/>
          <w:bCs/>
        </w:rPr>
        <w:t>Think of a community you’ve lived in or visited that just worked. Were all four habitats healthy? That’s what functional looks like.</w:t>
      </w:r>
    </w:p>
    <w:p w14:paraId="08512434" w14:textId="77777777" w:rsidR="002A2B2B" w:rsidRDefault="00B70F1E">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08512435" w14:textId="77777777" w:rsidR="002A2B2B" w:rsidRDefault="00B70F1E">
      <w:pPr>
        <w:pStyle w:val="BodyText"/>
      </w:pPr>
      <w:r>
        <w:t>Functional communities honor all four. Let each do what it does best. Let them touch and interpenetrate without one consuming the others.</w:t>
      </w:r>
    </w:p>
    <w:p w14:paraId="08512436" w14:textId="77777777" w:rsidR="002A2B2B" w:rsidRDefault="00B70F1E">
      <w:pPr>
        <w:pStyle w:val="Heading3"/>
      </w:pPr>
      <w:bookmarkStart w:id="198" w:name="reduced-polarization"/>
      <w:bookmarkEnd w:id="197"/>
      <w:r>
        <w:t>Reduced Polarization</w:t>
      </w:r>
    </w:p>
    <w:p w14:paraId="08512437" w14:textId="77777777" w:rsidR="002A2B2B" w:rsidRDefault="00B70F1E">
      <w:pPr>
        <w:pStyle w:val="FirstParagraph"/>
      </w:pPr>
      <w:r>
        <w:t>Here’s what changes in the broader conversation when The Ring spreads:</w:t>
      </w:r>
    </w:p>
    <w:p w14:paraId="08512438" w14:textId="77777777" w:rsidR="002A2B2B" w:rsidRDefault="00B70F1E">
      <w:pPr>
        <w:pStyle w:val="BodyText"/>
      </w:pPr>
      <w:r>
        <w:rPr>
          <w:b/>
          <w:bCs/>
        </w:rPr>
        <w:t>1. Stop fighting the wrong fight</w:t>
      </w:r>
    </w:p>
    <w:p w14:paraId="08512439" w14:textId="77777777" w:rsidR="002A2B2B" w:rsidRDefault="00B70F1E">
      <w:pPr>
        <w:pStyle w:val="BodyText"/>
      </w:pPr>
      <w:r>
        <w:t>The left/right line becomes less relevant. It’s not that values don’t matter. It’s that scale questions replace ideology questions. “What scale is this?” replaces “Which team is right?”</w:t>
      </w:r>
    </w:p>
    <w:p w14:paraId="0851243A" w14:textId="77777777" w:rsidR="002A2B2B" w:rsidRDefault="00B70F1E">
      <w:pPr>
        <w:pStyle w:val="BodyText"/>
      </w:pPr>
      <w:r>
        <w:t>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14:paraId="0851243B" w14:textId="77777777" w:rsidR="002A2B2B" w:rsidRDefault="00B70F1E">
      <w:pPr>
        <w:pStyle w:val="BodyText"/>
      </w:pPr>
      <w:r>
        <w:rPr>
          <w:b/>
          <w:bCs/>
        </w:rPr>
        <w:t>Think of a political argument you’ve witnessed. Was it really about principles, or were people talking at different scales without realizing it? Scale confusion looks like value conflict.</w:t>
      </w:r>
    </w:p>
    <w:p w14:paraId="0851243C" w14:textId="77777777" w:rsidR="002A2B2B" w:rsidRDefault="00B70F1E">
      <w:pPr>
        <w:pStyle w:val="BodyText"/>
      </w:pPr>
      <w:r>
        <w:rPr>
          <w:b/>
          <w:bCs/>
        </w:rPr>
        <w:lastRenderedPageBreak/>
        <w:t>2. See scale, not sides</w:t>
      </w:r>
    </w:p>
    <w:p w14:paraId="0851243D" w14:textId="77777777" w:rsidR="002A2B2B" w:rsidRDefault="00B70F1E">
      <w:pPr>
        <w:pStyle w:val="BodyText"/>
      </w:pPr>
      <w:r>
        <w:t>When you can see The Ring, you stop treating every policy question as team warfare. You recognize when someone is advocating for an appropriate-scale solution. You acknowledge valid concerns in different habitat terms. You say: “Oh, you’re talking about family scale. I was thinking population scale. Let’s figure out which one fits here.”</w:t>
      </w:r>
    </w:p>
    <w:p w14:paraId="0851243E" w14:textId="77777777" w:rsidR="002A2B2B" w:rsidRDefault="00B70F1E">
      <w:pPr>
        <w:pStyle w:val="BodyText"/>
      </w:pPr>
      <w:r>
        <w:t>That doesn’t resolve all disagreements. But it changes the conversation from “you’re wrong” to “we’re looking at different scales.”</w:t>
      </w:r>
    </w:p>
    <w:p w14:paraId="0851243F" w14:textId="77777777" w:rsidR="002A2B2B" w:rsidRDefault="00B70F1E">
      <w:pPr>
        <w:pStyle w:val="BodyText"/>
      </w:pPr>
      <w:r>
        <w:rPr>
          <w:b/>
          <w:bCs/>
        </w:rPr>
        <w:t>3. Navigate together</w:t>
      </w:r>
    </w:p>
    <w:p w14:paraId="08512440" w14:textId="77777777" w:rsidR="002A2B2B" w:rsidRDefault="00B70F1E">
      <w:pPr>
        <w:pStyle w:val="BodyText"/>
      </w:pPr>
      <w:r>
        <w:t>Hybrid thinking becomes normal. Organizations become more functional. Politics becomes less tribal. Not because everyone agrees, but because people have language for why they disagree and tools for finding the right scale.</w:t>
      </w:r>
    </w:p>
    <w:p w14:paraId="08512441" w14:textId="77777777" w:rsidR="002A2B2B" w:rsidRDefault="00B70F1E">
      <w:pPr>
        <w:pStyle w:val="BodyText"/>
      </w:pPr>
      <w:r>
        <w:rPr>
          <w:b/>
          <w:bCs/>
        </w:rPr>
        <w:t>The Ring doesn’t solve politics. It dissolves the false fight. Once you see scale, the ideology wars look like shadow boxing.</w:t>
      </w:r>
    </w:p>
    <w:p w14:paraId="08512442" w14:textId="77777777" w:rsidR="002A2B2B" w:rsidRDefault="00B70F1E">
      <w:pPr>
        <w:pStyle w:val="Heading3"/>
      </w:pPr>
      <w:bookmarkStart w:id="199" w:name="not-utopia-but-better"/>
      <w:bookmarkEnd w:id="198"/>
      <w:r>
        <w:t>Not Utopia, But Better</w:t>
      </w:r>
    </w:p>
    <w:p w14:paraId="08512443" w14:textId="77777777" w:rsidR="002A2B2B" w:rsidRDefault="00B70F1E">
      <w:pPr>
        <w:pStyle w:val="FirstParagraph"/>
      </w:pPr>
      <w:r>
        <w:t>The Ring doesn’t promise perfect systems. It doesn’t promise no conflict. It doesn’t promise easy answers.</w:t>
      </w:r>
    </w:p>
    <w:p w14:paraId="08512444" w14:textId="77777777" w:rsidR="002A2B2B" w:rsidRDefault="00B70F1E">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08512445" w14:textId="77777777" w:rsidR="002A2B2B" w:rsidRDefault="00B70F1E">
      <w:pPr>
        <w:pStyle w:val="BodyText"/>
      </w:pPr>
      <w:r>
        <w:rPr>
          <w:b/>
          <w:bCs/>
        </w:rPr>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08512446" w14:textId="77777777" w:rsidR="002A2B2B" w:rsidRDefault="00B70F1E">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08512447" w14:textId="77777777" w:rsidR="002A2B2B" w:rsidRDefault="00B70F1E">
      <w:pPr>
        <w:pStyle w:val="BodyText"/>
      </w:pPr>
      <w:r>
        <w:t>But you’ll face them with better tools. And that’s not nothing.</w:t>
      </w:r>
    </w:p>
    <w:p w14:paraId="08512448" w14:textId="77777777" w:rsidR="002A2B2B" w:rsidRDefault="00B70F1E">
      <w:pPr>
        <w:pStyle w:val="BodyText"/>
      </w:pPr>
      <w:r>
        <w:rPr>
          <w:b/>
          <w:bCs/>
        </w:rPr>
        <w:t>This isn’t utopia. It’s better. And better is worth building.</w:t>
      </w:r>
    </w:p>
    <w:p w14:paraId="08512449" w14:textId="77777777" w:rsidR="002A2B2B" w:rsidRDefault="00B70F1E">
      <w:pPr>
        <w:pStyle w:val="Heading2"/>
      </w:pPr>
      <w:bookmarkStart w:id="200" w:name="section-6-what-you-can-now-recognize"/>
      <w:bookmarkEnd w:id="199"/>
      <w:bookmarkEnd w:id="195"/>
      <w:r>
        <w:t>Section 6: What You Can Now Recognize</w:t>
      </w:r>
    </w:p>
    <w:p w14:paraId="0851244A" w14:textId="77777777" w:rsidR="002A2B2B" w:rsidRDefault="00B70F1E">
      <w:pPr>
        <w:pStyle w:val="FirstParagraph"/>
      </w:pPr>
      <w:r>
        <w:t>You can see stewardship in action now. When someone navigates wisely across contexts, you’ll recognize it. When someone forces one tool everywhere, you’ll see that too.</w:t>
      </w:r>
    </w:p>
    <w:p w14:paraId="0851244B" w14:textId="77777777" w:rsidR="002A2B2B" w:rsidRDefault="00B70F1E">
      <w:pPr>
        <w:pStyle w:val="BodyText"/>
      </w:pPr>
      <w:r>
        <w:t>Matt’s week showed you the pattern. Different tools for different situations. Wisdom instead of control. Restraint instead of optimization. Generosity from excess. Long-term thinking. Excellence appropriate to context.</w:t>
      </w:r>
    </w:p>
    <w:p w14:paraId="0851244C" w14:textId="77777777" w:rsidR="002A2B2B" w:rsidRDefault="00B70F1E">
      <w:pPr>
        <w:pStyle w:val="BodyText"/>
      </w:pPr>
      <w:r>
        <w:lastRenderedPageBreak/>
        <w:t>You’ll see this pattern in the people you respect. And you’ll see its absence in people who create dysfunction. The mature operator is recognizable now.</w:t>
      </w:r>
    </w:p>
    <w:p w14:paraId="0851244D" w14:textId="77777777" w:rsidR="002A2B2B" w:rsidRDefault="00B70F1E">
      <w:pPr>
        <w:pStyle w:val="BodyText"/>
      </w:pPr>
      <w:r>
        <w:t>You can see functional hybrids. Organizations where all four habitats are healthy. Communities where market, safety, family, and friendship all thrive. You know what to look for. You know what makes them work.</w:t>
      </w:r>
    </w:p>
    <w:p w14:paraId="0851244E" w14:textId="77777777" w:rsidR="002A2B2B" w:rsidRDefault="00B70F1E">
      <w:pPr>
        <w:pStyle w:val="BodyText"/>
      </w:pPr>
      <w:r>
        <w:t>You can see yourself as a Ring navigator now. That’s the identity shift. You’re not a student of these frameworks anymore. You’re someone who uses them. Who navigates daily. Who makes choices with these tools.</w:t>
      </w:r>
    </w:p>
    <w:p w14:paraId="0851244F" w14:textId="77777777" w:rsidR="002A2B2B" w:rsidRDefault="00B70F1E">
      <w:pPr>
        <w:pStyle w:val="Heading3"/>
      </w:pPr>
      <w:bookmarkStart w:id="201" w:name="the-stewards-orientation"/>
      <w:r>
        <w:t>The Steward’s Orientation</w:t>
      </w:r>
    </w:p>
    <w:p w14:paraId="08512450" w14:textId="77777777" w:rsidR="002A2B2B" w:rsidRDefault="00B70F1E">
      <w:pPr>
        <w:pStyle w:val="FirstParagraph"/>
      </w:pPr>
      <w:r>
        <w:t>Here’s how you can operate going forward:</w:t>
      </w:r>
    </w:p>
    <w:p w14:paraId="08512451" w14:textId="77777777" w:rsidR="002A2B2B" w:rsidRDefault="00B70F1E">
      <w:pPr>
        <w:pStyle w:val="BodyText"/>
      </w:pPr>
      <w:r>
        <w:rPr>
          <w:b/>
          <w:bCs/>
        </w:rPr>
        <w:t>Morning:</w:t>
      </w:r>
      <w:r>
        <w:t xml:space="preserve"> What habitats will I enter today? What tools might I need? Where might I deploy excess?</w:t>
      </w:r>
    </w:p>
    <w:p w14:paraId="08512452" w14:textId="77777777" w:rsidR="002A2B2B" w:rsidRDefault="00B70F1E">
      <w:pPr>
        <w:pStyle w:val="BodyText"/>
      </w:pPr>
      <w:r>
        <w:rPr>
          <w:b/>
          <w:bCs/>
        </w:rPr>
        <w:t>During:</w:t>
      </w:r>
      <w:r>
        <w:t xml:space="preserve"> Use the Three Compass Questions when you’re confused. Watch for habitat shifts when stakes change. Navigate grammar mismatches when you recognize them.</w:t>
      </w:r>
    </w:p>
    <w:p w14:paraId="08512453" w14:textId="77777777" w:rsidR="002A2B2B" w:rsidRDefault="00B70F1E">
      <w:pPr>
        <w:pStyle w:val="BodyText"/>
      </w:pPr>
      <w:r>
        <w:rPr>
          <w:b/>
          <w:bCs/>
        </w:rPr>
        <w:t>Evening:</w:t>
      </w:r>
      <w:r>
        <w:t xml:space="preserve"> Where did I navigate well today? Where did I make scale errors? What will I recognize differently tomorrow?</w:t>
      </w:r>
    </w:p>
    <w:p w14:paraId="08512454" w14:textId="77777777" w:rsidR="002A2B2B" w:rsidRDefault="00B70F1E">
      <w:pPr>
        <w:pStyle w:val="BodyText"/>
      </w:pPr>
      <w:r>
        <w:t>This isn’t a formula. It’s an orientation. It’s asking the right questions instead of forcing predetermined answers.</w:t>
      </w:r>
    </w:p>
    <w:p w14:paraId="08512455" w14:textId="77777777" w:rsidR="002A2B2B" w:rsidRDefault="00B70F1E">
      <w:pPr>
        <w:pStyle w:val="Heading2"/>
      </w:pPr>
      <w:bookmarkStart w:id="202" w:name="section-7-what-this-means"/>
      <w:bookmarkEnd w:id="201"/>
      <w:bookmarkEnd w:id="200"/>
      <w:r>
        <w:t>Section 7: What This Means</w:t>
      </w:r>
    </w:p>
    <w:p w14:paraId="08512456" w14:textId="77777777" w:rsidR="002A2B2B" w:rsidRDefault="00B70F1E">
      <w:pPr>
        <w:pStyle w:val="FirstParagraph"/>
      </w:pPr>
      <w:r>
        <w:t>You’re not a student of The Ring anymore. You’re a navigator.</w:t>
      </w:r>
    </w:p>
    <w:p w14:paraId="08512457" w14:textId="77777777" w:rsidR="002A2B2B" w:rsidRDefault="00B70F1E">
      <w:pPr>
        <w:pStyle w:val="BodyText"/>
      </w:pPr>
      <w:r>
        <w:t>The question is no longer “Do I understand?” The question is “What will I build?”</w:t>
      </w:r>
    </w:p>
    <w:p w14:paraId="08512458" w14:textId="77777777" w:rsidR="002A2B2B" w:rsidRDefault="00B70F1E">
      <w:pPr>
        <w:pStyle w:val="BodyText"/>
      </w:pPr>
      <w:r>
        <w:t>You have the map. You have the compass. You have the frameworks. You know the four habitats. You can navigate hybrids. You can deploy excess. You understand obligation. You recognize stewardship.</w:t>
      </w:r>
    </w:p>
    <w:p w14:paraId="08512459" w14:textId="77777777" w:rsidR="002A2B2B" w:rsidRDefault="00B70F1E">
      <w:pPr>
        <w:pStyle w:val="BodyText"/>
      </w:pPr>
      <w:r>
        <w:rPr>
          <w:b/>
          <w:bCs/>
        </w:rPr>
        <w:t>The question is: What will you do with what you now see?</w:t>
      </w:r>
    </w:p>
    <w:p w14:paraId="0851245A" w14:textId="77777777" w:rsidR="002A2B2B" w:rsidRDefault="00B70F1E">
      <w:pPr>
        <w:pStyle w:val="BodyText"/>
      </w:pPr>
      <w:r>
        <w:t>You can see your work differently. Not just as income, but as the engine of your excess. As the place where you create value that becomes surplus that becomes obligation. How will you navigate that with wisdom?</w:t>
      </w:r>
    </w:p>
    <w:p w14:paraId="0851245B" w14:textId="77777777" w:rsidR="002A2B2B" w:rsidRDefault="00B70F1E">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0851245C" w14:textId="77777777" w:rsidR="002A2B2B" w:rsidRDefault="00B70F1E">
      <w:pPr>
        <w:pStyle w:val="BodyText"/>
      </w:pPr>
      <w:r>
        <w:lastRenderedPageBreak/>
        <w:t>You can see your community differently. Not as ideology battlefield. But as hybrid space where all four habitats touch. Where you have agency. Where you can steward well. What will you build there?</w:t>
      </w:r>
    </w:p>
    <w:p w14:paraId="0851245D" w14:textId="77777777" w:rsidR="002A2B2B" w:rsidRDefault="00B70F1E">
      <w:pPr>
        <w:pStyle w:val="BodyText"/>
      </w:pPr>
      <w:r>
        <w:t>You can see your friendships differently. Not as market transactions or family obligations. But as voluntary networks where trust and reputation govern. Where you choose to show up. Where generosity flows. How will you participate?</w:t>
      </w:r>
    </w:p>
    <w:p w14:paraId="0851245E" w14:textId="77777777" w:rsidR="002A2B2B" w:rsidRDefault="00B70F1E">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0851245F" w14:textId="77777777" w:rsidR="002A2B2B" w:rsidRDefault="00B70F1E">
      <w:pPr>
        <w:pStyle w:val="BodyText"/>
      </w:pPr>
      <w:r>
        <w:t>You can become the kind of person who makes systems work.</w:t>
      </w:r>
    </w:p>
    <w:p w14:paraId="08512460" w14:textId="77777777" w:rsidR="002A2B2B" w:rsidRDefault="00B70F1E">
      <w:pPr>
        <w:pStyle w:val="BodyText"/>
      </w:pPr>
      <w:r>
        <w:t>Not by dominating them. Not by forcing one tool everywhere. But by navigating wisely. By honoring each habitat at its scale. By learning and adjusting. By accumulating wisdom over time.</w:t>
      </w:r>
    </w:p>
    <w:p w14:paraId="08512461" w14:textId="77777777" w:rsidR="002A2B2B" w:rsidRDefault="00B70F1E">
      <w:pPr>
        <w:pStyle w:val="BodyText"/>
      </w:pPr>
      <w:r>
        <w:t>It took Matt twenty years. You don’t need twenty years. You have the frameworks now. The question is: will you use them?</w:t>
      </w:r>
    </w:p>
    <w:p w14:paraId="08512462" w14:textId="77777777" w:rsidR="002A2B2B" w:rsidRDefault="00B70F1E">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 (“What scale is this?”) and watch people’s thinking shift.</w:t>
      </w:r>
    </w:p>
    <w:p w14:paraId="08512463" w14:textId="77777777" w:rsidR="002A2B2B" w:rsidRDefault="00B70F1E">
      <w:pPr>
        <w:pStyle w:val="BodyText"/>
      </w:pPr>
      <w:r>
        <w:t>You’re a Ring navigator now. That’s not a credential. It’s an identity. It’s how you operate. It’s who you are.</w:t>
      </w:r>
    </w:p>
    <w:p w14:paraId="08512464" w14:textId="77777777" w:rsidR="002A2B2B" w:rsidRDefault="00B70F1E">
      <w:pPr>
        <w:pStyle w:val="BodyText"/>
      </w:pPr>
      <w:r>
        <w:t>And what you do with that (what you build, where you navigate, how you steward) is the rest of your life.</w:t>
      </w:r>
    </w:p>
    <w:p w14:paraId="08512465" w14:textId="77777777" w:rsidR="002A2B2B" w:rsidRDefault="00B70F1E">
      <w:pPr>
        <w:pStyle w:val="BodyText"/>
      </w:pPr>
      <w:r>
        <w:t>The Epilogue is the invitation: What will we build together when we stop the wrong fight?</w:t>
      </w:r>
    </w:p>
    <w:p w14:paraId="08512466" w14:textId="77777777" w:rsidR="002A2B2B" w:rsidRDefault="00B70F1E">
      <w:r>
        <w:pict w14:anchorId="085125A7">
          <v:rect id="_x0000_i1049" style="width:0;height:1.5pt" o:hralign="center" o:hrstd="t" o:hr="t"/>
        </w:pict>
      </w:r>
    </w:p>
    <w:p w14:paraId="08512467" w14:textId="77777777" w:rsidR="002A2B2B" w:rsidRDefault="00B70F1E">
      <w:pPr>
        <w:pStyle w:val="Heading1"/>
      </w:pPr>
      <w:bookmarkStart w:id="203" w:name="epilogue-what-we-can-build"/>
      <w:bookmarkEnd w:id="202"/>
      <w:bookmarkEnd w:id="174"/>
      <w:r>
        <w:t>EPILOGUE: What We Can Build</w:t>
      </w:r>
    </w:p>
    <w:p w14:paraId="08512468" w14:textId="77777777" w:rsidR="002A2B2B" w:rsidRDefault="00B70F1E">
      <w:pPr>
        <w:pStyle w:val="Heading2"/>
      </w:pPr>
      <w:bookmarkStart w:id="204" w:name="section-1-the-journey"/>
      <w:r>
        <w:t>Section 1: The Journey</w:t>
      </w:r>
    </w:p>
    <w:p w14:paraId="08512469" w14:textId="77777777" w:rsidR="002A2B2B" w:rsidRDefault="00B70F1E">
      <w:pPr>
        <w:pStyle w:val="FirstParagraph"/>
      </w:pPr>
      <w:r>
        <w:t>You picked up this book with a map. The left/right line. It felt familiar (everyone uses it). And it was broken.</w:t>
      </w:r>
    </w:p>
    <w:p w14:paraId="0851246A" w14:textId="77777777" w:rsidR="002A2B2B" w:rsidRDefault="00B70F1E">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0851246B" w14:textId="77777777" w:rsidR="002A2B2B" w:rsidRDefault="00B70F1E">
      <w:pPr>
        <w:pStyle w:val="BodyText"/>
      </w:pPr>
      <w:r>
        <w:rPr>
          <w:b/>
          <w:bCs/>
        </w:rPr>
        <w:lastRenderedPageBreak/>
        <w:t>Remember the slug line?</w:t>
      </w:r>
      <w:r>
        <w:t xml:space="preserve"> The informal carpool system at Pentagon City where strangers coordinate without money, without government, without being family, without formal organization. It wouldn’t fit on the left/right line. It was all four systems at once, and it worked perfectly.</w:t>
      </w:r>
    </w:p>
    <w:p w14:paraId="0851246C" w14:textId="77777777" w:rsidR="002A2B2B" w:rsidRDefault="00B70F1E">
      <w:pPr>
        <w:pStyle w:val="BodyText"/>
      </w:pPr>
      <w:r>
        <w:t>That was the first clue. The map was broken. You could feel it.</w:t>
      </w:r>
    </w:p>
    <w:p w14:paraId="0851246D" w14:textId="77777777" w:rsidR="002A2B2B" w:rsidRDefault="00B70F1E">
      <w:pPr>
        <w:pStyle w:val="BodyText"/>
      </w:pPr>
      <w:r>
        <w:t>You’ve traveled a long way since then. Let’s see what you can see now that you couldn’t see before.</w:t>
      </w:r>
    </w:p>
    <w:p w14:paraId="0851246E" w14:textId="77777777" w:rsidR="002A2B2B" w:rsidRDefault="00B70F1E">
      <w:pPr>
        <w:pStyle w:val="Heading3"/>
      </w:pPr>
      <w:bookmarkStart w:id="205" w:name="what-you-found"/>
      <w:r>
        <w:t>What You Found</w:t>
      </w:r>
    </w:p>
    <w:p w14:paraId="0851246F" w14:textId="77777777" w:rsidR="002A2B2B" w:rsidRDefault="00B70F1E">
      <w:pPr>
        <w:pStyle w:val="FirstParagraph"/>
      </w:pPr>
      <w:r>
        <w:rPr>
          <w:b/>
          <w:bCs/>
        </w:rPr>
        <w:t>You found The Ring.</w:t>
      </w:r>
      <w:r>
        <w:t xml:space="preserve"> 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08512470" w14:textId="77777777" w:rsidR="002A2B2B" w:rsidRDefault="00B70F1E">
      <w:pPr>
        <w:pStyle w:val="BodyText"/>
      </w:pPr>
      <w:r>
        <w:t>You had a new map. Four quadrants instead of one line. Scale instead of ideology. Tools instead of teams.</w:t>
      </w:r>
    </w:p>
    <w:p w14:paraId="08512471" w14:textId="77777777" w:rsidR="002A2B2B" w:rsidRDefault="00B70F1E">
      <w:pPr>
        <w:pStyle w:val="BodyText"/>
      </w:pPr>
      <w:r>
        <w:rPr>
          <w:b/>
          <w:bCs/>
        </w:rPr>
        <w:t>You found the four habitats themselves.</w:t>
      </w:r>
      <w:r>
        <w:t xml:space="preserve"> Communism for family, and you rehabilitated the word. You saw that you’re already a communist at breakfast table, giving according to ability to kids who receive according to need, and nobody’s tracking the accounting.</w:t>
      </w:r>
    </w:p>
    <w:p w14:paraId="08512472" w14:textId="77777777" w:rsidR="002A2B2B" w:rsidRDefault="00B70F1E">
      <w:pPr>
        <w:pStyle w:val="BodyText"/>
      </w:pPr>
      <w:r>
        <w:t>Socialism for safety, and you saw it works beautifully at population scale. The fire truck comes because risk is pooled, service is impartial, and we-will-come-whoever-you-are isn’t just a slogan, it’s how it actually operates.</w:t>
      </w:r>
    </w:p>
    <w:p w14:paraId="08512473" w14:textId="77777777" w:rsidR="002A2B2B" w:rsidRDefault="00B70F1E">
      <w:pPr>
        <w:pStyle w:val="BodyText"/>
      </w:pPr>
      <w:r>
        <w:t>Capitalism for strangers, and you saw it generates surplus that nothing else can. Markets coordinate people who will never meet, create abundance from specialization, turn individual excellence into collective plenty.</w:t>
      </w:r>
    </w:p>
    <w:p w14:paraId="08512474" w14:textId="77777777" w:rsidR="002A2B2B" w:rsidRDefault="00B70F1E">
      <w:pPr>
        <w:pStyle w:val="BodyText"/>
      </w:pPr>
      <w:r>
        <w:t>Anarchy for friendship, and you saw it’s not chaos, it’s emergent order. Trust, reputation, and the possibility of exit govern better than rules when relationships are voluntary and chosen.</w:t>
      </w:r>
    </w:p>
    <w:p w14:paraId="08512475" w14:textId="77777777" w:rsidR="002A2B2B" w:rsidRDefault="00B70F1E">
      <w:pPr>
        <w:pStyle w:val="BodyText"/>
      </w:pPr>
      <w:r>
        <w:t>Each word rehabilitated. Each system understood. Not as ideology to force onto everything, but as tool that fits specific contexts.</w:t>
      </w:r>
    </w:p>
    <w:p w14:paraId="08512476" w14:textId="77777777" w:rsidR="002A2B2B" w:rsidRDefault="00B70F1E">
      <w:pPr>
        <w:pStyle w:val="BodyText"/>
      </w:pPr>
      <w:r>
        <w:rPr>
          <w:b/>
          <w:bCs/>
        </w:rPr>
        <w:t>You learned to navigate.</w:t>
      </w:r>
      <w:r>
        <w:t xml:space="preserve"> 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08512477" w14:textId="77777777" w:rsidR="002A2B2B" w:rsidRDefault="00B70F1E">
      <w:pPr>
        <w:pStyle w:val="BodyText"/>
      </w:pPr>
      <w:r>
        <w:t>You stopped defaulting unconsciously. You started choosing intentionally. You became a navigator.</w:t>
      </w:r>
    </w:p>
    <w:p w14:paraId="08512478" w14:textId="77777777" w:rsidR="002A2B2B" w:rsidRDefault="00B70F1E">
      <w:pPr>
        <w:pStyle w:val="BodyText"/>
      </w:pPr>
      <w:r>
        <w:rPr>
          <w:b/>
          <w:bCs/>
        </w:rPr>
        <w:lastRenderedPageBreak/>
        <w:t>You found obligation and stewardship.</w:t>
      </w:r>
      <w:r>
        <w:t xml:space="preserve"> Excellence generates surplus. Surplus becomes excess. Excess creates obligation (not guilt, but responsibility). Two valid paths: discovery or generosity. Both are obligations. The question is which fits your situation.</w:t>
      </w:r>
    </w:p>
    <w:p w14:paraId="08512479" w14:textId="77777777" w:rsidR="002A2B2B" w:rsidRDefault="00B70F1E">
      <w:pPr>
        <w:pStyle w:val="BodyText"/>
      </w:pPr>
      <w:r>
        <w:t>And stewardship: operating wisely inside systems you didn’t create. Not controlling, not passive. Just navigating with wisdom and humility and long-term vision. Honoring each habitat at its proper scale.</w:t>
      </w:r>
    </w:p>
    <w:p w14:paraId="0851247A" w14:textId="77777777" w:rsidR="002A2B2B" w:rsidRDefault="00B70F1E">
      <w:pPr>
        <w:pStyle w:val="BodyText"/>
      </w:pPr>
      <w:r>
        <w:t>You didn’t just learn a framework. You learned to see. And seeing is the beginning of building.</w:t>
      </w:r>
    </w:p>
    <w:p w14:paraId="0851247B" w14:textId="77777777" w:rsidR="002A2B2B" w:rsidRDefault="00B70F1E">
      <w:pPr>
        <w:pStyle w:val="Heading2"/>
      </w:pPr>
      <w:bookmarkStart w:id="206" w:name="section-2-what-becomes-possible"/>
      <w:bookmarkEnd w:id="205"/>
      <w:bookmarkEnd w:id="204"/>
      <w:r>
        <w:t>Section 2: What Becomes Possible</w:t>
      </w:r>
    </w:p>
    <w:p w14:paraId="0851247C" w14:textId="77777777" w:rsidR="002A2B2B" w:rsidRDefault="00B70F1E">
      <w:pPr>
        <w:pStyle w:val="FirstParagraph"/>
      </w:pPr>
      <w:r>
        <w:t>Imagine a world where more people see what you now see. Not everyone. Just more. What changes?</w:t>
      </w:r>
    </w:p>
    <w:p w14:paraId="0851247D" w14:textId="77777777" w:rsidR="002A2B2B" w:rsidRDefault="00B70F1E">
      <w:pPr>
        <w:pStyle w:val="Heading3"/>
      </w:pPr>
      <w:bookmarkStart w:id="207" w:name="organizations-navigate-better"/>
      <w:r>
        <w:t>Organizations Navigate Better</w:t>
      </w:r>
    </w:p>
    <w:p w14:paraId="0851247E" w14:textId="77777777" w:rsidR="002A2B2B" w:rsidRDefault="00B70F1E">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0851247F" w14:textId="77777777" w:rsidR="002A2B2B" w:rsidRDefault="00B70F1E">
      <w:pPr>
        <w:pStyle w:val="BodyText"/>
      </w:pPr>
      <w:r>
        <w:rPr>
          <w:b/>
          <w:bCs/>
        </w:rPr>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08512480" w14:textId="77777777" w:rsidR="002A2B2B" w:rsidRDefault="00B70F1E">
      <w:pPr>
        <w:pStyle w:val="BodyText"/>
      </w:pPr>
      <w:r>
        <w:rPr>
          <w:b/>
          <w:bCs/>
        </w:rPr>
        <w:t>Think of the best organization you’ve been part of. Did it have all four habitats operating? Now think of the worst. Which habitats were missing or misapplied?</w:t>
      </w:r>
    </w:p>
    <w:p w14:paraId="08512481" w14:textId="77777777" w:rsidR="002A2B2B" w:rsidRDefault="00B70F1E">
      <w:pPr>
        <w:pStyle w:val="BodyText"/>
      </w:pPr>
      <w:r>
        <w:t>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14:paraId="08512482" w14:textId="77777777" w:rsidR="002A2B2B" w:rsidRDefault="00B70F1E">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08512483" w14:textId="77777777" w:rsidR="002A2B2B" w:rsidRDefault="00B70F1E">
      <w:pPr>
        <w:pStyle w:val="Heading3"/>
      </w:pPr>
      <w:bookmarkStart w:id="208" w:name="communities-function"/>
      <w:bookmarkEnd w:id="207"/>
      <w:r>
        <w:t>Communities Function</w:t>
      </w:r>
    </w:p>
    <w:p w14:paraId="08512484" w14:textId="77777777" w:rsidR="002A2B2B" w:rsidRDefault="00B70F1E">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08512485" w14:textId="77777777" w:rsidR="002A2B2B" w:rsidRDefault="00B70F1E">
      <w:pPr>
        <w:pStyle w:val="BodyText"/>
      </w:pPr>
      <w:r>
        <w:rPr>
          <w:b/>
          <w:bCs/>
        </w:rPr>
        <w:t>After Ring thinking:</w:t>
      </w:r>
      <w:r>
        <w:t xml:space="preserve"> - All four habitats visible and healthy - Municipal services work (they don’t dominate) - Local economy thrives (it doesn’t consume) </w:t>
      </w:r>
      <w:r>
        <w:t xml:space="preserve">- Voluntary networks fill </w:t>
      </w:r>
      <w:r>
        <w:lastRenderedPageBreak/>
        <w:t>gaps (they don’t replace structure) - Family life is protected (not by forcing everyone into one model, but by honoring the intimate scale)</w:t>
      </w:r>
    </w:p>
    <w:p w14:paraId="08512486" w14:textId="77777777" w:rsidR="002A2B2B" w:rsidRDefault="00B70F1E">
      <w:pPr>
        <w:pStyle w:val="BodyText"/>
      </w:pPr>
      <w:r>
        <w:rPr>
          <w:b/>
          <w:bCs/>
        </w:rPr>
        <w:t>Think of a community that works (where you’d want to raise kids or grow old). Can you see all four habitats operating? That’s not accident. That’s functional hybrid.</w:t>
      </w:r>
    </w:p>
    <w:p w14:paraId="08512487" w14:textId="77777777" w:rsidR="002A2B2B" w:rsidRDefault="00B70F1E">
      <w:pPr>
        <w:pStyle w:val="BodyText"/>
      </w:pPr>
      <w:r>
        <w:t>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14:paraId="08512488" w14:textId="77777777" w:rsidR="002A2B2B" w:rsidRDefault="00B70F1E">
      <w:pPr>
        <w:pStyle w:val="BodyText"/>
      </w:pPr>
      <w:r>
        <w:t>When communities navigate The Ring consciously, they become places people don’t want to leave. Not because they’re perfect, but because all four habitats are healthy enough that life actually works.</w:t>
      </w:r>
    </w:p>
    <w:p w14:paraId="08512489" w14:textId="77777777" w:rsidR="002A2B2B" w:rsidRDefault="00B70F1E">
      <w:pPr>
        <w:pStyle w:val="Heading3"/>
      </w:pPr>
      <w:bookmarkStart w:id="209" w:name="politics-gets-less-stupid"/>
      <w:bookmarkEnd w:id="208"/>
      <w:r>
        <w:t>Politics Gets Less Stupid</w:t>
      </w:r>
    </w:p>
    <w:p w14:paraId="0851248A" w14:textId="77777777" w:rsidR="002A2B2B" w:rsidRDefault="00B70F1E">
      <w:pPr>
        <w:pStyle w:val="FirstParagraph"/>
      </w:pPr>
      <w:r>
        <w:rPr>
          <w:b/>
          <w:bCs/>
        </w:rPr>
        <w:t>Before Ring thinking:</w:t>
      </w:r>
      <w:r>
        <w:t xml:space="preserve"> </w:t>
      </w:r>
      <w:r>
        <w:t>- Every issue forced onto the left/right line - Team loyalty trumps problem-solving - “Are you for or against X?” (false binary) - Polarization accelerates because disagreement means you’re enemies</w:t>
      </w:r>
    </w:p>
    <w:p w14:paraId="0851248B" w14:textId="77777777" w:rsidR="002A2B2B" w:rsidRDefault="00B70F1E">
      <w:pPr>
        <w:pStyle w:val="BodyText"/>
      </w:pPr>
      <w:r>
        <w:rPr>
          <w:b/>
          <w:bCs/>
        </w:rPr>
        <w:t>After Ring thinking:</w:t>
      </w:r>
      <w:r>
        <w:t xml:space="preserve"> - “What scale is this?” replaces “Which side?” - Agreement emerges across old divides - Hybrid solutions become thinkable - “We’re not enemies. We’re just thinking at different scales”</w:t>
      </w:r>
    </w:p>
    <w:p w14:paraId="0851248C" w14:textId="77777777" w:rsidR="002A2B2B" w:rsidRDefault="00B70F1E">
      <w:pPr>
        <w:pStyle w:val="BodyText"/>
      </w:pPr>
      <w:r>
        <w:rPr>
          <w:b/>
          <w:bCs/>
        </w:rPr>
        <w:t>Think of a political conversation that went nowhere. Were both people right, just at different scales? That’s the false fight. Once you see scale, the argument dissolves.</w:t>
      </w:r>
    </w:p>
    <w:p w14:paraId="0851248D" w14:textId="77777777" w:rsidR="002A2B2B" w:rsidRDefault="00B70F1E">
      <w:pPr>
        <w:pStyle w:val="BodyText"/>
      </w:pPr>
      <w:r>
        <w:t>Not all political disagreements are scale confusion. Some are genuine value conflicts. But many aren’t. Many are two people arguing for the right tool at the right scale. They just can’t see that they’re talking about different contexts.</w:t>
      </w:r>
    </w:p>
    <w:p w14:paraId="0851248E" w14:textId="77777777" w:rsidR="002A2B2B" w:rsidRDefault="00B70F1E">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0851248F" w14:textId="77777777" w:rsidR="002A2B2B" w:rsidRDefault="00B70F1E">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08512490" w14:textId="77777777" w:rsidR="002A2B2B" w:rsidRDefault="00B70F1E">
      <w:pPr>
        <w:pStyle w:val="BodyText"/>
      </w:pPr>
      <w:r>
        <w:t>The fights that look ideological often dissolve when you ask: what scale are we talking about? Once you see scale, you stop fighting about which ideology is right and start problem-solving about which tool fits.</w:t>
      </w:r>
    </w:p>
    <w:p w14:paraId="08512491" w14:textId="77777777" w:rsidR="002A2B2B" w:rsidRDefault="00B70F1E">
      <w:pPr>
        <w:pStyle w:val="BodyText"/>
      </w:pPr>
      <w:r>
        <w:t>That doesn’t make politics disappear. But it makes politics less stupid. And less stupid is worth building.</w:t>
      </w:r>
    </w:p>
    <w:p w14:paraId="08512492" w14:textId="77777777" w:rsidR="002A2B2B" w:rsidRDefault="00B70F1E">
      <w:pPr>
        <w:pStyle w:val="Heading3"/>
      </w:pPr>
      <w:bookmarkStart w:id="210" w:name="whats-recovered"/>
      <w:bookmarkEnd w:id="209"/>
      <w:r>
        <w:lastRenderedPageBreak/>
        <w:t>What’s Recovered</w:t>
      </w:r>
    </w:p>
    <w:p w14:paraId="08512493" w14:textId="77777777" w:rsidR="002A2B2B" w:rsidRDefault="00B70F1E">
      <w:pPr>
        <w:pStyle w:val="FirstParagraph"/>
      </w:pPr>
      <w:r>
        <w:t>Right now, enormous amounts of energy, talent, and trust are being wasted.</w:t>
      </w:r>
    </w:p>
    <w:p w14:paraId="08512494" w14:textId="77777777" w:rsidR="002A2B2B" w:rsidRDefault="00B70F1E">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08512495" w14:textId="77777777" w:rsidR="002A2B2B" w:rsidRDefault="00B70F1E">
      <w:pPr>
        <w:pStyle w:val="BodyText"/>
      </w:pPr>
      <w:r>
        <w:rPr>
          <w:b/>
          <w:bCs/>
        </w:rPr>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08512496" w14:textId="77777777" w:rsidR="002A2B2B" w:rsidRDefault="00B70F1E">
      <w:pPr>
        <w:pStyle w:val="BodyText"/>
      </w:pPr>
      <w:r>
        <w:rPr>
          <w:b/>
          <w:bCs/>
        </w:rPr>
        <w:t>Talent burned out by grammar mismatch.</w:t>
      </w:r>
      <w:r>
        <w:t xml:space="preserve"> People in wrong-habitat organizations. Excellence punished because the wrong grammar is operating. “I’m doing everything right but nothing works.” And the problem isn’t you, it’s that you’re using family logic in a market space or market logic in a friendship network.</w:t>
      </w:r>
    </w:p>
    <w:p w14:paraId="08512497" w14:textId="77777777" w:rsidR="002A2B2B" w:rsidRDefault="00B70F1E">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08512498" w14:textId="77777777" w:rsidR="002A2B2B" w:rsidRDefault="00B70F1E">
      <w:pPr>
        <w:pStyle w:val="BodyText"/>
      </w:pPr>
      <w:r>
        <w:rPr>
          <w:b/>
          <w:bCs/>
        </w:rPr>
        <w:t>Think about political energy you’ve spent (or seen others spend) fighting about ideology. How much of that was actually scale confusion? What if that energy went toward building instead of fighting?</w:t>
      </w:r>
    </w:p>
    <w:p w14:paraId="08512499" w14:textId="77777777" w:rsidR="002A2B2B" w:rsidRDefault="00B70F1E">
      <w:pPr>
        <w:pStyle w:val="BodyText"/>
      </w:pPr>
      <w:r>
        <w:t>When we see The Ring (when we stop forcing everything onto one line and start recognizing which habitat we’re in), all of that waste becomes recoverable.</w:t>
      </w:r>
    </w:p>
    <w:p w14:paraId="0851249A" w14:textId="77777777" w:rsidR="002A2B2B" w:rsidRDefault="00B70F1E">
      <w:pPr>
        <w:pStyle w:val="BodyText"/>
      </w:pPr>
      <w:r>
        <w:t>Energy deployed appropriately. Innovation in its proper habitat. Talent thriving in right context. Trust maintained through right grammar.</w:t>
      </w:r>
    </w:p>
    <w:p w14:paraId="0851249B" w14:textId="77777777" w:rsidR="002A2B2B" w:rsidRDefault="00B70F1E">
      <w:pPr>
        <w:pStyle w:val="BodyText"/>
      </w:pPr>
      <w:r>
        <w:t>Not all of it. This isn’t utopia. Some waste is inevitable. Some conflicts are real. Some disagreements won’t resolve just because we see scale better.</w:t>
      </w:r>
    </w:p>
    <w:p w14:paraId="0851249C" w14:textId="77777777" w:rsidR="002A2B2B" w:rsidRDefault="00B70F1E">
      <w:pPr>
        <w:pStyle w:val="BodyText"/>
      </w:pPr>
      <w:r>
        <w:t>But many will. And the recovered capacity (the energy and talent and trust that stops getting wasted) becomes available for building.</w:t>
      </w:r>
    </w:p>
    <w:p w14:paraId="0851249D" w14:textId="77777777" w:rsidR="002A2B2B" w:rsidRDefault="00B70F1E">
      <w:pPr>
        <w:pStyle w:val="Heading2"/>
      </w:pPr>
      <w:bookmarkStart w:id="211" w:name="section-3-already-happening"/>
      <w:bookmarkEnd w:id="210"/>
      <w:bookmarkEnd w:id="206"/>
      <w:r>
        <w:t>Section 3: Already Happening</w:t>
      </w:r>
    </w:p>
    <w:p w14:paraId="0851249E" w14:textId="77777777" w:rsidR="002A2B2B" w:rsidRDefault="00B70F1E">
      <w:pPr>
        <w:pStyle w:val="FirstParagraph"/>
      </w:pPr>
      <w:r>
        <w:t>This isn’t hypothetical. This is already operating. You just have to know how to see it.</w:t>
      </w:r>
    </w:p>
    <w:p w14:paraId="0851249F" w14:textId="77777777" w:rsidR="002A2B2B" w:rsidRDefault="00B70F1E">
      <w:pPr>
        <w:pStyle w:val="Heading3"/>
      </w:pPr>
      <w:bookmarkStart w:id="212" w:name="markets-discovery-over-scarcity"/>
      <w:r>
        <w:t>Markets: Discovery Over Scarcity</w:t>
      </w:r>
    </w:p>
    <w:p w14:paraId="085124A0" w14:textId="77777777" w:rsidR="002A2B2B" w:rsidRDefault="00B70F1E">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085124A1" w14:textId="77777777" w:rsidR="002A2B2B" w:rsidRDefault="00B70F1E">
      <w:pPr>
        <w:pStyle w:val="BodyText"/>
      </w:pPr>
      <w:r>
        <w:t xml:space="preserve">His reasoning? </w:t>
      </w:r>
      <w:r>
        <w:t>“We can’t build a sustainable future alone.”</w:t>
      </w:r>
    </w:p>
    <w:p w14:paraId="085124A2" w14:textId="77777777" w:rsidR="002A2B2B" w:rsidRDefault="00B70F1E">
      <w:pPr>
        <w:pStyle w:val="BodyText"/>
      </w:pPr>
      <w:r>
        <w:rPr>
          <w:b/>
          <w:bCs/>
        </w:rPr>
        <w:lastRenderedPageBreak/>
        <w:t>The marketplace habitat, operating correctly, generates discovery.</w:t>
      </w:r>
      <w:r>
        <w:t xml:space="preserve"> 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085124A3" w14:textId="77777777" w:rsidR="002A2B2B" w:rsidRDefault="00B70F1E">
      <w:pPr>
        <w:pStyle w:val="BodyText"/>
      </w:pPr>
      <w:r>
        <w:t>Tesla didn’t get weaker. They got stronger. The EV industry exploded. Competitors built better charging infrastructure. Supply chains matured. Consumer adoption accelerated. Tesla’s market cap grew 3000% in the next decade.</w:t>
      </w:r>
    </w:p>
    <w:p w14:paraId="085124A4" w14:textId="77777777" w:rsidR="002A2B2B" w:rsidRDefault="00B70F1E">
      <w:pPr>
        <w:pStyle w:val="BodyText"/>
      </w:pPr>
      <w:r>
        <w:t>That’s what happens when markets operate in the discovery mode they’re designed for instead of the scarcity-creation mode we’ve normalized.</w:t>
      </w:r>
    </w:p>
    <w:p w14:paraId="085124A5" w14:textId="77777777" w:rsidR="002A2B2B" w:rsidRDefault="00B70F1E">
      <w:pPr>
        <w:pStyle w:val="Heading3"/>
      </w:pPr>
      <w:bookmarkStart w:id="213" w:name="safety-commons-infrastructure-not-profit"/>
      <w:bookmarkEnd w:id="212"/>
      <w:r>
        <w:t>Safety Commons: Infrastructure Not Profit</w:t>
      </w:r>
    </w:p>
    <w:p w14:paraId="085124A6" w14:textId="77777777" w:rsidR="002A2B2B" w:rsidRDefault="00B70F1E">
      <w:pPr>
        <w:pStyle w:val="FirstParagraph"/>
      </w:pPr>
      <w:r>
        <w:t>The Interstate Highway System. Eisenhower. 1956.</w:t>
      </w:r>
    </w:p>
    <w:p w14:paraId="085124A7" w14:textId="77777777" w:rsidR="002A2B2B" w:rsidRDefault="00B70F1E">
      <w:pPr>
        <w:pStyle w:val="BodyText"/>
      </w:pPr>
      <w:r>
        <w:t>Forty-one thousand miles of highway. Federal commonwealth investment. Not toll-maximized. Not profit-optimized. Not privatized and sold to the highest bidder.</w:t>
      </w:r>
    </w:p>
    <w:p w14:paraId="085124A8" w14:textId="77777777" w:rsidR="002A2B2B" w:rsidRDefault="00B70F1E">
      <w:pPr>
        <w:pStyle w:val="BodyText"/>
      </w:pPr>
      <w:r>
        <w:t>Efficient delivery of infrastructure at massive scale. The safety commons habitat operating exactly as designed: collectively funded, universally available, essential service.</w:t>
      </w:r>
    </w:p>
    <w:p w14:paraId="085124A9" w14:textId="77777777" w:rsidR="002A2B2B" w:rsidRDefault="00B70F1E">
      <w:pPr>
        <w:pStyle w:val="BodyText"/>
      </w:pPr>
      <w:r>
        <w:t xml:space="preserve">Critics said it was socialism. </w:t>
      </w:r>
      <w:r>
        <w:rPr>
          <w:b/>
          <w:bCs/>
        </w:rPr>
        <w:t>It was. The right kind. At the right scale. For the right purpose.</w:t>
      </w:r>
    </w:p>
    <w:p w14:paraId="085124AA" w14:textId="77777777" w:rsidR="002A2B2B" w:rsidRDefault="00B70F1E">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085124AB" w14:textId="77777777" w:rsidR="002A2B2B" w:rsidRDefault="00B70F1E">
      <w:pPr>
        <w:pStyle w:val="BodyText"/>
      </w:pPr>
      <w:r>
        <w:t>That’s what happens when municipalities stop trying to be businesses and focus on what they’re actually designed to do: provide the commonwealth infrastructure that enables everything else to work.</w:t>
      </w:r>
    </w:p>
    <w:p w14:paraId="085124AC" w14:textId="77777777" w:rsidR="002A2B2B" w:rsidRDefault="00B70F1E">
      <w:pPr>
        <w:pStyle w:val="Heading3"/>
      </w:pPr>
      <w:bookmarkStart w:id="214" w:name="X831d9708409e6f22a54ea4b84e2a80813547f86"/>
      <w:bookmarkEnd w:id="213"/>
      <w:r>
        <w:t>Friendship: Voluntary Order Creating Value</w:t>
      </w:r>
    </w:p>
    <w:p w14:paraId="085124AD" w14:textId="77777777" w:rsidR="002A2B2B" w:rsidRDefault="00B70F1E">
      <w:pPr>
        <w:pStyle w:val="FirstParagraph"/>
      </w:pPr>
      <w:r>
        <w:t>Linux. Wikipedia. The entire open-source software movement.</w:t>
      </w:r>
    </w:p>
    <w:p w14:paraId="085124AE" w14:textId="77777777" w:rsidR="002A2B2B" w:rsidRDefault="00B70F1E">
      <w:pPr>
        <w:pStyle w:val="BodyText"/>
      </w:pPr>
      <w:r>
        <w:t>Millions of developers. No central authority. No organizational chart. No salaries. Just voluntary contribution, reputation systems, and emergent order.</w:t>
      </w:r>
    </w:p>
    <w:p w14:paraId="085124AF" w14:textId="77777777" w:rsidR="002A2B2B" w:rsidRDefault="00B70F1E">
      <w:pPr>
        <w:pStyle w:val="BodyText"/>
      </w:pPr>
      <w:r>
        <w:t>The result? Linux runs 96.3% of the world’s top million web servers. Wikipedia is the fifth most-visited website on Earth. Open-source software powers the internet, your phone, the infrastructure you’re using to read this.</w:t>
      </w:r>
    </w:p>
    <w:p w14:paraId="085124B0" w14:textId="77777777" w:rsidR="002A2B2B" w:rsidRDefault="00B70F1E">
      <w:pPr>
        <w:pStyle w:val="BodyText"/>
      </w:pPr>
      <w:r>
        <w:rPr>
          <w:b/>
          <w:bCs/>
        </w:rPr>
        <w:t>The friendship habitat (voluntary networks operating without formal hierarchy) created more value than all the proprietary software companies combined could have generated through traditional market mechanisms.</w:t>
      </w:r>
    </w:p>
    <w:p w14:paraId="085124B1" w14:textId="77777777" w:rsidR="002A2B2B" w:rsidRDefault="00B70F1E">
      <w:pPr>
        <w:pStyle w:val="BodyText"/>
      </w:pPr>
      <w:r>
        <w:lastRenderedPageBreak/>
        <w:t>This isn’t charity. This isn’t hobbyists. This is the friendship habitat operating at its highest function: enabling identity formation, skill development, and collaborative discovery impossible in formal structures.</w:t>
      </w:r>
    </w:p>
    <w:p w14:paraId="085124B2" w14:textId="77777777" w:rsidR="002A2B2B" w:rsidRDefault="00B70F1E">
      <w:pPr>
        <w:pStyle w:val="BodyText"/>
      </w:pPr>
      <w:r>
        <w:t>The developers who contribute to Linux aren’t doing it for money. They’re doing it for mastery, for community, for the identity of being someone who builds things that matter with people they respect.</w:t>
      </w:r>
    </w:p>
    <w:p w14:paraId="085124B3" w14:textId="77777777" w:rsidR="002A2B2B" w:rsidRDefault="00B70F1E">
      <w:pPr>
        <w:pStyle w:val="BodyText"/>
      </w:pPr>
      <w:r>
        <w:t>That’s what happens when you honor voluntary networks instead of trying to formalize or monetize them.</w:t>
      </w:r>
    </w:p>
    <w:p w14:paraId="085124B4" w14:textId="77777777" w:rsidR="002A2B2B" w:rsidRDefault="00B70F1E">
      <w:pPr>
        <w:pStyle w:val="Heading3"/>
      </w:pPr>
      <w:bookmarkStart w:id="215" w:name="X4c88d2daaddab690c1c7257945c96162f40fe85"/>
      <w:bookmarkEnd w:id="214"/>
      <w:r>
        <w:t>Family: Multi-Generational Strength Returns</w:t>
      </w:r>
    </w:p>
    <w:p w14:paraId="085124B5" w14:textId="77777777" w:rsidR="002A2B2B" w:rsidRDefault="00B70F1E">
      <w:pPr>
        <w:pStyle w:val="FirstParagraph"/>
      </w:pPr>
      <w:r>
        <w:t>Multi-generational households are rising again. After decades of nuclear family isolation (each generation in separate homes, separate cities, separate lives), the trend is reversing.</w:t>
      </w:r>
    </w:p>
    <w:p w14:paraId="085124B6" w14:textId="77777777" w:rsidR="002A2B2B" w:rsidRDefault="00B70F1E">
      <w:pPr>
        <w:pStyle w:val="BodyText"/>
      </w:pPr>
      <w:r>
        <w:t>Not because of poverty. Because of wisdom.</w:t>
      </w:r>
    </w:p>
    <w:p w14:paraId="085124B7" w14:textId="77777777" w:rsidR="002A2B2B" w:rsidRDefault="00B70F1E">
      <w:pPr>
        <w:pStyle w:val="BodyText"/>
      </w:pPr>
      <w:r>
        <w:t>Grandparents living with adult children and grandchildren. Strong serving weak. Authority as sacrifice. No value tracking. Just from-each-to-each, the way Diane holds Naomi so Jada can eat.</w:t>
      </w:r>
    </w:p>
    <w:p w14:paraId="085124B8" w14:textId="77777777" w:rsidR="002A2B2B" w:rsidRDefault="00B70F1E">
      <w:pPr>
        <w:pStyle w:val="BodyText"/>
      </w:pPr>
      <w:r>
        <w:t>This isn’t nostalgia. This is recognition that the family habitat works best when it operates at the scale humans actually evolved for: multiple generations under one roof, knowledge and care flowing in all directions, the accounting books gloriously uneven.</w:t>
      </w:r>
    </w:p>
    <w:p w14:paraId="085124B9" w14:textId="77777777" w:rsidR="002A2B2B" w:rsidRDefault="00B70F1E">
      <w:pPr>
        <w:pStyle w:val="BodyText"/>
      </w:pPr>
      <w:r>
        <w:t>Studies show kids in multi-generational homes have better outcomes. Elderly people live longer and healthier. Working parents report less stress. Economic resilience increases.</w:t>
      </w:r>
    </w:p>
    <w:p w14:paraId="085124BA" w14:textId="77777777" w:rsidR="002A2B2B" w:rsidRDefault="00B70F1E">
      <w:pPr>
        <w:pStyle w:val="BodyText"/>
      </w:pPr>
      <w:r>
        <w:rPr>
          <w:b/>
          <w:bCs/>
        </w:rPr>
        <w:t>That’s what happens when you stop trying to monetize family care and just let families be families at the scale that actually works.</w:t>
      </w:r>
    </w:p>
    <w:p w14:paraId="085124BB" w14:textId="77777777" w:rsidR="002A2B2B" w:rsidRDefault="00B70F1E">
      <w:pPr>
        <w:pStyle w:val="Heading2"/>
      </w:pPr>
      <w:bookmarkStart w:id="216" w:name="section-4-five-years-forward"/>
      <w:bookmarkEnd w:id="215"/>
      <w:bookmarkEnd w:id="211"/>
      <w:r>
        <w:t>Section 4: Five Years Forward</w:t>
      </w:r>
    </w:p>
    <w:p w14:paraId="085124BC" w14:textId="77777777" w:rsidR="002A2B2B" w:rsidRDefault="00B70F1E">
      <w:pPr>
        <w:pStyle w:val="FirstParagraph"/>
      </w:pPr>
      <w:r>
        <w:t>This isn’t a five-year plan. It’s a five-year vision of what happens when readers like you (people who don’t stop at understanding but want to build) take these frameworks and run with them.</w:t>
      </w:r>
    </w:p>
    <w:p w14:paraId="085124BD" w14:textId="77777777" w:rsidR="002A2B2B" w:rsidRDefault="00B70F1E">
      <w:pPr>
        <w:pStyle w:val="Heading3"/>
      </w:pPr>
      <w:bookmarkStart w:id="217" w:name="you-assess-the-hybrids-you-live-in"/>
      <w:r>
        <w:t>You Assess the Hybrids You Live In</w:t>
      </w:r>
    </w:p>
    <w:p w14:paraId="085124BE" w14:textId="77777777" w:rsidR="002A2B2B" w:rsidRDefault="00B70F1E">
      <w:pPr>
        <w:pStyle w:val="FirstParagraph"/>
      </w:pPr>
      <w:r>
        <w:t>Your company. Your neighborhood. Your city. Your family. Your friend networks. You look at each one and ask: Are we operating in the right habitat? Are we using the right tools at the right scale?</w:t>
      </w:r>
    </w:p>
    <w:p w14:paraId="085124BF" w14:textId="77777777" w:rsidR="002A2B2B" w:rsidRDefault="00B70F1E">
      <w:pPr>
        <w:pStyle w:val="BodyText"/>
      </w:pPr>
      <w:r>
        <w:t>When you spot a scale error, you don’t just complain. You do the work of operating correctly yourself. You model what right-scale looks like. You shift others toward alignment.</w:t>
      </w:r>
    </w:p>
    <w:p w14:paraId="085124C0" w14:textId="77777777" w:rsidR="002A2B2B" w:rsidRDefault="00B70F1E">
      <w:pPr>
        <w:pStyle w:val="BodyText"/>
      </w:pPr>
      <w:r>
        <w:rPr>
          <w:b/>
          <w:bCs/>
        </w:rPr>
        <w:t>A Rotary club starts teaching Ring navigation in scholarship programs.</w:t>
      </w:r>
      <w:r>
        <w:t xml:space="preserve"> Matt’s five technical school kids become fifty. Those fifty become movements in other cities. Trade </w:t>
      </w:r>
      <w:r>
        <w:lastRenderedPageBreak/>
        <w:t>school scholarships explode because someone recognized that discovery happens in friendships, not just markets.</w:t>
      </w:r>
    </w:p>
    <w:p w14:paraId="085124C1" w14:textId="77777777" w:rsidR="002A2B2B" w:rsidRDefault="00B70F1E">
      <w:pPr>
        <w:pStyle w:val="BodyText"/>
      </w:pPr>
      <w:r>
        <w:rPr>
          <w:b/>
          <w:bCs/>
        </w:rPr>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085124C2" w14:textId="77777777" w:rsidR="002A2B2B" w:rsidRDefault="00B70F1E">
      <w:pPr>
        <w:pStyle w:val="BodyText"/>
      </w:pPr>
      <w:r>
        <w:rPr>
          <w:b/>
          <w:bCs/>
        </w:rPr>
        <w:t>A company stops trying to run like a family</w:t>
      </w:r>
      <w:r>
        <w:t xml:space="preserve"> 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085124C3" w14:textId="77777777" w:rsidR="002A2B2B" w:rsidRDefault="00B70F1E">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085124C4" w14:textId="77777777" w:rsidR="002A2B2B" w:rsidRDefault="00B70F1E">
      <w:pPr>
        <w:pStyle w:val="BodyText"/>
      </w:pPr>
      <w:r>
        <w:rPr>
          <w:b/>
          <w:bCs/>
        </w:rPr>
        <w:t>Families stop outsourcing everything</w:t>
      </w:r>
      <w:r>
        <w:t xml:space="preserve"> that families used to do. Grandma moves in not because she has to but because three generations under one roof actually works better. Meals happen together. Kids grow up knowing their grandparents. The strong serve the weak without anyone tracking value.</w:t>
      </w:r>
    </w:p>
    <w:p w14:paraId="085124C5" w14:textId="77777777" w:rsidR="002A2B2B" w:rsidRDefault="00B70F1E">
      <w:pPr>
        <w:pStyle w:val="BodyText"/>
      </w:pPr>
      <w:r>
        <w:t>Five years. That’s one election cycle. One business strategic plan. One kid moving from middle school to college.</w:t>
      </w:r>
    </w:p>
    <w:p w14:paraId="085124C6" w14:textId="77777777" w:rsidR="002A2B2B" w:rsidRDefault="00B70F1E">
      <w:pPr>
        <w:pStyle w:val="BodyText"/>
      </w:pPr>
      <w:r>
        <w:t>It’s enough time to see if this works.</w:t>
      </w:r>
    </w:p>
    <w:p w14:paraId="085124C7" w14:textId="77777777" w:rsidR="002A2B2B" w:rsidRDefault="00B70F1E">
      <w:pPr>
        <w:pStyle w:val="BodyText"/>
      </w:pPr>
      <w:r>
        <w:t xml:space="preserve">And it will work. Because it’s not new. Because it’s not invention. </w:t>
      </w:r>
      <w:r>
        <w:rPr>
          <w:b/>
          <w:bCs/>
        </w:rPr>
        <w:t>It’s alignment. It’s operating correctly in the relationships and contexts we already inhabit.</w:t>
      </w:r>
    </w:p>
    <w:p w14:paraId="085124C8" w14:textId="77777777" w:rsidR="002A2B2B" w:rsidRDefault="00B70F1E">
      <w:pPr>
        <w:pStyle w:val="Heading2"/>
      </w:pPr>
      <w:bookmarkStart w:id="218" w:name="section-5-the-invitation"/>
      <w:bookmarkEnd w:id="217"/>
      <w:bookmarkEnd w:id="216"/>
      <w:r>
        <w:t>Section 5: The Invitation</w:t>
      </w:r>
    </w:p>
    <w:p w14:paraId="085124C9" w14:textId="77777777" w:rsidR="002A2B2B" w:rsidRDefault="00B70F1E">
      <w:pPr>
        <w:pStyle w:val="FirstParagraph"/>
      </w:pPr>
      <w:r>
        <w:t>This book was written for a specific kind of reader. You like frameworks, but you don’t stop at understanding. You want to build.</w:t>
      </w:r>
    </w:p>
    <w:p w14:paraId="085124CA" w14:textId="77777777" w:rsidR="002A2B2B" w:rsidRDefault="00B70F1E">
      <w:pPr>
        <w:pStyle w:val="Heading3"/>
      </w:pPr>
      <w:bookmarkStart w:id="219" w:name="who-builds"/>
      <w:r>
        <w:t>Who Builds</w:t>
      </w:r>
    </w:p>
    <w:p w14:paraId="085124CB" w14:textId="77777777" w:rsidR="002A2B2B" w:rsidRDefault="00B70F1E">
      <w:pPr>
        <w:pStyle w:val="FirstParagraph"/>
      </w:pPr>
      <w:r>
        <w:t>There are two types of builders this framework needs:</w:t>
      </w:r>
    </w:p>
    <w:p w14:paraId="085124CC" w14:textId="77777777" w:rsidR="002A2B2B" w:rsidRDefault="00B70F1E">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085124CD" w14:textId="77777777" w:rsidR="002A2B2B" w:rsidRDefault="00B70F1E">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085124CE" w14:textId="77777777" w:rsidR="002A2B2B" w:rsidRDefault="00B70F1E">
      <w:pPr>
        <w:pStyle w:val="BodyText"/>
      </w:pPr>
      <w:r>
        <w:rPr>
          <w:b/>
          <w:bCs/>
        </w:rPr>
        <w:lastRenderedPageBreak/>
        <w:t>Together, you’re unstoppable:</w:t>
      </w:r>
      <w:r>
        <w:t xml:space="preserve"> - Galvanizing without tenacity = ideas that never land - Tenacity without implementation = work without vision - Together = movements that produce results - You’ll find your complement naturally - Let it happen</w:t>
      </w:r>
    </w:p>
    <w:p w14:paraId="085124CF" w14:textId="77777777" w:rsidR="002A2B2B" w:rsidRDefault="00B70F1E">
      <w:pPr>
        <w:pStyle w:val="Heading3"/>
      </w:pPr>
      <w:bookmarkStart w:id="220" w:name="what-will-happen-now"/>
      <w:bookmarkEnd w:id="219"/>
      <w:r>
        <w:t>What Will Happen Now</w:t>
      </w:r>
    </w:p>
    <w:p w14:paraId="085124D0" w14:textId="77777777" w:rsidR="002A2B2B" w:rsidRDefault="00B70F1E">
      <w:pPr>
        <w:pStyle w:val="FirstParagraph"/>
      </w:pPr>
      <w:r>
        <w:t>Here’s what’s coming:</w:t>
      </w:r>
    </w:p>
    <w:p w14:paraId="085124D1" w14:textId="77777777" w:rsidR="002A2B2B" w:rsidRDefault="00B70F1E">
      <w:pPr>
        <w:pStyle w:val="BodyText"/>
      </w:pPr>
      <w:r>
        <w:rPr>
          <w:b/>
          <w:bCs/>
        </w:rPr>
        <w:t>1. You’ll use The Ring in your own life</w:t>
      </w:r>
    </w:p>
    <w:p w14:paraId="085124D2" w14:textId="77777777" w:rsidR="002A2B2B" w:rsidRDefault="00B70F1E">
      <w:pPr>
        <w:pStyle w:val="BodyText"/>
      </w:pPr>
      <w:r>
        <w:t>You’ll navigate habitats consciously. Deploy excess purposefully. Steward wisely. This will happen because you see it now. You can’t unsee it.</w:t>
      </w:r>
    </w:p>
    <w:p w14:paraId="085124D3" w14:textId="77777777" w:rsidR="002A2B2B" w:rsidRDefault="00B70F1E">
      <w:pPr>
        <w:pStyle w:val="BodyText"/>
      </w:pPr>
      <w:r>
        <w:rPr>
          <w:b/>
          <w:bCs/>
        </w:rPr>
        <w:t>2. You’ll share The Ring with others</w:t>
      </w:r>
    </w:p>
    <w:p w14:paraId="085124D4" w14:textId="77777777" w:rsidR="002A2B2B" w:rsidRDefault="00B70F1E">
      <w:pPr>
        <w:pStyle w:val="BodyText"/>
      </w:pPr>
      <w:r>
        <w:t>One conversation at a time. “Here’s how I’m thinking about this.” Not preaching. Modeling. Not converting. Demonstrating. This will happen because recognition spreads. Because people can see when something works.</w:t>
      </w:r>
    </w:p>
    <w:p w14:paraId="085124D5" w14:textId="77777777" w:rsidR="002A2B2B" w:rsidRDefault="00B70F1E">
      <w:pPr>
        <w:pStyle w:val="BodyText"/>
      </w:pPr>
      <w:r>
        <w:rPr>
          <w:b/>
          <w:bCs/>
        </w:rPr>
        <w:t>3. You’ll build something with The Ring</w:t>
      </w:r>
    </w:p>
    <w:p w14:paraId="085124D6" w14:textId="77777777" w:rsidR="002A2B2B" w:rsidRDefault="00B70F1E">
      <w:pPr>
        <w:pStyle w:val="BodyText"/>
      </w:pPr>
      <w:r>
        <w:t>An organization that navigates well. A community that functions. A team that knows its grammars. Something concrete. Something real. This will happen because you’re a builder. That’s who this book was written for.</w:t>
      </w:r>
    </w:p>
    <w:p w14:paraId="085124D7" w14:textId="77777777" w:rsidR="002A2B2B" w:rsidRDefault="00B70F1E">
      <w:pPr>
        <w:pStyle w:val="Heading3"/>
      </w:pPr>
      <w:bookmarkStart w:id="221" w:name="the-recognition"/>
      <w:bookmarkEnd w:id="220"/>
      <w:r>
        <w:t>The Recognition</w:t>
      </w:r>
    </w:p>
    <w:p w14:paraId="085124D8" w14:textId="77777777" w:rsidR="002A2B2B" w:rsidRDefault="00B70F1E">
      <w:pPr>
        <w:pStyle w:val="FirstParagraph"/>
      </w:pPr>
      <w:r>
        <w:rPr>
          <w:b/>
          <w:bCs/>
        </w:rPr>
        <w:t>The Ring is real. You already live there. You always have.</w:t>
      </w:r>
    </w:p>
    <w:p w14:paraId="085124D9" w14:textId="77777777" w:rsidR="002A2B2B" w:rsidRDefault="00B70F1E">
      <w:pPr>
        <w:pStyle w:val="BodyText"/>
      </w:pPr>
      <w:r>
        <w:t>The difference now is that you can see it.</w:t>
      </w:r>
    </w:p>
    <w:p w14:paraId="085124DA" w14:textId="77777777" w:rsidR="002A2B2B" w:rsidRDefault="00B70F1E">
      <w:pPr>
        <w:pStyle w:val="BodyText"/>
      </w:pPr>
      <w:r>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085124DB" w14:textId="77777777" w:rsidR="002A2B2B" w:rsidRDefault="00B70F1E">
      <w:pPr>
        <w:pStyle w:val="BodyText"/>
      </w:pPr>
      <w:r>
        <w:rPr>
          <w:b/>
          <w:bCs/>
        </w:rPr>
        <w:t>Seeing is the beginning. Building is the point.</w:t>
      </w:r>
    </w:p>
    <w:p w14:paraId="085124DC" w14:textId="77777777" w:rsidR="002A2B2B" w:rsidRDefault="00B70F1E">
      <w:pPr>
        <w:pStyle w:val="BodyText"/>
      </w:pPr>
      <w:r>
        <w:t>When someone asks what you got from this book, here’s what you can say: “I stopped seeing left and right. I started seeing scale. It changed how I think about almost everything.”</w:t>
      </w:r>
    </w:p>
    <w:p w14:paraId="085124DD" w14:textId="77777777" w:rsidR="002A2B2B" w:rsidRDefault="00B70F1E">
      <w:pPr>
        <w:pStyle w:val="BodyText"/>
      </w:pPr>
      <w:r>
        <w:t>That’s the invitation: not to join a team, but to see more clearly. Not to pick a side, but to navigate wisely. Not to control systems, but to steward them.</w:t>
      </w:r>
    </w:p>
    <w:p w14:paraId="085124DE" w14:textId="77777777" w:rsidR="002A2B2B" w:rsidRDefault="00B70F1E">
      <w:pPr>
        <w:pStyle w:val="BodyText"/>
      </w:pPr>
      <w:r>
        <w:t>This book doesn’t end with you reading it. It begins with you building it.</w:t>
      </w:r>
    </w:p>
    <w:p w14:paraId="085124DF" w14:textId="77777777" w:rsidR="002A2B2B" w:rsidRDefault="00B70F1E">
      <w:pPr>
        <w:pStyle w:val="BodyText"/>
      </w:pPr>
      <w:r>
        <w:rPr>
          <w:b/>
          <w:bCs/>
        </w:rPr>
        <w:t>The Ring is your map. Now go.</w:t>
      </w:r>
    </w:p>
    <w:p w14:paraId="085124E0" w14:textId="77777777" w:rsidR="002A2B2B" w:rsidRDefault="00B70F1E">
      <w:r>
        <w:pict w14:anchorId="085125A8">
          <v:rect id="_x0000_i1050" style="width:0;height:1.5pt" o:hralign="center" o:hrstd="t" o:hr="t"/>
        </w:pict>
      </w:r>
    </w:p>
    <w:p w14:paraId="085124E1" w14:textId="77777777" w:rsidR="002A2B2B" w:rsidRDefault="00B70F1E">
      <w:pPr>
        <w:pStyle w:val="Heading1"/>
      </w:pPr>
      <w:bookmarkStart w:id="222" w:name="appendix-25-years-forward"/>
      <w:bookmarkEnd w:id="221"/>
      <w:bookmarkEnd w:id="218"/>
      <w:bookmarkEnd w:id="203"/>
      <w:r>
        <w:lastRenderedPageBreak/>
        <w:t>APPENDIX: 25 Years Forward</w:t>
      </w:r>
    </w:p>
    <w:p w14:paraId="085124E2" w14:textId="77777777" w:rsidR="002A2B2B" w:rsidRDefault="00B70F1E">
      <w:pPr>
        <w:pStyle w:val="Heading2"/>
      </w:pPr>
      <w:bookmarkStart w:id="223" w:name="we-havent-peaked"/>
      <w:r>
        <w:t>We Haven’t Peaked</w:t>
      </w:r>
    </w:p>
    <w:p w14:paraId="085124E3" w14:textId="77777777" w:rsidR="002A2B2B" w:rsidRDefault="00B70F1E">
      <w:pPr>
        <w:pStyle w:val="FirstParagraph"/>
      </w:pPr>
      <w:r>
        <w:t>There’s a quiet assumption in many corners of our culture: humanity has peaked. The best discoveries are behind us. The low-hanging fruit has been picked. The future is managing decline, not building ascent.</w:t>
      </w:r>
    </w:p>
    <w:p w14:paraId="085124E4" w14:textId="77777777" w:rsidR="002A2B2B" w:rsidRDefault="00B70F1E">
      <w:pPr>
        <w:pStyle w:val="BodyText"/>
      </w:pPr>
      <w:r>
        <w:t>This is wrong.</w:t>
      </w:r>
    </w:p>
    <w:p w14:paraId="085124E5" w14:textId="77777777" w:rsidR="002A2B2B" w:rsidRDefault="00B70F1E">
      <w:pPr>
        <w:pStyle w:val="BodyText"/>
      </w:pPr>
      <w:r>
        <w:t>Not naively wrong (wishfully thinking problems will solve themselves). But factually wrong. Based on a misreading of what’s actually blocking us.</w:t>
      </w:r>
    </w:p>
    <w:p w14:paraId="085124E6" w14:textId="77777777" w:rsidR="002A2B2B" w:rsidRDefault="00B70F1E">
      <w:pPr>
        <w:pStyle w:val="BodyText"/>
      </w:pPr>
      <w:r>
        <w:t>The blockers aren’t resource constraints. They aren’t human nature. They aren’t the limits of science or the end of innovation.</w:t>
      </w:r>
    </w:p>
    <w:p w14:paraId="085124E7" w14:textId="77777777" w:rsidR="002A2B2B" w:rsidRDefault="00B70F1E">
      <w:pPr>
        <w:pStyle w:val="BodyText"/>
      </w:pPr>
      <w:r>
        <w:rPr>
          <w:b/>
          <w:bCs/>
        </w:rPr>
        <w:t>The blockers are scale confusion.</w:t>
      </w:r>
    </w:p>
    <w:p w14:paraId="085124E8" w14:textId="77777777" w:rsidR="002A2B2B" w:rsidRDefault="00B70F1E">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085124E9" w14:textId="77777777" w:rsidR="002A2B2B" w:rsidRDefault="00B70F1E">
      <w:pPr>
        <w:pStyle w:val="BodyText"/>
      </w:pPr>
      <w:r>
        <w:t>Every bit of that is recoverable waste. Every scale error is a brake on human potential. Every wrong fight is energy that could be building instead of destroying.</w:t>
      </w:r>
    </w:p>
    <w:p w14:paraId="085124EA" w14:textId="77777777" w:rsidR="002A2B2B" w:rsidRDefault="00B70F1E">
      <w:pPr>
        <w:pStyle w:val="BodyText"/>
      </w:pPr>
      <w:r>
        <w:rPr>
          <w:b/>
          <w:bCs/>
        </w:rPr>
        <w:t>What if we stopped?</w:t>
      </w:r>
    </w:p>
    <w:p w14:paraId="085124EB" w14:textId="77777777" w:rsidR="002A2B2B" w:rsidRDefault="00B70F1E">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085124EC" w14:textId="77777777" w:rsidR="002A2B2B" w:rsidRDefault="00B70F1E">
      <w:pPr>
        <w:pStyle w:val="BodyText"/>
      </w:pPr>
      <w:r>
        <w:t>Let’s see what’s actually available.</w:t>
      </w:r>
    </w:p>
    <w:p w14:paraId="085124ED" w14:textId="77777777" w:rsidR="002A2B2B" w:rsidRDefault="00B70F1E">
      <w:pPr>
        <w:pStyle w:val="Heading2"/>
      </w:pPr>
      <w:bookmarkStart w:id="224" w:name="the-trajectory-we-lost"/>
      <w:bookmarkEnd w:id="223"/>
      <w:r>
        <w:t>The Trajectory We Lost</w:t>
      </w:r>
    </w:p>
    <w:p w14:paraId="085124EE" w14:textId="77777777" w:rsidR="002A2B2B" w:rsidRDefault="00B70F1E">
      <w:pPr>
        <w:pStyle w:val="FirstParagraph"/>
      </w:pPr>
      <w:r>
        <w:t>Look at the twentieth century’s first seventy years.</w:t>
      </w:r>
    </w:p>
    <w:p w14:paraId="085124EF" w14:textId="77777777" w:rsidR="002A2B2B" w:rsidRDefault="00B70F1E">
      <w:pPr>
        <w:pStyle w:val="BodyText"/>
      </w:pPr>
      <w:r>
        <w:rPr>
          <w:b/>
          <w:bCs/>
        </w:rPr>
        <w:t>1903:</w:t>
      </w:r>
      <w:r>
        <w:t xml:space="preserve"> The Wright brothers take flight at Kitty Hawk. Twelve seconds in the air. One hundred twenty feet.</w:t>
      </w:r>
    </w:p>
    <w:p w14:paraId="085124F0" w14:textId="77777777" w:rsidR="002A2B2B" w:rsidRDefault="00B70F1E">
      <w:pPr>
        <w:pStyle w:val="BodyText"/>
      </w:pPr>
      <w:r>
        <w:rPr>
          <w:b/>
          <w:bCs/>
        </w:rPr>
        <w:t>1969:</w:t>
      </w:r>
      <w:r>
        <w:t xml:space="preserve"> Neil Armstrong walks on the moon. Sixty-six years from barely leaving the ground to leaving the planet.</w:t>
      </w:r>
    </w:p>
    <w:p w14:paraId="085124F1" w14:textId="77777777" w:rsidR="002A2B2B" w:rsidRDefault="00B70F1E">
      <w:pPr>
        <w:pStyle w:val="BodyText"/>
      </w:pPr>
      <w:r>
        <w:rPr>
          <w:b/>
          <w:bCs/>
        </w:rPr>
        <w:t>1970s:</w:t>
      </w:r>
      <w:r>
        <w:t xml:space="preserve"> Semiconductor technology transforms computation. What filled rooms shrinks to chips. What cost millions becomes affordable. What took hours takes milliseconds.</w:t>
      </w:r>
    </w:p>
    <w:p w14:paraId="085124F2" w14:textId="77777777" w:rsidR="002A2B2B" w:rsidRDefault="00B70F1E">
      <w:pPr>
        <w:pStyle w:val="BodyText"/>
      </w:pPr>
      <w:r>
        <w:t xml:space="preserve">The physics breakthroughs that powered that era: quantum mechanics, relativity, nuclear physics, solid-state electronics. They didn’t just advance science. They transformed </w:t>
      </w:r>
      <w:r>
        <w:lastRenderedPageBreak/>
        <w:t>human quality of life across every domain. Medicine. Transportation. Communication. Energy. Manufacturing. Everything.</w:t>
      </w:r>
    </w:p>
    <w:p w14:paraId="085124F3" w14:textId="77777777" w:rsidR="002A2B2B" w:rsidRDefault="00B70F1E">
      <w:pPr>
        <w:pStyle w:val="BodyText"/>
      </w:pPr>
      <w:r>
        <w:t>And then we plateaued.</w:t>
      </w:r>
    </w:p>
    <w:p w14:paraId="085124F4" w14:textId="77777777" w:rsidR="002A2B2B" w:rsidRDefault="00B70F1E">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085124F5" w14:textId="77777777" w:rsidR="002A2B2B" w:rsidRDefault="00B70F1E">
      <w:pPr>
        <w:pStyle w:val="BodyText"/>
      </w:pPr>
      <w:r>
        <w:t>We’ve been refining the innovations of the early 1900s. Iterating on semiconductor technology. Optimizing aerospace engineering. Improving chemical processes discovered decades ago. Impressive progress. Meaningful improvements.</w:t>
      </w:r>
    </w:p>
    <w:p w14:paraId="085124F6" w14:textId="77777777" w:rsidR="002A2B2B" w:rsidRDefault="00B70F1E">
      <w:pPr>
        <w:pStyle w:val="BodyText"/>
      </w:pPr>
      <w:r>
        <w:t>But we haven’t had a breakthrough on the scale of quantum mechanics or semiconductors since the 1970s.</w:t>
      </w:r>
    </w:p>
    <w:p w14:paraId="085124F7" w14:textId="77777777" w:rsidR="002A2B2B" w:rsidRDefault="00B70F1E">
      <w:pPr>
        <w:pStyle w:val="BodyText"/>
      </w:pPr>
      <w:r>
        <w:rPr>
          <w:b/>
          <w:bCs/>
        </w:rPr>
        <w:t>Why?</w:t>
      </w:r>
    </w:p>
    <w:p w14:paraId="085124F8" w14:textId="77777777" w:rsidR="002A2B2B" w:rsidRDefault="00B70F1E">
      <w:pPr>
        <w:pStyle w:val="BodyText"/>
      </w:pPr>
      <w:r>
        <w:t>Because breakthrough-level discovery requires all four habitats operating correctly and in concert.</w:t>
      </w:r>
    </w:p>
    <w:p w14:paraId="085124F9" w14:textId="77777777" w:rsidR="002A2B2B" w:rsidRDefault="00B70F1E">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085124FA" w14:textId="77777777" w:rsidR="002A2B2B" w:rsidRDefault="00B70F1E">
      <w:pPr>
        <w:pStyle w:val="BodyText"/>
      </w:pPr>
      <w:r>
        <w:t>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14:paraId="085124FB" w14:textId="77777777" w:rsidR="002A2B2B" w:rsidRDefault="00B70F1E">
      <w:pPr>
        <w:pStyle w:val="BodyText"/>
      </w:pPr>
      <w:r>
        <w:t>We get stagnation dressed up as progress.</w:t>
      </w:r>
    </w:p>
    <w:p w14:paraId="085124FC" w14:textId="77777777" w:rsidR="002A2B2B" w:rsidRDefault="00B70F1E">
      <w:pPr>
        <w:pStyle w:val="BodyText"/>
      </w:pPr>
      <w:r>
        <w:rPr>
          <w:b/>
          <w:bCs/>
        </w:rPr>
        <w:t>But here’s what happens when systems align.</w:t>
      </w:r>
    </w:p>
    <w:p w14:paraId="085124FD" w14:textId="77777777" w:rsidR="002A2B2B" w:rsidRDefault="00B70F1E">
      <w:pPr>
        <w:pStyle w:val="Heading2"/>
      </w:pPr>
      <w:bookmarkStart w:id="225" w:name="the-innovation-cascade"/>
      <w:bookmarkEnd w:id="224"/>
      <w:r>
        <w:t>The Innovation Cascade</w:t>
      </w:r>
    </w:p>
    <w:p w14:paraId="085124FE" w14:textId="77777777" w:rsidR="002A2B2B" w:rsidRDefault="00B70F1E">
      <w:pPr>
        <w:pStyle w:val="FirstParagraph"/>
      </w:pPr>
      <w:r>
        <w:t>When systems work correctly together, innovation doesn’t just add up. It multiplies.</w:t>
      </w:r>
    </w:p>
    <w:p w14:paraId="085124FF" w14:textId="77777777" w:rsidR="002A2B2B" w:rsidRDefault="00B70F1E">
      <w:pPr>
        <w:pStyle w:val="BodyText"/>
      </w:pPr>
      <w:r>
        <w:t>The pattern looks like this:</w:t>
      </w:r>
    </w:p>
    <w:p w14:paraId="08512500" w14:textId="77777777" w:rsidR="002A2B2B" w:rsidRDefault="00B70F1E">
      <w:pPr>
        <w:pStyle w:val="BodyText"/>
      </w:pPr>
      <w:r>
        <w:rPr>
          <w:b/>
          <w:bCs/>
        </w:rPr>
        <w:t>1. Markets generate surplus →</w:t>
      </w:r>
      <w:r>
        <w:t xml:space="preserve"> Surplus funds research and development. Not all of it. Not most of it. But enough that discovery has resources.</w:t>
      </w:r>
    </w:p>
    <w:p w14:paraId="08512501" w14:textId="77777777" w:rsidR="002A2B2B" w:rsidRDefault="00B70F1E">
      <w:pPr>
        <w:pStyle w:val="BodyText"/>
      </w:pPr>
      <w:r>
        <w:rPr>
          <w:b/>
          <w:bCs/>
        </w:rPr>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08512502" w14:textId="77777777" w:rsidR="002A2B2B" w:rsidRDefault="00B70F1E">
      <w:pPr>
        <w:pStyle w:val="BodyText"/>
      </w:pPr>
      <w:r>
        <w:rPr>
          <w:b/>
          <w:bCs/>
        </w:rPr>
        <w:lastRenderedPageBreak/>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08512503" w14:textId="77777777" w:rsidR="002A2B2B" w:rsidRDefault="00B70F1E">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08512504" w14:textId="77777777" w:rsidR="002A2B2B" w:rsidRDefault="00B70F1E">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08512505" w14:textId="77777777" w:rsidR="002A2B2B" w:rsidRDefault="00B70F1E">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08512506" w14:textId="77777777" w:rsidR="002A2B2B" w:rsidRDefault="00B70F1E">
      <w:pPr>
        <w:pStyle w:val="BodyText"/>
      </w:pPr>
      <w:r>
        <w:rPr>
          <w:b/>
          <w:bCs/>
        </w:rPr>
        <w:t>7. Voluntary cooperation innovates →</w:t>
      </w:r>
      <w:r>
        <w:t xml:space="preserve"> </w:t>
      </w:r>
      <w:r>
        <w:t>Open-source movements. Mutual aid networks. Creative collectives. New forms emerge that couldn’t be commanded or purchased. Some mature into new institutions (new hybrids).</w:t>
      </w:r>
    </w:p>
    <w:p w14:paraId="08512507" w14:textId="77777777" w:rsidR="002A2B2B" w:rsidRDefault="00B70F1E">
      <w:pPr>
        <w:pStyle w:val="BodyText"/>
      </w:pPr>
      <w:r>
        <w:rPr>
          <w:b/>
          <w:bCs/>
        </w:rPr>
        <w:t>8. New hybrids generate new surplus →</w:t>
      </w:r>
      <w:r>
        <w:t xml:space="preserve"> The cycle repeats at a higher level.</w:t>
      </w:r>
    </w:p>
    <w:p w14:paraId="08512508" w14:textId="77777777" w:rsidR="002A2B2B" w:rsidRDefault="00B70F1E">
      <w:pPr>
        <w:pStyle w:val="BodyText"/>
      </w:pPr>
      <w:r>
        <w:rPr>
          <w:b/>
          <w:bCs/>
        </w:rPr>
        <w:t>This is the Innovation Cascade.</w:t>
      </w:r>
      <w:r>
        <w:t xml:space="preserve"> Each success enables the next. Each habitat’s contribution compounds the others’.</w:t>
      </w:r>
    </w:p>
    <w:p w14:paraId="08512509" w14:textId="77777777" w:rsidR="002A2B2B" w:rsidRDefault="00B70F1E">
      <w:pPr>
        <w:pStyle w:val="BodyText"/>
      </w:pPr>
      <w:r>
        <w:rPr>
          <w:b/>
          <w:bCs/>
        </w:rPr>
        <w:t>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14:paraId="0851250A" w14:textId="77777777" w:rsidR="002A2B2B" w:rsidRDefault="00B70F1E">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0851250B" w14:textId="77777777" w:rsidR="002A2B2B" w:rsidRDefault="00B70F1E">
      <w:pPr>
        <w:pStyle w:val="BodyText"/>
      </w:pPr>
      <w:r>
        <w:t>When the cascade operates, we get Wright brothers to moon landings in sixty-six years. Room-sized computers to pocket supercomputers in fifty years.</w:t>
      </w:r>
    </w:p>
    <w:p w14:paraId="0851250C" w14:textId="77777777" w:rsidR="002A2B2B" w:rsidRDefault="00B70F1E">
      <w:pPr>
        <w:pStyle w:val="BodyText"/>
      </w:pPr>
      <w:r>
        <w:t>When the cascade breaks. When we spend fifty years fighting about which habitat should dominate. We get incremental improvements instead of breakthroughs.</w:t>
      </w:r>
    </w:p>
    <w:p w14:paraId="0851250D" w14:textId="77777777" w:rsidR="002A2B2B" w:rsidRDefault="00B70F1E">
      <w:pPr>
        <w:pStyle w:val="BodyText"/>
      </w:pPr>
      <w:r>
        <w:t xml:space="preserve">The question isn’t whether the cascade works. </w:t>
      </w:r>
      <w:r>
        <w:rPr>
          <w:b/>
          <w:bCs/>
        </w:rPr>
        <w:t>The question is: can we restart it?</w:t>
      </w:r>
    </w:p>
    <w:p w14:paraId="0851250E" w14:textId="77777777" w:rsidR="002A2B2B" w:rsidRDefault="00B70F1E">
      <w:pPr>
        <w:pStyle w:val="Heading2"/>
      </w:pPr>
      <w:bookmarkStart w:id="226" w:name="the-foundation-shift"/>
      <w:bookmarkEnd w:id="225"/>
      <w:r>
        <w:t>2026 → 2031: The Foundation Shift</w:t>
      </w:r>
    </w:p>
    <w:p w14:paraId="0851250F" w14:textId="77777777" w:rsidR="002A2B2B" w:rsidRDefault="00B70F1E">
      <w:pPr>
        <w:pStyle w:val="FirstParagraph"/>
      </w:pPr>
      <w:r>
        <w:t>The first five years aren’t about invention. They’re about recognition and correction.</w:t>
      </w:r>
    </w:p>
    <w:p w14:paraId="08512510" w14:textId="77777777" w:rsidR="002A2B2B" w:rsidRDefault="00B70F1E">
      <w:pPr>
        <w:pStyle w:val="BodyText"/>
      </w:pPr>
      <w:r>
        <w:t xml:space="preserve">Organizations start navigating hybrids intentionally. A company realizes it’s trying to run employee relationships like market transactions and wonders why retention is terrible. </w:t>
      </w:r>
      <w:r>
        <w:lastRenderedPageBreak/>
        <w:t>They shift. Family logic for caregiving. Market logic for compensation. Safety commons for benefits. Voluntary networks for culture-building.</w:t>
      </w:r>
    </w:p>
    <w:p w14:paraId="08512511" w14:textId="77777777" w:rsidR="002A2B2B" w:rsidRDefault="00B70F1E">
      <w:pPr>
        <w:pStyle w:val="BodyText"/>
      </w:pPr>
      <w:r>
        <w:t>Retention improves. So does innovation. The model spreads.</w:t>
      </w:r>
    </w:p>
    <w:p w14:paraId="08512512" w14:textId="77777777" w:rsidR="002A2B2B" w:rsidRDefault="00B70F1E">
      <w:pPr>
        <w:pStyle w:val="BodyText"/>
      </w:pPr>
      <w:r>
        <w:t>Cities stop development deals that would destroy neighborhoods to maximize tax revenue. Then another. Then ten more. Planning boards learn to ask: “What scale is this? What habitat should be operating here?”</w:t>
      </w:r>
    </w:p>
    <w:p w14:paraId="08512513" w14:textId="77777777" w:rsidR="002A2B2B" w:rsidRDefault="00B70F1E">
      <w:pPr>
        <w:pStyle w:val="BodyText"/>
      </w:pPr>
      <w:r>
        <w:t>Municipal budgets stabilize because they stop chasing revenue and focus on efficient commonwealth delivery.</w:t>
      </w:r>
    </w:p>
    <w:p w14:paraId="08512514" w14:textId="77777777" w:rsidR="002A2B2B" w:rsidRDefault="00B70F1E">
      <w:pPr>
        <w:pStyle w:val="BodyText"/>
      </w:pPr>
      <w:r>
        <w:t>Parents notice when they’re bringing work metrics home. “Did you finish your homework?” stops sounding like “Did you hit your KPIs?” Families recalibrate. Multi-generational households continue rising, not from necessity, from recognition that it works better.</w:t>
      </w:r>
    </w:p>
    <w:p w14:paraId="08512515" w14:textId="77777777" w:rsidR="002A2B2B" w:rsidRDefault="00B70F1E">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08512516" w14:textId="77777777" w:rsidR="002A2B2B" w:rsidRDefault="00B70F1E">
      <w:pPr>
        <w:pStyle w:val="BodyText"/>
      </w:pPr>
      <w:r>
        <w:rPr>
          <w:b/>
          <w:bCs/>
        </w:rPr>
        <w:t>Nothing looks revolutionary yet. But scale errors are being corrected. Systems are aligning. The groundwork is being laid.</w:t>
      </w:r>
    </w:p>
    <w:p w14:paraId="08512517" w14:textId="77777777" w:rsidR="002A2B2B" w:rsidRDefault="00B70F1E">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08512518" w14:textId="77777777" w:rsidR="002A2B2B" w:rsidRDefault="00B70F1E">
      <w:pPr>
        <w:pStyle w:val="BodyText"/>
      </w:pPr>
      <w:r>
        <w:t>The trajectory shifts.</w:t>
      </w:r>
    </w:p>
    <w:p w14:paraId="08512519" w14:textId="77777777" w:rsidR="002A2B2B" w:rsidRDefault="00B70F1E">
      <w:pPr>
        <w:pStyle w:val="Heading2"/>
      </w:pPr>
      <w:bookmarkStart w:id="227" w:name="early-cascade-effects"/>
      <w:bookmarkEnd w:id="226"/>
      <w:r>
        <w:t>2031 → 2036: Early Cascade Effects</w:t>
      </w:r>
    </w:p>
    <w:p w14:paraId="0851251A" w14:textId="77777777" w:rsidR="002A2B2B" w:rsidRDefault="00B70F1E">
      <w:pPr>
        <w:pStyle w:val="FirstParagraph"/>
      </w:pPr>
      <w:r>
        <w:t>The innovations start appearing.</w:t>
      </w:r>
    </w:p>
    <w:p w14:paraId="0851251B" w14:textId="77777777" w:rsidR="002A2B2B" w:rsidRDefault="00B70F1E">
      <w:pPr>
        <w:pStyle w:val="BodyText"/>
      </w:pPr>
      <w:r>
        <w:t>A material science breakthrough (something adjacent to discoveries from the 1970s but requiring collaboration across three universities, two national labs, and a dozen private companies) produces a room-temperature superconductor that actually scales to production.</w:t>
      </w:r>
    </w:p>
    <w:p w14:paraId="0851251C" w14:textId="77777777" w:rsidR="002A2B2B" w:rsidRDefault="00B70F1E">
      <w:pPr>
        <w:pStyle w:val="BodyText"/>
      </w:pPr>
      <w:r>
        <w:t>Not because one genius had an insight. Because all four habitats were operating correctly:</w:t>
      </w:r>
    </w:p>
    <w:p w14:paraId="0851251D" w14:textId="77777777" w:rsidR="002A2B2B" w:rsidRDefault="00B70F1E">
      <w:pPr>
        <w:pStyle w:val="Compact"/>
        <w:numPr>
          <w:ilvl w:val="0"/>
          <w:numId w:val="6"/>
        </w:numPr>
      </w:pPr>
      <w:r>
        <w:rPr>
          <w:b/>
          <w:bCs/>
        </w:rPr>
        <w:t>Market:</w:t>
      </w:r>
      <w:r>
        <w:t xml:space="preserve"> Generated surplus that funded the research</w:t>
      </w:r>
    </w:p>
    <w:p w14:paraId="0851251E" w14:textId="77777777" w:rsidR="002A2B2B" w:rsidRDefault="00B70F1E">
      <w:pPr>
        <w:pStyle w:val="Compact"/>
        <w:numPr>
          <w:ilvl w:val="0"/>
          <w:numId w:val="6"/>
        </w:numPr>
      </w:pPr>
      <w:r>
        <w:rPr>
          <w:b/>
          <w:bCs/>
        </w:rPr>
        <w:t>Safety:</w:t>
      </w:r>
      <w:r>
        <w:t xml:space="preserve"> Provided infrastructure (particle accelerators, clean rooms, regulatory frameworks)</w:t>
      </w:r>
    </w:p>
    <w:p w14:paraId="0851251F" w14:textId="77777777" w:rsidR="002A2B2B" w:rsidRDefault="00B70F1E">
      <w:pPr>
        <w:pStyle w:val="Compact"/>
        <w:numPr>
          <w:ilvl w:val="0"/>
          <w:numId w:val="6"/>
        </w:numPr>
      </w:pPr>
      <w:r>
        <w:rPr>
          <w:b/>
          <w:bCs/>
        </w:rPr>
        <w:t>Friendship:</w:t>
      </w:r>
      <w:r>
        <w:t xml:space="preserve"> Enabled collaboration (scientists choosing to work together across institutional boundaries)</w:t>
      </w:r>
    </w:p>
    <w:p w14:paraId="08512520" w14:textId="77777777" w:rsidR="002A2B2B" w:rsidRDefault="00B70F1E">
      <w:pPr>
        <w:pStyle w:val="Compact"/>
        <w:numPr>
          <w:ilvl w:val="0"/>
          <w:numId w:val="6"/>
        </w:numPr>
      </w:pPr>
      <w:r>
        <w:rPr>
          <w:b/>
          <w:bCs/>
        </w:rPr>
        <w:lastRenderedPageBreak/>
        <w:t>Family:</w:t>
      </w:r>
      <w:r>
        <w:t xml:space="preserve"> Stable enough that researchers could spend seven years on a problem that might not work</w:t>
      </w:r>
    </w:p>
    <w:p w14:paraId="08512521" w14:textId="77777777" w:rsidR="002A2B2B" w:rsidRDefault="00B70F1E">
      <w:pPr>
        <w:pStyle w:val="FirstParagraph"/>
      </w:pPr>
      <w:r>
        <w:t>Energy storage transforms. Grid efficiency jumps by orders of magnitude. The renewable energy transition that seemed impossible in 2026 becomes inevitable by 2036.</w:t>
      </w:r>
    </w:p>
    <w:p w14:paraId="08512522" w14:textId="77777777" w:rsidR="002A2B2B" w:rsidRDefault="00B70F1E">
      <w:pPr>
        <w:pStyle w:val="BodyText"/>
      </w:pPr>
      <w:r>
        <w:t>Medical research sees similar patterns. Cancer treatment breakthroughs that seemed twenty years away arrive in ten. Why?</w:t>
      </w:r>
    </w:p>
    <w:p w14:paraId="08512523" w14:textId="77777777" w:rsidR="002A2B2B" w:rsidRDefault="00B70F1E">
      <w:pPr>
        <w:pStyle w:val="Compact"/>
        <w:numPr>
          <w:ilvl w:val="0"/>
          <w:numId w:val="7"/>
        </w:numPr>
      </w:pPr>
      <w:r>
        <w:t>Research networks operate voluntarily (friendship habitat)</w:t>
      </w:r>
    </w:p>
    <w:p w14:paraId="08512524" w14:textId="77777777" w:rsidR="002A2B2B" w:rsidRDefault="00B70F1E">
      <w:pPr>
        <w:pStyle w:val="Compact"/>
        <w:numPr>
          <w:ilvl w:val="0"/>
          <w:numId w:val="7"/>
        </w:numPr>
      </w:pPr>
      <w:r>
        <w:t>Pharmaceutical companies stop competing on artificial scarcity and start collaborating on discovery (market habitat operating correctly in discovery mode)</w:t>
      </w:r>
    </w:p>
    <w:p w14:paraId="08512525" w14:textId="77777777" w:rsidR="002A2B2B" w:rsidRDefault="00B70F1E">
      <w:pPr>
        <w:pStyle w:val="Compact"/>
        <w:numPr>
          <w:ilvl w:val="0"/>
          <w:numId w:val="7"/>
        </w:numPr>
      </w:pPr>
      <w:r>
        <w:t>Public health infrastructure scales treatments efficiently (safety commons)</w:t>
      </w:r>
    </w:p>
    <w:p w14:paraId="08512526" w14:textId="77777777" w:rsidR="002A2B2B" w:rsidRDefault="00B70F1E">
      <w:pPr>
        <w:pStyle w:val="Compact"/>
        <w:numPr>
          <w:ilvl w:val="0"/>
          <w:numId w:val="7"/>
        </w:numPr>
      </w:pPr>
      <w:r>
        <w:t>Families can actually access care without bankruptcy (no one destroyed by seeking treatment)</w:t>
      </w:r>
    </w:p>
    <w:p w14:paraId="08512527" w14:textId="77777777" w:rsidR="002A2B2B" w:rsidRDefault="00B70F1E">
      <w:pPr>
        <w:pStyle w:val="FirstParagraph"/>
      </w:pPr>
      <w:r>
        <w:rPr>
          <w:b/>
          <w:bCs/>
        </w:rPr>
        <w:t>Think about a medical advance from the past decade: vaccines, treatments, diagnostics. Can you see all four habitats contributing? That’s the hybrid working. Now imagine it operating intentionally instead of accidentally.</w:t>
      </w:r>
    </w:p>
    <w:p w14:paraId="08512528" w14:textId="77777777" w:rsidR="002A2B2B" w:rsidRDefault="00B70F1E">
      <w:pPr>
        <w:pStyle w:val="BodyText"/>
      </w:pPr>
      <w:r>
        <w:t>It’s not utopia. People still get sick. Cancer still exists. But the trajectory has changed. We’re accelerating instead of coasting.</w:t>
      </w:r>
    </w:p>
    <w:p w14:paraId="08512529" w14:textId="77777777" w:rsidR="002A2B2B" w:rsidRDefault="00B70F1E">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0851252A" w14:textId="77777777" w:rsidR="002A2B2B" w:rsidRDefault="00B70F1E">
      <w:pPr>
        <w:pStyle w:val="BodyText"/>
      </w:pPr>
      <w:r>
        <w:t>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14:paraId="0851252B" w14:textId="77777777" w:rsidR="002A2B2B" w:rsidRDefault="00B70F1E">
      <w:pPr>
        <w:pStyle w:val="BodyText"/>
      </w:pPr>
      <w:r>
        <w:t>By 2036, the kids who grew up watching their parents navigate The Ring are entering adulthood. They don’t need to be taught habitat theory. They’ve lived it. They navigate instinctively in ways their parents had to learn consciously.</w:t>
      </w:r>
    </w:p>
    <w:p w14:paraId="0851252C" w14:textId="77777777" w:rsidR="002A2B2B" w:rsidRDefault="00B70F1E">
      <w:pPr>
        <w:pStyle w:val="BodyText"/>
      </w:pPr>
      <w:r>
        <w:t>The compounding begins.</w:t>
      </w:r>
    </w:p>
    <w:p w14:paraId="0851252D" w14:textId="77777777" w:rsidR="002A2B2B" w:rsidRDefault="00B70F1E">
      <w:pPr>
        <w:pStyle w:val="Heading2"/>
      </w:pPr>
      <w:bookmarkStart w:id="228" w:name="acceleration"/>
      <w:bookmarkEnd w:id="227"/>
      <w:r>
        <w:t>2036 → 2041: Acceleration</w:t>
      </w:r>
    </w:p>
    <w:p w14:paraId="0851252E" w14:textId="77777777" w:rsidR="002A2B2B" w:rsidRDefault="00B70F1E">
      <w:pPr>
        <w:pStyle w:val="FirstParagraph"/>
      </w:pPr>
      <w:r>
        <w:t>The breakthroughs stack.</w:t>
      </w:r>
    </w:p>
    <w:p w14:paraId="0851252F" w14:textId="77777777" w:rsidR="002A2B2B" w:rsidRDefault="00B70F1E">
      <w:pPr>
        <w:pStyle w:val="BodyText"/>
      </w:pPr>
      <w:r>
        <w:t xml:space="preserve">Materials science advances enable aerospace applications that were theoretical in 2026. Not because we invented new physics. Because we stopped destroying resources to create artificial scarcity and started sharing discoveries across the market habitat while </w:t>
      </w:r>
      <w:r>
        <w:lastRenderedPageBreak/>
        <w:t>the safety commons provided testing infrastructure and friendship networks coordinated engineering.</w:t>
      </w:r>
    </w:p>
    <w:p w14:paraId="08512530" w14:textId="77777777" w:rsidR="002A2B2B" w:rsidRDefault="00B70F1E">
      <w:pPr>
        <w:pStyle w:val="BodyText"/>
      </w:pPr>
      <w:r>
        <w:t>Space industry transforms. Not from one company winning. From multiple companies, public agencies, and international collaborations operating in their correct habitats:</w:t>
      </w:r>
    </w:p>
    <w:p w14:paraId="08512531" w14:textId="77777777" w:rsidR="002A2B2B" w:rsidRDefault="00B70F1E">
      <w:pPr>
        <w:pStyle w:val="Compact"/>
        <w:numPr>
          <w:ilvl w:val="0"/>
          <w:numId w:val="8"/>
        </w:numPr>
      </w:pPr>
      <w:r>
        <w:rPr>
          <w:b/>
          <w:bCs/>
        </w:rPr>
        <w:t>Markets</w:t>
      </w:r>
      <w:r>
        <w:t xml:space="preserve"> for launch services</w:t>
      </w:r>
    </w:p>
    <w:p w14:paraId="08512532" w14:textId="77777777" w:rsidR="002A2B2B" w:rsidRDefault="00B70F1E">
      <w:pPr>
        <w:pStyle w:val="Compact"/>
        <w:numPr>
          <w:ilvl w:val="0"/>
          <w:numId w:val="8"/>
        </w:numPr>
      </w:pPr>
      <w:r>
        <w:rPr>
          <w:b/>
          <w:bCs/>
        </w:rPr>
        <w:t>Commons</w:t>
      </w:r>
      <w:r>
        <w:t xml:space="preserve"> for orbital infrastructure</w:t>
      </w:r>
    </w:p>
    <w:p w14:paraId="08512533" w14:textId="77777777" w:rsidR="002A2B2B" w:rsidRDefault="00B70F1E">
      <w:pPr>
        <w:pStyle w:val="Compact"/>
        <w:numPr>
          <w:ilvl w:val="0"/>
          <w:numId w:val="8"/>
        </w:numPr>
      </w:pPr>
      <w:r>
        <w:rPr>
          <w:b/>
          <w:bCs/>
        </w:rPr>
        <w:t>Voluntary networks</w:t>
      </w:r>
      <w:r>
        <w:t xml:space="preserve"> for mission planning</w:t>
      </w:r>
    </w:p>
    <w:p w14:paraId="08512534" w14:textId="77777777" w:rsidR="002A2B2B" w:rsidRDefault="00B70F1E">
      <w:pPr>
        <w:pStyle w:val="Compact"/>
        <w:numPr>
          <w:ilvl w:val="0"/>
          <w:numId w:val="8"/>
        </w:numPr>
      </w:pPr>
      <w:r>
        <w:rPr>
          <w:b/>
          <w:bCs/>
        </w:rPr>
        <w:t>Families</w:t>
      </w:r>
      <w:r>
        <w:t xml:space="preserve"> stable enough to support long careers in high-risk fields</w:t>
      </w:r>
    </w:p>
    <w:p w14:paraId="08512535" w14:textId="77777777" w:rsidR="002A2B2B" w:rsidRDefault="00B70F1E">
      <w:pPr>
        <w:pStyle w:val="FirstParagraph"/>
      </w:pPr>
      <w:r>
        <w:t>The result: sustainable lunar presence by 2041. Not flags and footprints. Actual infrastructure.</w:t>
      </w:r>
    </w:p>
    <w:p w14:paraId="08512536" w14:textId="77777777" w:rsidR="002A2B2B" w:rsidRDefault="00B70F1E">
      <w:pPr>
        <w:pStyle w:val="BodyText"/>
      </w:pPr>
      <w:r>
        <w:t>Medicine sees the Innovation Cascade in full effect:</w:t>
      </w:r>
    </w:p>
    <w:p w14:paraId="08512537" w14:textId="77777777" w:rsidR="002A2B2B" w:rsidRDefault="00B70F1E">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08512538" w14:textId="77777777" w:rsidR="002A2B2B" w:rsidRDefault="00B70F1E">
      <w:pPr>
        <w:pStyle w:val="BodyText"/>
      </w:pPr>
      <w:r>
        <w:t>Life expectancy doesn’t just tick up slowly. It jumps. Not because we discovered immortality. Because we aligned systems correctly around human health and flourishing.</w:t>
      </w:r>
    </w:p>
    <w:p w14:paraId="08512539" w14:textId="77777777" w:rsidR="002A2B2B" w:rsidRDefault="00B70F1E">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0851253A" w14:textId="77777777" w:rsidR="002A2B2B" w:rsidRDefault="00B70F1E">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0851253B" w14:textId="77777777" w:rsidR="002A2B2B" w:rsidRDefault="00B70F1E">
      <w:pPr>
        <w:pStyle w:val="BodyText"/>
      </w:pPr>
      <w:r>
        <w:t>They’re not smarter than their parents. They just inherited better-functioning systems.</w:t>
      </w:r>
    </w:p>
    <w:p w14:paraId="0851253C" w14:textId="77777777" w:rsidR="002A2B2B" w:rsidRDefault="00B70F1E">
      <w:pPr>
        <w:pStyle w:val="Heading2"/>
      </w:pPr>
      <w:bookmarkStart w:id="229" w:name="the-next-wave"/>
      <w:bookmarkEnd w:id="228"/>
      <w:r>
        <w:t>2041 → 2046: The Next Wave</w:t>
      </w:r>
    </w:p>
    <w:p w14:paraId="0851253D" w14:textId="77777777" w:rsidR="002A2B2B" w:rsidRDefault="00B70F1E">
      <w:pPr>
        <w:pStyle w:val="FirstParagraph"/>
      </w:pPr>
      <w:r>
        <w:t>The breakthroughs that seemed impossible in 2026 become normal by 2046.</w:t>
      </w:r>
    </w:p>
    <w:p w14:paraId="0851253E" w14:textId="77777777" w:rsidR="002A2B2B" w:rsidRDefault="00B70F1E">
      <w:pPr>
        <w:pStyle w:val="BodyText"/>
      </w:pPr>
      <w:r>
        <w:t>Fusion energy moves from “twenty years away” (where it had been stuck for sixty years) to “commercially viable.” Not from one lab winning. From coordinated effort across all four habitats:</w:t>
      </w:r>
    </w:p>
    <w:p w14:paraId="0851253F" w14:textId="77777777" w:rsidR="002A2B2B" w:rsidRDefault="00B70F1E">
      <w:pPr>
        <w:pStyle w:val="Compact"/>
        <w:numPr>
          <w:ilvl w:val="0"/>
          <w:numId w:val="9"/>
        </w:numPr>
      </w:pPr>
      <w:r>
        <w:t>Market innovation driving efficiency</w:t>
      </w:r>
    </w:p>
    <w:p w14:paraId="08512540" w14:textId="77777777" w:rsidR="002A2B2B" w:rsidRDefault="00B70F1E">
      <w:pPr>
        <w:pStyle w:val="Compact"/>
        <w:numPr>
          <w:ilvl w:val="0"/>
          <w:numId w:val="9"/>
        </w:numPr>
      </w:pPr>
      <w:r>
        <w:t>Commons infrastructure enabling testing at scale</w:t>
      </w:r>
    </w:p>
    <w:p w14:paraId="08512541" w14:textId="77777777" w:rsidR="002A2B2B" w:rsidRDefault="00B70F1E">
      <w:pPr>
        <w:pStyle w:val="Compact"/>
        <w:numPr>
          <w:ilvl w:val="0"/>
          <w:numId w:val="9"/>
        </w:numPr>
      </w:pPr>
      <w:r>
        <w:t>Voluntary scientific networks sharing breakthroughs</w:t>
      </w:r>
    </w:p>
    <w:p w14:paraId="08512542" w14:textId="77777777" w:rsidR="002A2B2B" w:rsidRDefault="00B70F1E">
      <w:pPr>
        <w:pStyle w:val="Compact"/>
        <w:numPr>
          <w:ilvl w:val="0"/>
          <w:numId w:val="9"/>
        </w:numPr>
      </w:pPr>
      <w:r>
        <w:t>Stable families enabling long-term research careers</w:t>
      </w:r>
    </w:p>
    <w:p w14:paraId="08512543" w14:textId="77777777" w:rsidR="002A2B2B" w:rsidRDefault="00B70F1E">
      <w:pPr>
        <w:pStyle w:val="FirstParagraph"/>
      </w:pPr>
      <w:r>
        <w:rPr>
          <w:b/>
          <w:bCs/>
        </w:rPr>
        <w:lastRenderedPageBreak/>
        <w:t>Energy abundance changes everything.</w:t>
      </w:r>
      <w:r>
        <w:t xml:space="preserve"> Not just how we power things. What becomes possible when energy is no longer the constraint.</w:t>
      </w:r>
    </w:p>
    <w:p w14:paraId="08512544" w14:textId="77777777" w:rsidR="002A2B2B" w:rsidRDefault="00B70F1E">
      <w:pPr>
        <w:pStyle w:val="BodyText"/>
      </w:pPr>
      <w:r>
        <w:t>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14:paraId="08512545" w14:textId="77777777" w:rsidR="002A2B2B" w:rsidRDefault="00B70F1E">
      <w:pPr>
        <w:pStyle w:val="BodyText"/>
      </w:pPr>
      <w:r>
        <w:t>All because we stopped fighting about market vs. commons and started recognizing: different scales need different tools.</w:t>
      </w:r>
    </w:p>
    <w:p w14:paraId="08512546" w14:textId="77777777" w:rsidR="002A2B2B" w:rsidRDefault="00B70F1E">
      <w:pPr>
        <w:pStyle w:val="BodyText"/>
      </w:pPr>
      <w:r>
        <w:t>Education has fully shifted. Not because of policy reform. Because the generation navigating The Ring started teaching, started building schools, started forming learning communities that honored all four habitats naturally.</w:t>
      </w:r>
    </w:p>
    <w:p w14:paraId="08512547" w14:textId="77777777" w:rsidR="002A2B2B" w:rsidRDefault="00B70F1E">
      <w:pPr>
        <w:pStyle w:val="BodyText"/>
      </w:pPr>
      <w:r>
        <w:t>Kids learn in ways that match how humans actually develop. Mastery becomes normalized. Excess becomes expected. Stewardship becomes the standard.</w:t>
      </w:r>
    </w:p>
    <w:p w14:paraId="08512548" w14:textId="77777777" w:rsidR="002A2B2B" w:rsidRDefault="00B70F1E">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14:paraId="08512549" w14:textId="77777777" w:rsidR="002A2B2B" w:rsidRDefault="00B70F1E">
      <w:pPr>
        <w:pStyle w:val="BodyText"/>
      </w:pPr>
      <w:r>
        <w:t>Markets operate with ethical clarity. Not because regulation forced it. Because the generation navigating The Ring asks: “Are we creating discovery or hoarding excess?”</w:t>
      </w:r>
    </w:p>
    <w:p w14:paraId="0851254A" w14:textId="77777777" w:rsidR="002A2B2B" w:rsidRDefault="00B70F1E">
      <w:pPr>
        <w:pStyle w:val="BodyText"/>
      </w:pPr>
      <w:r>
        <w:t>Surplus flows toward innovation. Excess flows toward generosity. Hoarding becomes culturally unacceptable.</w:t>
      </w:r>
    </w:p>
    <w:p w14:paraId="0851254B" w14:textId="77777777" w:rsidR="002A2B2B" w:rsidRDefault="00B70F1E">
      <w:pPr>
        <w:pStyle w:val="BodyText"/>
      </w:pPr>
      <w:r>
        <w:t>By 2046, the world looks different. Not because human nature changed. Because systems aligned with human nature instead of fighting it.</w:t>
      </w:r>
    </w:p>
    <w:p w14:paraId="0851254C" w14:textId="77777777" w:rsidR="002A2B2B" w:rsidRDefault="00B70F1E">
      <w:pPr>
        <w:pStyle w:val="Heading2"/>
      </w:pPr>
      <w:bookmarkStart w:id="230" w:name="the-inheritance"/>
      <w:bookmarkEnd w:id="229"/>
      <w:r>
        <w:t>2046 → 2051: The Inheritance</w:t>
      </w:r>
    </w:p>
    <w:p w14:paraId="0851254D" w14:textId="77777777" w:rsidR="002A2B2B" w:rsidRDefault="00B70F1E">
      <w:pPr>
        <w:pStyle w:val="FirstParagraph"/>
      </w:pPr>
      <w:r>
        <w:t>The kids born in 2026 turn twenty-five in 2051.</w:t>
      </w:r>
    </w:p>
    <w:p w14:paraId="0851254E" w14:textId="77777777" w:rsidR="002A2B2B" w:rsidRDefault="00B70F1E">
      <w:pPr>
        <w:pStyle w:val="BodyText"/>
      </w:pPr>
      <w:r>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0851254F" w14:textId="77777777" w:rsidR="002A2B2B" w:rsidRDefault="00B70F1E">
      <w:pPr>
        <w:pStyle w:val="BodyText"/>
      </w:pPr>
      <w:r>
        <w:rPr>
          <w:b/>
          <w:bCs/>
        </w:rPr>
        <w:t>They inherited:</w:t>
      </w:r>
    </w:p>
    <w:p w14:paraId="08512550" w14:textId="77777777" w:rsidR="002A2B2B" w:rsidRDefault="00B70F1E">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08512551" w14:textId="77777777" w:rsidR="002A2B2B" w:rsidRDefault="00B70F1E">
      <w:pPr>
        <w:pStyle w:val="BodyText"/>
      </w:pPr>
      <w:r>
        <w:rPr>
          <w:b/>
          <w:bCs/>
        </w:rPr>
        <w:lastRenderedPageBreak/>
        <w:t>Commons that serve everyone.</w:t>
      </w:r>
      <w:r>
        <w:t xml:space="preserve"> Infrastructure that works. Services delivered efficiently. Safety provided universally. No one trying to maximize municipal revenue at the expense of actual commonwealth.</w:t>
      </w:r>
    </w:p>
    <w:p w14:paraId="08512552" w14:textId="77777777" w:rsidR="002A2B2B" w:rsidRDefault="00B70F1E">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08512553" w14:textId="77777777" w:rsidR="002A2B2B" w:rsidRDefault="00B70F1E">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08512554" w14:textId="77777777" w:rsidR="002A2B2B" w:rsidRDefault="00B70F1E">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08512555" w14:textId="77777777" w:rsidR="002A2B2B" w:rsidRDefault="00B70F1E">
      <w:pPr>
        <w:pStyle w:val="BodyText"/>
      </w:pPr>
      <w:r>
        <w:t>Quality of life continues improving. Not the incremental gains of 2000-2025. The transformational leaps of 1903-1969. That trajectory. That acceleration.</w:t>
      </w:r>
    </w:p>
    <w:p w14:paraId="08512556" w14:textId="77777777" w:rsidR="002A2B2B" w:rsidRDefault="00B70F1E">
      <w:pPr>
        <w:pStyle w:val="BodyText"/>
      </w:pPr>
      <w:r>
        <w:rPr>
          <w:b/>
          <w:bCs/>
        </w:rPr>
        <w:t>Not because we invented something new. Because we stopped fighting about which ideology should win and started operating correctly in all four habitats.</w:t>
      </w:r>
    </w:p>
    <w:p w14:paraId="08512557" w14:textId="77777777" w:rsidR="002A2B2B" w:rsidRDefault="00B70F1E">
      <w:pPr>
        <w:pStyle w:val="Heading2"/>
      </w:pPr>
      <w:bookmarkStart w:id="231" w:name="what-still-challenges-them"/>
      <w:bookmarkEnd w:id="230"/>
      <w:r>
        <w:t>What Still Challenges Them</w:t>
      </w:r>
    </w:p>
    <w:p w14:paraId="08512558" w14:textId="77777777" w:rsidR="002A2B2B" w:rsidRDefault="00B70F1E">
      <w:pPr>
        <w:pStyle w:val="FirstParagraph"/>
      </w:pPr>
      <w:r>
        <w:t>This isn’t utopia.</w:t>
      </w:r>
    </w:p>
    <w:p w14:paraId="08512559" w14:textId="77777777" w:rsidR="002A2B2B" w:rsidRDefault="00B70F1E">
      <w:pPr>
        <w:pStyle w:val="BodyText"/>
      </w:pPr>
      <w:r>
        <w:t>The generation inheriting 2051 still faces choices about who they want to be and what they want to accomplish. They still make mistakes. They still commit scale errors. Less often, they spot them faster, they correct them better, but they still happen.</w:t>
      </w:r>
    </w:p>
    <w:p w14:paraId="0851255A" w14:textId="77777777" w:rsidR="002A2B2B" w:rsidRDefault="00B70F1E">
      <w:pPr>
        <w:pStyle w:val="BodyText"/>
      </w:pPr>
      <w:r>
        <w:t>New challenges emerge. Problems we can’t imagine from 2026. Contexts requiring navigation we haven’t developed yet.</w:t>
      </w:r>
    </w:p>
    <w:p w14:paraId="0851255B" w14:textId="77777777" w:rsidR="002A2B2B" w:rsidRDefault="00B70F1E">
      <w:pPr>
        <w:pStyle w:val="BodyText"/>
      </w:pPr>
      <w:r>
        <w:t>Human nature hasn’t changed. People still pursue self-interest. People still conflict. People still choose poorly sometimes.</w:t>
      </w:r>
    </w:p>
    <w:p w14:paraId="0851255C" w14:textId="77777777" w:rsidR="002A2B2B" w:rsidRDefault="00B70F1E">
      <w:pPr>
        <w:pStyle w:val="BodyText"/>
      </w:pPr>
      <w:r>
        <w:rPr>
          <w:b/>
          <w:bCs/>
        </w:rPr>
        <w:t>But the trajectory is different.</w:t>
      </w:r>
      <w:r>
        <w:t xml:space="preserve"> The systems are aligned. The tools are appropriate to their scales.</w:t>
      </w:r>
    </w:p>
    <w:p w14:paraId="0851255D" w14:textId="77777777" w:rsidR="002A2B2B" w:rsidRDefault="00B70F1E">
      <w:pPr>
        <w:pStyle w:val="BodyText"/>
      </w:pPr>
      <w:r>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0851255E" w14:textId="77777777" w:rsidR="002A2B2B" w:rsidRDefault="00B70F1E">
      <w:pPr>
        <w:pStyle w:val="BodyText"/>
      </w:pPr>
      <w:r>
        <w:t xml:space="preserve">Not because we solved everything. </w:t>
      </w:r>
      <w:r>
        <w:rPr>
          <w:b/>
          <w:bCs/>
        </w:rPr>
        <w:t>Because we set a trajectory that helped instead of hindered.</w:t>
      </w:r>
    </w:p>
    <w:p w14:paraId="0851255F" w14:textId="77777777" w:rsidR="002A2B2B" w:rsidRDefault="00B70F1E">
      <w:pPr>
        <w:pStyle w:val="BodyText"/>
      </w:pPr>
      <w:r>
        <w:rPr>
          <w:b/>
          <w:bCs/>
        </w:rPr>
        <w:lastRenderedPageBreak/>
        <w:t>Think about progress you’ve witnessed in your lifetime: technology, medicine, rights, opportunity. Did it come from arriving at perfection? Or from orienting correctly and compounding effort over time? That’s the pattern. That’s what a generation can do.</w:t>
      </w:r>
    </w:p>
    <w:p w14:paraId="08512560" w14:textId="77777777" w:rsidR="002A2B2B" w:rsidRDefault="00B70F1E">
      <w:pPr>
        <w:pStyle w:val="Heading2"/>
      </w:pPr>
      <w:bookmarkStart w:id="232" w:name="better-is-a-direction-not-a-destination"/>
      <w:bookmarkEnd w:id="231"/>
      <w:r>
        <w:t>Better Is a Direction, Not a Destination</w:t>
      </w:r>
    </w:p>
    <w:p w14:paraId="08512561" w14:textId="77777777" w:rsidR="002A2B2B" w:rsidRDefault="00B70F1E">
      <w:pPr>
        <w:pStyle w:val="FirstParagraph"/>
      </w:pPr>
      <w:r>
        <w:t>Utopia is a destination. It’s the place we arrive and stop. Perfect systems. No more problems. Conflict resolved. Everything optimized.</w:t>
      </w:r>
    </w:p>
    <w:p w14:paraId="08512562" w14:textId="77777777" w:rsidR="002A2B2B" w:rsidRDefault="00B70F1E">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08512563" w14:textId="77777777" w:rsidR="002A2B2B" w:rsidRDefault="00B70F1E">
      <w:pPr>
        <w:pStyle w:val="BodyText"/>
      </w:pPr>
      <w:r>
        <w:rPr>
          <w:b/>
          <w:bCs/>
        </w:rPr>
        <w:t>But better is a direction.</w:t>
      </w:r>
      <w:r>
        <w:t xml:space="preserve"> And direction matters.</w:t>
      </w:r>
    </w:p>
    <w:p w14:paraId="08512564" w14:textId="77777777" w:rsidR="002A2B2B" w:rsidRDefault="00B70F1E">
      <w:pPr>
        <w:pStyle w:val="BodyText"/>
      </w:pPr>
      <w:r>
        <w:t>Better means: - We stop making it worse with scale errors - We stop wasting energy on false fights - We stop destroying what works by forcing wrong tools - We start building with clarity about which habitat we’re in</w:t>
      </w:r>
    </w:p>
    <w:p w14:paraId="08512565" w14:textId="77777777" w:rsidR="002A2B2B" w:rsidRDefault="00B70F1E">
      <w:pPr>
        <w:pStyle w:val="BodyText"/>
      </w:pPr>
      <w:r>
        <w:t>Twenty-five years of better compounds into something that looks transformational. Not because we arrived. Because we oriented correctly and let effort accumulate.</w:t>
      </w:r>
    </w:p>
    <w:p w14:paraId="08512566" w14:textId="77777777" w:rsidR="002A2B2B" w:rsidRDefault="00B70F1E">
      <w:pPr>
        <w:pStyle w:val="BodyText"/>
      </w:pPr>
      <w:r>
        <w:t>The Wright brothers to the moon wasn’t about reaching perfection. It was about orienting toward flight and letting discovery compound.</w:t>
      </w:r>
    </w:p>
    <w:p w14:paraId="08512567" w14:textId="77777777" w:rsidR="002A2B2B" w:rsidRDefault="00B70F1E">
      <w:pPr>
        <w:pStyle w:val="BodyText"/>
      </w:pPr>
      <w:r>
        <w:t>Room-sized computers to pocket supercomputers wasn’t about solving all problems. It was about orienting toward semiconductor physics and letting innovation cascade.</w:t>
      </w:r>
    </w:p>
    <w:p w14:paraId="08512568" w14:textId="77777777" w:rsidR="002A2B2B" w:rsidRDefault="00B70F1E">
      <w:pPr>
        <w:pStyle w:val="BodyText"/>
      </w:pPr>
      <w:r>
        <w:rPr>
          <w:b/>
          <w:bCs/>
        </w:rPr>
        <w:t>Twenty-five years of Ring navigation (of enough people seeing scale clearly enough that systems start aligning) could do the same.</w:t>
      </w:r>
    </w:p>
    <w:p w14:paraId="08512569" w14:textId="77777777" w:rsidR="002A2B2B" w:rsidRDefault="00B70F1E">
      <w:pPr>
        <w:pStyle w:val="BodyText"/>
      </w:pPr>
      <w:r>
        <w:t>Not solving everything. Just orienting better. And better, compounded over a generation, changes trajectories.</w:t>
      </w:r>
    </w:p>
    <w:p w14:paraId="0851256A" w14:textId="77777777" w:rsidR="002A2B2B" w:rsidRDefault="00B70F1E">
      <w:pPr>
        <w:pStyle w:val="Heading2"/>
      </w:pPr>
      <w:bookmarkStart w:id="233" w:name="what-youll-recognize-now"/>
      <w:bookmarkEnd w:id="232"/>
      <w:r>
        <w:t>What You’ll Recognize Now</w:t>
      </w:r>
    </w:p>
    <w:p w14:paraId="0851256B" w14:textId="77777777" w:rsidR="002A2B2B" w:rsidRDefault="00B70F1E">
      <w:pPr>
        <w:pStyle w:val="FirstParagraph"/>
      </w:pPr>
      <w:r>
        <w:t>You’re going to start seeing patterns you couldn’t see before.</w:t>
      </w:r>
    </w:p>
    <w:p w14:paraId="0851256C" w14:textId="77777777" w:rsidR="002A2B2B" w:rsidRDefault="00B70F1E">
      <w:pPr>
        <w:pStyle w:val="BodyText"/>
      </w:pPr>
      <w:r>
        <w:rPr>
          <w:b/>
          <w:bCs/>
        </w:rPr>
        <w:t>1. The innovation cascade in action</w:t>
      </w:r>
    </w:p>
    <w:p w14:paraId="0851256D" w14:textId="77777777" w:rsidR="002A2B2B" w:rsidRDefault="00B70F1E">
      <w:pPr>
        <w:pStyle w:val="BodyText"/>
      </w:pPr>
      <w:r>
        <w:t>When something works. When a breakthrough happens, when an organization thrives, when a community functions. You’ll see all four habitats contributing. Not one ideology winning. Not one tool dominating. All four operating correctly at their proper scales.</w:t>
      </w:r>
    </w:p>
    <w:p w14:paraId="0851256E" w14:textId="77777777" w:rsidR="002A2B2B" w:rsidRDefault="00B70F1E">
      <w:pPr>
        <w:pStyle w:val="BodyText"/>
      </w:pPr>
      <w:r>
        <w:rPr>
          <w:b/>
          <w:bCs/>
        </w:rPr>
        <w:t>2. The cascade blocked</w:t>
      </w:r>
    </w:p>
    <w:p w14:paraId="0851256F" w14:textId="77777777" w:rsidR="002A2B2B" w:rsidRDefault="00B70F1E">
      <w:pPr>
        <w:pStyle w:val="BodyText"/>
      </w:pPr>
      <w:r>
        <w:t xml:space="preserve">When things stall. When promising research dies, when talented people burn out, when communities fragment. You’ll see which habitat is missing or misapplied. The market </w:t>
      </w:r>
      <w:r>
        <w:lastRenderedPageBreak/>
        <w:t>eating voluntary networks. The commons trying to maximize revenue. Family logic corrupting institutions. You’ll recognize the blockage.</w:t>
      </w:r>
    </w:p>
    <w:p w14:paraId="08512570" w14:textId="77777777" w:rsidR="002A2B2B" w:rsidRDefault="00B70F1E">
      <w:pPr>
        <w:pStyle w:val="BodyText"/>
      </w:pPr>
      <w:r>
        <w:rPr>
          <w:b/>
          <w:bCs/>
        </w:rPr>
        <w:t>3. Scale confusion masquerading as principle</w:t>
      </w:r>
    </w:p>
    <w:p w14:paraId="08512571" w14:textId="77777777" w:rsidR="002A2B2B" w:rsidRDefault="00B70F1E">
      <w:pPr>
        <w:pStyle w:val="BodyText"/>
      </w:pPr>
      <w:r>
        <w:t>Political fights that seem ideological will reveal themselves as scale errors. “Should we rely on markets or government?” isn’t a values question. It’s “which scale are we talking about?” Once you see scale, the false fight dissolves.</w:t>
      </w:r>
    </w:p>
    <w:p w14:paraId="08512572" w14:textId="77777777" w:rsidR="002A2B2B" w:rsidRDefault="00B70F1E">
      <w:pPr>
        <w:pStyle w:val="BodyText"/>
      </w:pPr>
      <w:r>
        <w:rPr>
          <w:b/>
          <w:bCs/>
        </w:rPr>
        <w:t>4. The 25-year horizon</w:t>
      </w:r>
    </w:p>
    <w:p w14:paraId="08512573" w14:textId="77777777" w:rsidR="002A2B2B" w:rsidRDefault="00B70F1E">
      <w:pPr>
        <w:pStyle w:val="BodyText"/>
      </w:pPr>
      <w:r>
        <w:t>One generation. That’s all this is. The kids starting school now will be adults in twenty-five years. What do they inherit? Systems still fighting? Or systems aligned? You’ll see how your choices compound forward.</w:t>
      </w:r>
    </w:p>
    <w:p w14:paraId="08512574" w14:textId="77777777" w:rsidR="002A2B2B" w:rsidRDefault="00B70F1E">
      <w:pPr>
        <w:pStyle w:val="Heading2"/>
      </w:pPr>
      <w:bookmarkStart w:id="234" w:name="twenty-five-years-is-one-generation"/>
      <w:bookmarkEnd w:id="233"/>
      <w:r>
        <w:t>Twenty-Five Years Is One Generation</w:t>
      </w:r>
    </w:p>
    <w:p w14:paraId="08512575" w14:textId="77777777" w:rsidR="002A2B2B" w:rsidRDefault="00B70F1E">
      <w:pPr>
        <w:pStyle w:val="FirstParagraph"/>
      </w:pPr>
      <w:r>
        <w:t>The Wright brothers to the moon was sixty-six years. Three generations.</w:t>
      </w:r>
    </w:p>
    <w:p w14:paraId="08512576" w14:textId="77777777" w:rsidR="002A2B2B" w:rsidRDefault="00B70F1E">
      <w:pPr>
        <w:pStyle w:val="BodyText"/>
      </w:pPr>
      <w:r>
        <w:t>Room-sized computers to pocket supercomputers was fifty years. Two generations.</w:t>
      </w:r>
    </w:p>
    <w:p w14:paraId="08512577" w14:textId="77777777" w:rsidR="002A2B2B" w:rsidRDefault="00B70F1E">
      <w:pPr>
        <w:pStyle w:val="BodyText"/>
      </w:pPr>
      <w:r>
        <w:rPr>
          <w:b/>
          <w:bCs/>
        </w:rPr>
        <w:t>Twenty-five years from now (2051) is one generation.</w:t>
      </w:r>
      <w:r>
        <w:t xml:space="preserve"> One group of kids growing up. One cohort entering adulthood. One inheritance passed from us to them.</w:t>
      </w:r>
    </w:p>
    <w:p w14:paraId="08512578" w14:textId="77777777" w:rsidR="002A2B2B" w:rsidRDefault="00B70F1E">
      <w:pPr>
        <w:pStyle w:val="BodyText"/>
      </w:pPr>
      <w:r>
        <w:t>What do we pass them?</w:t>
      </w:r>
    </w:p>
    <w:p w14:paraId="08512579" w14:textId="77777777" w:rsidR="002A2B2B" w:rsidRDefault="00B70F1E">
      <w:pPr>
        <w:pStyle w:val="BodyText"/>
      </w:pPr>
      <w:r>
        <w:t>Systems still fighting each other? Or systems aligned and accelerating?</w:t>
      </w:r>
    </w:p>
    <w:p w14:paraId="0851257A" w14:textId="77777777" w:rsidR="002A2B2B" w:rsidRDefault="00B70F1E">
      <w:pPr>
        <w:pStyle w:val="BodyText"/>
      </w:pPr>
      <w:r>
        <w:t>Stagnation dressed as progress? Or breakthrough becoming normal again?</w:t>
      </w:r>
    </w:p>
    <w:p w14:paraId="0851257B" w14:textId="77777777" w:rsidR="002A2B2B" w:rsidRDefault="00B70F1E">
      <w:pPr>
        <w:pStyle w:val="BodyText"/>
      </w:pPr>
      <w:r>
        <w:t>The trajectory we’re on? Or the trajectory we could be on?</w:t>
      </w:r>
    </w:p>
    <w:p w14:paraId="0851257C" w14:textId="77777777" w:rsidR="002A2B2B" w:rsidRDefault="00B70F1E">
      <w:pPr>
        <w:pStyle w:val="BodyText"/>
      </w:pPr>
      <w:r>
        <w:rPr>
          <w:b/>
          <w:bCs/>
        </w:rPr>
        <w:t>Humanity hasn’t peaked.</w:t>
      </w:r>
      <w:r>
        <w:t xml:space="preserve"> We’ve barely started. The discoveries waiting just out of reach: in physics, medicine, materials, energy, agriculture, space, domains we haven’t invented yet. They could transform quality of life as profoundly as quantum mechanics and semiconductors did.</w:t>
      </w:r>
    </w:p>
    <w:p w14:paraId="0851257D" w14:textId="77777777" w:rsidR="002A2B2B" w:rsidRDefault="00B70F1E">
      <w:pPr>
        <w:pStyle w:val="BodyText"/>
      </w:pPr>
      <w:r>
        <w:t>But we can’t get there fighting. We can’t get there with scale errors destroying what each habitat does best. We can’t get there forcing one tool to work everywhere.</w:t>
      </w:r>
    </w:p>
    <w:p w14:paraId="0851257E" w14:textId="77777777" w:rsidR="002A2B2B" w:rsidRDefault="00B70F1E">
      <w:pPr>
        <w:pStyle w:val="BodyText"/>
      </w:pPr>
      <w:r>
        <w:rPr>
          <w:b/>
          <w:bCs/>
        </w:rPr>
        <w:t>We get there by aligning.</w:t>
      </w:r>
      <w:r>
        <w:t xml:space="preserve"> By operating correctly in all four habitats. By recognizing that we already live in The Ring and learning to navigate it with wisdom.</w:t>
      </w:r>
    </w:p>
    <w:p w14:paraId="0851257F" w14:textId="77777777" w:rsidR="002A2B2B" w:rsidRDefault="00B70F1E">
      <w:pPr>
        <w:pStyle w:val="Heading2"/>
      </w:pPr>
      <w:bookmarkStart w:id="235" w:name="the-recognition-1"/>
      <w:bookmarkEnd w:id="234"/>
      <w:r>
        <w:t>The Recognition</w:t>
      </w:r>
    </w:p>
    <w:p w14:paraId="08512580" w14:textId="77777777" w:rsidR="002A2B2B" w:rsidRDefault="00B70F1E">
      <w:pPr>
        <w:pStyle w:val="FirstParagraph"/>
      </w:pPr>
      <w:r>
        <w:rPr>
          <w:b/>
          <w:bCs/>
        </w:rPr>
        <w:t>You already live in The Ring.</w:t>
      </w:r>
      <w:r>
        <w:t xml:space="preserve"> You always have. The difference now is you can see it.</w:t>
      </w:r>
    </w:p>
    <w:p w14:paraId="08512581" w14:textId="77777777" w:rsidR="002A2B2B" w:rsidRDefault="00B70F1E">
      <w:pPr>
        <w:pStyle w:val="BodyText"/>
      </w:pPr>
      <w:r>
        <w:t>You can see which habitat you’re in. You can see which tool fits. You can see scale errors before they cause damage. You can see hybrids and make them intentional. You can see the cascade and where it’s blocked.</w:t>
      </w:r>
    </w:p>
    <w:p w14:paraId="08512582" w14:textId="77777777" w:rsidR="002A2B2B" w:rsidRDefault="00B70F1E">
      <w:pPr>
        <w:pStyle w:val="BodyText"/>
      </w:pPr>
      <w:r>
        <w:rPr>
          <w:b/>
          <w:bCs/>
        </w:rPr>
        <w:lastRenderedPageBreak/>
        <w:t>Seeing is the beginning. Building is the point.</w:t>
      </w:r>
    </w:p>
    <w:p w14:paraId="08512583" w14:textId="77777777" w:rsidR="002A2B2B" w:rsidRDefault="00B70F1E">
      <w:pPr>
        <w:pStyle w:val="BodyText"/>
      </w:pPr>
      <w:r>
        <w:t>When someone says humanity has peaked, you’ll recognize what they’re missing. They’re seeing the blockers, not the cascade. They’re seeing the fights, not the scale confusion. They’re seeing decline, not the mountain ahead.</w:t>
      </w:r>
    </w:p>
    <w:p w14:paraId="08512584" w14:textId="77777777" w:rsidR="002A2B2B" w:rsidRDefault="00B70F1E">
      <w:pPr>
        <w:pStyle w:val="BodyText"/>
      </w:pPr>
      <w:r>
        <w:t>You can offer a different view now.</w:t>
      </w:r>
    </w:p>
    <w:p w14:paraId="08512585" w14:textId="77777777" w:rsidR="002A2B2B" w:rsidRDefault="00B70F1E">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08512586" w14:textId="77777777" w:rsidR="002A2B2B" w:rsidRDefault="00B70F1E">
      <w:pPr>
        <w:pStyle w:val="BodyText"/>
      </w:pPr>
      <w:r>
        <w:rPr>
          <w:b/>
          <w:bCs/>
        </w:rPr>
        <w:t>Those with tenacity:</w:t>
      </w:r>
      <w:r>
        <w:t xml:space="preserve"> - You’ll build the organizations - You’ll drive implementations - You’ll complete the projects - This will happen naturally - Let it happen</w:t>
      </w:r>
    </w:p>
    <w:p w14:paraId="08512587" w14:textId="77777777" w:rsidR="002A2B2B" w:rsidRDefault="00B70F1E">
      <w:pPr>
        <w:pStyle w:val="BodyText"/>
      </w:pPr>
      <w:r>
        <w:rPr>
          <w:b/>
          <w:bCs/>
        </w:rPr>
        <w:t>Together, you’re unstoppable.</w:t>
      </w:r>
      <w:r>
        <w:t xml:space="preserve"> Galvanizing without tenacity = ideas that never land. Tenacity without galvanizing = work without vision. Together = movements that produce results.</w:t>
      </w:r>
    </w:p>
    <w:p w14:paraId="08512588" w14:textId="77777777" w:rsidR="002A2B2B" w:rsidRDefault="00B70F1E">
      <w:pPr>
        <w:pStyle w:val="BodyText"/>
      </w:pPr>
      <w:r>
        <w:rPr>
          <w:b/>
          <w:bCs/>
        </w:rPr>
        <w:t>Twenty-five years. One generation. What will you build?</w:t>
      </w:r>
    </w:p>
    <w:bookmarkEnd w:id="235"/>
    <w:bookmarkEnd w:id="222"/>
    <w:sectPr w:rsidR="002A2B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C03A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8E77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74BD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1333094">
    <w:abstractNumId w:val="0"/>
  </w:num>
  <w:num w:numId="2" w16cid:durableId="1796094814">
    <w:abstractNumId w:val="1"/>
  </w:num>
  <w:num w:numId="3" w16cid:durableId="1244753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669180">
    <w:abstractNumId w:val="1"/>
  </w:num>
  <w:num w:numId="5" w16cid:durableId="263265847">
    <w:abstractNumId w:val="1"/>
  </w:num>
  <w:num w:numId="6" w16cid:durableId="1925644434">
    <w:abstractNumId w:val="1"/>
  </w:num>
  <w:num w:numId="7" w16cid:durableId="146366146">
    <w:abstractNumId w:val="1"/>
  </w:num>
  <w:num w:numId="8" w16cid:durableId="2064522787">
    <w:abstractNumId w:val="1"/>
  </w:num>
  <w:num w:numId="9" w16cid:durableId="195701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2B2B"/>
    <w:rsid w:val="002A2B2B"/>
    <w:rsid w:val="004E35DA"/>
    <w:rsid w:val="00B70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08511CEC"/>
  <w15:docId w15:val="{F3E3DC4A-1E28-48C2-A58B-E253B5AA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153</Pages>
  <Words>53002</Words>
  <Characters>302115</Characters>
  <Application>Microsoft Office Word</Application>
  <DocSecurity>0</DocSecurity>
  <Lines>2517</Lines>
  <Paragraphs>708</Paragraphs>
  <ScaleCrop>false</ScaleCrop>
  <Company/>
  <LinksUpToDate>false</LinksUpToDate>
  <CharactersWithSpaces>354409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Jackson</cp:lastModifiedBy>
  <cp:revision>2</cp:revision>
  <dcterms:created xsi:type="dcterms:W3CDTF">2026-01-20T17:26:00Z</dcterms:created>
  <dcterms:modified xsi:type="dcterms:W3CDTF">2026-01-20T17:29:00Z</dcterms:modified>
</cp:coreProperties>
</file>